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AAD2" w14:textId="77777777" w:rsidR="00652EF5" w:rsidRDefault="00652EF5" w:rsidP="00652EF5">
      <w:pPr>
        <w:rPr>
          <w:rFonts w:ascii="Times New Roman" w:hAnsi="Times New Roman" w:cs="Times New Roman"/>
          <w:b/>
          <w:bCs/>
        </w:rPr>
      </w:pPr>
    </w:p>
    <w:p w14:paraId="0A4E0194" w14:textId="77777777" w:rsidR="00652EF5" w:rsidRDefault="00652EF5" w:rsidP="00652EF5">
      <w:pPr>
        <w:rPr>
          <w:rFonts w:ascii="Times New Roman" w:hAnsi="Times New Roman" w:cs="Times New Roman"/>
          <w:b/>
          <w:bCs/>
        </w:rPr>
      </w:pPr>
    </w:p>
    <w:p w14:paraId="21299BBD" w14:textId="77777777" w:rsidR="00652EF5" w:rsidRDefault="00652EF5" w:rsidP="00652EF5">
      <w:pPr>
        <w:tabs>
          <w:tab w:val="center" w:pos="9618"/>
        </w:tabs>
        <w:spacing w:after="1148" w:line="276" w:lineRule="auto"/>
      </w:pPr>
      <w:r>
        <w:rPr>
          <w:rFonts w:ascii="Times New Roman" w:eastAsia="Times New Roman" w:hAnsi="Times New Roman" w:cs="Times New Roman"/>
          <w:strike/>
          <w:sz w:val="9"/>
        </w:rPr>
        <w:t>!</w:t>
      </w:r>
      <w:r>
        <w:rPr>
          <w:rFonts w:ascii="Times New Roman" w:eastAsia="Times New Roman" w:hAnsi="Times New Roman" w:cs="Times New Roman"/>
          <w:strike/>
          <w:sz w:val="9"/>
        </w:rPr>
        <w:tab/>
      </w: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7932CC23" w14:textId="41A17AE7" w:rsidR="00652EF5" w:rsidRDefault="00652EF5" w:rsidP="00652EF5">
      <w:pPr>
        <w:spacing w:after="1377" w:line="276" w:lineRule="auto"/>
        <w:ind w:left="10" w:right="543"/>
        <w:jc w:val="right"/>
      </w:pPr>
      <w:r>
        <w:rPr>
          <w:b/>
          <w:sz w:val="64"/>
        </w:rPr>
        <w:t>Implementation</w:t>
      </w:r>
      <w:r>
        <w:t xml:space="preserve"> </w:t>
      </w:r>
      <w:r>
        <w:rPr>
          <w:b/>
          <w:sz w:val="64"/>
        </w:rPr>
        <w:t>Plan</w:t>
      </w:r>
    </w:p>
    <w:p w14:paraId="2CCE5CDE" w14:textId="77777777" w:rsidR="00652EF5" w:rsidRDefault="00652EF5" w:rsidP="00652EF5">
      <w:pPr>
        <w:spacing w:after="812" w:line="276" w:lineRule="auto"/>
        <w:ind w:right="554"/>
        <w:jc w:val="right"/>
      </w:pPr>
      <w:r>
        <w:rPr>
          <w:b/>
          <w:sz w:val="40"/>
        </w:rPr>
        <w:t xml:space="preserve">For </w:t>
      </w:r>
    </w:p>
    <w:p w14:paraId="03CD77C2" w14:textId="37B6340E" w:rsidR="00652EF5" w:rsidRDefault="00652EF5" w:rsidP="00652EF5">
      <w:pPr>
        <w:spacing w:after="540" w:line="276" w:lineRule="auto"/>
        <w:ind w:left="10" w:right="848"/>
        <w:jc w:val="right"/>
      </w:pPr>
      <w:r>
        <w:rPr>
          <w:b/>
          <w:sz w:val="64"/>
        </w:rPr>
        <w:t>ERP SYSTEM FOR A</w:t>
      </w:r>
      <w:r>
        <w:rPr>
          <w:b/>
          <w:sz w:val="64"/>
        </w:rPr>
        <w:t xml:space="preserve"> </w:t>
      </w:r>
      <w:r>
        <w:rPr>
          <w:b/>
          <w:i/>
          <w:sz w:val="64"/>
        </w:rPr>
        <w:t>SOFT DRINKS MANUFACTURING COMPANY</w:t>
      </w:r>
      <w:r>
        <w:rPr>
          <w:b/>
          <w:sz w:val="64"/>
        </w:rPr>
        <w:t xml:space="preserve"> </w:t>
      </w:r>
    </w:p>
    <w:p w14:paraId="7C780F69" w14:textId="77777777" w:rsidR="00652EF5" w:rsidRDefault="00652EF5" w:rsidP="00652EF5">
      <w:pPr>
        <w:spacing w:after="752" w:line="276" w:lineRule="auto"/>
        <w:ind w:left="10" w:right="539"/>
        <w:jc w:val="right"/>
      </w:pPr>
      <w:r>
        <w:rPr>
          <w:b/>
          <w:sz w:val="28"/>
        </w:rPr>
        <w:t xml:space="preserve">Prepared by </w:t>
      </w:r>
      <w:r>
        <w:rPr>
          <w:b/>
          <w:i/>
          <w:sz w:val="28"/>
        </w:rPr>
        <w:t>Group 11</w:t>
      </w:r>
      <w:r>
        <w:rPr>
          <w:b/>
          <w:sz w:val="28"/>
        </w:rPr>
        <w:t xml:space="preserve"> </w:t>
      </w:r>
    </w:p>
    <w:p w14:paraId="24F4295B" w14:textId="77777777" w:rsidR="00652EF5" w:rsidRDefault="00652EF5" w:rsidP="00652EF5">
      <w:pPr>
        <w:spacing w:after="599" w:line="276" w:lineRule="auto"/>
        <w:ind w:left="10" w:right="539"/>
        <w:jc w:val="right"/>
        <w:rPr>
          <w:b/>
          <w:i/>
          <w:sz w:val="28"/>
        </w:rPr>
      </w:pPr>
      <w:r>
        <w:rPr>
          <w:b/>
          <w:i/>
          <w:sz w:val="28"/>
        </w:rPr>
        <w:t>August 27</w:t>
      </w:r>
      <w:r>
        <w:rPr>
          <w:b/>
          <w:sz w:val="28"/>
        </w:rPr>
        <w:t xml:space="preserve">, 2024 </w:t>
      </w:r>
    </w:p>
    <w:p w14:paraId="45E3456D" w14:textId="77777777" w:rsidR="00652EF5" w:rsidRDefault="00652EF5" w:rsidP="00652EF5">
      <w:pPr>
        <w:rPr>
          <w:rFonts w:ascii="Verdana" w:eastAsia="Verdana" w:hAnsi="Verdana" w:cs="Verdana"/>
          <w:b/>
          <w:i/>
          <w:sz w:val="18"/>
        </w:rPr>
      </w:pPr>
    </w:p>
    <w:p w14:paraId="3AEB375F" w14:textId="77777777" w:rsidR="00652EF5" w:rsidRDefault="00652EF5" w:rsidP="00652EF5">
      <w:pPr>
        <w:rPr>
          <w:rFonts w:ascii="Verdana" w:eastAsia="Verdana" w:hAnsi="Verdana" w:cs="Verdana"/>
          <w:b/>
          <w:i/>
          <w:sz w:val="18"/>
        </w:rPr>
      </w:pPr>
    </w:p>
    <w:p w14:paraId="11D8BA0D" w14:textId="77777777" w:rsidR="00652EF5" w:rsidRDefault="00652EF5" w:rsidP="00652EF5">
      <w:pPr>
        <w:rPr>
          <w:rFonts w:ascii="Times New Roman" w:hAnsi="Times New Roman" w:cs="Times New Roman"/>
          <w:b/>
          <w:bCs/>
        </w:rPr>
      </w:pPr>
    </w:p>
    <w:p w14:paraId="67CE7F74" w14:textId="77777777" w:rsidR="00652EF5" w:rsidRDefault="00652EF5" w:rsidP="00652EF5">
      <w:pPr>
        <w:rPr>
          <w:rFonts w:ascii="Times New Roman" w:hAnsi="Times New Roman" w:cs="Times New Roman"/>
          <w:b/>
          <w:bCs/>
        </w:rPr>
      </w:pPr>
    </w:p>
    <w:p w14:paraId="527F690A" w14:textId="426640BE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lastRenderedPageBreak/>
        <w:t>Implementation Plan for ERP System</w:t>
      </w:r>
    </w:p>
    <w:p w14:paraId="7CED891C" w14:textId="77777777" w:rsidR="00652EF5" w:rsidRPr="00652EF5" w:rsidRDefault="00652EF5" w:rsidP="00652EF5">
      <w:p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This implementation plan outlines the steps and timeline for deploying the ERP system for the mini manufacturing company. The plan covers phases from initial setup to post-deployment support, ensuring a smooth transition and successful adoption of the system.</w:t>
      </w:r>
    </w:p>
    <w:p w14:paraId="3FB1E744" w14:textId="77777777" w:rsidR="00652EF5" w:rsidRPr="00652EF5" w:rsidRDefault="00652EF5" w:rsidP="00652EF5">
      <w:p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pict w14:anchorId="3D7BE606">
          <v:rect id="_x0000_i1055" style="width:0;height:1.5pt" o:hralign="center" o:hrstd="t" o:hr="t" fillcolor="#a0a0a0" stroked="f"/>
        </w:pict>
      </w:r>
    </w:p>
    <w:p w14:paraId="2701EB5B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 Project Phases and Milestones</w:t>
      </w:r>
    </w:p>
    <w:p w14:paraId="0FAEB8C2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1.1. Project Initiation</w:t>
      </w:r>
    </w:p>
    <w:p w14:paraId="3CF2B4E2" w14:textId="77777777" w:rsidR="00652EF5" w:rsidRPr="00652EF5" w:rsidRDefault="00652EF5" w:rsidP="00652E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Define project scope, goals, and assemble the project team.</w:t>
      </w:r>
    </w:p>
    <w:p w14:paraId="461203BD" w14:textId="77777777" w:rsidR="00652EF5" w:rsidRPr="00652EF5" w:rsidRDefault="00652EF5" w:rsidP="00652E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3C2647FF" w14:textId="77777777" w:rsidR="00652EF5" w:rsidRPr="00652EF5" w:rsidRDefault="00652EF5" w:rsidP="00652E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Finalize project scope and objectives with stakeholders.</w:t>
      </w:r>
    </w:p>
    <w:p w14:paraId="23A4CF6A" w14:textId="77777777" w:rsidR="00652EF5" w:rsidRPr="00652EF5" w:rsidRDefault="00652EF5" w:rsidP="00652E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Assemble project team (developers, system administrators, business analysts).</w:t>
      </w:r>
    </w:p>
    <w:p w14:paraId="04B5DDD1" w14:textId="77777777" w:rsidR="00652EF5" w:rsidRPr="00652EF5" w:rsidRDefault="00652EF5" w:rsidP="00652E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Conduct initial project meeting to align team members.</w:t>
      </w:r>
    </w:p>
    <w:p w14:paraId="500B5944" w14:textId="77777777" w:rsidR="00652EF5" w:rsidRPr="00652EF5" w:rsidRDefault="00652EF5" w:rsidP="00652E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Develop project charter and detailed project plan.</w:t>
      </w:r>
    </w:p>
    <w:p w14:paraId="5E6C6456" w14:textId="77777777" w:rsidR="00652EF5" w:rsidRPr="00652EF5" w:rsidRDefault="00652EF5" w:rsidP="00652E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7F5220E3" w14:textId="77777777" w:rsidR="00652EF5" w:rsidRPr="00652EF5" w:rsidRDefault="00652EF5" w:rsidP="00652E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Project charter approved.</w:t>
      </w:r>
    </w:p>
    <w:p w14:paraId="0CC4A904" w14:textId="77777777" w:rsidR="00652EF5" w:rsidRPr="00652EF5" w:rsidRDefault="00652EF5" w:rsidP="00652EF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Project plan finalized.</w:t>
      </w:r>
    </w:p>
    <w:p w14:paraId="6F94BE5D" w14:textId="77777777" w:rsidR="00652EF5" w:rsidRPr="00652EF5" w:rsidRDefault="00652EF5" w:rsidP="00652E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1 week.</w:t>
      </w:r>
    </w:p>
    <w:p w14:paraId="3857F3AA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1.2. System Design and Planning</w:t>
      </w:r>
    </w:p>
    <w:p w14:paraId="212BA098" w14:textId="77777777" w:rsidR="00652EF5" w:rsidRPr="00652EF5" w:rsidRDefault="00652EF5" w:rsidP="00652E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Create detailed design documents for the ERP system.</w:t>
      </w:r>
    </w:p>
    <w:p w14:paraId="21BCA6E9" w14:textId="77777777" w:rsidR="00652EF5" w:rsidRPr="00652EF5" w:rsidRDefault="00652EF5" w:rsidP="00652E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5D5BFB41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Gather detailed requirements from all departments.</w:t>
      </w:r>
    </w:p>
    <w:p w14:paraId="2CC2D8D0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Design system architecture (database schema, modules, interfaces).</w:t>
      </w:r>
    </w:p>
    <w:p w14:paraId="4A046221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Develop UI/UX wireframes.</w:t>
      </w:r>
    </w:p>
    <w:p w14:paraId="2535592B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Plan data migration strategy from existing systems.</w:t>
      </w:r>
    </w:p>
    <w:p w14:paraId="0AAA7D8C" w14:textId="77777777" w:rsidR="00652EF5" w:rsidRPr="00652EF5" w:rsidRDefault="00652EF5" w:rsidP="00652E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499F1CCE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System design document completed.</w:t>
      </w:r>
    </w:p>
    <w:p w14:paraId="7820E678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UI/UX design approved by stakeholders.</w:t>
      </w:r>
    </w:p>
    <w:p w14:paraId="21368F6B" w14:textId="77777777" w:rsidR="00652EF5" w:rsidRPr="00652EF5" w:rsidRDefault="00652EF5" w:rsidP="00652EF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Data migration plan finalized.</w:t>
      </w:r>
    </w:p>
    <w:p w14:paraId="4528BF3B" w14:textId="77777777" w:rsidR="00652EF5" w:rsidRPr="00652EF5" w:rsidRDefault="00652EF5" w:rsidP="00652EF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2-3 weeks.</w:t>
      </w:r>
    </w:p>
    <w:p w14:paraId="473D1F96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1.3. Development and Customization</w:t>
      </w:r>
    </w:p>
    <w:p w14:paraId="0EF19F94" w14:textId="77777777" w:rsidR="00652EF5" w:rsidRPr="00652EF5" w:rsidRDefault="00652EF5" w:rsidP="00652E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Develop the ERP system according to design specifications.</w:t>
      </w:r>
    </w:p>
    <w:p w14:paraId="66839B53" w14:textId="77777777" w:rsidR="00652EF5" w:rsidRPr="00652EF5" w:rsidRDefault="00652EF5" w:rsidP="00652E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lastRenderedPageBreak/>
        <w:t>Tasks</w:t>
      </w:r>
      <w:r w:rsidRPr="00652EF5">
        <w:rPr>
          <w:rFonts w:ascii="Times New Roman" w:hAnsi="Times New Roman" w:cs="Times New Roman"/>
        </w:rPr>
        <w:t>:</w:t>
      </w:r>
    </w:p>
    <w:p w14:paraId="61EA9F95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Set up development environment.</w:t>
      </w:r>
    </w:p>
    <w:p w14:paraId="00F90E92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Develop core modules: Inventory Management, Production Planning, Sales, Purchasing, Finance, HR, Reporting.</w:t>
      </w:r>
    </w:p>
    <w:p w14:paraId="6DB098AE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Customize modules based on company-specific requirements.</w:t>
      </w:r>
    </w:p>
    <w:p w14:paraId="2ADE3A68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Develop integration points with existing systems (e.g., barcode scanners, production machines).</w:t>
      </w:r>
    </w:p>
    <w:p w14:paraId="2A737C14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Conduct unit and integration testing.</w:t>
      </w:r>
    </w:p>
    <w:p w14:paraId="2B6BCC01" w14:textId="77777777" w:rsidR="00652EF5" w:rsidRPr="00652EF5" w:rsidRDefault="00652EF5" w:rsidP="00652E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617E19CE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Core modules developed and tested.</w:t>
      </w:r>
    </w:p>
    <w:p w14:paraId="3DB0CCB4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System integrations completed.</w:t>
      </w:r>
    </w:p>
    <w:p w14:paraId="42A9D933" w14:textId="77777777" w:rsidR="00652EF5" w:rsidRPr="00652EF5" w:rsidRDefault="00652EF5" w:rsidP="00652EF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Initial round of testing completed.</w:t>
      </w:r>
    </w:p>
    <w:p w14:paraId="08FE6222" w14:textId="77777777" w:rsidR="00652EF5" w:rsidRPr="00652EF5" w:rsidRDefault="00652EF5" w:rsidP="00652E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8-10 weeks.</w:t>
      </w:r>
    </w:p>
    <w:p w14:paraId="22075558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1.4. System Testing</w:t>
      </w:r>
    </w:p>
    <w:p w14:paraId="0E61E424" w14:textId="77777777" w:rsidR="00652EF5" w:rsidRPr="00652EF5" w:rsidRDefault="00652EF5" w:rsidP="00652E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Ensure the ERP system meets all requirements and functions correctly.</w:t>
      </w:r>
    </w:p>
    <w:p w14:paraId="5C7A0461" w14:textId="77777777" w:rsidR="00652EF5" w:rsidRPr="00652EF5" w:rsidRDefault="00652EF5" w:rsidP="00652E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5006EC22" w14:textId="77777777" w:rsidR="00652EF5" w:rsidRPr="00652EF5" w:rsidRDefault="00652EF5" w:rsidP="00652EF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Conduct system-wide testing (functional, performance, security).</w:t>
      </w:r>
    </w:p>
    <w:p w14:paraId="349DA799" w14:textId="77777777" w:rsidR="00652EF5" w:rsidRPr="00652EF5" w:rsidRDefault="00652EF5" w:rsidP="00652EF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Perform user acceptance testing (UAT) with key users from each department.</w:t>
      </w:r>
    </w:p>
    <w:p w14:paraId="1F336ADB" w14:textId="77777777" w:rsidR="00652EF5" w:rsidRPr="00652EF5" w:rsidRDefault="00652EF5" w:rsidP="00652EF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Identify and resolve bugs or issues found during testing.</w:t>
      </w:r>
    </w:p>
    <w:p w14:paraId="129717F9" w14:textId="77777777" w:rsidR="00652EF5" w:rsidRPr="00652EF5" w:rsidRDefault="00652EF5" w:rsidP="00652EF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Refine the system based on feedback from UAT.</w:t>
      </w:r>
    </w:p>
    <w:p w14:paraId="497F58B7" w14:textId="77777777" w:rsidR="00652EF5" w:rsidRPr="00652EF5" w:rsidRDefault="00652EF5" w:rsidP="00652E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357B333B" w14:textId="77777777" w:rsidR="00652EF5" w:rsidRPr="00652EF5" w:rsidRDefault="00652EF5" w:rsidP="00652EF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All tests passed successfully.</w:t>
      </w:r>
    </w:p>
    <w:p w14:paraId="5269349A" w14:textId="77777777" w:rsidR="00652EF5" w:rsidRPr="00652EF5" w:rsidRDefault="00652EF5" w:rsidP="00652EF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UAT approved by stakeholders.</w:t>
      </w:r>
    </w:p>
    <w:p w14:paraId="2913CD71" w14:textId="77777777" w:rsidR="00652EF5" w:rsidRPr="00652EF5" w:rsidRDefault="00652EF5" w:rsidP="00652E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3-4 weeks.</w:t>
      </w:r>
    </w:p>
    <w:p w14:paraId="77BD2530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1.5. Data Migration</w:t>
      </w:r>
    </w:p>
    <w:p w14:paraId="2E48AB08" w14:textId="77777777" w:rsidR="00652EF5" w:rsidRPr="00652EF5" w:rsidRDefault="00652EF5" w:rsidP="00652E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Migrate data from existing systems to the new ERP system.</w:t>
      </w:r>
    </w:p>
    <w:p w14:paraId="34D630D7" w14:textId="77777777" w:rsidR="00652EF5" w:rsidRPr="00652EF5" w:rsidRDefault="00652EF5" w:rsidP="00652E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181C8744" w14:textId="77777777" w:rsidR="00652EF5" w:rsidRPr="00652EF5" w:rsidRDefault="00652EF5" w:rsidP="00652EF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Extract data from legacy systems.</w:t>
      </w:r>
    </w:p>
    <w:p w14:paraId="197E0968" w14:textId="77777777" w:rsidR="00652EF5" w:rsidRPr="00652EF5" w:rsidRDefault="00652EF5" w:rsidP="00652EF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Cleanse and transform data to match new system requirements.</w:t>
      </w:r>
    </w:p>
    <w:p w14:paraId="133B9C1F" w14:textId="77777777" w:rsidR="00652EF5" w:rsidRPr="00652EF5" w:rsidRDefault="00652EF5" w:rsidP="00652EF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Load data into the ERP system.</w:t>
      </w:r>
    </w:p>
    <w:p w14:paraId="70E113B8" w14:textId="77777777" w:rsidR="00652EF5" w:rsidRPr="00652EF5" w:rsidRDefault="00652EF5" w:rsidP="00652EF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Validate data accuracy and integrity post-migration.</w:t>
      </w:r>
    </w:p>
    <w:p w14:paraId="05BE7E79" w14:textId="77777777" w:rsidR="00652EF5" w:rsidRPr="00652EF5" w:rsidRDefault="00652EF5" w:rsidP="00652E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lastRenderedPageBreak/>
        <w:t>Milestones</w:t>
      </w:r>
      <w:r w:rsidRPr="00652EF5">
        <w:rPr>
          <w:rFonts w:ascii="Times New Roman" w:hAnsi="Times New Roman" w:cs="Times New Roman"/>
        </w:rPr>
        <w:t>:</w:t>
      </w:r>
    </w:p>
    <w:p w14:paraId="7806888C" w14:textId="77777777" w:rsidR="00652EF5" w:rsidRPr="00652EF5" w:rsidRDefault="00652EF5" w:rsidP="00652EF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Data successfully migrated to ERP system.</w:t>
      </w:r>
    </w:p>
    <w:p w14:paraId="2DB16396" w14:textId="77777777" w:rsidR="00652EF5" w:rsidRPr="00652EF5" w:rsidRDefault="00652EF5" w:rsidP="00652EF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Data validation completed.</w:t>
      </w:r>
    </w:p>
    <w:p w14:paraId="09464DBC" w14:textId="77777777" w:rsidR="00652EF5" w:rsidRPr="00652EF5" w:rsidRDefault="00652EF5" w:rsidP="00652EF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2 weeks.</w:t>
      </w:r>
    </w:p>
    <w:p w14:paraId="6920C969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1.6. User Training</w:t>
      </w:r>
    </w:p>
    <w:p w14:paraId="29DBB01D" w14:textId="77777777" w:rsidR="00652EF5" w:rsidRPr="00652EF5" w:rsidRDefault="00652EF5" w:rsidP="00652E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Train end-users on how to use the ERP system effectively.</w:t>
      </w:r>
    </w:p>
    <w:p w14:paraId="6C0022BF" w14:textId="77777777" w:rsidR="00652EF5" w:rsidRPr="00652EF5" w:rsidRDefault="00652EF5" w:rsidP="00652E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5C41EDE6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Develop training materials (manuals, videos, quick reference guides).</w:t>
      </w:r>
    </w:p>
    <w:p w14:paraId="68507BC6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Conduct training sessions for different user groups (management, admins, end-users).</w:t>
      </w:r>
    </w:p>
    <w:p w14:paraId="72A9585B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Provide hands-on practice sessions.</w:t>
      </w:r>
    </w:p>
    <w:p w14:paraId="65AF9DCE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Gather feedback from users and address any training-related issues.</w:t>
      </w:r>
    </w:p>
    <w:p w14:paraId="1D45E6B1" w14:textId="77777777" w:rsidR="00652EF5" w:rsidRPr="00652EF5" w:rsidRDefault="00652EF5" w:rsidP="00652E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1DAFDBA3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Training materials developed and distributed.</w:t>
      </w:r>
    </w:p>
    <w:p w14:paraId="7E89ACB1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All user groups trained.</w:t>
      </w:r>
    </w:p>
    <w:p w14:paraId="02B2F026" w14:textId="77777777" w:rsidR="00652EF5" w:rsidRPr="00652EF5" w:rsidRDefault="00652EF5" w:rsidP="00652EF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User feedback collected and addressed.</w:t>
      </w:r>
    </w:p>
    <w:p w14:paraId="25B3A05F" w14:textId="77777777" w:rsidR="00652EF5" w:rsidRPr="00652EF5" w:rsidRDefault="00652EF5" w:rsidP="00652E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2-3 weeks.</w:t>
      </w:r>
    </w:p>
    <w:p w14:paraId="771C29B0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1.7. Deployment</w:t>
      </w:r>
    </w:p>
    <w:p w14:paraId="0E78393B" w14:textId="77777777" w:rsidR="00652EF5" w:rsidRPr="00652EF5" w:rsidRDefault="00652EF5" w:rsidP="00652E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Deploy the ERP system in a live production environment.</w:t>
      </w:r>
    </w:p>
    <w:p w14:paraId="35383C50" w14:textId="77777777" w:rsidR="00652EF5" w:rsidRPr="00652EF5" w:rsidRDefault="00652EF5" w:rsidP="00652E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496EA586" w14:textId="77777777" w:rsidR="00652EF5" w:rsidRPr="00652EF5" w:rsidRDefault="00652EF5" w:rsidP="00652EF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Set up production environment (servers, databases, security configurations).</w:t>
      </w:r>
    </w:p>
    <w:p w14:paraId="34D0E510" w14:textId="77777777" w:rsidR="00652EF5" w:rsidRPr="00652EF5" w:rsidRDefault="00652EF5" w:rsidP="00652EF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Deploy ERP system to the production environment.</w:t>
      </w:r>
    </w:p>
    <w:p w14:paraId="4CF0796B" w14:textId="77777777" w:rsidR="00652EF5" w:rsidRPr="00652EF5" w:rsidRDefault="00652EF5" w:rsidP="00652EF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Conduct final system checks to ensure everything is working correctly.</w:t>
      </w:r>
    </w:p>
    <w:p w14:paraId="406ED935" w14:textId="77777777" w:rsidR="00652EF5" w:rsidRPr="00652EF5" w:rsidRDefault="00652EF5" w:rsidP="00652EF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Go live with the ERP system.</w:t>
      </w:r>
    </w:p>
    <w:p w14:paraId="778FB033" w14:textId="77777777" w:rsidR="00652EF5" w:rsidRPr="00652EF5" w:rsidRDefault="00652EF5" w:rsidP="00652E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5E678E96" w14:textId="77777777" w:rsidR="00652EF5" w:rsidRPr="00652EF5" w:rsidRDefault="00652EF5" w:rsidP="00652EF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ERP system deployed in production.</w:t>
      </w:r>
    </w:p>
    <w:p w14:paraId="45D5E649" w14:textId="77777777" w:rsidR="00652EF5" w:rsidRPr="00652EF5" w:rsidRDefault="00652EF5" w:rsidP="00652EF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System go-live completed.</w:t>
      </w:r>
    </w:p>
    <w:p w14:paraId="39F05789" w14:textId="77777777" w:rsidR="00652EF5" w:rsidRPr="00652EF5" w:rsidRDefault="00652EF5" w:rsidP="00652E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1 week.</w:t>
      </w:r>
    </w:p>
    <w:p w14:paraId="545AF484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1.8. Post-Deployment Support</w:t>
      </w:r>
    </w:p>
    <w:p w14:paraId="40634C50" w14:textId="77777777" w:rsidR="00652EF5" w:rsidRPr="00652EF5" w:rsidRDefault="00652EF5" w:rsidP="00652EF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Objective</w:t>
      </w:r>
      <w:r w:rsidRPr="00652EF5">
        <w:rPr>
          <w:rFonts w:ascii="Times New Roman" w:hAnsi="Times New Roman" w:cs="Times New Roman"/>
        </w:rPr>
        <w:t>: Provide ongoing support and resolve any issues post-deployment.</w:t>
      </w:r>
    </w:p>
    <w:p w14:paraId="3C73632B" w14:textId="77777777" w:rsidR="00652EF5" w:rsidRPr="00652EF5" w:rsidRDefault="00652EF5" w:rsidP="00652EF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Tasks</w:t>
      </w:r>
      <w:r w:rsidRPr="00652EF5">
        <w:rPr>
          <w:rFonts w:ascii="Times New Roman" w:hAnsi="Times New Roman" w:cs="Times New Roman"/>
        </w:rPr>
        <w:t>:</w:t>
      </w:r>
    </w:p>
    <w:p w14:paraId="31B034C0" w14:textId="77777777" w:rsidR="00652EF5" w:rsidRPr="00652EF5" w:rsidRDefault="00652EF5" w:rsidP="00652EF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lastRenderedPageBreak/>
        <w:t>Monitor system performance and user activity.</w:t>
      </w:r>
    </w:p>
    <w:p w14:paraId="4FE47234" w14:textId="77777777" w:rsidR="00652EF5" w:rsidRPr="00652EF5" w:rsidRDefault="00652EF5" w:rsidP="00652EF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Provide a helpdesk for user support.</w:t>
      </w:r>
    </w:p>
    <w:p w14:paraId="09FE2789" w14:textId="77777777" w:rsidR="00652EF5" w:rsidRPr="00652EF5" w:rsidRDefault="00652EF5" w:rsidP="00652EF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Address any post-deployment issues (e.g., bugs, performance tuning).</w:t>
      </w:r>
    </w:p>
    <w:p w14:paraId="763F62CC" w14:textId="77777777" w:rsidR="00652EF5" w:rsidRPr="00652EF5" w:rsidRDefault="00652EF5" w:rsidP="00652EF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Plan for future updates and improvements based on user feedback.</w:t>
      </w:r>
    </w:p>
    <w:p w14:paraId="78BE1681" w14:textId="77777777" w:rsidR="00652EF5" w:rsidRPr="00652EF5" w:rsidRDefault="00652EF5" w:rsidP="00652EF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Milestones</w:t>
      </w:r>
      <w:r w:rsidRPr="00652EF5">
        <w:rPr>
          <w:rFonts w:ascii="Times New Roman" w:hAnsi="Times New Roman" w:cs="Times New Roman"/>
        </w:rPr>
        <w:t>:</w:t>
      </w:r>
    </w:p>
    <w:p w14:paraId="2F72505F" w14:textId="77777777" w:rsidR="00652EF5" w:rsidRPr="00652EF5" w:rsidRDefault="00652EF5" w:rsidP="00652EF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System stabilized post-deployment.</w:t>
      </w:r>
    </w:p>
    <w:p w14:paraId="4F820994" w14:textId="77777777" w:rsidR="00652EF5" w:rsidRPr="00652EF5" w:rsidRDefault="00652EF5" w:rsidP="00652EF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Support process fully operational.</w:t>
      </w:r>
    </w:p>
    <w:p w14:paraId="4AB64E07" w14:textId="77777777" w:rsidR="00652EF5" w:rsidRPr="00652EF5" w:rsidRDefault="00652EF5" w:rsidP="00652EF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Duration</w:t>
      </w:r>
      <w:r w:rsidRPr="00652EF5">
        <w:rPr>
          <w:rFonts w:ascii="Times New Roman" w:hAnsi="Times New Roman" w:cs="Times New Roman"/>
        </w:rPr>
        <w:t>: Ongoing (first 4-6 weeks after deployment for intensive support).</w:t>
      </w:r>
    </w:p>
    <w:p w14:paraId="4EDC4586" w14:textId="77777777" w:rsidR="00652EF5" w:rsidRPr="00652EF5" w:rsidRDefault="00652EF5" w:rsidP="00652EF5">
      <w:p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pict w14:anchorId="55344D1E">
          <v:rect id="_x0000_i1056" style="width:0;height:1.5pt" o:hralign="center" o:hrstd="t" o:hr="t" fillcolor="#a0a0a0" stroked="f"/>
        </w:pict>
      </w:r>
    </w:p>
    <w:p w14:paraId="7363FD7E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2. Resource Allocation</w:t>
      </w:r>
    </w:p>
    <w:p w14:paraId="5E00C67B" w14:textId="77777777" w:rsidR="00652EF5" w:rsidRPr="00652EF5" w:rsidRDefault="00652EF5" w:rsidP="00652E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Project Manager</w:t>
      </w:r>
      <w:r w:rsidRPr="00652EF5">
        <w:rPr>
          <w:rFonts w:ascii="Times New Roman" w:hAnsi="Times New Roman" w:cs="Times New Roman"/>
        </w:rPr>
        <w:t>: Oversee the project, ensure milestones are met, and manage communication between stakeholders.</w:t>
      </w:r>
    </w:p>
    <w:p w14:paraId="5ECB3253" w14:textId="77777777" w:rsidR="00652EF5" w:rsidRPr="00652EF5" w:rsidRDefault="00652EF5" w:rsidP="00652E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Developers</w:t>
      </w:r>
      <w:r w:rsidRPr="00652EF5">
        <w:rPr>
          <w:rFonts w:ascii="Times New Roman" w:hAnsi="Times New Roman" w:cs="Times New Roman"/>
        </w:rPr>
        <w:t>: Handle the development of the ERP system, customization, and integration.</w:t>
      </w:r>
    </w:p>
    <w:p w14:paraId="34568B98" w14:textId="77777777" w:rsidR="00652EF5" w:rsidRPr="00652EF5" w:rsidRDefault="00652EF5" w:rsidP="00652E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System Administrator</w:t>
      </w:r>
      <w:r w:rsidRPr="00652EF5">
        <w:rPr>
          <w:rFonts w:ascii="Times New Roman" w:hAnsi="Times New Roman" w:cs="Times New Roman"/>
        </w:rPr>
        <w:t>: Manage server setup, database configurations, and security settings.</w:t>
      </w:r>
    </w:p>
    <w:p w14:paraId="77362034" w14:textId="77777777" w:rsidR="00652EF5" w:rsidRPr="00652EF5" w:rsidRDefault="00652EF5" w:rsidP="00652E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Business Analysts</w:t>
      </w:r>
      <w:r w:rsidRPr="00652EF5">
        <w:rPr>
          <w:rFonts w:ascii="Times New Roman" w:hAnsi="Times New Roman" w:cs="Times New Roman"/>
        </w:rPr>
        <w:t>: Work with stakeholders to gather requirements and ensure that the system meets business needs.</w:t>
      </w:r>
    </w:p>
    <w:p w14:paraId="727E70DC" w14:textId="77777777" w:rsidR="00652EF5" w:rsidRPr="00652EF5" w:rsidRDefault="00652EF5" w:rsidP="00652E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Testers</w:t>
      </w:r>
      <w:r w:rsidRPr="00652EF5">
        <w:rPr>
          <w:rFonts w:ascii="Times New Roman" w:hAnsi="Times New Roman" w:cs="Times New Roman"/>
        </w:rPr>
        <w:t>: Conduct comprehensive testing, including functional, integration, and user acceptance testing.</w:t>
      </w:r>
    </w:p>
    <w:p w14:paraId="77BC9F6E" w14:textId="77777777" w:rsidR="00652EF5" w:rsidRPr="00652EF5" w:rsidRDefault="00652EF5" w:rsidP="00652EF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Trainers</w:t>
      </w:r>
      <w:r w:rsidRPr="00652EF5">
        <w:rPr>
          <w:rFonts w:ascii="Times New Roman" w:hAnsi="Times New Roman" w:cs="Times New Roman"/>
        </w:rPr>
        <w:t>: Develop and deliver training materials and sessions to users.</w:t>
      </w:r>
    </w:p>
    <w:p w14:paraId="1A3D3460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3. Risk Management</w:t>
      </w:r>
    </w:p>
    <w:p w14:paraId="390F12A1" w14:textId="77777777" w:rsidR="00652EF5" w:rsidRPr="00652EF5" w:rsidRDefault="00652EF5" w:rsidP="00652EF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Data Migration Risks</w:t>
      </w:r>
      <w:r w:rsidRPr="00652EF5">
        <w:rPr>
          <w:rFonts w:ascii="Times New Roman" w:hAnsi="Times New Roman" w:cs="Times New Roman"/>
        </w:rPr>
        <w:t>: Mitigate by conducting test migrations, thorough data validation, and having a rollback plan.</w:t>
      </w:r>
    </w:p>
    <w:p w14:paraId="124A7678" w14:textId="77777777" w:rsidR="00652EF5" w:rsidRPr="00652EF5" w:rsidRDefault="00652EF5" w:rsidP="00652EF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User Adoption Risks</w:t>
      </w:r>
      <w:r w:rsidRPr="00652EF5">
        <w:rPr>
          <w:rFonts w:ascii="Times New Roman" w:hAnsi="Times New Roman" w:cs="Times New Roman"/>
        </w:rPr>
        <w:t>: Address through comprehensive training, clear documentation, and ongoing support.</w:t>
      </w:r>
    </w:p>
    <w:p w14:paraId="4DAF941D" w14:textId="77777777" w:rsidR="00652EF5" w:rsidRPr="00652EF5" w:rsidRDefault="00652EF5" w:rsidP="00652EF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Technical Risks</w:t>
      </w:r>
      <w:r w:rsidRPr="00652EF5">
        <w:rPr>
          <w:rFonts w:ascii="Times New Roman" w:hAnsi="Times New Roman" w:cs="Times New Roman"/>
        </w:rPr>
        <w:t>: Perform regular system backups, ensure a robust testing phase, and have a disaster recovery plan in place.</w:t>
      </w:r>
    </w:p>
    <w:p w14:paraId="63D1F10D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4.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954"/>
        <w:gridCol w:w="1032"/>
        <w:gridCol w:w="962"/>
      </w:tblGrid>
      <w:tr w:rsidR="00652EF5" w:rsidRPr="00652EF5" w14:paraId="388EFD86" w14:textId="77777777" w:rsidTr="00652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97BBC" w14:textId="77777777" w:rsidR="00652EF5" w:rsidRPr="00652EF5" w:rsidRDefault="00652EF5" w:rsidP="00652EF5">
            <w:pPr>
              <w:rPr>
                <w:rFonts w:ascii="Times New Roman" w:hAnsi="Times New Roman" w:cs="Times New Roman"/>
                <w:b/>
                <w:bCs/>
              </w:rPr>
            </w:pPr>
            <w:r w:rsidRPr="00652EF5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4AC8003" w14:textId="77777777" w:rsidR="00652EF5" w:rsidRPr="00652EF5" w:rsidRDefault="00652EF5" w:rsidP="00652EF5">
            <w:pPr>
              <w:rPr>
                <w:rFonts w:ascii="Times New Roman" w:hAnsi="Times New Roman" w:cs="Times New Roman"/>
                <w:b/>
                <w:bCs/>
              </w:rPr>
            </w:pPr>
            <w:r w:rsidRPr="00652EF5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8B7CD13" w14:textId="77777777" w:rsidR="00652EF5" w:rsidRPr="00652EF5" w:rsidRDefault="00652EF5" w:rsidP="00652EF5">
            <w:pPr>
              <w:rPr>
                <w:rFonts w:ascii="Times New Roman" w:hAnsi="Times New Roman" w:cs="Times New Roman"/>
                <w:b/>
                <w:bCs/>
              </w:rPr>
            </w:pPr>
            <w:r w:rsidRPr="00652EF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E4357E0" w14:textId="77777777" w:rsidR="00652EF5" w:rsidRPr="00652EF5" w:rsidRDefault="00652EF5" w:rsidP="00652EF5">
            <w:pPr>
              <w:rPr>
                <w:rFonts w:ascii="Times New Roman" w:hAnsi="Times New Roman" w:cs="Times New Roman"/>
                <w:b/>
                <w:bCs/>
              </w:rPr>
            </w:pPr>
            <w:r w:rsidRPr="00652EF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652EF5" w:rsidRPr="00652EF5" w14:paraId="2460C8C7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CCA7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14:paraId="13D80DBE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293FB27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6216EBCB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</w:t>
            </w:r>
          </w:p>
        </w:tc>
      </w:tr>
      <w:tr w:rsidR="00652EF5" w:rsidRPr="00652EF5" w14:paraId="1096B7D6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41B3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System Design and Planning</w:t>
            </w:r>
          </w:p>
        </w:tc>
        <w:tc>
          <w:tcPr>
            <w:tcW w:w="0" w:type="auto"/>
            <w:vAlign w:val="center"/>
            <w:hideMark/>
          </w:tcPr>
          <w:p w14:paraId="07FC4DD7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2-3 weeks</w:t>
            </w:r>
          </w:p>
        </w:tc>
        <w:tc>
          <w:tcPr>
            <w:tcW w:w="0" w:type="auto"/>
            <w:vAlign w:val="center"/>
            <w:hideMark/>
          </w:tcPr>
          <w:p w14:paraId="7542F477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24A95E63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5</w:t>
            </w:r>
          </w:p>
        </w:tc>
      </w:tr>
      <w:tr w:rsidR="00652EF5" w:rsidRPr="00652EF5" w14:paraId="7FF94E38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453E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Development and Customization</w:t>
            </w:r>
          </w:p>
        </w:tc>
        <w:tc>
          <w:tcPr>
            <w:tcW w:w="0" w:type="auto"/>
            <w:vAlign w:val="center"/>
            <w:hideMark/>
          </w:tcPr>
          <w:p w14:paraId="74C80D59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8-10 weeks</w:t>
            </w:r>
          </w:p>
        </w:tc>
        <w:tc>
          <w:tcPr>
            <w:tcW w:w="0" w:type="auto"/>
            <w:vAlign w:val="center"/>
            <w:hideMark/>
          </w:tcPr>
          <w:p w14:paraId="39B50785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70EE45D1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15</w:t>
            </w:r>
          </w:p>
        </w:tc>
      </w:tr>
      <w:tr w:rsidR="00652EF5" w:rsidRPr="00652EF5" w14:paraId="59505BDC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BEBF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lastRenderedPageBreak/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5AB4575D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3-4 weeks</w:t>
            </w:r>
          </w:p>
        </w:tc>
        <w:tc>
          <w:tcPr>
            <w:tcW w:w="0" w:type="auto"/>
            <w:vAlign w:val="center"/>
            <w:hideMark/>
          </w:tcPr>
          <w:p w14:paraId="53886A8B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15</w:t>
            </w:r>
          </w:p>
        </w:tc>
        <w:tc>
          <w:tcPr>
            <w:tcW w:w="0" w:type="auto"/>
            <w:vAlign w:val="center"/>
            <w:hideMark/>
          </w:tcPr>
          <w:p w14:paraId="336C3595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19</w:t>
            </w:r>
          </w:p>
        </w:tc>
      </w:tr>
      <w:tr w:rsidR="00652EF5" w:rsidRPr="00652EF5" w14:paraId="4190FF3D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F2BE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14:paraId="22CD4B7A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8D542E4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19</w:t>
            </w:r>
          </w:p>
        </w:tc>
        <w:tc>
          <w:tcPr>
            <w:tcW w:w="0" w:type="auto"/>
            <w:vAlign w:val="center"/>
            <w:hideMark/>
          </w:tcPr>
          <w:p w14:paraId="6873E7D0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21</w:t>
            </w:r>
          </w:p>
        </w:tc>
      </w:tr>
      <w:tr w:rsidR="00652EF5" w:rsidRPr="00652EF5" w14:paraId="7B793198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C977B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User Training</w:t>
            </w:r>
          </w:p>
        </w:tc>
        <w:tc>
          <w:tcPr>
            <w:tcW w:w="0" w:type="auto"/>
            <w:vAlign w:val="center"/>
            <w:hideMark/>
          </w:tcPr>
          <w:p w14:paraId="7C6C3F18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2-3 weeks</w:t>
            </w:r>
          </w:p>
        </w:tc>
        <w:tc>
          <w:tcPr>
            <w:tcW w:w="0" w:type="auto"/>
            <w:vAlign w:val="center"/>
            <w:hideMark/>
          </w:tcPr>
          <w:p w14:paraId="5FBD6DD5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21</w:t>
            </w:r>
          </w:p>
        </w:tc>
        <w:tc>
          <w:tcPr>
            <w:tcW w:w="0" w:type="auto"/>
            <w:vAlign w:val="center"/>
            <w:hideMark/>
          </w:tcPr>
          <w:p w14:paraId="012B76CC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24</w:t>
            </w:r>
          </w:p>
        </w:tc>
      </w:tr>
      <w:tr w:rsidR="00652EF5" w:rsidRPr="00652EF5" w14:paraId="38C5E7B2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8AFA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F90A0D1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2A763F7A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24</w:t>
            </w:r>
          </w:p>
        </w:tc>
        <w:tc>
          <w:tcPr>
            <w:tcW w:w="0" w:type="auto"/>
            <w:vAlign w:val="center"/>
            <w:hideMark/>
          </w:tcPr>
          <w:p w14:paraId="156E0516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25</w:t>
            </w:r>
          </w:p>
        </w:tc>
      </w:tr>
      <w:tr w:rsidR="00652EF5" w:rsidRPr="00652EF5" w14:paraId="06FB192C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752D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Post-Deployment Support</w:t>
            </w:r>
          </w:p>
        </w:tc>
        <w:tc>
          <w:tcPr>
            <w:tcW w:w="0" w:type="auto"/>
            <w:vAlign w:val="center"/>
            <w:hideMark/>
          </w:tcPr>
          <w:p w14:paraId="5EDA0D32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4-6 weeks (intensive)</w:t>
            </w:r>
          </w:p>
        </w:tc>
        <w:tc>
          <w:tcPr>
            <w:tcW w:w="0" w:type="auto"/>
            <w:vAlign w:val="center"/>
            <w:hideMark/>
          </w:tcPr>
          <w:p w14:paraId="6E392CCD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25</w:t>
            </w:r>
          </w:p>
        </w:tc>
        <w:tc>
          <w:tcPr>
            <w:tcW w:w="0" w:type="auto"/>
            <w:vAlign w:val="center"/>
            <w:hideMark/>
          </w:tcPr>
          <w:p w14:paraId="2278950F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</w:rPr>
              <w:t>Week 31</w:t>
            </w:r>
          </w:p>
        </w:tc>
      </w:tr>
      <w:tr w:rsidR="00652EF5" w:rsidRPr="00652EF5" w14:paraId="3A7BBEDE" w14:textId="77777777" w:rsidTr="0065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73B7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  <w:b/>
                <w:bCs/>
              </w:rPr>
              <w:t>Total Duration</w:t>
            </w:r>
          </w:p>
        </w:tc>
        <w:tc>
          <w:tcPr>
            <w:tcW w:w="0" w:type="auto"/>
            <w:vAlign w:val="center"/>
            <w:hideMark/>
          </w:tcPr>
          <w:p w14:paraId="54C11F4D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  <w:r w:rsidRPr="00652EF5">
              <w:rPr>
                <w:rFonts w:ascii="Times New Roman" w:hAnsi="Times New Roman" w:cs="Times New Roman"/>
                <w:b/>
                <w:bCs/>
              </w:rPr>
              <w:t>~6 months</w:t>
            </w:r>
          </w:p>
        </w:tc>
        <w:tc>
          <w:tcPr>
            <w:tcW w:w="0" w:type="auto"/>
            <w:vAlign w:val="center"/>
            <w:hideMark/>
          </w:tcPr>
          <w:p w14:paraId="0FDAB56D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6ED204" w14:textId="77777777" w:rsidR="00652EF5" w:rsidRPr="00652EF5" w:rsidRDefault="00652EF5" w:rsidP="00652EF5">
            <w:pPr>
              <w:rPr>
                <w:rFonts w:ascii="Times New Roman" w:hAnsi="Times New Roman" w:cs="Times New Roman"/>
              </w:rPr>
            </w:pPr>
          </w:p>
        </w:tc>
      </w:tr>
    </w:tbl>
    <w:p w14:paraId="38561534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5. Budget Considerations</w:t>
      </w:r>
    </w:p>
    <w:p w14:paraId="59783B77" w14:textId="77777777" w:rsidR="00652EF5" w:rsidRPr="00652EF5" w:rsidRDefault="00652EF5" w:rsidP="00652E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Software Licenses</w:t>
      </w:r>
      <w:r w:rsidRPr="00652EF5">
        <w:rPr>
          <w:rFonts w:ascii="Times New Roman" w:hAnsi="Times New Roman" w:cs="Times New Roman"/>
        </w:rPr>
        <w:t>: Cost for MySQL/PostgreSQL, development tools, and other required software.</w:t>
      </w:r>
    </w:p>
    <w:p w14:paraId="748E1A52" w14:textId="77777777" w:rsidR="00652EF5" w:rsidRPr="00652EF5" w:rsidRDefault="00652EF5" w:rsidP="00652E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Hardware</w:t>
      </w:r>
      <w:r w:rsidRPr="00652EF5">
        <w:rPr>
          <w:rFonts w:ascii="Times New Roman" w:hAnsi="Times New Roman" w:cs="Times New Roman"/>
        </w:rPr>
        <w:t>: Servers, backup systems, and other necessary hardware.</w:t>
      </w:r>
    </w:p>
    <w:p w14:paraId="0A94B0AE" w14:textId="77777777" w:rsidR="00652EF5" w:rsidRPr="00652EF5" w:rsidRDefault="00652EF5" w:rsidP="00652E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Training</w:t>
      </w:r>
      <w:r w:rsidRPr="00652EF5">
        <w:rPr>
          <w:rFonts w:ascii="Times New Roman" w:hAnsi="Times New Roman" w:cs="Times New Roman"/>
        </w:rPr>
        <w:t>: Budget for developing training materials and conducting sessions.</w:t>
      </w:r>
    </w:p>
    <w:p w14:paraId="054AC47A" w14:textId="77777777" w:rsidR="00652EF5" w:rsidRPr="00652EF5" w:rsidRDefault="00652EF5" w:rsidP="00652EF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Consulting</w:t>
      </w:r>
      <w:r w:rsidRPr="00652EF5">
        <w:rPr>
          <w:rFonts w:ascii="Times New Roman" w:hAnsi="Times New Roman" w:cs="Times New Roman"/>
        </w:rPr>
        <w:t>: If external consultants are needed for specialized tasks (e.g., data migration, security audits).</w:t>
      </w:r>
    </w:p>
    <w:p w14:paraId="206037D1" w14:textId="77777777" w:rsidR="00652EF5" w:rsidRPr="00652EF5" w:rsidRDefault="00652EF5" w:rsidP="00652EF5">
      <w:pPr>
        <w:rPr>
          <w:rFonts w:ascii="Times New Roman" w:hAnsi="Times New Roman" w:cs="Times New Roman"/>
          <w:b/>
          <w:bCs/>
        </w:rPr>
      </w:pPr>
      <w:r w:rsidRPr="00652EF5">
        <w:rPr>
          <w:rFonts w:ascii="Times New Roman" w:hAnsi="Times New Roman" w:cs="Times New Roman"/>
          <w:b/>
          <w:bCs/>
        </w:rPr>
        <w:t>6. Success Criteria</w:t>
      </w:r>
    </w:p>
    <w:p w14:paraId="264A08F2" w14:textId="77777777" w:rsidR="00652EF5" w:rsidRPr="00652EF5" w:rsidRDefault="00652EF5" w:rsidP="00652EF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System Functionality</w:t>
      </w:r>
      <w:r w:rsidRPr="00652EF5">
        <w:rPr>
          <w:rFonts w:ascii="Times New Roman" w:hAnsi="Times New Roman" w:cs="Times New Roman"/>
        </w:rPr>
        <w:t>: The ERP system must meet all specified functional and nonfunctional requirements.</w:t>
      </w:r>
    </w:p>
    <w:p w14:paraId="0145F25A" w14:textId="77777777" w:rsidR="00652EF5" w:rsidRPr="00652EF5" w:rsidRDefault="00652EF5" w:rsidP="00652EF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User Satisfaction</w:t>
      </w:r>
      <w:r w:rsidRPr="00652EF5">
        <w:rPr>
          <w:rFonts w:ascii="Times New Roman" w:hAnsi="Times New Roman" w:cs="Times New Roman"/>
        </w:rPr>
        <w:t>: Positive feedback from users regarding ease of use, training, and support.</w:t>
      </w:r>
    </w:p>
    <w:p w14:paraId="736F1047" w14:textId="77777777" w:rsidR="00652EF5" w:rsidRPr="00652EF5" w:rsidRDefault="00652EF5" w:rsidP="00652EF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Performance</w:t>
      </w:r>
      <w:r w:rsidRPr="00652EF5">
        <w:rPr>
          <w:rFonts w:ascii="Times New Roman" w:hAnsi="Times New Roman" w:cs="Times New Roman"/>
        </w:rPr>
        <w:t>: The system must perform efficiently with no critical issues post-deployment.</w:t>
      </w:r>
    </w:p>
    <w:p w14:paraId="06D06CBB" w14:textId="77777777" w:rsidR="00652EF5" w:rsidRPr="00652EF5" w:rsidRDefault="00652EF5" w:rsidP="00652EF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Data Integrity</w:t>
      </w:r>
      <w:r w:rsidRPr="00652EF5">
        <w:rPr>
          <w:rFonts w:ascii="Times New Roman" w:hAnsi="Times New Roman" w:cs="Times New Roman"/>
        </w:rPr>
        <w:t>: All data must be accurately migrated and validated.</w:t>
      </w:r>
    </w:p>
    <w:p w14:paraId="04E80765" w14:textId="77777777" w:rsidR="00652EF5" w:rsidRPr="00652EF5" w:rsidRDefault="00652EF5" w:rsidP="00652EF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  <w:b/>
          <w:bCs/>
        </w:rPr>
        <w:t>On-time Delivery</w:t>
      </w:r>
      <w:r w:rsidRPr="00652EF5">
        <w:rPr>
          <w:rFonts w:ascii="Times New Roman" w:hAnsi="Times New Roman" w:cs="Times New Roman"/>
        </w:rPr>
        <w:t>: The project must be completed within the planned timeline.</w:t>
      </w:r>
    </w:p>
    <w:p w14:paraId="54706FC7" w14:textId="77777777" w:rsidR="00652EF5" w:rsidRPr="00652EF5" w:rsidRDefault="00652EF5" w:rsidP="00652EF5">
      <w:pPr>
        <w:rPr>
          <w:rFonts w:ascii="Times New Roman" w:hAnsi="Times New Roman" w:cs="Times New Roman"/>
        </w:rPr>
      </w:pPr>
      <w:r w:rsidRPr="00652EF5">
        <w:rPr>
          <w:rFonts w:ascii="Times New Roman" w:hAnsi="Times New Roman" w:cs="Times New Roman"/>
        </w:rPr>
        <w:t>This detailed implementation plan will guide the successful deployment of the ERP system, ensuring that all aspects of the project are addressed systematically and efficiently.</w:t>
      </w:r>
    </w:p>
    <w:p w14:paraId="787D0712" w14:textId="36D5E289" w:rsidR="00652EF5" w:rsidRPr="00652EF5" w:rsidRDefault="00652EF5" w:rsidP="00652EF5">
      <w:pPr>
        <w:rPr>
          <w:rFonts w:ascii="Times New Roman" w:hAnsi="Times New Roman" w:cs="Times New Roman"/>
        </w:rPr>
      </w:pPr>
    </w:p>
    <w:p w14:paraId="489C9E24" w14:textId="77777777" w:rsidR="00652EF5" w:rsidRPr="00652EF5" w:rsidRDefault="00652EF5">
      <w:pPr>
        <w:rPr>
          <w:rFonts w:ascii="Times New Roman" w:hAnsi="Times New Roman" w:cs="Times New Roman"/>
        </w:rPr>
      </w:pPr>
    </w:p>
    <w:sectPr w:rsidR="00652EF5" w:rsidRPr="00652EF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1277" w14:textId="77777777" w:rsidR="003A53AE" w:rsidRDefault="003A53AE" w:rsidP="00652EF5">
      <w:pPr>
        <w:spacing w:after="0" w:line="240" w:lineRule="auto"/>
      </w:pPr>
      <w:r>
        <w:separator/>
      </w:r>
    </w:p>
  </w:endnote>
  <w:endnote w:type="continuationSeparator" w:id="0">
    <w:p w14:paraId="7A44DE1B" w14:textId="77777777" w:rsidR="003A53AE" w:rsidRDefault="003A53AE" w:rsidP="0065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82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29FEC" w14:textId="689C583F" w:rsidR="00652EF5" w:rsidRDefault="00652E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D0694" w14:textId="77777777" w:rsidR="00652EF5" w:rsidRDefault="00652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B462" w14:textId="77777777" w:rsidR="003A53AE" w:rsidRDefault="003A53AE" w:rsidP="00652EF5">
      <w:pPr>
        <w:spacing w:after="0" w:line="240" w:lineRule="auto"/>
      </w:pPr>
      <w:r>
        <w:separator/>
      </w:r>
    </w:p>
  </w:footnote>
  <w:footnote w:type="continuationSeparator" w:id="0">
    <w:p w14:paraId="5DE98707" w14:textId="77777777" w:rsidR="003A53AE" w:rsidRDefault="003A53AE" w:rsidP="0065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241"/>
    <w:multiLevelType w:val="multilevel"/>
    <w:tmpl w:val="857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95EFE"/>
    <w:multiLevelType w:val="multilevel"/>
    <w:tmpl w:val="127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3C2A"/>
    <w:multiLevelType w:val="multilevel"/>
    <w:tmpl w:val="D10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45F"/>
    <w:multiLevelType w:val="multilevel"/>
    <w:tmpl w:val="14C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A7F37"/>
    <w:multiLevelType w:val="multilevel"/>
    <w:tmpl w:val="614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D32A9"/>
    <w:multiLevelType w:val="multilevel"/>
    <w:tmpl w:val="668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F731D"/>
    <w:multiLevelType w:val="multilevel"/>
    <w:tmpl w:val="FEB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46913"/>
    <w:multiLevelType w:val="multilevel"/>
    <w:tmpl w:val="AB7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91814"/>
    <w:multiLevelType w:val="multilevel"/>
    <w:tmpl w:val="D25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66F61"/>
    <w:multiLevelType w:val="multilevel"/>
    <w:tmpl w:val="372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97D4C"/>
    <w:multiLevelType w:val="multilevel"/>
    <w:tmpl w:val="2256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A1880"/>
    <w:multiLevelType w:val="multilevel"/>
    <w:tmpl w:val="152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F5"/>
    <w:rsid w:val="003A53AE"/>
    <w:rsid w:val="006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2F35"/>
  <w15:chartTrackingRefBased/>
  <w15:docId w15:val="{570AE3DF-BBB1-4196-AE6E-24DC678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F5"/>
  </w:style>
  <w:style w:type="paragraph" w:styleId="Footer">
    <w:name w:val="footer"/>
    <w:basedOn w:val="Normal"/>
    <w:link w:val="FooterChar"/>
    <w:uiPriority w:val="99"/>
    <w:unhideWhenUsed/>
    <w:rsid w:val="0065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AGYEMAN</dc:creator>
  <cp:keywords/>
  <dc:description/>
  <cp:lastModifiedBy>KOFI AGYEMAN</cp:lastModifiedBy>
  <cp:revision>1</cp:revision>
  <dcterms:created xsi:type="dcterms:W3CDTF">2024-08-23T01:14:00Z</dcterms:created>
  <dcterms:modified xsi:type="dcterms:W3CDTF">2024-08-23T01:20:00Z</dcterms:modified>
</cp:coreProperties>
</file>