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CYB333 Final Project Report — Password Strength Analyzer</w:t>
      </w:r>
    </w:p>
    <w:p>
      <w:r>
        <w:t>Student: Emmanuel Sanchez Salazar</w:t>
      </w:r>
    </w:p>
    <w:p>
      <w:r>
        <w:t>Course: CYB333 Security Automation</w:t>
      </w:r>
    </w:p>
    <w:p>
      <w:r>
        <w:t>Filename target: CYB_333_Project_SanchezSalazar.docx</w:t>
      </w:r>
    </w:p>
    <w:p>
      <w:r>
        <w:t>GitHub repository: https://github.com/Mane48/cyb333-password-strength-analyzer</w:t>
      </w:r>
    </w:p>
    <w:p>
      <w:pPr>
        <w:pStyle w:val="Heading2"/>
      </w:pPr>
      <w:r>
        <w:t>Introduction</w:t>
      </w:r>
    </w:p>
    <w:p>
      <w:r>
        <w:t>The objective of this project is to automate password-quality assessment using a Python command-line tool. Weak passwords remain a frequent contributor to account compromise through guessing, spraying, and credential stuffing. This Password Strength Analyzer evaluates candidate passwords against transparent criteria—length, character diversity, estimated entropy, common-password membership, and weak construction patterns—then returns a numeric score, rating, checklist results, and remediation suggestions. The tool supports interactive prompting, single-password evaluation, batch file processing, and JSON export so results can be reviewed by a human or consumed by another script. The project demonstrates applied security automation: consistent checks, repeatable reporting, and documented operational steps via README and version control.</w:t>
      </w:r>
    </w:p>
    <w:p>
      <w:pPr>
        <w:pStyle w:val="Heading2"/>
      </w:pPr>
      <w:r>
        <w:t>Development Process</w:t>
      </w:r>
    </w:p>
    <w:p>
      <w:r>
        <w:t>Planning: I selected a course-listed idea with a scoped feature set that still maps to automation outcomes (CLI workflows, batch analysis, JSON artifacts). Deliverables were sequenced as proposal → working MVP → tests/docs → update → final report/demo evidence.</w:t>
      </w:r>
    </w:p>
    <w:p>
      <w:r>
        <w:t>Design: The codebase separates concerns into analyzer.py (scoring), patterns.py (heuristics), cli.py (interface/reporting), and a wordlist asset. An AnalysisResult dataclass provides a stable schema for both printed summaries and JSON serialization.</w:t>
      </w:r>
    </w:p>
    <w:p>
      <w:r>
        <w:t>Implementation: Scoring combines additive rewards (length, classes, entropy, passphrase structure) with penalties (common list hits and pattern issues), clamped to 0–100 and mapped to rating bands. The CLI uses argparse and getpass for safer interactive entry. Sample inputs under samples/ support demos without exposing real credentials.</w:t>
      </w:r>
    </w:p>
    <w:p>
      <w:r>
        <w:t>Methodologies/tools: Iterative development with git, pytest for regression checks, and PEP 8-oriented naming/structure. No external runtime libraries are required, which simplifies setup and grading reproducibility.</w:t>
      </w:r>
    </w:p>
    <w:p>
      <w:pPr>
        <w:pStyle w:val="Heading2"/>
      </w:pPr>
      <w:r>
        <w:t>Use of AI Tools</w:t>
      </w:r>
    </w:p>
    <w:p>
      <w:r>
        <w:t>AI tools used: Cursor (Composer) for repository scaffolding, documentation drafts, submission document generation, and test case ideas. Optional inline completion was used while writing functions.</w:t>
      </w:r>
    </w:p>
    <w:p>
      <w:r>
        <w:t>Example prompts / assistance themes (summarized):</w:t>
      </w:r>
    </w:p>
    <w:p>
      <w:r>
        <w:t>• “Create a Python CLI password strength analyzer with batch JSON output and tests.”</w:t>
      </w:r>
    </w:p>
    <w:p>
      <w:r>
        <w:t>• “Generate a one-page CYB333 proposal matching Navigate rubric sections.”</w:t>
      </w:r>
    </w:p>
    <w:p>
      <w:r>
        <w:t>• “Add pattern heuristics for keyboard walks and year suffixes.”</w:t>
      </w:r>
    </w:p>
    <w:p>
      <w:r>
        <w:t>[SCREENSHOT PLACEHOLDER 1: Insert Cursor chat or Copilot usage screenshot]</w:t>
      </w:r>
    </w:p>
    <w:p>
      <w:r>
        <w:t>[SCREENSHOT PLACEHOLDER 2: Insert second AI-assist example if available]</w:t>
      </w:r>
    </w:p>
    <w:p>
      <w:r>
        <w:t>Value added: faster bootstrap of project structure and fewer missed submission checklist items (README sections, filename conventions, rubric-aligned headings).</w:t>
      </w:r>
    </w:p>
    <w:p>
      <w:r>
        <w:t>Limitations/challenges: AI drafts can be generic or overconfident about scoring thresholds; I validated behavior with tests and manual demos. Course policy also prohibits AI-authored personal reflections, so those sections are written (or finalized) by me.</w:t>
      </w:r>
    </w:p>
    <w:p>
      <w:pPr>
        <w:pStyle w:val="Heading2"/>
      </w:pPr>
      <w:r>
        <w:t>Project Challenges</w:t>
      </w:r>
    </w:p>
    <w:p>
      <w:r>
        <w:t>Challenge 1 — Meaningful scoring without overengineering: A toy checker that only measures length would under-serve the rubric; a full offline cracker would exceed timeline. Solution: combine transparent heuristics with a common-password list and clear suggestions.</w:t>
      </w:r>
    </w:p>
    <w:p>
      <w:r>
        <w:t>Challenge 2 — Safe demos: Command-line passwords can leak via shell history. Solution: document --prompt, provide synthetic samples, and optional masked previews.</w:t>
      </w:r>
    </w:p>
    <w:p>
      <w:r>
        <w:t>Challenge 3 — Documentation completeness for graders: Solution: README covers objectives, setup, usage, layout, tests, and security notes; submissions/ contains Navigate-ready drafts.</w:t>
      </w:r>
    </w:p>
    <w:p>
      <w:r>
        <w:t>&gt;&gt;&gt; STUDENT REFLECTION ADD-ON (required; write in your own words): Add 2–4 sentences about which challenge taught you the most and why. Do not paste AI text here. &lt;&lt;&lt;</w:t>
      </w:r>
    </w:p>
    <w:p>
      <w:pPr>
        <w:pStyle w:val="Heading2"/>
      </w:pPr>
      <w:r>
        <w:t>Reflection on Learning</w:t>
      </w:r>
    </w:p>
    <w:p>
      <w:r>
        <w:t>Starter notes (edit heavily into your voice): This project reinforced that security automation is often about packaging defensive judgment into repeatable scripts—checks, reports, and operational instructions—rather than only building complex exploit tooling.</w:t>
      </w:r>
    </w:p>
    <w:p>
      <w:r>
        <w:t>&gt;&gt;&gt; REQUIRED PERSONAL REFLECTION (AI must NOT write this for you): Describe what you personally learned about Python structuring, password attacks/defenses, testing, and git/README practice. Mention at least one concept from CYB333 that connected while building this tool. 150–250 words. &lt;&lt;&lt;</w:t>
      </w:r>
    </w:p>
    <w:p>
      <w:pPr>
        <w:pStyle w:val="Heading2"/>
      </w:pPr>
      <w:r>
        <w:t>Time Management</w:t>
      </w:r>
    </w:p>
    <w:p>
      <w:r>
        <w:t>Estimated total time spent (draft — update with your real hours): approximately __ hours across proposal planning, implementation, testing, documentation, and submission prep.</w:t>
      </w:r>
    </w:p>
    <w:p>
      <w:r>
        <w:t>Suggested breakdown to fill in: planning/proposal __; coding __; testing/demo capture __; documentation/report __.</w:t>
      </w:r>
    </w:p>
    <w:p>
      <w:r>
        <w:t>&gt;&gt;&gt; REQUIRED PERSONAL NOTE: Briefly explain what scheduling approach worked (or did not) for you during the course weeks. &lt;&lt;&lt;</w:t>
      </w:r>
    </w:p>
    <w:p>
      <w:pPr>
        <w:pStyle w:val="Heading2"/>
      </w:pPr>
      <w:r>
        <w:t>Demonstration Evidence</w:t>
      </w:r>
    </w:p>
    <w:p>
      <w:r>
        <w:t>Include either a short video or screenshots showing successful execution.</w:t>
      </w:r>
    </w:p>
    <w:p>
      <w:r>
        <w:t>[SCREENSHOT PLACEHOLDER A: python main.py --file samples/passwords.txt]</w:t>
      </w:r>
    </w:p>
    <w:p>
      <w:r>
        <w:t>[SCREENSHOT PLACEHOLDER B: JSON output or pytest -q success]</w:t>
      </w:r>
    </w:p>
    <w:p>
      <w:r>
        <w:t>Commands used for demo:</w:t>
      </w:r>
    </w:p>
    <w:p>
      <w:r>
        <w:t>python main.py --file samples/passwords.txt --reveal-preview</w:t>
      </w:r>
    </w:p>
    <w:p>
      <w:r>
        <w:t>python main.py --file samples/passwords.txt --json -o samples/demo_report.json</w:t>
      </w:r>
    </w:p>
    <w:p>
      <w:r>
        <w:t>pytest -q</w:t>
      </w:r>
    </w:p>
    <w:p>
      <w:pPr>
        <w:pStyle w:val="Heading2"/>
      </w:pPr>
      <w:r>
        <w:t>Team Collaboration</w:t>
      </w:r>
    </w:p>
    <w:p>
      <w:r>
        <w:t>Not applicable — completed individually.</w:t>
      </w:r>
    </w:p>
    <w:p>
      <w:pPr>
        <w:pStyle w:val="Heading2"/>
      </w:pPr>
      <w:r>
        <w:t>Conclusion</w:t>
      </w:r>
    </w:p>
    <w:p>
      <w:r>
        <w:t>The Password Strength Analyzer delivers a documented, testable automation utility that scores passwords, explains weaknesses, and exports results for further use. Outcomes include a public/shared GitHub repository, README-driven setup, and a report aligning to course rubric categories (technical implementation, code quality, reflection, professionalism, and effort).</w:t>
      </w:r>
    </w:p>
    <w:p>
      <w:r>
        <w:t>Future enhancements could include integrating Have I Been Pwned k-anonymity range queries, generating HTML dashboards, or plugging the analyzer into a CI job that rejects weak demo credentials. Those extensions were intentionally deferred to keep the delivered scope reliable and gradable within the term.</w:t>
      </w:r>
    </w:p>
    <w:p>
      <w:pPr>
        <w:pStyle w:val="Heading2"/>
      </w:pPr>
      <w:r>
        <w:t>Appendix — Rubric Self-Check</w:t>
      </w:r>
    </w:p>
    <w:p>
      <w:pPr>
        <w:pStyle w:val="ListBullet"/>
      </w:pPr>
      <w:r>
        <w:t>Technical implementation: working CLI features + pattern/common-list logic + demos</w:t>
      </w:r>
    </w:p>
    <w:p>
      <w:pPr>
        <w:pStyle w:val="ListBullet"/>
      </w:pPr>
      <w:r>
        <w:t>Code quality: modular layout, comments/docstrings, README, tests, meaningful names</w:t>
      </w:r>
    </w:p>
    <w:p>
      <w:pPr>
        <w:pStyle w:val="ListBullet"/>
      </w:pPr>
      <w:r>
        <w:t>Reflection/analysis: AI usage documented with examples; personal reflection placeholders completed by student</w:t>
      </w:r>
    </w:p>
    <w:p>
      <w:pPr>
        <w:pStyle w:val="ListBullet"/>
      </w:pPr>
      <w:r>
        <w:t>Presentation: Word filename CYB_333_Project_SanchezSalazar.docx; clear headings</w:t>
      </w:r>
    </w:p>
    <w:p>
      <w:pPr>
        <w:pStyle w:val="ListBullet"/>
      </w:pPr>
      <w:r>
        <w:t>Time management: hours recorded; milestones tracked via update + git history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