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DBD1" w14:textId="19D81B40" w:rsidR="008059DE" w:rsidRDefault="008059DE">
      <w:r>
        <w:t>Problem 1</w:t>
      </w:r>
    </w:p>
    <w:p w14:paraId="7FAFE459" w14:textId="68CE8F53" w:rsidR="008059DE" w:rsidRDefault="003B7235" w:rsidP="00EA28AA">
      <w:pPr>
        <w:pStyle w:val="ListParagraph"/>
        <w:numPr>
          <w:ilvl w:val="0"/>
          <w:numId w:val="2"/>
        </w:numPr>
      </w:pPr>
      <w:r>
        <w:t xml:space="preserve">Based on the analysis we can conclude that we have </w:t>
      </w:r>
      <w:r w:rsidR="00853AD8">
        <w:t>2 different customer segments: Cluster0 and C</w:t>
      </w:r>
      <w:r>
        <w:t>luster1</w:t>
      </w:r>
      <w:r w:rsidR="00853AD8">
        <w:t>. It is obvious that C</w:t>
      </w:r>
      <w:r>
        <w:t>luster1 includes</w:t>
      </w:r>
      <w:r w:rsidR="00EA28AA">
        <w:t xml:space="preserve"> customers who made the highest purc</w:t>
      </w:r>
      <w:r w:rsidR="00853AD8">
        <w:t>hases compared to customers in C</w:t>
      </w:r>
      <w:r w:rsidR="00EA28AA">
        <w:t xml:space="preserve">luster2. </w:t>
      </w:r>
    </w:p>
    <w:p w14:paraId="3334AE4D" w14:textId="4A180BAD" w:rsidR="009824E8" w:rsidRDefault="00EA28AA" w:rsidP="009824E8">
      <w:pPr>
        <w:pStyle w:val="ListParagraph"/>
        <w:numPr>
          <w:ilvl w:val="0"/>
          <w:numId w:val="2"/>
        </w:numPr>
      </w:pPr>
      <w:r>
        <w:t>Cluster</w:t>
      </w:r>
      <w:r w:rsidR="009824E8">
        <w:t>1 customers</w:t>
      </w:r>
      <w:r w:rsidR="00853AD8">
        <w:t xml:space="preserve"> are mostly attracted by the Mountain bike, while Cluster0 customers made more purchases on Road bikes.</w:t>
      </w:r>
      <w:bookmarkStart w:id="0" w:name="_GoBack"/>
      <w:bookmarkEnd w:id="0"/>
    </w:p>
    <w:p w14:paraId="5BACD879" w14:textId="77777777" w:rsidR="008059DE" w:rsidRDefault="008059DE"/>
    <w:p w14:paraId="10F9784C" w14:textId="77777777" w:rsidR="008059DE" w:rsidRDefault="008059DE"/>
    <w:p w14:paraId="0C05825A" w14:textId="6991A65A" w:rsidR="00C82275" w:rsidRDefault="005F409C">
      <w:r>
        <w:t>Problem 3</w:t>
      </w:r>
    </w:p>
    <w:p w14:paraId="764C5624" w14:textId="77777777" w:rsidR="005F409C" w:rsidRDefault="005F409C"/>
    <w:p w14:paraId="568651A3" w14:textId="486DE7FB" w:rsidR="005F409C" w:rsidRDefault="005F409C">
      <w:r>
        <w:t>NPS(for branch A)=% of Promoters - % of Detractors = 40 – 20 = 20%</w:t>
      </w:r>
    </w:p>
    <w:p w14:paraId="6D205E53" w14:textId="2304B640" w:rsidR="005F409C" w:rsidRDefault="005F409C">
      <w:r>
        <w:t>NPS (for branch B)=% of Promoters - % of Detractors = 34</w:t>
      </w:r>
      <w:r w:rsidR="00526556">
        <w:t xml:space="preserve"> </w:t>
      </w:r>
      <w:r>
        <w:t>-</w:t>
      </w:r>
      <w:r w:rsidR="00526556">
        <w:t xml:space="preserve"> </w:t>
      </w:r>
      <w:r>
        <w:t>33 = 1%</w:t>
      </w:r>
    </w:p>
    <w:p w14:paraId="445F29C4" w14:textId="77777777" w:rsidR="00C60A87" w:rsidRDefault="00C60A87"/>
    <w:p w14:paraId="55239391" w14:textId="1B9DF1D4" w:rsidR="00BA2E53" w:rsidRDefault="00BA2E53">
      <w:r>
        <w:t>We cannot surely say whether branch A customers are very loyal or not since there are 3 important factors that we should take into consideration while making decisions.</w:t>
      </w:r>
    </w:p>
    <w:p w14:paraId="0DD56BCE" w14:textId="37B431F8" w:rsidR="00AC4E3E" w:rsidRDefault="00AC4E3E">
      <w:r>
        <w:t>Although the NPS of branch A is higher, this information is not enough to conclude that customer</w:t>
      </w:r>
      <w:r w:rsidR="00FD2388">
        <w:t xml:space="preserve">s in branch A are very loyal. Final decision is depended on </w:t>
      </w:r>
      <w:r>
        <w:t xml:space="preserve">3 </w:t>
      </w:r>
      <w:r w:rsidR="00FD2388">
        <w:t>important factors.</w:t>
      </w:r>
    </w:p>
    <w:p w14:paraId="33E97312" w14:textId="77777777" w:rsidR="00AC4E3E" w:rsidRDefault="00AC4E3E"/>
    <w:p w14:paraId="55F7D3BE" w14:textId="6B89D41A" w:rsidR="00AC4E3E" w:rsidRPr="00FD2388" w:rsidRDefault="00AC4E3E" w:rsidP="00FD2388">
      <w:pPr>
        <w:pStyle w:val="ListParagraph"/>
        <w:numPr>
          <w:ilvl w:val="0"/>
          <w:numId w:val="1"/>
        </w:numPr>
        <w:rPr>
          <w:b/>
        </w:rPr>
      </w:pPr>
      <w:r w:rsidRPr="00AC4E3E">
        <w:rPr>
          <w:b/>
        </w:rPr>
        <w:t>Signal independence</w:t>
      </w:r>
    </w:p>
    <w:p w14:paraId="1BDBA547" w14:textId="7C0A70CE" w:rsidR="00AF3247" w:rsidRPr="00AF3247" w:rsidRDefault="00AF3247" w:rsidP="00AC4E3E">
      <w:pPr>
        <w:pStyle w:val="ListParagraph"/>
      </w:pPr>
      <w:r>
        <w:t>When making decisions ba</w:t>
      </w:r>
      <w:r w:rsidR="00BA2E53">
        <w:t xml:space="preserve">sed on NPS we should take into account </w:t>
      </w:r>
      <w:r>
        <w:t>the correlated opinions to avoid wrong decisions</w:t>
      </w:r>
      <w:r w:rsidR="00BA2E53">
        <w:t>. For example, if there are respondents who are close friends they are likely to</w:t>
      </w:r>
      <w:r w:rsidR="0007675C">
        <w:t xml:space="preserve"> </w:t>
      </w:r>
      <w:r w:rsidR="00BA2E53">
        <w:t xml:space="preserve">give the same </w:t>
      </w:r>
      <w:r w:rsidR="0007675C">
        <w:t>answer (they might share their opinions between each other and therefore one of them might be influenced by his friend’s opinion)</w:t>
      </w:r>
      <w:r w:rsidR="00BA2E53">
        <w:t xml:space="preserve">. </w:t>
      </w:r>
    </w:p>
    <w:p w14:paraId="6A2CB6F4" w14:textId="77777777" w:rsidR="00AC4E3E" w:rsidRPr="00AF3247" w:rsidRDefault="00AC4E3E" w:rsidP="00AF3247">
      <w:pPr>
        <w:rPr>
          <w:b/>
        </w:rPr>
      </w:pPr>
    </w:p>
    <w:p w14:paraId="5073A9F9" w14:textId="77777777" w:rsidR="00AC4E3E" w:rsidRPr="00AC4E3E" w:rsidRDefault="00AC4E3E" w:rsidP="00AC4E3E">
      <w:pPr>
        <w:pStyle w:val="ListParagraph"/>
        <w:rPr>
          <w:b/>
        </w:rPr>
      </w:pPr>
    </w:p>
    <w:p w14:paraId="11D7F76B" w14:textId="27167F8B" w:rsidR="00AF3247" w:rsidRPr="0007675C" w:rsidRDefault="00AC4E3E" w:rsidP="0007675C">
      <w:pPr>
        <w:pStyle w:val="ListParagraph"/>
        <w:numPr>
          <w:ilvl w:val="0"/>
          <w:numId w:val="1"/>
        </w:numPr>
        <w:rPr>
          <w:b/>
        </w:rPr>
      </w:pPr>
      <w:r w:rsidRPr="00AC4E3E">
        <w:rPr>
          <w:b/>
        </w:rPr>
        <w:t xml:space="preserve">Sampling </w:t>
      </w:r>
    </w:p>
    <w:p w14:paraId="64868D82" w14:textId="4538F3A9" w:rsidR="00AF3247" w:rsidRPr="00AF3247" w:rsidRDefault="00AF3247" w:rsidP="00AF3247">
      <w:pPr>
        <w:ind w:left="720"/>
      </w:pPr>
      <w:r w:rsidRPr="00AF3247">
        <w:t>We do not have information about the sample size</w:t>
      </w:r>
      <w:r w:rsidR="0007675C">
        <w:t>, which is important because small samples might result in larger variance</w:t>
      </w:r>
      <w:r w:rsidR="000359F7">
        <w:t xml:space="preserve">. Thus larger samples are better for making decisions since those are more </w:t>
      </w:r>
      <w:r w:rsidR="005F4F47">
        <w:t>precise due to relatively little variance. Also as larger your sample size as closer you are to the real population.</w:t>
      </w:r>
    </w:p>
    <w:p w14:paraId="1F86C944" w14:textId="77777777" w:rsidR="00AF3247" w:rsidRDefault="00AF3247" w:rsidP="00AF3247">
      <w:pPr>
        <w:rPr>
          <w:b/>
        </w:rPr>
      </w:pPr>
    </w:p>
    <w:p w14:paraId="12EB3615" w14:textId="77777777" w:rsidR="00AF3247" w:rsidRPr="00AF3247" w:rsidRDefault="00AF3247" w:rsidP="00AF3247">
      <w:pPr>
        <w:rPr>
          <w:b/>
        </w:rPr>
      </w:pPr>
    </w:p>
    <w:p w14:paraId="36E5CBE0" w14:textId="77777777" w:rsidR="00AF3247" w:rsidRDefault="00AF3247" w:rsidP="00AF3247">
      <w:pPr>
        <w:pStyle w:val="ListParagraph"/>
        <w:numPr>
          <w:ilvl w:val="0"/>
          <w:numId w:val="1"/>
        </w:numPr>
        <w:rPr>
          <w:b/>
        </w:rPr>
      </w:pPr>
      <w:r w:rsidRPr="00AC4E3E">
        <w:rPr>
          <w:b/>
        </w:rPr>
        <w:t>Inference</w:t>
      </w:r>
    </w:p>
    <w:p w14:paraId="64EA782F" w14:textId="3A8A54BF" w:rsidR="00C60A87" w:rsidRDefault="005F4F47" w:rsidP="007323D6">
      <w:pPr>
        <w:pStyle w:val="ListParagraph"/>
      </w:pPr>
      <w:r>
        <w:t>Inference should not be made based on individual opinions,</w:t>
      </w:r>
      <w:r w:rsidR="007323D6">
        <w:t xml:space="preserve"> since personal perception might be misleading and lead to a wrong decision. It is better to a conduct hypothesis testing to be confident with the </w:t>
      </w:r>
      <w:r w:rsidR="007323D6" w:rsidRPr="007323D6">
        <w:t>significance</w:t>
      </w:r>
      <w:r w:rsidR="007323D6">
        <w:t xml:space="preserve"> of your claim.</w:t>
      </w:r>
    </w:p>
    <w:p w14:paraId="67E1FE0C" w14:textId="77777777" w:rsidR="007323D6" w:rsidRDefault="007323D6" w:rsidP="007323D6">
      <w:pPr>
        <w:pStyle w:val="ListParagraph"/>
      </w:pPr>
    </w:p>
    <w:p w14:paraId="12117FC3" w14:textId="77777777" w:rsidR="00C60A87" w:rsidRDefault="00C60A87"/>
    <w:p w14:paraId="59CAC2F1" w14:textId="77777777" w:rsidR="00D901D4" w:rsidRDefault="00D901D4"/>
    <w:p w14:paraId="52A57D87" w14:textId="349C6AAE" w:rsidR="00D901D4" w:rsidRDefault="00D901D4">
      <w:r>
        <w:t>Problem 4</w:t>
      </w:r>
    </w:p>
    <w:p w14:paraId="31CD860D" w14:textId="77777777" w:rsidR="00D901D4" w:rsidRDefault="00D901D4"/>
    <w:p w14:paraId="6FB55366" w14:textId="4EF90E79" w:rsidR="00D901D4" w:rsidRDefault="008D7177">
      <w:r>
        <w:t xml:space="preserve">Question </w:t>
      </w:r>
      <w:r w:rsidR="00D901D4">
        <w:t xml:space="preserve">1 </w:t>
      </w:r>
      <w:r>
        <w:t>-</w:t>
      </w:r>
      <w:r w:rsidR="00D901D4">
        <w:t xml:space="preserve"> 2</w:t>
      </w:r>
    </w:p>
    <w:p w14:paraId="1A4D671E" w14:textId="79293526" w:rsidR="00D901D4" w:rsidRDefault="008D7177">
      <w:r>
        <w:t xml:space="preserve">Question </w:t>
      </w:r>
      <w:r w:rsidR="00D901D4">
        <w:t>2 - 1</w:t>
      </w:r>
    </w:p>
    <w:p w14:paraId="13A7AD87" w14:textId="77777777" w:rsidR="005F409C" w:rsidRDefault="005F409C"/>
    <w:p w14:paraId="3652792C" w14:textId="77777777" w:rsidR="00526556" w:rsidRDefault="00526556"/>
    <w:p w14:paraId="5C6F5666" w14:textId="77777777" w:rsidR="00526556" w:rsidRDefault="00526556"/>
    <w:p w14:paraId="4A66733D" w14:textId="77777777" w:rsidR="000E1F61" w:rsidRDefault="000E1F61"/>
    <w:p w14:paraId="575FBC02" w14:textId="77777777" w:rsidR="000E1F61" w:rsidRDefault="000E1F61"/>
    <w:sectPr w:rsidR="000E1F61" w:rsidSect="00E86D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60EE"/>
    <w:multiLevelType w:val="hybridMultilevel"/>
    <w:tmpl w:val="981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91C44"/>
    <w:multiLevelType w:val="hybridMultilevel"/>
    <w:tmpl w:val="72F6E60C"/>
    <w:lvl w:ilvl="0" w:tplc="2ADA7008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61"/>
    <w:rsid w:val="000359F7"/>
    <w:rsid w:val="0007675C"/>
    <w:rsid w:val="000E1F61"/>
    <w:rsid w:val="003B7235"/>
    <w:rsid w:val="00526556"/>
    <w:rsid w:val="005F409C"/>
    <w:rsid w:val="005F4F47"/>
    <w:rsid w:val="007323D6"/>
    <w:rsid w:val="008059DE"/>
    <w:rsid w:val="00853AD8"/>
    <w:rsid w:val="008D7177"/>
    <w:rsid w:val="009824E8"/>
    <w:rsid w:val="00AC4E3E"/>
    <w:rsid w:val="00AD5FC6"/>
    <w:rsid w:val="00AF3247"/>
    <w:rsid w:val="00BA2E53"/>
    <w:rsid w:val="00C12B82"/>
    <w:rsid w:val="00C60A87"/>
    <w:rsid w:val="00C82275"/>
    <w:rsid w:val="00D901D4"/>
    <w:rsid w:val="00E86D57"/>
    <w:rsid w:val="00EA28AA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22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272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2018-09-29T14:53:00Z</dcterms:created>
  <dcterms:modified xsi:type="dcterms:W3CDTF">2018-09-29T19:35:00Z</dcterms:modified>
</cp:coreProperties>
</file>