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187CA72">
      <w:bookmarkStart w:name="_GoBack" w:id="0"/>
      <w:bookmarkEnd w:id="0"/>
      <w:r w:rsidR="77237A5E">
        <w:rPr/>
        <w:t>Nume</w:t>
      </w:r>
      <w:r w:rsidR="77237A5E">
        <w:rPr/>
        <w:t>: Manea</w:t>
      </w:r>
    </w:p>
    <w:p w:rsidR="77237A5E" w:rsidP="6411B074" w:rsidRDefault="77237A5E" w14:paraId="799B259A" w14:textId="6F72FE40">
      <w:pPr>
        <w:pStyle w:val="Normal"/>
      </w:pPr>
      <w:r w:rsidR="77237A5E">
        <w:rPr/>
        <w:t>Prenume</w:t>
      </w:r>
      <w:r w:rsidR="77237A5E">
        <w:rPr/>
        <w:t>: Emil</w:t>
      </w:r>
    </w:p>
    <w:p w:rsidR="67BE8CC3" w:rsidP="6411B074" w:rsidRDefault="67BE8CC3" w14:paraId="76D4B12E" w14:textId="66846074">
      <w:pPr>
        <w:pStyle w:val="Normal"/>
      </w:pPr>
      <w:r w:rsidR="67BE8CC3">
        <w:rPr/>
        <w:t>E-mail:</w:t>
      </w:r>
      <w:r w:rsidR="77237A5E">
        <w:rPr/>
        <w:t xml:space="preserve"> </w:t>
      </w:r>
      <w:hyperlink r:id="R62bd2e7cc49c42ec">
        <w:r w:rsidRPr="6411B074" w:rsidR="77237A5E">
          <w:rPr>
            <w:rStyle w:val="Hyperlink"/>
          </w:rPr>
          <w:t>Manea.Em.Emil@student.utcluj.ro</w:t>
        </w:r>
      </w:hyperlink>
    </w:p>
    <w:p w:rsidR="22676AAB" w:rsidP="6411B074" w:rsidRDefault="22676AAB" w14:paraId="4EA14DA8" w14:textId="30C72610">
      <w:pPr>
        <w:pStyle w:val="Normal"/>
      </w:pPr>
      <w:r w:rsidR="22676AAB">
        <w:drawing>
          <wp:inline wp14:editId="5C2B9B71" wp14:anchorId="2049F7F1">
            <wp:extent cx="3048000" cy="4572000"/>
            <wp:effectExtent l="0" t="0" r="0" b="0"/>
            <wp:docPr id="1435412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4d2122dec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BF360" w:rsidP="6411B074" w:rsidRDefault="0F6BF360" w14:paraId="18C8ECF6" w14:textId="186AC40A">
      <w:pPr>
        <w:pStyle w:val="Normal"/>
      </w:pPr>
      <w:r w:rsidR="0F6BF360">
        <w:rPr/>
        <w:t xml:space="preserve">Sa obtin </w:t>
      </w:r>
      <w:proofErr w:type="spellStart"/>
      <w:r w:rsidR="0F6BF360">
        <w:rPr/>
        <w:t>informatii</w:t>
      </w:r>
      <w:proofErr w:type="spellEnd"/>
      <w:r w:rsidR="0F6BF360">
        <w:rPr/>
        <w:t xml:space="preserve"> </w:t>
      </w:r>
      <w:proofErr w:type="spellStart"/>
      <w:r w:rsidR="0F6BF360">
        <w:rPr/>
        <w:t>despre</w:t>
      </w:r>
      <w:proofErr w:type="spellEnd"/>
      <w:r w:rsidR="0F6BF360">
        <w:rPr/>
        <w:t xml:space="preserve"> diverse </w:t>
      </w:r>
      <w:proofErr w:type="spellStart"/>
      <w:r w:rsidR="0F6BF360">
        <w:rPr/>
        <w:t>limbaje</w:t>
      </w:r>
      <w:proofErr w:type="spellEnd"/>
      <w:r w:rsidR="0F6BF360">
        <w:rPr/>
        <w:t xml:space="preserve"> de </w:t>
      </w:r>
      <w:proofErr w:type="spellStart"/>
      <w:r w:rsidR="0F6BF360">
        <w:rPr/>
        <w:t>programare</w:t>
      </w:r>
      <w:proofErr w:type="spellEnd"/>
    </w:p>
    <w:p w:rsidR="2AD964D8" w:rsidP="6411B074" w:rsidRDefault="2AD964D8" w14:paraId="52511935" w14:textId="0278F248">
      <w:pPr>
        <w:pStyle w:val="Normal"/>
        <w:ind w:left="0"/>
      </w:pPr>
      <w:r w:rsidR="2AD964D8">
        <w:rPr/>
        <w:t>Discipline:</w:t>
      </w:r>
    </w:p>
    <w:p w:rsidR="471F9560" w:rsidP="6411B074" w:rsidRDefault="471F9560" w14:paraId="41FF8570" w14:textId="719DFAA5">
      <w:pPr>
        <w:pStyle w:val="ListParagraph"/>
        <w:numPr>
          <w:ilvl w:val="0"/>
          <w:numId w:val="3"/>
        </w:numPr>
        <w:rPr/>
      </w:pPr>
      <w:proofErr w:type="spellStart"/>
      <w:r w:rsidR="471F9560">
        <w:rPr/>
        <w:t>Optoelectronica</w:t>
      </w:r>
      <w:proofErr w:type="spellEnd"/>
      <w:r w:rsidR="471F9560">
        <w:rPr/>
        <w:t xml:space="preserve"> (Anul III) </w:t>
      </w:r>
      <w:hyperlink r:id="R34247408868e447f">
        <w:r w:rsidRPr="6411B074" w:rsidR="471F9560">
          <w:rPr>
            <w:rStyle w:val="Hyperlink"/>
          </w:rPr>
          <w:t>https://el.el.obs.utcluj.ro/site/2021_2022/tst/PDF/TST32.00.pdf</w:t>
        </w:r>
      </w:hyperlink>
    </w:p>
    <w:p w:rsidR="471F9560" w:rsidP="6411B074" w:rsidRDefault="471F9560" w14:paraId="262D9646" w14:textId="711A7553">
      <w:pPr>
        <w:pStyle w:val="ListParagraph"/>
        <w:numPr>
          <w:ilvl w:val="0"/>
          <w:numId w:val="3"/>
        </w:numPr>
        <w:rPr/>
      </w:pPr>
      <w:proofErr w:type="spellStart"/>
      <w:r w:rsidR="471F9560">
        <w:rPr/>
        <w:t>Surse</w:t>
      </w:r>
      <w:proofErr w:type="spellEnd"/>
      <w:r w:rsidR="471F9560">
        <w:rPr/>
        <w:t xml:space="preserve"> de </w:t>
      </w:r>
      <w:proofErr w:type="spellStart"/>
      <w:r w:rsidR="471F9560">
        <w:rPr/>
        <w:t>alimentare</w:t>
      </w:r>
      <w:proofErr w:type="spellEnd"/>
      <w:r w:rsidR="471F9560">
        <w:rPr/>
        <w:t xml:space="preserve"> (Anul III) </w:t>
      </w:r>
      <w:hyperlink r:id="Rf9c2a188f084462a">
        <w:r w:rsidRPr="6411B074" w:rsidR="1678AC8C">
          <w:rPr>
            <w:rStyle w:val="Hyperlink"/>
          </w:rPr>
          <w:t>https://el.el.obs.utcluj.ro/site/2021_2022/tst/PDF/TST101.00.pdf</w:t>
        </w:r>
      </w:hyperlink>
    </w:p>
    <w:p w:rsidR="471F9560" w:rsidP="6411B074" w:rsidRDefault="471F9560" w14:paraId="26DF188A" w14:textId="33E3F1D7">
      <w:pPr>
        <w:pStyle w:val="ListParagraph"/>
        <w:numPr>
          <w:ilvl w:val="0"/>
          <w:numId w:val="3"/>
        </w:numPr>
        <w:rPr/>
      </w:pPr>
      <w:r w:rsidR="471F9560">
        <w:rPr/>
        <w:t>Grafica asistata de calculator (Anul II)</w:t>
      </w:r>
      <w:r w:rsidR="3C73E10F">
        <w:rPr/>
        <w:t xml:space="preserve"> </w:t>
      </w:r>
      <w:hyperlink r:id="R4567e5ec91e047a7">
        <w:r w:rsidRPr="6411B074" w:rsidR="3C73E10F">
          <w:rPr>
            <w:rStyle w:val="Hyperlink"/>
          </w:rPr>
          <w:t>https://el.el.obs.utcluj.ro/site/2021_2022/tst/PDF/TST15.00.pdf</w:t>
        </w:r>
      </w:hyperlink>
    </w:p>
    <w:p w:rsidR="471F9560" w:rsidP="6411B074" w:rsidRDefault="471F9560" w14:paraId="6DC69B24" w14:textId="0FD3C347">
      <w:pPr>
        <w:pStyle w:val="Normal"/>
        <w:ind w:left="0"/>
      </w:pPr>
      <w:hyperlink r:id="R22198d5667a54eab">
        <w:r w:rsidRPr="6411B074" w:rsidR="471F9560">
          <w:rPr>
            <w:rStyle w:val="Hyperlink"/>
          </w:rPr>
          <w:t>https://etti.utcluj.ro/files/Acasa/Site/planuri-invatamant/PI_TST.pdf</w:t>
        </w:r>
      </w:hyperlink>
    </w:p>
    <w:p w:rsidR="471F9560" w:rsidP="6411B074" w:rsidRDefault="471F9560" w14:paraId="6D34A651" w14:textId="0A737850">
      <w:pPr>
        <w:pStyle w:val="Normal"/>
        <w:ind w:left="0"/>
      </w:pPr>
      <w:r w:rsidR="471F9560">
        <w:rPr/>
        <w:t>Hobby-uri:</w:t>
      </w:r>
    </w:p>
    <w:p w:rsidR="356C8072" w:rsidP="6411B074" w:rsidRDefault="356C8072" w14:paraId="3FC17540" w14:textId="337FB5BA">
      <w:pPr>
        <w:pStyle w:val="ListParagraph"/>
        <w:numPr>
          <w:ilvl w:val="0"/>
          <w:numId w:val="4"/>
        </w:numPr>
        <w:rPr/>
      </w:pPr>
      <w:r w:rsidR="356C8072">
        <w:rPr/>
        <w:t>Programare</w:t>
      </w:r>
    </w:p>
    <w:p w:rsidR="356C8072" w:rsidP="6411B074" w:rsidRDefault="356C8072" w14:paraId="42017390" w14:textId="126E9FB3">
      <w:pPr>
        <w:pStyle w:val="ListParagraph"/>
        <w:numPr>
          <w:ilvl w:val="0"/>
          <w:numId w:val="4"/>
        </w:numPr>
        <w:rPr/>
      </w:pPr>
      <w:r w:rsidR="356C8072">
        <w:rPr/>
        <w:t>Muzica</w:t>
      </w:r>
    </w:p>
    <w:p w:rsidR="356C8072" w:rsidP="6411B074" w:rsidRDefault="356C8072" w14:paraId="0B50432B" w14:textId="110272E8">
      <w:pPr>
        <w:pStyle w:val="ListParagraph"/>
        <w:numPr>
          <w:ilvl w:val="0"/>
          <w:numId w:val="4"/>
        </w:numPr>
        <w:rPr/>
      </w:pPr>
      <w:r w:rsidR="356C8072">
        <w:rPr/>
        <w:t>Jocurile video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fb8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f1e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4e8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45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7E454"/>
    <w:rsid w:val="0F6BF360"/>
    <w:rsid w:val="111C7B11"/>
    <w:rsid w:val="1678AC8C"/>
    <w:rsid w:val="18B7E454"/>
    <w:rsid w:val="22676AAB"/>
    <w:rsid w:val="2AD964D8"/>
    <w:rsid w:val="2E8749DB"/>
    <w:rsid w:val="356C8072"/>
    <w:rsid w:val="3C73E10F"/>
    <w:rsid w:val="3E8CF775"/>
    <w:rsid w:val="41C49837"/>
    <w:rsid w:val="471F9560"/>
    <w:rsid w:val="479A5745"/>
    <w:rsid w:val="4E36C91C"/>
    <w:rsid w:val="4FD2997D"/>
    <w:rsid w:val="50274244"/>
    <w:rsid w:val="57034E35"/>
    <w:rsid w:val="5D0DB2D2"/>
    <w:rsid w:val="5EA98333"/>
    <w:rsid w:val="60455394"/>
    <w:rsid w:val="637CF456"/>
    <w:rsid w:val="6411B074"/>
    <w:rsid w:val="67BE8CC3"/>
    <w:rsid w:val="6D0AAE3F"/>
    <w:rsid w:val="77237A5E"/>
    <w:rsid w:val="798CD863"/>
    <w:rsid w:val="7A8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E454"/>
  <w15:chartTrackingRefBased/>
  <w15:docId w15:val="{FF9740DF-6D6D-41A0-A382-7064ED782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nea.Em.Emil@student.utcluj.ro" TargetMode="External" Id="R62bd2e7cc49c42ec" /><Relationship Type="http://schemas.openxmlformats.org/officeDocument/2006/relationships/image" Target="/media/image.jpg" Id="R1114d2122dec4a83" /><Relationship Type="http://schemas.openxmlformats.org/officeDocument/2006/relationships/hyperlink" Target="https://el.el.obs.utcluj.ro/site/2021_2022/tst/PDF/TST32.00.pdf" TargetMode="External" Id="R34247408868e447f" /><Relationship Type="http://schemas.openxmlformats.org/officeDocument/2006/relationships/hyperlink" Target="https://el.el.obs.utcluj.ro/site/2021_2022/tst/PDF/TST101.00.pdf" TargetMode="External" Id="Rf9c2a188f084462a" /><Relationship Type="http://schemas.openxmlformats.org/officeDocument/2006/relationships/hyperlink" Target="https://el.el.obs.utcluj.ro/site/2021_2022/tst/PDF/TST15.00.pdf" TargetMode="External" Id="R4567e5ec91e047a7" /><Relationship Type="http://schemas.openxmlformats.org/officeDocument/2006/relationships/hyperlink" Target="https://etti.utcluj.ro/files/Acasa/Site/planuri-invatamant/PI_TST.pdf" TargetMode="External" Id="R22198d5667a54eab" /><Relationship Type="http://schemas.openxmlformats.org/officeDocument/2006/relationships/numbering" Target="numbering.xml" Id="R80790c5e808543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2022-11-02T10:33:45.9215989Z</dcterms:created>
  <dcterms:modified xsi:type="dcterms:W3CDTF">2022-11-06T18:19:25.2264752Z</dcterms:modified>
  <dc:creator>Emil Manea</dc:creator>
  <lastModifiedBy>Emil Manea</lastModifiedBy>
</coreProperties>
</file>