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D96E" w14:textId="7A1BC396" w:rsidR="008433DD" w:rsidRDefault="0059423F">
      <w:r>
        <w:t>ASSIGNMENT 14</w:t>
      </w:r>
    </w:p>
    <w:p w14:paraId="152F3F54" w14:textId="0ACE8C4D" w:rsidR="0059423F" w:rsidRDefault="0059423F">
      <w:r w:rsidRPr="0059423F">
        <w:t xml:space="preserve">Program-1 Write program to add the five </w:t>
      </w:r>
      <w:proofErr w:type="gramStart"/>
      <w:r w:rsidRPr="0059423F">
        <w:t>students</w:t>
      </w:r>
      <w:proofErr w:type="gramEnd"/>
      <w:r w:rsidRPr="0059423F">
        <w:t xml:space="preserve"> mobile number into </w:t>
      </w:r>
      <w:proofErr w:type="spellStart"/>
      <w:r w:rsidRPr="0059423F">
        <w:t>arraylist</w:t>
      </w:r>
      <w:proofErr w:type="spellEnd"/>
      <w:r w:rsidRPr="0059423F">
        <w:t xml:space="preserve"> and iterate that elements using iterator.</w:t>
      </w:r>
    </w:p>
    <w:p w14:paraId="5ED01439" w14:textId="77777777" w:rsidR="0059423F" w:rsidRDefault="0059423F"/>
    <w:p w14:paraId="1E582CB4" w14:textId="41CE60B3" w:rsidR="0059423F" w:rsidRDefault="0059423F">
      <w:r>
        <w:t xml:space="preserve">Program-2 </w:t>
      </w:r>
      <w:r w:rsidRPr="0059423F">
        <w:t>Design the method which return the list that contain the element as Ram, Sohan, Ashok, Ajay, Prasanna now I want to sort that element based on descending order.</w:t>
      </w:r>
    </w:p>
    <w:p w14:paraId="59C215A7" w14:textId="77777777" w:rsidR="0059423F" w:rsidRDefault="0059423F"/>
    <w:p w14:paraId="305C3490" w14:textId="39792A79" w:rsidR="0059423F" w:rsidRDefault="0059423F">
      <w:r w:rsidRPr="0059423F">
        <w:t>Program-</w:t>
      </w:r>
      <w:proofErr w:type="gramStart"/>
      <w:r>
        <w:t xml:space="preserve">3 </w:t>
      </w:r>
      <w:r w:rsidRPr="0059423F">
        <w:t xml:space="preserve"> Suppose</w:t>
      </w:r>
      <w:proofErr w:type="gramEnd"/>
      <w:r w:rsidRPr="0059423F">
        <w:t xml:space="preserve"> I have one container that contain different colors of ballons such as Red, Blue, Green, </w:t>
      </w:r>
      <w:proofErr w:type="spellStart"/>
      <w:r w:rsidRPr="0059423F">
        <w:t>Red,Blue,Red</w:t>
      </w:r>
      <w:proofErr w:type="spellEnd"/>
      <w:r w:rsidRPr="0059423F">
        <w:t xml:space="preserve">, Blue, Green in this order,  now sort that </w:t>
      </w:r>
      <w:proofErr w:type="spellStart"/>
      <w:r w:rsidRPr="0059423F">
        <w:t>baloon</w:t>
      </w:r>
      <w:proofErr w:type="spellEnd"/>
      <w:r w:rsidRPr="0059423F">
        <w:t xml:space="preserve"> in such manner so Red </w:t>
      </w:r>
      <w:proofErr w:type="spellStart"/>
      <w:r w:rsidRPr="0059423F">
        <w:t>baloon</w:t>
      </w:r>
      <w:proofErr w:type="spellEnd"/>
      <w:r w:rsidRPr="0059423F">
        <w:t xml:space="preserve"> will be added first  then Blue </w:t>
      </w:r>
      <w:proofErr w:type="spellStart"/>
      <w:r w:rsidRPr="0059423F">
        <w:t>baloon</w:t>
      </w:r>
      <w:proofErr w:type="spellEnd"/>
      <w:r w:rsidRPr="0059423F">
        <w:t xml:space="preserve"> and last is Green balloons. Use the proper collection.</w:t>
      </w:r>
    </w:p>
    <w:p w14:paraId="4EE422EB" w14:textId="77777777" w:rsidR="0059423F" w:rsidRDefault="0059423F"/>
    <w:sectPr w:rsidR="0059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3F"/>
    <w:rsid w:val="00587111"/>
    <w:rsid w:val="0059423F"/>
    <w:rsid w:val="008433DD"/>
    <w:rsid w:val="00A83B13"/>
    <w:rsid w:val="00DA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6E35"/>
  <w15:chartTrackingRefBased/>
  <w15:docId w15:val="{2675829C-A207-472A-8A1C-7F26D39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511</Characters>
  <Application>Microsoft Office Word</Application>
  <DocSecurity>0</DocSecurity>
  <Lines>4</Lines>
  <Paragraphs>1</Paragraphs>
  <ScaleCrop>false</ScaleCrop>
  <Company>Harman International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2024-07-25T12:45:00Z</dcterms:created>
  <dcterms:modified xsi:type="dcterms:W3CDTF">2024-07-25T12:51:00Z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2024-07-25T12:51:54Z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ea61998e-4769-4209-a89f-39fa50788a68</vt:lpwstr>
  </property>
  <property fmtid="{D5CDD505-2E9C-101B-9397-08002B2CF9AE}" pid="8" name="MSIP_Label_9c215d82-5bf5-4d07-af41-65de05a9c87a_ContentBits">
    <vt:lpwstr>0</vt:lpwstr>
  </property>
</Properties>
</file>