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B7BDD" w14:textId="2954E28D" w:rsidR="008433DD" w:rsidRDefault="00AB6749">
      <w:r w:rsidRPr="00AB6749">
        <w:rPr>
          <w:b/>
          <w:bCs/>
        </w:rPr>
        <w:t>Assignment 11</w:t>
      </w:r>
      <w:r>
        <w:t xml:space="preserve"> (</w:t>
      </w:r>
      <w:r w:rsidRPr="00FD344C">
        <w:t xml:space="preserve">File Handling </w:t>
      </w:r>
      <w:r w:rsidRPr="00FD344C">
        <w:t>Assignments)</w:t>
      </w:r>
    </w:p>
    <w:p w14:paraId="703E847F" w14:textId="37B4931F" w:rsidR="00AB6749" w:rsidRPr="00A02B25" w:rsidRDefault="00AB6749" w:rsidP="00AB674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02B25">
        <w:t>Write a java program to display content of given directory.</w:t>
      </w:r>
    </w:p>
    <w:p w14:paraId="296DF78C" w14:textId="1B3EE7AF" w:rsidR="00AB6749" w:rsidRPr="00A02B25" w:rsidRDefault="00AB6749" w:rsidP="00AB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</w:t>
      </w:r>
      <w:r w:rsidRPr="00A02B25">
        <w:t xml:space="preserve">For filename it should display prefix as </w:t>
      </w:r>
      <w:r w:rsidRPr="00A02B25">
        <w:t>File:</w:t>
      </w:r>
      <w:r w:rsidRPr="00A02B25">
        <w:t xml:space="preserve"> </w:t>
      </w:r>
    </w:p>
    <w:p w14:paraId="7ABE6FA0" w14:textId="1AC91F33" w:rsidR="00AB6749" w:rsidRPr="00A02B25" w:rsidRDefault="00AB6749" w:rsidP="00AB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</w:t>
      </w:r>
      <w:r w:rsidRPr="00A02B25">
        <w:t xml:space="preserve">For directory name it should display prefix as </w:t>
      </w:r>
      <w:r w:rsidRPr="00A02B25">
        <w:t>Directory:</w:t>
      </w:r>
    </w:p>
    <w:p w14:paraId="76CD4F0C" w14:textId="77777777" w:rsidR="00AB6749" w:rsidRPr="00A02B25" w:rsidRDefault="00AB6749" w:rsidP="00AB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D5E7E5D" w14:textId="77777777" w:rsidR="00AB6749" w:rsidRPr="00A02B25" w:rsidRDefault="00AB6749" w:rsidP="00AB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02B25">
        <w:t>Ex:</w:t>
      </w:r>
    </w:p>
    <w:p w14:paraId="6D228B20" w14:textId="77777777" w:rsidR="00AB6749" w:rsidRPr="00A02B25" w:rsidRDefault="00AB6749" w:rsidP="00AB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140468E" w14:textId="7054799A" w:rsidR="00AB6749" w:rsidRPr="00A02B25" w:rsidRDefault="00AB6749" w:rsidP="00AB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02B25">
        <w:t>File:</w:t>
      </w:r>
      <w:r w:rsidRPr="00A02B25">
        <w:t xml:space="preserve"> abx.txt</w:t>
      </w:r>
    </w:p>
    <w:p w14:paraId="79DFA035" w14:textId="77777777" w:rsidR="00AB6749" w:rsidRPr="00A02B25" w:rsidRDefault="00AB6749" w:rsidP="00AB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02B25">
        <w:t>File: demo.txt</w:t>
      </w:r>
    </w:p>
    <w:p w14:paraId="1311FD4E" w14:textId="77777777" w:rsidR="00AB6749" w:rsidRPr="00A02B25" w:rsidRDefault="00AB6749" w:rsidP="00AB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02B25">
        <w:t>Directory: one</w:t>
      </w:r>
    </w:p>
    <w:p w14:paraId="0BFF8300" w14:textId="5019EBD9" w:rsidR="00AB6749" w:rsidRDefault="00AB6749" w:rsidP="00AB6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02B25">
        <w:t>Directory: two</w:t>
      </w:r>
    </w:p>
    <w:p w14:paraId="1FD94284" w14:textId="4CD5944A" w:rsidR="00AB6749" w:rsidRPr="00FD344C" w:rsidRDefault="00AB6749" w:rsidP="00AB6749">
      <w:pPr>
        <w:pStyle w:val="HTMLPreformatted"/>
        <w:rPr>
          <w:rFonts w:asciiTheme="minorHAnsi" w:eastAsiaTheme="minorHAnsi" w:hAnsiTheme="minorHAnsi" w:cstheme="minorBidi"/>
          <w:kern w:val="2"/>
          <w:sz w:val="22"/>
          <w:szCs w:val="22"/>
        </w:rPr>
      </w:pPr>
    </w:p>
    <w:p w14:paraId="6CD9951F" w14:textId="77777777" w:rsidR="00AB6749" w:rsidRPr="00FD344C" w:rsidRDefault="00AB6749" w:rsidP="00AB6749">
      <w:pPr>
        <w:pStyle w:val="HTMLPreformatted"/>
        <w:rPr>
          <w:rFonts w:asciiTheme="minorHAnsi" w:eastAsiaTheme="minorHAnsi" w:hAnsiTheme="minorHAnsi" w:cstheme="minorBidi"/>
          <w:kern w:val="2"/>
          <w:sz w:val="22"/>
          <w:szCs w:val="22"/>
        </w:rPr>
      </w:pPr>
    </w:p>
    <w:p w14:paraId="723AB7ED" w14:textId="7325A409" w:rsidR="00AB6749" w:rsidRPr="00FD344C" w:rsidRDefault="00AB6749" w:rsidP="00AB6749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</w:rPr>
      </w:pPr>
      <w:r w:rsidRPr="00FD344C">
        <w:rPr>
          <w:rFonts w:asciiTheme="minorHAnsi" w:eastAsiaTheme="minorHAnsi" w:hAnsiTheme="minorHAnsi" w:cstheme="minorBidi"/>
          <w:kern w:val="2"/>
          <w:sz w:val="22"/>
          <w:szCs w:val="22"/>
        </w:rPr>
        <w:t xml:space="preserve"> Write a java program to find how many characters, how many words and how many lines available in the </w:t>
      </w:r>
      <w:r w:rsidRPr="00FD344C">
        <w:rPr>
          <w:rFonts w:asciiTheme="minorHAnsi" w:eastAsiaTheme="minorHAnsi" w:hAnsiTheme="minorHAnsi" w:cstheme="minorBidi"/>
          <w:kern w:val="2"/>
          <w:sz w:val="22"/>
          <w:szCs w:val="22"/>
        </w:rPr>
        <w:t>file.</w:t>
      </w:r>
    </w:p>
    <w:p w14:paraId="51AEEE11" w14:textId="77777777" w:rsidR="00AB6749" w:rsidRPr="00FD344C" w:rsidRDefault="00AB6749" w:rsidP="00AB6749">
      <w:pPr>
        <w:pStyle w:val="HTMLPreformatted"/>
        <w:rPr>
          <w:rFonts w:asciiTheme="minorHAnsi" w:eastAsiaTheme="minorHAnsi" w:hAnsiTheme="minorHAnsi" w:cstheme="minorBidi"/>
          <w:kern w:val="2"/>
          <w:sz w:val="22"/>
          <w:szCs w:val="22"/>
        </w:rPr>
      </w:pPr>
    </w:p>
    <w:p w14:paraId="3EEFDC77" w14:textId="6BE2A087" w:rsidR="00AB6749" w:rsidRPr="00FD344C" w:rsidRDefault="00AB6749" w:rsidP="00AB6749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</w:rPr>
      </w:pPr>
      <w:r w:rsidRPr="00FD344C">
        <w:rPr>
          <w:rFonts w:asciiTheme="minorHAnsi" w:eastAsiaTheme="minorHAnsi" w:hAnsiTheme="minorHAnsi" w:cstheme="minorBidi"/>
          <w:kern w:val="2"/>
          <w:sz w:val="22"/>
          <w:szCs w:val="22"/>
        </w:rPr>
        <w:t xml:space="preserve"> Write a java program to read 2 files data and write 2 files content into 3rd file.</w:t>
      </w:r>
    </w:p>
    <w:p w14:paraId="12E9965A" w14:textId="77777777" w:rsidR="00AB6749" w:rsidRPr="00FD344C" w:rsidRDefault="00AB6749" w:rsidP="00AB6749">
      <w:pPr>
        <w:pStyle w:val="HTMLPreformatted"/>
        <w:rPr>
          <w:rFonts w:asciiTheme="minorHAnsi" w:eastAsiaTheme="minorHAnsi" w:hAnsiTheme="minorHAnsi" w:cstheme="minorBidi"/>
          <w:kern w:val="2"/>
          <w:sz w:val="22"/>
          <w:szCs w:val="22"/>
        </w:rPr>
      </w:pPr>
    </w:p>
    <w:p w14:paraId="2639BB5C" w14:textId="4B7D4E28" w:rsidR="00AB6749" w:rsidRPr="00FD344C" w:rsidRDefault="00AB6749" w:rsidP="00AB6749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</w:rPr>
      </w:pPr>
      <w:r w:rsidRPr="00FD344C">
        <w:rPr>
          <w:rFonts w:asciiTheme="minorHAnsi" w:eastAsiaTheme="minorHAnsi" w:hAnsiTheme="minorHAnsi" w:cstheme="minorBidi"/>
          <w:kern w:val="2"/>
          <w:sz w:val="22"/>
          <w:szCs w:val="22"/>
        </w:rPr>
        <w:t xml:space="preserve"> Write a java program to find names which are available in 2 files.</w:t>
      </w:r>
    </w:p>
    <w:p w14:paraId="1A073A9C" w14:textId="77777777" w:rsidR="00AB6749" w:rsidRDefault="00AB6749"/>
    <w:sectPr w:rsidR="00AB6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C4382"/>
    <w:multiLevelType w:val="hybridMultilevel"/>
    <w:tmpl w:val="6204B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514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49"/>
    <w:rsid w:val="00587111"/>
    <w:rsid w:val="008433DD"/>
    <w:rsid w:val="00AB6749"/>
    <w:rsid w:val="00DA404C"/>
    <w:rsid w:val="00EA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23DF"/>
  <w15:chartTrackingRefBased/>
  <w15:docId w15:val="{41789E34-3039-4AA6-8AD6-701E079F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7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7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7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7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74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749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485</Characters>
  <Application>Microsoft Office Word</Application>
  <DocSecurity>0</DocSecurity>
  <Lines>4</Lines>
  <Paragraphs>1</Paragraphs>
  <ScaleCrop>false</ScaleCrop>
  <Company>Harman International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Solapure, Gaurav</dc:creator>
  <cp:keywords/>
  <dc:description/>
  <cp:lastModifiedBy>Solapure, Gaurav</cp:lastModifiedBy>
  <cp:revision>1</cp:revision>
  <dcterms:created xsi:type="dcterms:W3CDTF">2024-07-01T05:24:00Z</dcterms:created>
  <dcterms:modified xsi:type="dcterms:W3CDTF">2024-07-01T05:27:00Z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2024-07-01T05:27:12Z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caf21d0b-aba8-4526-8796-dcd32800fc5d</vt:lpwstr>
  </property>
  <property fmtid="{D5CDD505-2E9C-101B-9397-08002B2CF9AE}" pid="8" name="MSIP_Label_9c215d82-5bf5-4d07-af41-65de05a9c87a_ContentBits">
    <vt:lpwstr>0</vt:lpwstr>
  </property>
</Properties>
</file>