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03F0" w14:textId="6BACB851" w:rsidR="002D0F9F" w:rsidRDefault="002D0F9F" w:rsidP="002D0F9F">
      <w:r>
        <w:t xml:space="preserve">Assignment No. </w:t>
      </w:r>
      <w:r w:rsidR="00107023">
        <w:t>6</w:t>
      </w:r>
      <w:r>
        <w:t xml:space="preserve">: </w:t>
      </w:r>
    </w:p>
    <w:p w14:paraId="7D69C0B0" w14:textId="77777777" w:rsidR="002D0F9F" w:rsidRDefault="002D0F9F" w:rsidP="002D0F9F">
      <w:r>
        <w:t>Program-1 Design method to check whether the character is alphabet, digit and special symbol.</w:t>
      </w:r>
    </w:p>
    <w:p w14:paraId="5D120A1C" w14:textId="77777777" w:rsidR="002D0F9F" w:rsidRDefault="002D0F9F" w:rsidP="002D0F9F">
      <w:r>
        <w:t>Program-2 Design method public int getNumberCube(int num), return int value to that method and result should be print into main method</w:t>
      </w:r>
    </w:p>
    <w:p w14:paraId="181AC863" w14:textId="77777777" w:rsidR="002D0F9F" w:rsidRDefault="002D0F9F" w:rsidP="002D0F9F">
      <w:r>
        <w:t>Program-3 Design method to print factors of given number(Enter no = 6 then factors should be displayed like 1,2,3,6.</w:t>
      </w:r>
    </w:p>
    <w:p w14:paraId="56864D3D" w14:textId="77777777" w:rsidR="002D0F9F" w:rsidRDefault="002D0F9F" w:rsidP="002D0F9F">
      <w:r>
        <w:t>Program-4 Design method public int getReverseNumber(int num) which return int value to that method and result print into main method.</w:t>
      </w:r>
    </w:p>
    <w:p w14:paraId="21E8D1B0" w14:textId="77777777" w:rsidR="008433DD" w:rsidRDefault="008433DD"/>
    <w:sectPr w:rsidR="0084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9F"/>
    <w:rsid w:val="00107023"/>
    <w:rsid w:val="002D0F9F"/>
    <w:rsid w:val="00587111"/>
    <w:rsid w:val="008433DD"/>
    <w:rsid w:val="00D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C9C2"/>
  <w15:chartTrackingRefBased/>
  <w15:docId w15:val="{976B802A-D9BD-4932-98E4-84007A70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9F"/>
  </w:style>
  <w:style w:type="paragraph" w:styleId="Heading1">
    <w:name w:val="heading 1"/>
    <w:basedOn w:val="Normal"/>
    <w:next w:val="Normal"/>
    <w:link w:val="Heading1Char"/>
    <w:uiPriority w:val="9"/>
    <w:qFormat/>
    <w:rsid w:val="002D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>Harman International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2</cp:revision>
  <dcterms:created xsi:type="dcterms:W3CDTF">2024-06-05T17:45:00Z</dcterms:created>
  <dcterms:modified xsi:type="dcterms:W3CDTF">2024-06-05T17:47:00Z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2024-06-05T17:47:22Z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1cc7b06f-4590-4c3d-b58e-95e5dd299591</vt:lpwstr>
  </property>
  <property fmtid="{D5CDD505-2E9C-101B-9397-08002B2CF9AE}" pid="8" name="MSIP_Label_9c215d82-5bf5-4d07-af41-65de05a9c87a_ContentBits">
    <vt:lpwstr>0</vt:lpwstr>
  </property>
</Properties>
</file>