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DE28" w14:textId="2652D505" w:rsidR="008433DD" w:rsidRPr="00670C57" w:rsidRDefault="00670C57">
      <w:pPr>
        <w:rPr>
          <w:b/>
          <w:bCs/>
          <w:sz w:val="28"/>
          <w:szCs w:val="28"/>
          <w:u w:val="single"/>
        </w:rPr>
      </w:pPr>
      <w:r w:rsidRPr="00670C57">
        <w:rPr>
          <w:b/>
          <w:bCs/>
          <w:sz w:val="28"/>
          <w:szCs w:val="28"/>
          <w:u w:val="single"/>
        </w:rPr>
        <w:t>Interview Questions:</w:t>
      </w:r>
    </w:p>
    <w:p w14:paraId="517C2FA9" w14:textId="77777777" w:rsidR="00670C57" w:rsidRDefault="00670C57">
      <w:pPr>
        <w:rPr>
          <w:b/>
          <w:bCs/>
          <w:sz w:val="28"/>
          <w:szCs w:val="28"/>
        </w:rPr>
      </w:pPr>
    </w:p>
    <w:p w14:paraId="1D8237DC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 xml:space="preserve">Chapter -1 </w:t>
      </w:r>
    </w:p>
    <w:p w14:paraId="27A5AA98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1) What is Java</w:t>
      </w:r>
    </w:p>
    <w:p w14:paraId="198E617D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2) Java Features</w:t>
      </w:r>
    </w:p>
    <w:p w14:paraId="063EAAD7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3) Java Environment Setup</w:t>
      </w:r>
    </w:p>
    <w:p w14:paraId="2D2CB6F3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4) JDK vs JRE vs JVM</w:t>
      </w:r>
    </w:p>
    <w:p w14:paraId="27734EA3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5) Java Programs Execution Flow</w:t>
      </w:r>
    </w:p>
    <w:p w14:paraId="0D9C8C33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6) Java Programs Development (Compilation &amp; Execution)</w:t>
      </w:r>
    </w:p>
    <w:p w14:paraId="49BB30DB" w14:textId="77777777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7) Variables</w:t>
      </w:r>
    </w:p>
    <w:p w14:paraId="5F62921C" w14:textId="2D4E2178" w:rsidR="00670C57" w:rsidRPr="00670C57" w:rsidRDefault="00670C57" w:rsidP="00670C57">
      <w:pPr>
        <w:rPr>
          <w:b/>
          <w:bCs/>
          <w:sz w:val="28"/>
          <w:szCs w:val="28"/>
        </w:rPr>
      </w:pPr>
      <w:r w:rsidRPr="00670C57">
        <w:rPr>
          <w:b/>
          <w:bCs/>
          <w:sz w:val="28"/>
          <w:szCs w:val="28"/>
        </w:rPr>
        <w:t>8) Data Types</w:t>
      </w:r>
    </w:p>
    <w:sectPr w:rsidR="00670C57" w:rsidRPr="0067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57"/>
    <w:rsid w:val="00587111"/>
    <w:rsid w:val="00670C57"/>
    <w:rsid w:val="0084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F306"/>
  <w15:chartTrackingRefBased/>
  <w15:docId w15:val="{6E430F81-2D1A-496D-AB04-20A9A65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Harman International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2024-05-23T05:20:00Z</dcterms:created>
  <dcterms:modified xsi:type="dcterms:W3CDTF">2024-05-23T05:21:00Z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2024-05-23T05:20:59Z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61ad5380-4f7c-44d9-a46c-670f2264ff14</vt:lpwstr>
  </property>
  <property fmtid="{D5CDD505-2E9C-101B-9397-08002B2CF9AE}" pid="8" name="MSIP_Label_9c215d82-5bf5-4d07-af41-65de05a9c87a_ContentBits">
    <vt:lpwstr>0</vt:lpwstr>
  </property>
</Properties>
</file>