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FB1B" w14:textId="77777777" w:rsidR="00CD7F60" w:rsidRDefault="00CD7F60">
      <w:pPr>
        <w:rPr>
          <w:rFonts w:ascii="Verdana" w:hAnsi="Verdana"/>
          <w:b/>
        </w:rPr>
      </w:pPr>
    </w:p>
    <w:p w14:paraId="7E01FB1C" w14:textId="77777777" w:rsidR="00382CD6" w:rsidRPr="005669C8" w:rsidRDefault="00DA4666">
      <w:pPr>
        <w:rPr>
          <w:rFonts w:ascii="Verdana" w:hAnsi="Verdana"/>
          <w:b/>
        </w:rPr>
      </w:pPr>
      <w:r>
        <w:rPr>
          <w:rFonts w:ascii="Verdana" w:hAnsi="Verdana"/>
          <w:b/>
        </w:rPr>
        <w:t>Life Cycle of Thread</w:t>
      </w:r>
      <w:r w:rsidR="00382CD6">
        <w:rPr>
          <w:noProof/>
        </w:rPr>
        <w:drawing>
          <wp:inline distT="0" distB="0" distL="0" distR="0" wp14:anchorId="7E01FBDA" wp14:editId="7E01FBDB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B1D" w14:textId="77777777" w:rsidR="00491033" w:rsidRDefault="00491033"/>
    <w:p w14:paraId="7E01FB1E" w14:textId="77777777" w:rsidR="00F61991" w:rsidRDefault="00F61991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5D1E">
        <w:rPr>
          <w:rFonts w:ascii="Verdana" w:hAnsi="Verdana"/>
          <w:color w:val="000000"/>
          <w:sz w:val="23"/>
          <w:szCs w:val="23"/>
          <w:shd w:val="clear" w:color="auto" w:fill="FFFFFF"/>
        </w:rPr>
        <w:t>There are different types of thread state are as follows</w:t>
      </w:r>
      <w:r w:rsidR="00FB5D1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as-</w:t>
      </w:r>
    </w:p>
    <w:p w14:paraId="7E01FB1F" w14:textId="77777777" w:rsidR="00FB5D1E" w:rsidRPr="00FB5D1E" w:rsidRDefault="00FB5D1E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20" w14:textId="77777777" w:rsidR="00F61991" w:rsidRPr="001A716B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1A71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New or Born State-</w:t>
      </w:r>
    </w:p>
    <w:p w14:paraId="7E01FB21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thread is in new state if you create an instance of Thread class but before the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method.</w:t>
      </w:r>
    </w:p>
    <w:p w14:paraId="7E01FB22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23" w14:textId="77777777" w:rsidR="00F61991" w:rsidRPr="001A716B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1A71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Runnable state-</w:t>
      </w:r>
    </w:p>
    <w:p w14:paraId="7E01FB24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The thread is in runnable state after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method, but the thread scheduler has not selected it to be the running thread.</w:t>
      </w:r>
    </w:p>
    <w:p w14:paraId="7E01FB25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26" w14:textId="77777777" w:rsidR="00F61991" w:rsidRPr="001A716B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1A71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Running state-</w:t>
      </w:r>
    </w:p>
    <w:p w14:paraId="7E01FB27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The thread is in running state if the thread scheduler has selected it.</w:t>
      </w:r>
    </w:p>
    <w:p w14:paraId="7E01FB28" w14:textId="77777777"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29" w14:textId="77777777" w:rsidR="00F61991" w:rsidRPr="001A716B" w:rsidRDefault="0093574E" w:rsidP="00FB5D1E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1A71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Dead state-</w:t>
      </w:r>
    </w:p>
    <w:p w14:paraId="7E01FB2A" w14:textId="77777777" w:rsidR="0093574E" w:rsidRDefault="0093574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A thread is in terminated or dead state when its run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 exits.</w:t>
      </w:r>
    </w:p>
    <w:p w14:paraId="7E01FB2B" w14:textId="77777777" w:rsidR="00AB6C41" w:rsidRDefault="00AB6C41" w:rsidP="00AB6C41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Waiting state- </w:t>
      </w:r>
    </w:p>
    <w:p w14:paraId="7E01FB2C" w14:textId="77777777" w:rsidR="00AB6C41" w:rsidRP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</w:t>
      </w:r>
      <w:r w:rsidRPr="00AB6C41">
        <w:rPr>
          <w:rFonts w:ascii="Verdana" w:hAnsi="Verdana"/>
          <w:color w:val="000000"/>
          <w:sz w:val="23"/>
          <w:szCs w:val="23"/>
          <w:shd w:val="clear" w:color="auto" w:fill="FFFFFF"/>
        </w:rPr>
        <w:t>When a thread is temporarily inactive, then it’s</w:t>
      </w:r>
      <w:r w:rsidR="006905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one of the following states: Blocked and Waiting state</w:t>
      </w:r>
      <w:r w:rsidR="00E868DD">
        <w:rPr>
          <w:rFonts w:ascii="Verdana" w:hAnsi="Verdana"/>
          <w:color w:val="000000"/>
          <w:sz w:val="23"/>
          <w:szCs w:val="23"/>
          <w:shd w:val="clear" w:color="auto" w:fill="FFFFFF"/>
        </w:rPr>
        <w:t>. Or Running thread calls join method then it will enter into waiting state (Blocking for joining).</w:t>
      </w:r>
    </w:p>
    <w:p w14:paraId="7E01FB2D" w14:textId="77777777" w:rsid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2E" w14:textId="77777777" w:rsidR="00790AAF" w:rsidRDefault="00C15878" w:rsidP="00790AA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Sleep state-</w:t>
      </w:r>
    </w:p>
    <w:p w14:paraId="7E01FB2F" w14:textId="77777777"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running thread calls sleep method then it will enter into sleep state. If sleeping thread got interrupted or time expire then it will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enter into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ready state.</w:t>
      </w:r>
    </w:p>
    <w:p w14:paraId="7E01FB30" w14:textId="77777777"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1" w14:textId="77777777" w:rsidR="00C15878" w:rsidRDefault="00D81C6B" w:rsidP="00C1587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Waiting state-</w:t>
      </w:r>
    </w:p>
    <w:p w14:paraId="7E01FB32" w14:textId="77777777" w:rsidR="00D81C6B" w:rsidRDefault="00D81C6B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running thread calls wait method then it will enter into waiting state.</w:t>
      </w:r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waiting state got notification then it will enter into another </w:t>
      </w:r>
      <w:proofErr w:type="spellStart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>wating</w:t>
      </w:r>
      <w:proofErr w:type="spellEnd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state.</w:t>
      </w:r>
    </w:p>
    <w:p w14:paraId="7E01FB33" w14:textId="77777777" w:rsidR="000A23F2" w:rsidRDefault="000A23F2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4" w14:textId="77777777" w:rsidR="000A23F2" w:rsidRDefault="000A23F2" w:rsidP="000A23F2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Suspended state-</w:t>
      </w:r>
    </w:p>
    <w:p w14:paraId="7E01FB35" w14:textId="77777777" w:rsidR="002F5EA2" w:rsidRDefault="000A23F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</w:t>
      </w:r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running state called suspend </w:t>
      </w:r>
      <w:proofErr w:type="gramStart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proofErr w:type="gramEnd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then thread will enter into suspended state.</w:t>
      </w:r>
    </w:p>
    <w:p w14:paraId="7E01FB36" w14:textId="77777777" w:rsidR="002F5EA2" w:rsidRDefault="002F5EA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7" w14:textId="77777777" w:rsidR="002F5EA2" w:rsidRDefault="003F677E" w:rsidP="003F677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Resume state-</w:t>
      </w:r>
    </w:p>
    <w:p w14:paraId="7E01FB38" w14:textId="77777777" w:rsidR="0093574E" w:rsidRDefault="003F677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we call thread from </w:t>
      </w:r>
      <w:r w:rsidR="00092728">
        <w:rPr>
          <w:rFonts w:ascii="Verdana" w:hAnsi="Verdana"/>
          <w:color w:val="000000"/>
          <w:sz w:val="23"/>
          <w:szCs w:val="23"/>
          <w:shd w:val="clear" w:color="auto" w:fill="FFFFFF"/>
        </w:rPr>
        <w:t>resume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then it will enter into ready state.</w:t>
      </w:r>
    </w:p>
    <w:p w14:paraId="7E01FB39" w14:textId="77777777" w:rsidR="00220AC0" w:rsidRDefault="00220AC0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A" w14:textId="77777777" w:rsidR="007C69C4" w:rsidRDefault="007C69C4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B" w14:textId="77777777" w:rsidR="004C241B" w:rsidRDefault="004C241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3C" w14:textId="77777777" w:rsidR="004C241B" w:rsidRDefault="004C241B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C241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 in Java-</w:t>
      </w:r>
    </w:p>
    <w:p w14:paraId="7E01FB3D" w14:textId="77777777" w:rsidR="00DD6916" w:rsidRDefault="00DD691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    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apply synchronization on method and block only. We </w:t>
      </w:r>
      <w:r w:rsidR="00EC2B35">
        <w:rPr>
          <w:rFonts w:ascii="Verdana" w:hAnsi="Verdana"/>
          <w:color w:val="000000"/>
          <w:sz w:val="23"/>
          <w:szCs w:val="23"/>
          <w:shd w:val="clear" w:color="auto" w:fill="FFFFFF"/>
        </w:rPr>
        <w:t>can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>not apply it on variables and class.</w:t>
      </w:r>
    </w:p>
    <w:p w14:paraId="7E01FB3E" w14:textId="77777777" w:rsidR="009869E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Synch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>ronization means multiple threads is accessing the one resource at the same time called as.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main purpose of this is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we need to ensure that resource will be used by only one thread at a time. The process by which this is achieved is called synchronization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E01FB3F" w14:textId="77777777" w:rsidR="00220BB6" w:rsidRDefault="00220BB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40" w14:textId="77777777" w:rsidR="00A47B5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Why?</w:t>
      </w:r>
    </w:p>
    <w:p w14:paraId="7E01FB41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01FB42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43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E01FB44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45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5000;</w:t>
      </w:r>
      <w:proofErr w:type="gramEnd"/>
    </w:p>
    <w:p w14:paraId="7E01FB46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47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48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E01FB49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4A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4B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4C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E01FB4D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E01FB4E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7E01FB4F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01FB50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01FB51" w14:textId="77777777"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01FB52" w14:textId="77777777" w:rsidR="00607188" w:rsidRDefault="0060718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53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01FB54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55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14:paraId="7E01FB56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57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Account(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01FB58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59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E01FB5A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run(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5B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5C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&lt; 5;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7E01FB5D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5E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14:paraId="7E01FB5F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60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&lt;= 0) {</w:t>
      </w:r>
    </w:p>
    <w:p w14:paraId="7E01FB61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"Account is overdrawn..."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62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63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64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65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66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67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68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69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&gt;= </w:t>
      </w:r>
      <w:r>
        <w:rPr>
          <w:rFonts w:ascii="Consolas" w:hAnsi="Consolas" w:cs="Consolas"/>
          <w:color w:val="6A3E3E"/>
          <w:sz w:val="28"/>
          <w:szCs w:val="28"/>
        </w:rPr>
        <w:t>amt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6A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14:paraId="7E01FB6B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"is going to withdraw=&gt;"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01FB6C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6D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6E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E01FB6F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70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71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E01FB72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73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74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amt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01FB75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14:paraId="7E01FB76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complete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the withdrawal=&gt;"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01FB77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78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79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7A" w14:textId="77777777"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01FB7B" w14:textId="77777777" w:rsidR="00E15D98" w:rsidRDefault="00E15D9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7C" w14:textId="77777777"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7D" w14:textId="77777777"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7E" w14:textId="77777777"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7F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01FB80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81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E01FB82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01FB83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1FB84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01FB85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01FB86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7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8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2A00FF"/>
          <w:sz w:val="28"/>
          <w:szCs w:val="28"/>
        </w:rPr>
        <w:t>"Jeevan"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9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A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B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1FB8C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1FB8D" w14:textId="77777777"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01FB8E" w14:textId="77777777" w:rsidR="00A97B3F" w:rsidRDefault="00A97B3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8F" w14:textId="77777777"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example, there are two thread which are executed randomly but I want to execute one by one thread at a time then go for synchronization.</w:t>
      </w:r>
    </w:p>
    <w:p w14:paraId="7E01FB90" w14:textId="77777777"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91" w14:textId="77777777" w:rsidR="004B17EA" w:rsidRDefault="00AE648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Note- Just make the </w:t>
      </w:r>
      <w:proofErr w:type="spellStart"/>
      <w:r w:rsidR="00886D96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="00886D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as synchronized, so you will get the output like</w:t>
      </w:r>
      <w:r w:rsidR="003F780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</w:t>
      </w:r>
    </w:p>
    <w:p w14:paraId="7E01FB92" w14:textId="77777777" w:rsidR="00D5059A" w:rsidRDefault="00D5059A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7E01FB93" w14:textId="77777777" w:rsidR="003862C5" w:rsidRPr="0078094D" w:rsidRDefault="008D72F7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O</w:t>
      </w:r>
      <w:r w:rsidR="003862C5" w:rsidRPr="0078094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utput- using synchronization</w:t>
      </w:r>
    </w:p>
    <w:p w14:paraId="7E01FB94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95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14:paraId="7E01FB96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97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withdrawal=&gt;4000</w:t>
      </w:r>
    </w:p>
    <w:p w14:paraId="7E01FB98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99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withdrawal=&gt;3500</w:t>
      </w:r>
    </w:p>
    <w:p w14:paraId="7E01FB9A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9B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14:paraId="7E01FB9C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9D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14:paraId="7E01FB9E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9F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withdrawal=&gt;2000</w:t>
      </w:r>
    </w:p>
    <w:p w14:paraId="7E01FBA0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A1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withdrawal=&gt;1500</w:t>
      </w:r>
    </w:p>
    <w:p w14:paraId="7E01FBA2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A3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withdrawal=&gt;1000</w:t>
      </w:r>
    </w:p>
    <w:p w14:paraId="7E01FBA4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A5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14:paraId="7E01FBA6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A7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withdrawal=&gt;0</w:t>
      </w:r>
    </w:p>
    <w:p w14:paraId="7E01FBA8" w14:textId="77777777"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14:paraId="7E01FBA9" w14:textId="77777777" w:rsidR="003F7802" w:rsidRPr="00E80A89" w:rsidRDefault="003F780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7E01FBAA" w14:textId="77777777" w:rsidR="003F7802" w:rsidRPr="00E80A89" w:rsidRDefault="00AC0E11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Output- </w:t>
      </w:r>
      <w:r w:rsidR="0078419A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without </w:t>
      </w:r>
      <w:r w:rsidR="00911560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</w:t>
      </w:r>
    </w:p>
    <w:p w14:paraId="7E01FBAB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AC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AD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14:paraId="7E01FBAE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withdrawal=&gt;4000</w:t>
      </w:r>
    </w:p>
    <w:p w14:paraId="7E01FBAF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B0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B1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withdrawal=&gt;3500</w:t>
      </w:r>
    </w:p>
    <w:p w14:paraId="7E01FBB2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B3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14:paraId="7E01FBB4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B5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withdrawal=&gt;2000</w:t>
      </w:r>
    </w:p>
    <w:p w14:paraId="7E01FBB6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14:paraId="7E01FBB7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B8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B9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Jeevan&gt;&gt;complete the withdrawal=&gt;1500</w:t>
      </w:r>
    </w:p>
    <w:p w14:paraId="7E01FBBA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withdrawal=&gt;1000</w:t>
      </w:r>
    </w:p>
    <w:p w14:paraId="7E01FBBB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14:paraId="7E01FBBC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14:paraId="7E01FBBD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&gt;&gt;complete the withdrawal=&gt;0</w:t>
      </w:r>
    </w:p>
    <w:p w14:paraId="7E01FBBE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14:paraId="7E01FBBF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14:paraId="7E01FBC0" w14:textId="77777777"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14:paraId="7E01FBC1" w14:textId="77777777" w:rsidR="0010049F" w:rsidRDefault="0010049F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7E01FBC2" w14:textId="77777777" w:rsidR="0021022E" w:rsidRPr="006E2B05" w:rsidRDefault="0021022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Synchronized method- </w:t>
      </w:r>
    </w:p>
    <w:p w14:paraId="7E01FBC3" w14:textId="77777777"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declare any method as synchronized, it is known as synchronized method.</w:t>
      </w:r>
    </w:p>
    <w:p w14:paraId="7E01FBC4" w14:textId="77777777"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method is used to lock an object for any shared resource.</w:t>
      </w:r>
    </w:p>
    <w:p w14:paraId="7E01FBC5" w14:textId="77777777" w:rsidR="006259AE" w:rsidRPr="00677DFB" w:rsidRDefault="0021022E" w:rsidP="00677DF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thread invokes a synchronized method, it automatically acquires the lock for that object and releases it when the thread completes its task.</w:t>
      </w:r>
    </w:p>
    <w:p w14:paraId="7E01FBC6" w14:textId="77777777"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208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Example</w:t>
      </w:r>
      <w:r w:rsidR="0034778E">
        <w:rPr>
          <w:rFonts w:ascii="Verdana" w:hAnsi="Verdana"/>
          <w:color w:val="000000"/>
          <w:sz w:val="23"/>
          <w:szCs w:val="23"/>
          <w:shd w:val="clear" w:color="auto" w:fill="FFFFFF"/>
        </w:rPr>
        <w:t>- synchronized void test</w:t>
      </w:r>
      <w:r w:rsidR="00C127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(){</w:t>
      </w:r>
      <w:proofErr w:type="gramEnd"/>
    </w:p>
    <w:p w14:paraId="7E01FBC7" w14:textId="77777777" w:rsidR="000E758A" w:rsidRDefault="000E758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 write code here</w:t>
      </w:r>
    </w:p>
    <w:p w14:paraId="7E01FBC8" w14:textId="77777777"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14:paraId="7E01FBC9" w14:textId="77777777"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CA" w14:textId="77777777" w:rsidR="00DA4BEE" w:rsidRPr="006E2B05" w:rsidRDefault="00DA4BE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Synchronized Block-</w:t>
      </w:r>
    </w:p>
    <w:p w14:paraId="7E01FBCB" w14:textId="77777777"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block can be used to perform synchronization on any specific resource of the method.</w:t>
      </w:r>
    </w:p>
    <w:p w14:paraId="7E01FBCC" w14:textId="77777777"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you have 50 lines of code in your method, but you want to synchronize only 5 lines, you can use synchronized block.</w:t>
      </w:r>
    </w:p>
    <w:p w14:paraId="7E01FBCD" w14:textId="77777777"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put all the codes of the method in the synchronized block, it will work same as the synchronized method.</w:t>
      </w:r>
    </w:p>
    <w:p w14:paraId="7E01FBCE" w14:textId="77777777"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CF" w14:textId="77777777"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Note-</w:t>
      </w:r>
    </w:p>
    <w:p w14:paraId="7E01FBD0" w14:textId="77777777"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Synchronized block is used to lock an object for any shared resource.</w:t>
      </w:r>
    </w:p>
    <w:p w14:paraId="7E01FBD1" w14:textId="77777777"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Scope of synchronized block is smaller than the method.</w:t>
      </w:r>
    </w:p>
    <w:p w14:paraId="7E01FBD2" w14:textId="77777777"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D3" w14:textId="77777777" w:rsidR="00E7671D" w:rsidRPr="00CB48A2" w:rsidRDefault="00CB48A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CB48A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Syntax-</w:t>
      </w:r>
    </w:p>
    <w:p w14:paraId="7E01FBD4" w14:textId="77777777"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synchronized</w:t>
      </w:r>
      <w:r w:rsidR="00622A0F" w:rsidRPr="003C5C7D">
        <w:rPr>
          <w:rFonts w:ascii="Verdana" w:eastAsia="Times New Roman" w:hAnsi="Verdana" w:cs="Times New Roman"/>
          <w:color w:val="000000"/>
          <w:sz w:val="23"/>
          <w:szCs w:val="23"/>
        </w:rPr>
        <w:t> (object reference</w:t>
      </w: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) {   </w:t>
      </w:r>
    </w:p>
    <w:p w14:paraId="7E01FBD5" w14:textId="77777777"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  //code block   </w:t>
      </w:r>
    </w:p>
    <w:p w14:paraId="7E01FBD6" w14:textId="77777777" w:rsidR="00682A56" w:rsidRPr="003C5C7D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}  </w:t>
      </w:r>
    </w:p>
    <w:p w14:paraId="7E01FBD7" w14:textId="77777777" w:rsidR="00682A56" w:rsidRPr="00CB48A2" w:rsidRDefault="00682A56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E01FBD8" w14:textId="77777777" w:rsidR="00787533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01FBD9" w14:textId="77777777" w:rsidR="00787533" w:rsidRPr="00DD6916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787533" w:rsidRPr="00DD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D41"/>
    <w:multiLevelType w:val="multilevel"/>
    <w:tmpl w:val="ACC48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2C7534D"/>
    <w:multiLevelType w:val="multilevel"/>
    <w:tmpl w:val="E2D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909"/>
    <w:multiLevelType w:val="multilevel"/>
    <w:tmpl w:val="4E5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2447F"/>
    <w:multiLevelType w:val="hybridMultilevel"/>
    <w:tmpl w:val="0E48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A75D0"/>
    <w:multiLevelType w:val="hybridMultilevel"/>
    <w:tmpl w:val="0CA2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3371">
    <w:abstractNumId w:val="4"/>
  </w:num>
  <w:num w:numId="2" w16cid:durableId="76368297">
    <w:abstractNumId w:val="3"/>
  </w:num>
  <w:num w:numId="3" w16cid:durableId="2062748202">
    <w:abstractNumId w:val="2"/>
  </w:num>
  <w:num w:numId="4" w16cid:durableId="1119958463">
    <w:abstractNumId w:val="0"/>
  </w:num>
  <w:num w:numId="5" w16cid:durableId="138255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6EC"/>
    <w:rsid w:val="00092728"/>
    <w:rsid w:val="000A23F2"/>
    <w:rsid w:val="000E758A"/>
    <w:rsid w:val="0010049F"/>
    <w:rsid w:val="001A415E"/>
    <w:rsid w:val="001A716B"/>
    <w:rsid w:val="001E26A9"/>
    <w:rsid w:val="0021022E"/>
    <w:rsid w:val="00220AC0"/>
    <w:rsid w:val="00220BB6"/>
    <w:rsid w:val="002B652F"/>
    <w:rsid w:val="002F5EA2"/>
    <w:rsid w:val="003408D7"/>
    <w:rsid w:val="0034778E"/>
    <w:rsid w:val="00382CD6"/>
    <w:rsid w:val="003862C5"/>
    <w:rsid w:val="003C5C7D"/>
    <w:rsid w:val="003C69A0"/>
    <w:rsid w:val="003F677E"/>
    <w:rsid w:val="003F7802"/>
    <w:rsid w:val="004470C0"/>
    <w:rsid w:val="00491033"/>
    <w:rsid w:val="004B17EA"/>
    <w:rsid w:val="004C241B"/>
    <w:rsid w:val="004D0C39"/>
    <w:rsid w:val="00510B60"/>
    <w:rsid w:val="005669C8"/>
    <w:rsid w:val="005F54B8"/>
    <w:rsid w:val="00607188"/>
    <w:rsid w:val="00622A0F"/>
    <w:rsid w:val="006259AE"/>
    <w:rsid w:val="00656808"/>
    <w:rsid w:val="00677DFB"/>
    <w:rsid w:val="00682A56"/>
    <w:rsid w:val="00690536"/>
    <w:rsid w:val="006E2B05"/>
    <w:rsid w:val="0074620E"/>
    <w:rsid w:val="007768CE"/>
    <w:rsid w:val="0078094D"/>
    <w:rsid w:val="0078419A"/>
    <w:rsid w:val="00784419"/>
    <w:rsid w:val="00787533"/>
    <w:rsid w:val="00790AAF"/>
    <w:rsid w:val="007C69C4"/>
    <w:rsid w:val="007F1717"/>
    <w:rsid w:val="007F32B5"/>
    <w:rsid w:val="00863D3C"/>
    <w:rsid w:val="00886D96"/>
    <w:rsid w:val="008D72F7"/>
    <w:rsid w:val="00911560"/>
    <w:rsid w:val="0093574E"/>
    <w:rsid w:val="009869E6"/>
    <w:rsid w:val="00A21C85"/>
    <w:rsid w:val="00A47B56"/>
    <w:rsid w:val="00A945BD"/>
    <w:rsid w:val="00A97B3F"/>
    <w:rsid w:val="00AB1D41"/>
    <w:rsid w:val="00AB6C41"/>
    <w:rsid w:val="00AC0E11"/>
    <w:rsid w:val="00AE648B"/>
    <w:rsid w:val="00B46CC1"/>
    <w:rsid w:val="00C127E6"/>
    <w:rsid w:val="00C15878"/>
    <w:rsid w:val="00C92086"/>
    <w:rsid w:val="00CB48A2"/>
    <w:rsid w:val="00CB62A6"/>
    <w:rsid w:val="00CD7F60"/>
    <w:rsid w:val="00CF6A44"/>
    <w:rsid w:val="00D005C0"/>
    <w:rsid w:val="00D47DA4"/>
    <w:rsid w:val="00D5059A"/>
    <w:rsid w:val="00D81C6B"/>
    <w:rsid w:val="00DA4666"/>
    <w:rsid w:val="00DA4BEE"/>
    <w:rsid w:val="00DB0C73"/>
    <w:rsid w:val="00DD6916"/>
    <w:rsid w:val="00E02D21"/>
    <w:rsid w:val="00E15D98"/>
    <w:rsid w:val="00E376EC"/>
    <w:rsid w:val="00E70E67"/>
    <w:rsid w:val="00E72F0F"/>
    <w:rsid w:val="00E7671D"/>
    <w:rsid w:val="00E80A89"/>
    <w:rsid w:val="00E868DD"/>
    <w:rsid w:val="00EB74BF"/>
    <w:rsid w:val="00EC2B35"/>
    <w:rsid w:val="00F60146"/>
    <w:rsid w:val="00F61991"/>
    <w:rsid w:val="00F97C30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B1B"/>
  <w15:docId w15:val="{863B7185-6592-4F9F-A19C-71007BB9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148</cp:revision>
  <dcterms:created xsi:type="dcterms:W3CDTF">2021-01-13T07:03:00Z</dcterms:created>
  <dcterms:modified xsi:type="dcterms:W3CDTF">2024-07-04T13:42:00Z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2024-07-04T13:42:56Z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db47f33b-fcee-44de-9165-7395e06a3c82</vt:lpwstr>
  </property>
  <property fmtid="{D5CDD505-2E9C-101B-9397-08002B2CF9AE}" pid="8" name="MSIP_Label_9c215d82-5bf5-4d07-af41-65de05a9c87a_ContentBits">
    <vt:lpwstr>0</vt:lpwstr>
  </property>
</Properties>
</file>