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2937" w14:textId="77777777" w:rsidR="00494A0E" w:rsidRDefault="00494A0E" w:rsidP="00494A0E">
      <w:r>
        <w:t>===========</w:t>
      </w:r>
    </w:p>
    <w:p w14:paraId="5C7A0702" w14:textId="77777777" w:rsidR="00494A0E" w:rsidRPr="00494A0E" w:rsidRDefault="00494A0E" w:rsidP="00494A0E">
      <w:pPr>
        <w:rPr>
          <w:b/>
          <w:bCs/>
          <w:sz w:val="28"/>
          <w:szCs w:val="28"/>
        </w:rPr>
      </w:pPr>
      <w:r w:rsidRPr="00494A0E">
        <w:rPr>
          <w:b/>
          <w:bCs/>
          <w:sz w:val="28"/>
          <w:szCs w:val="28"/>
        </w:rPr>
        <w:t>Spring Boot</w:t>
      </w:r>
    </w:p>
    <w:p w14:paraId="506BC472" w14:textId="77777777" w:rsidR="00494A0E" w:rsidRDefault="00494A0E" w:rsidP="00494A0E">
      <w:r>
        <w:t>===========</w:t>
      </w:r>
    </w:p>
    <w:p w14:paraId="515C38C2" w14:textId="77777777" w:rsidR="00494A0E" w:rsidRDefault="00494A0E" w:rsidP="00494A0E"/>
    <w:p w14:paraId="59FA412B" w14:textId="77777777" w:rsidR="00494A0E" w:rsidRDefault="00494A0E" w:rsidP="00494A0E">
      <w:r>
        <w:t>=&gt; Spring Boot is one approach to develop Spring Based Applications with less configurations.</w:t>
      </w:r>
    </w:p>
    <w:p w14:paraId="70A2EE87" w14:textId="77777777" w:rsidR="00494A0E" w:rsidRDefault="00494A0E" w:rsidP="00494A0E"/>
    <w:p w14:paraId="35A59E11" w14:textId="77777777" w:rsidR="00494A0E" w:rsidRDefault="00494A0E" w:rsidP="00494A0E">
      <w:r>
        <w:tab/>
      </w:r>
      <w:r>
        <w:tab/>
        <w:t>Spring Boot = Spring Framework - Xml Configurations</w:t>
      </w:r>
    </w:p>
    <w:p w14:paraId="2DADB0BE" w14:textId="77777777" w:rsidR="00494A0E" w:rsidRDefault="00494A0E" w:rsidP="00494A0E"/>
    <w:p w14:paraId="7B623632" w14:textId="77777777" w:rsidR="00494A0E" w:rsidRDefault="00494A0E" w:rsidP="00494A0E">
      <w:r>
        <w:t>=&gt; Spring Boot is not replacement for Spring Framework. Boot developed on top of Spring Framework</w:t>
      </w:r>
    </w:p>
    <w:p w14:paraId="01C61FD1" w14:textId="77777777" w:rsidR="00494A0E" w:rsidRDefault="00494A0E" w:rsidP="00494A0E"/>
    <w:p w14:paraId="28BF4DF3" w14:textId="77777777" w:rsidR="00494A0E" w:rsidRDefault="00494A0E" w:rsidP="00494A0E"/>
    <w:p w14:paraId="4E1E1F86" w14:textId="77777777" w:rsidR="00494A0E" w:rsidRDefault="00494A0E" w:rsidP="00494A0E">
      <w:r>
        <w:t>Note: All Spring Framework concepts can be used in Spring Boot also.</w:t>
      </w:r>
    </w:p>
    <w:p w14:paraId="74AC23A7" w14:textId="77777777" w:rsidR="00494A0E" w:rsidRDefault="00494A0E" w:rsidP="00494A0E"/>
    <w:p w14:paraId="0AE0C4EB" w14:textId="77777777" w:rsidR="00494A0E" w:rsidRDefault="00494A0E" w:rsidP="00494A0E">
      <w:r>
        <w:t>=======================</w:t>
      </w:r>
    </w:p>
    <w:p w14:paraId="6BEF1999" w14:textId="77777777" w:rsidR="00494A0E" w:rsidRDefault="00494A0E" w:rsidP="00494A0E">
      <w:r>
        <w:t>Spring Boot - Advantages</w:t>
      </w:r>
    </w:p>
    <w:p w14:paraId="4EB6058E" w14:textId="77777777" w:rsidR="00494A0E" w:rsidRDefault="00494A0E" w:rsidP="00494A0E">
      <w:r>
        <w:t>=======================</w:t>
      </w:r>
    </w:p>
    <w:p w14:paraId="380005E8" w14:textId="77777777" w:rsidR="00494A0E" w:rsidRDefault="00494A0E" w:rsidP="00494A0E"/>
    <w:p w14:paraId="73EF6FA4" w14:textId="77777777" w:rsidR="00494A0E" w:rsidRDefault="00494A0E" w:rsidP="00494A0E">
      <w:r>
        <w:t xml:space="preserve">1) Less Configuration &amp; No </w:t>
      </w:r>
      <w:proofErr w:type="spellStart"/>
      <w:r>
        <w:t>Xmls</w:t>
      </w:r>
      <w:proofErr w:type="spellEnd"/>
      <w:r>
        <w:t xml:space="preserve"> Configurations</w:t>
      </w:r>
    </w:p>
    <w:p w14:paraId="439AE907" w14:textId="77777777" w:rsidR="00494A0E" w:rsidRDefault="00494A0E" w:rsidP="00494A0E"/>
    <w:p w14:paraId="28EA9486" w14:textId="77777777" w:rsidR="00494A0E" w:rsidRDefault="00494A0E" w:rsidP="00494A0E">
      <w:r>
        <w:t>2) Pom Starters to simplify dependencies configuration</w:t>
      </w:r>
    </w:p>
    <w:p w14:paraId="4A50B07F" w14:textId="77777777" w:rsidR="00494A0E" w:rsidRDefault="00494A0E" w:rsidP="00494A0E"/>
    <w:p w14:paraId="148FCD7C" w14:textId="77777777" w:rsidR="00494A0E" w:rsidRDefault="00494A0E" w:rsidP="00494A0E">
      <w:r>
        <w:tab/>
      </w:r>
      <w:r>
        <w:tab/>
        <w:t xml:space="preserve">Ex: web-starter, </w:t>
      </w:r>
      <w:proofErr w:type="spellStart"/>
      <w:r>
        <w:t>jpa</w:t>
      </w:r>
      <w:proofErr w:type="spellEnd"/>
      <w:r>
        <w:t>-starter, security-starter, mail-starter</w:t>
      </w:r>
    </w:p>
    <w:p w14:paraId="6BCABD40" w14:textId="77777777" w:rsidR="00494A0E" w:rsidRDefault="00494A0E" w:rsidP="00494A0E"/>
    <w:p w14:paraId="5BCB2AB9" w14:textId="77777777" w:rsidR="00494A0E" w:rsidRDefault="00494A0E" w:rsidP="00494A0E">
      <w:r>
        <w:t>3) Auto Configuration</w:t>
      </w:r>
    </w:p>
    <w:p w14:paraId="1C32D965" w14:textId="77777777" w:rsidR="00494A0E" w:rsidRDefault="00494A0E" w:rsidP="00494A0E"/>
    <w:p w14:paraId="65CAB787" w14:textId="77777777" w:rsidR="00494A0E" w:rsidRDefault="00494A0E" w:rsidP="00494A0E">
      <w:r>
        <w:t>4) Embedded Servers (Ex: Tomcat, Jetty, Netty)</w:t>
      </w:r>
    </w:p>
    <w:p w14:paraId="2CEFACF5" w14:textId="77777777" w:rsidR="00494A0E" w:rsidRDefault="00494A0E" w:rsidP="00494A0E"/>
    <w:p w14:paraId="01CAF099" w14:textId="77777777" w:rsidR="00494A0E" w:rsidRDefault="00494A0E" w:rsidP="00494A0E">
      <w:r>
        <w:t>5) Actuators (Production Ready Features)</w:t>
      </w:r>
    </w:p>
    <w:p w14:paraId="617CDCE5" w14:textId="77777777" w:rsidR="00494A0E" w:rsidRDefault="00494A0E" w:rsidP="00494A0E"/>
    <w:p w14:paraId="0E3329B1" w14:textId="77777777" w:rsidR="00494A0E" w:rsidRDefault="00494A0E" w:rsidP="00494A0E">
      <w:r>
        <w:t>============================================================================================</w:t>
      </w:r>
    </w:p>
    <w:p w14:paraId="5BD33661" w14:textId="77777777" w:rsidR="00494A0E" w:rsidRDefault="00494A0E" w:rsidP="00494A0E">
      <w:r>
        <w:t>Spring Boot makes it easy to create stand-alone, production-grade Spring based Applications that you can "just run".</w:t>
      </w:r>
    </w:p>
    <w:p w14:paraId="50DA013A" w14:textId="77777777" w:rsidR="00494A0E" w:rsidRDefault="00494A0E" w:rsidP="00494A0E">
      <w:r>
        <w:t>============================================================================================</w:t>
      </w:r>
    </w:p>
    <w:p w14:paraId="566DEDAE" w14:textId="77777777" w:rsidR="00494A0E" w:rsidRDefault="00494A0E" w:rsidP="00494A0E"/>
    <w:p w14:paraId="5243FD5C" w14:textId="77777777" w:rsidR="00494A0E" w:rsidRDefault="00494A0E" w:rsidP="00494A0E">
      <w:r>
        <w:t>Spring Boot 1.0 released in 2014</w:t>
      </w:r>
    </w:p>
    <w:p w14:paraId="155B8166" w14:textId="77777777" w:rsidR="00494A0E" w:rsidRDefault="00494A0E" w:rsidP="00494A0E"/>
    <w:p w14:paraId="727FEAC3" w14:textId="77777777" w:rsidR="00494A0E" w:rsidRDefault="00494A0E" w:rsidP="00494A0E">
      <w:r>
        <w:t>Current version of Spring Boot is 4.x ===</w:t>
      </w:r>
      <w:proofErr w:type="gramStart"/>
      <w:r>
        <w:t>&gt;  Nov</w:t>
      </w:r>
      <w:proofErr w:type="gramEnd"/>
      <w:r>
        <w:t>-2023</w:t>
      </w:r>
    </w:p>
    <w:p w14:paraId="305E2A56" w14:textId="77777777" w:rsidR="00494A0E" w:rsidRDefault="00494A0E" w:rsidP="00494A0E"/>
    <w:p w14:paraId="278AE382" w14:textId="77777777" w:rsidR="00494A0E" w:rsidRDefault="00494A0E" w:rsidP="00494A0E">
      <w:r>
        <w:t>Note: Java 17 is mandatory to work with Spring Boot 4.x version</w:t>
      </w:r>
    </w:p>
    <w:p w14:paraId="1646C9E5" w14:textId="77777777" w:rsidR="00494A0E" w:rsidRDefault="00494A0E" w:rsidP="00494A0E"/>
    <w:p w14:paraId="34BC1D99" w14:textId="77777777" w:rsidR="00494A0E" w:rsidRDefault="00494A0E" w:rsidP="00494A0E"/>
    <w:p w14:paraId="2FC85465" w14:textId="77777777" w:rsidR="00494A0E" w:rsidRDefault="00494A0E" w:rsidP="00494A0E">
      <w:r>
        <w:t>=============================</w:t>
      </w:r>
    </w:p>
    <w:p w14:paraId="335A6A0E" w14:textId="77777777" w:rsidR="00494A0E" w:rsidRDefault="00494A0E" w:rsidP="00494A0E">
      <w:r>
        <w:t>Spring Boot Application Creation</w:t>
      </w:r>
    </w:p>
    <w:p w14:paraId="2EA359E1" w14:textId="77777777" w:rsidR="00494A0E" w:rsidRDefault="00494A0E" w:rsidP="00494A0E">
      <w:r>
        <w:t>=============================</w:t>
      </w:r>
    </w:p>
    <w:p w14:paraId="4BBBC875" w14:textId="77777777" w:rsidR="00494A0E" w:rsidRDefault="00494A0E" w:rsidP="00494A0E"/>
    <w:p w14:paraId="7E06016C" w14:textId="77777777" w:rsidR="00494A0E" w:rsidRDefault="00494A0E" w:rsidP="00494A0E">
      <w:r>
        <w:t>=&gt; We can create boot application in 2 ways</w:t>
      </w:r>
    </w:p>
    <w:p w14:paraId="47719308" w14:textId="77777777" w:rsidR="00494A0E" w:rsidRDefault="00494A0E" w:rsidP="00494A0E"/>
    <w:p w14:paraId="6B226B0D" w14:textId="77777777" w:rsidR="00494A0E" w:rsidRDefault="00494A0E" w:rsidP="00494A0E">
      <w:r>
        <w:tab/>
      </w:r>
      <w:r>
        <w:tab/>
        <w:t>1) Initializer website (start.spring.io)</w:t>
      </w:r>
    </w:p>
    <w:p w14:paraId="2271C710" w14:textId="77777777" w:rsidR="00494A0E" w:rsidRDefault="00494A0E" w:rsidP="00494A0E"/>
    <w:p w14:paraId="01EE75AD" w14:textId="77777777" w:rsidR="00494A0E" w:rsidRDefault="00494A0E" w:rsidP="00494A0E">
      <w:r>
        <w:tab/>
      </w:r>
      <w:r>
        <w:tab/>
        <w:t>2) Spring Starter Project in IDE</w:t>
      </w:r>
    </w:p>
    <w:p w14:paraId="34251E8D" w14:textId="77777777" w:rsidR="00494A0E" w:rsidRDefault="00494A0E" w:rsidP="00494A0E"/>
    <w:p w14:paraId="0F11E39D" w14:textId="77777777" w:rsidR="00494A0E" w:rsidRDefault="00494A0E" w:rsidP="00494A0E"/>
    <w:p w14:paraId="3C55C717" w14:textId="77777777" w:rsidR="00494A0E" w:rsidRDefault="00494A0E" w:rsidP="00494A0E">
      <w:r>
        <w:t xml:space="preserve">Note: If we try to create boot application using IDE then internally IDE will communicate with </w:t>
      </w:r>
      <w:proofErr w:type="spellStart"/>
      <w:r>
        <w:t>Intializr</w:t>
      </w:r>
      <w:proofErr w:type="spellEnd"/>
      <w:r>
        <w:t xml:space="preserve"> website to create the project.</w:t>
      </w:r>
    </w:p>
    <w:p w14:paraId="41C39B04" w14:textId="77777777" w:rsidR="00494A0E" w:rsidRDefault="00494A0E" w:rsidP="00494A0E"/>
    <w:p w14:paraId="081EC43E" w14:textId="77777777" w:rsidR="00494A0E" w:rsidRDefault="00494A0E" w:rsidP="00494A0E">
      <w:r>
        <w:t>Note: Internet Connection is mandatory for system to create Spring Boot Application.</w:t>
      </w:r>
    </w:p>
    <w:p w14:paraId="1F5B458F" w14:textId="77777777" w:rsidR="00494A0E" w:rsidRDefault="00494A0E" w:rsidP="00494A0E"/>
    <w:p w14:paraId="0B8839EC" w14:textId="77777777" w:rsidR="00494A0E" w:rsidRDefault="00494A0E" w:rsidP="00494A0E">
      <w:r>
        <w:t>=============================================</w:t>
      </w:r>
    </w:p>
    <w:p w14:paraId="0422C457" w14:textId="77777777" w:rsidR="00494A0E" w:rsidRDefault="00494A0E" w:rsidP="00494A0E">
      <w:r>
        <w:t>Options to choose While creating boot application</w:t>
      </w:r>
    </w:p>
    <w:p w14:paraId="44D2FA86" w14:textId="77777777" w:rsidR="00494A0E" w:rsidRDefault="00494A0E" w:rsidP="00494A0E">
      <w:r>
        <w:t>=============================================</w:t>
      </w:r>
    </w:p>
    <w:p w14:paraId="6CE1B401" w14:textId="77777777" w:rsidR="00494A0E" w:rsidRDefault="00494A0E" w:rsidP="00494A0E"/>
    <w:p w14:paraId="29C37596" w14:textId="77777777" w:rsidR="00494A0E" w:rsidRDefault="00494A0E" w:rsidP="00494A0E">
      <w:r>
        <w:t xml:space="preserve">Build </w:t>
      </w:r>
      <w:proofErr w:type="gramStart"/>
      <w:r>
        <w:t>Tool :</w:t>
      </w:r>
      <w:proofErr w:type="gramEnd"/>
      <w:r>
        <w:t xml:space="preserve"> Maven / Gradle</w:t>
      </w:r>
    </w:p>
    <w:p w14:paraId="4A82D2A2" w14:textId="77777777" w:rsidR="00494A0E" w:rsidRDefault="00494A0E" w:rsidP="00494A0E"/>
    <w:p w14:paraId="17D77436" w14:textId="77777777" w:rsidR="00494A0E" w:rsidRDefault="00494A0E" w:rsidP="00494A0E">
      <w:proofErr w:type="gramStart"/>
      <w:r>
        <w:t>Language :</w:t>
      </w:r>
      <w:proofErr w:type="gramEnd"/>
      <w:r>
        <w:t xml:space="preserve"> Java / Groovy / Kotlin</w:t>
      </w:r>
    </w:p>
    <w:p w14:paraId="3F91E98C" w14:textId="77777777" w:rsidR="00494A0E" w:rsidRDefault="00494A0E" w:rsidP="00494A0E"/>
    <w:p w14:paraId="5BB986F6" w14:textId="77777777" w:rsidR="00494A0E" w:rsidRDefault="00494A0E" w:rsidP="00494A0E"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It represents company name / Project Name </w:t>
      </w:r>
    </w:p>
    <w:p w14:paraId="777B62CE" w14:textId="77777777" w:rsidR="00494A0E" w:rsidRDefault="00494A0E" w:rsidP="00494A0E"/>
    <w:p w14:paraId="538A7810" w14:textId="77777777" w:rsidR="00494A0E" w:rsidRDefault="00494A0E" w:rsidP="00494A0E">
      <w:r>
        <w:tab/>
      </w:r>
      <w:r>
        <w:tab/>
      </w:r>
      <w:r>
        <w:tab/>
        <w:t xml:space="preserve">Ex:    </w:t>
      </w:r>
      <w:proofErr w:type="spellStart"/>
      <w:proofErr w:type="gramStart"/>
      <w:r>
        <w:t>com.wipro</w:t>
      </w:r>
      <w:proofErr w:type="spellEnd"/>
      <w:proofErr w:type="gramEnd"/>
    </w:p>
    <w:p w14:paraId="022CE824" w14:textId="77777777" w:rsidR="00494A0E" w:rsidRDefault="00494A0E" w:rsidP="00494A0E"/>
    <w:p w14:paraId="0FD256E4" w14:textId="77777777" w:rsidR="00494A0E" w:rsidRDefault="00494A0E" w:rsidP="00494A0E"/>
    <w:p w14:paraId="135C29F2" w14:textId="77777777" w:rsidR="00494A0E" w:rsidRDefault="00494A0E" w:rsidP="00494A0E"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It represents project name / module name</w:t>
      </w:r>
    </w:p>
    <w:p w14:paraId="51C1ED79" w14:textId="77777777" w:rsidR="00494A0E" w:rsidRDefault="00494A0E" w:rsidP="00494A0E"/>
    <w:p w14:paraId="17C01C84" w14:textId="77777777" w:rsidR="00494A0E" w:rsidRDefault="00494A0E" w:rsidP="00494A0E">
      <w:r>
        <w:tab/>
      </w:r>
      <w:r>
        <w:tab/>
      </w:r>
      <w:r>
        <w:tab/>
        <w:t xml:space="preserve">Ex:  </w:t>
      </w:r>
      <w:proofErr w:type="spellStart"/>
      <w:r>
        <w:t>MyFirstApp</w:t>
      </w:r>
      <w:proofErr w:type="spellEnd"/>
      <w:r>
        <w:t xml:space="preserve"> / </w:t>
      </w:r>
      <w:proofErr w:type="spellStart"/>
      <w:r>
        <w:t>UserManagementApp</w:t>
      </w:r>
      <w:proofErr w:type="spellEnd"/>
      <w:r>
        <w:t xml:space="preserve"> / </w:t>
      </w:r>
      <w:proofErr w:type="spellStart"/>
      <w:r>
        <w:t>TicketBookingApp</w:t>
      </w:r>
      <w:proofErr w:type="spellEnd"/>
    </w:p>
    <w:p w14:paraId="4012BA76" w14:textId="77777777" w:rsidR="00494A0E" w:rsidRDefault="00494A0E" w:rsidP="00494A0E"/>
    <w:p w14:paraId="298817C9" w14:textId="77777777" w:rsidR="00494A0E" w:rsidRDefault="00494A0E" w:rsidP="00494A0E">
      <w:proofErr w:type="gramStart"/>
      <w:r>
        <w:t>version :</w:t>
      </w:r>
      <w:proofErr w:type="gramEnd"/>
      <w:r>
        <w:t xml:space="preserve"> 0.0.1 - SNAPSHOT</w:t>
      </w:r>
    </w:p>
    <w:p w14:paraId="65054878" w14:textId="77777777" w:rsidR="00494A0E" w:rsidRDefault="00494A0E" w:rsidP="00494A0E"/>
    <w:p w14:paraId="16BA0441" w14:textId="77777777" w:rsidR="00494A0E" w:rsidRDefault="00494A0E" w:rsidP="00494A0E">
      <w:r>
        <w:tab/>
      </w:r>
      <w:r>
        <w:tab/>
      </w:r>
      <w:r>
        <w:tab/>
        <w:t>SNAPSHOT - Project under development</w:t>
      </w:r>
    </w:p>
    <w:p w14:paraId="7941F139" w14:textId="77777777" w:rsidR="00494A0E" w:rsidRDefault="00494A0E" w:rsidP="00494A0E"/>
    <w:p w14:paraId="71D02013" w14:textId="77777777" w:rsidR="00494A0E" w:rsidRDefault="00494A0E" w:rsidP="00494A0E">
      <w:r>
        <w:tab/>
      </w:r>
      <w:r>
        <w:tab/>
      </w:r>
      <w:r>
        <w:tab/>
        <w:t xml:space="preserve">RELEASE / </w:t>
      </w:r>
      <w:proofErr w:type="gramStart"/>
      <w:r>
        <w:t>FINAL  -</w:t>
      </w:r>
      <w:proofErr w:type="gramEnd"/>
      <w:r>
        <w:t xml:space="preserve"> Project development completed</w:t>
      </w:r>
    </w:p>
    <w:p w14:paraId="586B6938" w14:textId="77777777" w:rsidR="00494A0E" w:rsidRDefault="00494A0E" w:rsidP="00494A0E"/>
    <w:p w14:paraId="2BB06DF9" w14:textId="77777777" w:rsidR="00494A0E" w:rsidRDefault="00494A0E" w:rsidP="00494A0E">
      <w:proofErr w:type="spellStart"/>
      <w:proofErr w:type="gramStart"/>
      <w:r>
        <w:t>packageName</w:t>
      </w:r>
      <w:proofErr w:type="spellEnd"/>
      <w:r>
        <w:t xml:space="preserve"> :</w:t>
      </w:r>
      <w:proofErr w:type="gramEnd"/>
      <w:r>
        <w:t xml:space="preserve">  It represents base package in the project</w:t>
      </w:r>
    </w:p>
    <w:p w14:paraId="2A77C120" w14:textId="77777777" w:rsidR="00494A0E" w:rsidRDefault="00494A0E" w:rsidP="00494A0E"/>
    <w:p w14:paraId="4F38B008" w14:textId="77777777" w:rsidR="00494A0E" w:rsidRDefault="00494A0E" w:rsidP="00494A0E">
      <w:r>
        <w:tab/>
      </w:r>
      <w:r>
        <w:tab/>
      </w:r>
      <w:r>
        <w:tab/>
      </w:r>
      <w:r>
        <w:tab/>
        <w:t>Ex: in.com</w:t>
      </w:r>
    </w:p>
    <w:p w14:paraId="4CC600B7" w14:textId="77777777" w:rsidR="00494A0E" w:rsidRDefault="00494A0E" w:rsidP="00494A0E"/>
    <w:p w14:paraId="63165634" w14:textId="77777777" w:rsidR="00494A0E" w:rsidRDefault="00494A0E" w:rsidP="00494A0E">
      <w:r>
        <w:t>==================================</w:t>
      </w:r>
    </w:p>
    <w:p w14:paraId="6AF5EE0B" w14:textId="77777777" w:rsidR="00494A0E" w:rsidRDefault="00494A0E" w:rsidP="00494A0E">
      <w:r>
        <w:lastRenderedPageBreak/>
        <w:t>Spring Boot Application Folder Structure</w:t>
      </w:r>
    </w:p>
    <w:p w14:paraId="77B9FE13" w14:textId="77777777" w:rsidR="00494A0E" w:rsidRDefault="00494A0E" w:rsidP="00494A0E">
      <w:r>
        <w:t>==================================</w:t>
      </w:r>
    </w:p>
    <w:p w14:paraId="35551644" w14:textId="77777777" w:rsidR="00494A0E" w:rsidRDefault="00494A0E" w:rsidP="00494A0E"/>
    <w:p w14:paraId="1C43EFD1" w14:textId="77777777" w:rsidR="00494A0E" w:rsidRDefault="00494A0E" w:rsidP="00494A0E">
      <w:proofErr w:type="spellStart"/>
      <w:r>
        <w:t>src</w:t>
      </w:r>
      <w:proofErr w:type="spellEnd"/>
      <w:r>
        <w:t xml:space="preserve">/main/java  </w:t>
      </w:r>
      <w:proofErr w:type="gramStart"/>
      <w:r>
        <w:t xml:space="preserve">  :</w:t>
      </w:r>
      <w:proofErr w:type="gramEnd"/>
      <w:r>
        <w:t xml:space="preserve"> To keep our project source code</w:t>
      </w:r>
    </w:p>
    <w:p w14:paraId="7553F8D8" w14:textId="77777777" w:rsidR="00494A0E" w:rsidRDefault="00494A0E" w:rsidP="00494A0E">
      <w:r>
        <w:tab/>
      </w:r>
    </w:p>
    <w:p w14:paraId="317E6118" w14:textId="77777777" w:rsidR="00494A0E" w:rsidRDefault="00494A0E" w:rsidP="00494A0E">
      <w:r>
        <w:tab/>
      </w:r>
      <w:r>
        <w:tab/>
        <w:t xml:space="preserve">- Application.java </w:t>
      </w:r>
      <w:proofErr w:type="gramStart"/>
      <w:r>
        <w:t xml:space="preserve">  :</w:t>
      </w:r>
      <w:proofErr w:type="gramEnd"/>
      <w:r>
        <w:t xml:space="preserve"> It is start class of the spring boot (main class)</w:t>
      </w:r>
    </w:p>
    <w:p w14:paraId="585F9B7A" w14:textId="77777777" w:rsidR="00494A0E" w:rsidRDefault="00494A0E" w:rsidP="00494A0E"/>
    <w:p w14:paraId="66DC7547" w14:textId="77777777" w:rsidR="00494A0E" w:rsidRDefault="00494A0E" w:rsidP="00494A0E">
      <w:proofErr w:type="spellStart"/>
      <w:r>
        <w:t>src</w:t>
      </w:r>
      <w:proofErr w:type="spellEnd"/>
      <w:r>
        <w:t>/main/</w:t>
      </w:r>
      <w:proofErr w:type="gramStart"/>
      <w:r>
        <w:t>resources  :</w:t>
      </w:r>
      <w:proofErr w:type="gramEnd"/>
      <w:r>
        <w:t xml:space="preserve"> To keep project configuration files </w:t>
      </w:r>
    </w:p>
    <w:p w14:paraId="328C1C74" w14:textId="77777777" w:rsidR="00494A0E" w:rsidRDefault="00494A0E" w:rsidP="00494A0E"/>
    <w:p w14:paraId="442C6B0D" w14:textId="77777777" w:rsidR="00494A0E" w:rsidRDefault="00494A0E" w:rsidP="00494A0E">
      <w:r>
        <w:tab/>
      </w:r>
      <w:r>
        <w:tab/>
        <w:t xml:space="preserve">-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/ </w:t>
      </w:r>
      <w:proofErr w:type="spellStart"/>
      <w:r>
        <w:t>yml</w:t>
      </w:r>
      <w:proofErr w:type="spellEnd"/>
    </w:p>
    <w:p w14:paraId="7713B48D" w14:textId="77777777" w:rsidR="00494A0E" w:rsidRDefault="00494A0E" w:rsidP="00494A0E"/>
    <w:p w14:paraId="4A027577" w14:textId="77777777" w:rsidR="00494A0E" w:rsidRDefault="00494A0E" w:rsidP="00494A0E">
      <w:proofErr w:type="spellStart"/>
      <w:r>
        <w:t>src</w:t>
      </w:r>
      <w:proofErr w:type="spellEnd"/>
      <w:r>
        <w:t>/test/</w:t>
      </w:r>
      <w:proofErr w:type="gramStart"/>
      <w:r>
        <w:t>java  :</w:t>
      </w:r>
      <w:proofErr w:type="gramEnd"/>
      <w:r>
        <w:t xml:space="preserve"> To keep </w:t>
      </w:r>
      <w:proofErr w:type="spellStart"/>
      <w:r>
        <w:t>junit</w:t>
      </w:r>
      <w:proofErr w:type="spellEnd"/>
      <w:r>
        <w:t xml:space="preserve"> code (unit testing)</w:t>
      </w:r>
    </w:p>
    <w:p w14:paraId="5B6133F7" w14:textId="77777777" w:rsidR="00494A0E" w:rsidRDefault="00494A0E" w:rsidP="00494A0E"/>
    <w:p w14:paraId="3B136D7D" w14:textId="77777777" w:rsidR="00494A0E" w:rsidRDefault="00494A0E" w:rsidP="00494A0E">
      <w:r>
        <w:tab/>
      </w:r>
      <w:r>
        <w:tab/>
        <w:t>- ApplicationTest.java</w:t>
      </w:r>
    </w:p>
    <w:p w14:paraId="735C1751" w14:textId="77777777" w:rsidR="00494A0E" w:rsidRDefault="00494A0E" w:rsidP="00494A0E"/>
    <w:p w14:paraId="2EF7867F" w14:textId="77777777" w:rsidR="00494A0E" w:rsidRDefault="00494A0E" w:rsidP="00494A0E">
      <w:proofErr w:type="spellStart"/>
      <w:r>
        <w:t>src</w:t>
      </w:r>
      <w:proofErr w:type="spellEnd"/>
      <w:r>
        <w:t>/test/</w:t>
      </w:r>
      <w:proofErr w:type="gramStart"/>
      <w:r>
        <w:t>resources :</w:t>
      </w:r>
      <w:proofErr w:type="gramEnd"/>
      <w:r>
        <w:t xml:space="preserve"> Unit testing related config files goes here  ###TBD</w:t>
      </w:r>
    </w:p>
    <w:p w14:paraId="68EF8A94" w14:textId="77777777" w:rsidR="00494A0E" w:rsidRDefault="00494A0E" w:rsidP="00494A0E"/>
    <w:p w14:paraId="48A444CE" w14:textId="77777777" w:rsidR="00494A0E" w:rsidRDefault="00494A0E" w:rsidP="00494A0E">
      <w:r>
        <w:t xml:space="preserve">Maven </w:t>
      </w:r>
      <w:proofErr w:type="gramStart"/>
      <w:r>
        <w:t>dependencies :</w:t>
      </w:r>
      <w:proofErr w:type="gramEnd"/>
      <w:r>
        <w:t xml:space="preserve"> Downloaded jars will be available here</w:t>
      </w:r>
    </w:p>
    <w:p w14:paraId="60F06209" w14:textId="77777777" w:rsidR="00494A0E" w:rsidRDefault="00494A0E" w:rsidP="00494A0E"/>
    <w:p w14:paraId="00EDCCE3" w14:textId="77777777" w:rsidR="00494A0E" w:rsidRDefault="00494A0E" w:rsidP="00494A0E">
      <w:proofErr w:type="gramStart"/>
      <w:r>
        <w:t>pom.xml :</w:t>
      </w:r>
      <w:proofErr w:type="gramEnd"/>
      <w:r>
        <w:t xml:space="preserve"> Maven configuration file (dependencies)</w:t>
      </w:r>
    </w:p>
    <w:p w14:paraId="3DD9DD3B" w14:textId="77777777" w:rsidR="00494A0E" w:rsidRDefault="00494A0E" w:rsidP="00494A0E"/>
    <w:p w14:paraId="6A09062F" w14:textId="77777777" w:rsidR="00494A0E" w:rsidRDefault="00494A0E" w:rsidP="00494A0E"/>
    <w:p w14:paraId="773F3800" w14:textId="77777777" w:rsidR="00494A0E" w:rsidRDefault="00494A0E" w:rsidP="00494A0E"/>
    <w:p w14:paraId="4F544CAA" w14:textId="77777777" w:rsidR="00494A0E" w:rsidRDefault="00494A0E" w:rsidP="00494A0E">
      <w:r>
        <w:t>=======================</w:t>
      </w:r>
    </w:p>
    <w:p w14:paraId="700DE88D" w14:textId="77777777" w:rsidR="00494A0E" w:rsidRDefault="00494A0E" w:rsidP="00494A0E">
      <w:r>
        <w:t>Spring Boot Start Class</w:t>
      </w:r>
    </w:p>
    <w:p w14:paraId="609F5E69" w14:textId="77777777" w:rsidR="00494A0E" w:rsidRDefault="00494A0E" w:rsidP="00494A0E">
      <w:r>
        <w:t>=======================</w:t>
      </w:r>
    </w:p>
    <w:p w14:paraId="5CF5BF47" w14:textId="77777777" w:rsidR="00494A0E" w:rsidRDefault="00494A0E" w:rsidP="00494A0E"/>
    <w:p w14:paraId="5AB7FE87" w14:textId="77777777" w:rsidR="00494A0E" w:rsidRDefault="00494A0E" w:rsidP="00494A0E">
      <w:r>
        <w:t>@SpringBootApplication</w:t>
      </w:r>
    </w:p>
    <w:p w14:paraId="5FAC64EC" w14:textId="77777777" w:rsidR="00494A0E" w:rsidRDefault="00494A0E" w:rsidP="00494A0E">
      <w:r>
        <w:t>public class Application {</w:t>
      </w:r>
    </w:p>
    <w:p w14:paraId="73A89071" w14:textId="77777777" w:rsidR="00494A0E" w:rsidRDefault="00494A0E" w:rsidP="00494A0E"/>
    <w:p w14:paraId="24BA2FAC" w14:textId="77777777" w:rsidR="00494A0E" w:rsidRDefault="00494A0E" w:rsidP="00494A0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C38D43" w14:textId="77777777" w:rsidR="00494A0E" w:rsidRDefault="00494A0E" w:rsidP="00494A0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A0F0A86" w14:textId="77777777" w:rsidR="00494A0E" w:rsidRDefault="00494A0E" w:rsidP="00494A0E">
      <w:r>
        <w:tab/>
        <w:t>}</w:t>
      </w:r>
    </w:p>
    <w:p w14:paraId="7E137F95" w14:textId="77777777" w:rsidR="00494A0E" w:rsidRDefault="00494A0E" w:rsidP="00494A0E">
      <w:r>
        <w:t>}</w:t>
      </w:r>
    </w:p>
    <w:p w14:paraId="4D126D37" w14:textId="77777777" w:rsidR="00494A0E" w:rsidRDefault="00494A0E" w:rsidP="00494A0E"/>
    <w:p w14:paraId="56F4BB02" w14:textId="77777777" w:rsidR="00494A0E" w:rsidRDefault="00494A0E" w:rsidP="00494A0E">
      <w:r>
        <w:t xml:space="preserve">=&gt; It is </w:t>
      </w:r>
      <w:proofErr w:type="spellStart"/>
      <w:r>
        <w:t>entrypoint</w:t>
      </w:r>
      <w:proofErr w:type="spellEnd"/>
      <w:r>
        <w:t xml:space="preserve"> for boot application execution</w:t>
      </w:r>
    </w:p>
    <w:p w14:paraId="05B72860" w14:textId="77777777" w:rsidR="00494A0E" w:rsidRDefault="00494A0E" w:rsidP="00494A0E"/>
    <w:p w14:paraId="5E94ACE3" w14:textId="77777777" w:rsidR="00494A0E" w:rsidRDefault="00494A0E" w:rsidP="00494A0E"/>
    <w:p w14:paraId="08B95B48" w14:textId="77777777" w:rsidR="00494A0E" w:rsidRDefault="00494A0E" w:rsidP="00494A0E">
      <w:r>
        <w:t>=&gt; @SpringBootApplication annotation is equal to below 3 annotations</w:t>
      </w:r>
    </w:p>
    <w:p w14:paraId="49EF9254" w14:textId="77777777" w:rsidR="00494A0E" w:rsidRDefault="00494A0E" w:rsidP="00494A0E"/>
    <w:p w14:paraId="06CD6AB3" w14:textId="77777777" w:rsidR="00494A0E" w:rsidRDefault="00494A0E" w:rsidP="00494A0E">
      <w:r>
        <w:tab/>
      </w:r>
      <w:r>
        <w:tab/>
      </w:r>
      <w:r>
        <w:tab/>
      </w:r>
      <w:r>
        <w:tab/>
      </w:r>
      <w:r>
        <w:tab/>
      </w:r>
      <w:r>
        <w:tab/>
        <w:t>@SpringBootConfiguration</w:t>
      </w:r>
    </w:p>
    <w:p w14:paraId="118301C3" w14:textId="77777777" w:rsidR="00494A0E" w:rsidRDefault="00494A0E" w:rsidP="00494A0E">
      <w:r>
        <w:tab/>
      </w:r>
      <w:r>
        <w:tab/>
      </w:r>
      <w:r>
        <w:tab/>
      </w:r>
      <w:r>
        <w:tab/>
      </w:r>
      <w:r>
        <w:tab/>
      </w:r>
      <w:r>
        <w:tab/>
        <w:t>@EnableAutoConfiguration</w:t>
      </w:r>
    </w:p>
    <w:p w14:paraId="69E75A2C" w14:textId="77777777" w:rsidR="00494A0E" w:rsidRDefault="00494A0E" w:rsidP="00494A0E">
      <w:r>
        <w:tab/>
      </w:r>
      <w:r>
        <w:tab/>
      </w:r>
      <w:r>
        <w:tab/>
      </w:r>
      <w:r>
        <w:tab/>
      </w:r>
      <w:r>
        <w:tab/>
      </w:r>
      <w:r>
        <w:tab/>
        <w:t>@ComponentScan</w:t>
      </w:r>
    </w:p>
    <w:p w14:paraId="6B7B3CFF" w14:textId="77777777" w:rsidR="00494A0E" w:rsidRDefault="00494A0E" w:rsidP="00494A0E"/>
    <w:p w14:paraId="71DFFBDE" w14:textId="77777777" w:rsidR="00494A0E" w:rsidRDefault="00494A0E" w:rsidP="00494A0E">
      <w:r>
        <w:t>=&gt; Spring Boot start class will act as Configuration class because of @SpringBootConfiguration annotation</w:t>
      </w:r>
    </w:p>
    <w:p w14:paraId="38CE6FF5" w14:textId="77777777" w:rsidR="00494A0E" w:rsidRDefault="00494A0E" w:rsidP="00494A0E"/>
    <w:p w14:paraId="62A9CAAA" w14:textId="77777777" w:rsidR="00494A0E" w:rsidRDefault="00494A0E" w:rsidP="00494A0E">
      <w:r>
        <w:t>=&gt; In Spring boot application auto configuration feature will be available because of @EnableAutoConfiguration annotation</w:t>
      </w:r>
    </w:p>
    <w:p w14:paraId="26D0D299" w14:textId="77777777" w:rsidR="00494A0E" w:rsidRDefault="00494A0E" w:rsidP="00494A0E"/>
    <w:p w14:paraId="342BEE35" w14:textId="77777777" w:rsidR="00494A0E" w:rsidRDefault="00494A0E" w:rsidP="00494A0E">
      <w:r>
        <w:t>=&gt; Component Scan will be performed in spring boot because of @ComponentScan annotation</w:t>
      </w:r>
    </w:p>
    <w:p w14:paraId="145E2AB1" w14:textId="77777777" w:rsidR="00494A0E" w:rsidRDefault="00494A0E" w:rsidP="00494A0E"/>
    <w:p w14:paraId="7B988E0E" w14:textId="77777777" w:rsidR="00494A0E" w:rsidRDefault="00494A0E" w:rsidP="00494A0E"/>
    <w:p w14:paraId="268EB369" w14:textId="77777777" w:rsidR="00494A0E" w:rsidRDefault="00494A0E" w:rsidP="00494A0E">
      <w:r>
        <w:t>Note: Package Naming convention will play important role in component scanning</w:t>
      </w:r>
    </w:p>
    <w:p w14:paraId="4B859497" w14:textId="77777777" w:rsidR="00494A0E" w:rsidRDefault="00494A0E" w:rsidP="00494A0E"/>
    <w:p w14:paraId="5EA24FB4" w14:textId="77777777" w:rsidR="00494A0E" w:rsidRDefault="00494A0E" w:rsidP="00494A0E">
      <w:r>
        <w:tab/>
      </w:r>
      <w:r>
        <w:tab/>
      </w:r>
      <w:r>
        <w:tab/>
      </w:r>
      <w:proofErr w:type="spellStart"/>
      <w:proofErr w:type="gramStart"/>
      <w:r>
        <w:t>basePackage</w:t>
      </w:r>
      <w:proofErr w:type="spellEnd"/>
      <w:r>
        <w:t xml:space="preserve">  :</w:t>
      </w:r>
      <w:proofErr w:type="gramEnd"/>
      <w:r>
        <w:t xml:space="preserve"> in.com</w:t>
      </w:r>
    </w:p>
    <w:p w14:paraId="13D886FB" w14:textId="77777777" w:rsidR="00494A0E" w:rsidRDefault="00494A0E" w:rsidP="00494A0E"/>
    <w:p w14:paraId="74BF15CF" w14:textId="77777777" w:rsidR="00494A0E" w:rsidRDefault="00494A0E" w:rsidP="00494A0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in.com.service</w:t>
      </w:r>
      <w:proofErr w:type="spellEnd"/>
      <w:proofErr w:type="gramEnd"/>
      <w:r>
        <w:t xml:space="preserve"> -- will be scanned</w:t>
      </w:r>
    </w:p>
    <w:p w14:paraId="61B4A31A" w14:textId="77777777" w:rsidR="00494A0E" w:rsidRDefault="00494A0E" w:rsidP="00494A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in.com.dao</w:t>
      </w:r>
      <w:proofErr w:type="spellEnd"/>
      <w:r>
        <w:t xml:space="preserve">  --</w:t>
      </w:r>
      <w:proofErr w:type="gramEnd"/>
      <w:r>
        <w:t xml:space="preserve"> will be scanned</w:t>
      </w:r>
    </w:p>
    <w:p w14:paraId="57A0E2C7" w14:textId="69E214DA" w:rsidR="008433DD" w:rsidRDefault="00494A0E" w:rsidP="00494A0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com.com.util</w:t>
      </w:r>
      <w:proofErr w:type="spellEnd"/>
      <w:proofErr w:type="gramEnd"/>
      <w:r>
        <w:t xml:space="preserve"> ---- will not get scanned</w:t>
      </w:r>
    </w:p>
    <w:sectPr w:rsidR="0084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E"/>
    <w:rsid w:val="00494A0E"/>
    <w:rsid w:val="00587111"/>
    <w:rsid w:val="008433DD"/>
    <w:rsid w:val="008F062B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CFF7"/>
  <w15:chartTrackingRefBased/>
  <w15:docId w15:val="{E123159D-C1B9-40CB-977D-3C40EE54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566</Words>
  <Characters>3227</Characters>
  <Application>Microsoft Office Word</Application>
  <DocSecurity>0</DocSecurity>
  <Lines>26</Lines>
  <Paragraphs>7</Paragraphs>
  <ScaleCrop>false</ScaleCrop>
  <Company>Harman International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2024-08-27T05:11:00Z</dcterms:created>
  <dcterms:modified xsi:type="dcterms:W3CDTF">2024-08-27T05:21:00Z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2024-08-27T05:21:21Z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359a76be-1d21-4924-9fd9-4600aab5a717</vt:lpwstr>
  </property>
  <property fmtid="{D5CDD505-2E9C-101B-9397-08002B2CF9AE}" pid="8" name="MSIP_Label_9c215d82-5bf5-4d07-af41-65de05a9c87a_ContentBits">
    <vt:lpwstr>0</vt:lpwstr>
  </property>
</Properties>
</file>