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4039" w:rsidRDefault="00024039" w:rsidP="00024039">
      <w:r>
        <w:t>==============</w:t>
      </w:r>
    </w:p>
    <w:p w:rsidR="00024039" w:rsidRDefault="00024039" w:rsidP="00024039">
      <w:r>
        <w:t>EBS</w:t>
      </w:r>
    </w:p>
    <w:p w:rsidR="00024039" w:rsidRDefault="00024039" w:rsidP="00024039">
      <w:r>
        <w:t>==============</w:t>
      </w:r>
    </w:p>
    <w:p w:rsidR="00024039" w:rsidRDefault="00024039" w:rsidP="00024039"/>
    <w:p w:rsidR="00024039" w:rsidRDefault="00024039" w:rsidP="00024039">
      <w:r>
        <w:t>=&gt; EBS stands for Elastic Block Store</w:t>
      </w:r>
    </w:p>
    <w:p w:rsidR="00024039" w:rsidRDefault="00024039" w:rsidP="00024039"/>
    <w:p w:rsidR="00024039" w:rsidRDefault="00024039" w:rsidP="00024039">
      <w:r>
        <w:t>=&gt; It is block level storage device (Hard Disc / SSD)</w:t>
      </w:r>
    </w:p>
    <w:p w:rsidR="00024039" w:rsidRDefault="00024039" w:rsidP="00024039"/>
    <w:p w:rsidR="00024039" w:rsidRDefault="00024039" w:rsidP="00024039">
      <w:r>
        <w:t>=&gt; When we create ec2 instance then ebs volume gets created automatically.</w:t>
      </w:r>
    </w:p>
    <w:p w:rsidR="00024039" w:rsidRDefault="00024039" w:rsidP="00024039"/>
    <w:p w:rsidR="00024039" w:rsidRDefault="00024039" w:rsidP="00024039">
      <w:r>
        <w:t>Note: If we remove EBS volume from EC2 instance then we can't start/use that EC2 instance.</w:t>
      </w:r>
    </w:p>
    <w:p w:rsidR="00024039" w:rsidRDefault="00024039" w:rsidP="00024039"/>
    <w:p w:rsidR="00024039" w:rsidRDefault="00024039" w:rsidP="00024039">
      <w:r>
        <w:t>=&gt; In EBS we have 2 types of volumes (storages)</w:t>
      </w:r>
    </w:p>
    <w:p w:rsidR="00024039" w:rsidRDefault="00024039" w:rsidP="00024039"/>
    <w:p w:rsidR="00024039" w:rsidRDefault="00024039" w:rsidP="00024039">
      <w:r>
        <w:tab/>
      </w:r>
      <w:r>
        <w:tab/>
        <w:t>1) Root Volume</w:t>
      </w:r>
    </w:p>
    <w:p w:rsidR="00024039" w:rsidRDefault="00024039" w:rsidP="00024039"/>
    <w:p w:rsidR="00024039" w:rsidRDefault="00024039" w:rsidP="00024039">
      <w:r>
        <w:tab/>
      </w:r>
      <w:r>
        <w:tab/>
        <w:t>2) Additional Volume</w:t>
      </w:r>
    </w:p>
    <w:p w:rsidR="00024039" w:rsidRDefault="00024039" w:rsidP="00024039"/>
    <w:p w:rsidR="00024039" w:rsidRDefault="00024039" w:rsidP="00024039">
      <w:r>
        <w:t>Ntoe: When we launch EC2 instance by default we will get one Root volume.</w:t>
      </w:r>
    </w:p>
    <w:p w:rsidR="00024039" w:rsidRDefault="00024039" w:rsidP="00024039"/>
    <w:p w:rsidR="00024039" w:rsidRDefault="00024039" w:rsidP="00024039">
      <w:r>
        <w:t>=&gt; Root volume is mandatory to launch EC2 instance.</w:t>
      </w:r>
    </w:p>
    <w:p w:rsidR="00024039" w:rsidRDefault="00024039" w:rsidP="00024039"/>
    <w:p w:rsidR="00024039" w:rsidRDefault="00024039" w:rsidP="00024039">
      <w:r>
        <w:t>=&gt; If we remove root volume from EC2 then we can't start/use that instance.</w:t>
      </w:r>
    </w:p>
    <w:p w:rsidR="00024039" w:rsidRDefault="00024039" w:rsidP="00024039"/>
    <w:p w:rsidR="00024039" w:rsidRDefault="00024039" w:rsidP="00024039">
      <w:r>
        <w:t>=&gt; Additional EBS volumes are optional devices (we can add/remove)</w:t>
      </w:r>
    </w:p>
    <w:p w:rsidR="00024039" w:rsidRDefault="00024039" w:rsidP="00024039"/>
    <w:p w:rsidR="00024039" w:rsidRDefault="00024039" w:rsidP="00024039">
      <w:r>
        <w:t>=&gt; For windows VM, we will get 30 GB as default volume size.</w:t>
      </w:r>
    </w:p>
    <w:p w:rsidR="00024039" w:rsidRDefault="00024039" w:rsidP="00024039"/>
    <w:p w:rsidR="00024039" w:rsidRDefault="00024039" w:rsidP="00024039">
      <w:r>
        <w:t>=&gt; For Linux VM, we will get 8 GB as default volume size.</w:t>
      </w:r>
    </w:p>
    <w:p w:rsidR="00024039" w:rsidRDefault="00024039" w:rsidP="00024039"/>
    <w:p w:rsidR="00024039" w:rsidRDefault="00024039" w:rsidP="00024039">
      <w:r>
        <w:t>Note: EBS volume can have upto 16 TB for IOPS (io2) we have 65 TB.</w:t>
      </w:r>
    </w:p>
    <w:p w:rsidR="00024039" w:rsidRDefault="00024039" w:rsidP="00024039"/>
    <w:p w:rsidR="00024039" w:rsidRDefault="00024039" w:rsidP="00024039"/>
    <w:p w:rsidR="00024039" w:rsidRDefault="00024039" w:rsidP="00024039">
      <w:r>
        <w:t>=&gt; One EC2 VM can have multiple EBS volumes.</w:t>
      </w:r>
    </w:p>
    <w:p w:rsidR="00024039" w:rsidRDefault="00024039" w:rsidP="00024039"/>
    <w:p w:rsidR="00024039" w:rsidRDefault="00024039" w:rsidP="00024039">
      <w:r>
        <w:t>=&gt; One EBS volume can be attached to one EC2 VM at a time..</w:t>
      </w:r>
    </w:p>
    <w:p w:rsidR="00024039" w:rsidRDefault="00024039" w:rsidP="00024039"/>
    <w:p w:rsidR="00024039" w:rsidRDefault="00024039" w:rsidP="00024039">
      <w:r>
        <w:t>=&gt; EBS volumes are Availability Zone Specific</w:t>
      </w:r>
    </w:p>
    <w:p w:rsidR="00024039" w:rsidRDefault="00024039" w:rsidP="00024039"/>
    <w:p w:rsidR="00024039" w:rsidRDefault="00024039" w:rsidP="00024039">
      <w:r>
        <w:tab/>
      </w:r>
      <w:r>
        <w:tab/>
      </w:r>
      <w:r>
        <w:tab/>
        <w:t>Mumbai : ap-south-1</w:t>
      </w:r>
    </w:p>
    <w:p w:rsidR="00024039" w:rsidRDefault="00024039" w:rsidP="00024039"/>
    <w:p w:rsidR="00024039" w:rsidRDefault="00024039" w:rsidP="00024039">
      <w:r>
        <w:tab/>
      </w:r>
      <w:r>
        <w:tab/>
      </w:r>
      <w:r>
        <w:tab/>
      </w:r>
      <w:r>
        <w:tab/>
      </w:r>
      <w:r>
        <w:tab/>
        <w:t>ap-south-1a</w:t>
      </w:r>
    </w:p>
    <w:p w:rsidR="00024039" w:rsidRDefault="00024039" w:rsidP="00024039">
      <w:r>
        <w:tab/>
      </w:r>
      <w:r>
        <w:tab/>
      </w:r>
      <w:r>
        <w:tab/>
      </w:r>
      <w:r>
        <w:tab/>
      </w:r>
      <w:r>
        <w:tab/>
        <w:t>ap-south-1b</w:t>
      </w:r>
    </w:p>
    <w:p w:rsidR="00024039" w:rsidRDefault="00024039" w:rsidP="00024039">
      <w:r>
        <w:tab/>
      </w:r>
      <w:r>
        <w:tab/>
      </w:r>
      <w:r>
        <w:tab/>
      </w:r>
      <w:r>
        <w:tab/>
      </w:r>
      <w:r>
        <w:tab/>
        <w:t>ap-south-1c</w:t>
      </w:r>
      <w:r>
        <w:tab/>
      </w:r>
    </w:p>
    <w:p w:rsidR="00024039" w:rsidRDefault="00024039" w:rsidP="00024039"/>
    <w:p w:rsidR="00024039" w:rsidRDefault="00024039" w:rsidP="00024039">
      <w:r>
        <w:t>=================</w:t>
      </w:r>
    </w:p>
    <w:p w:rsidR="00024039" w:rsidRDefault="00024039" w:rsidP="00024039">
      <w:r>
        <w:t>EBS Volume Types</w:t>
      </w:r>
    </w:p>
    <w:p w:rsidR="00024039" w:rsidRDefault="00024039" w:rsidP="00024039">
      <w:r>
        <w:t>=================</w:t>
      </w:r>
    </w:p>
    <w:p w:rsidR="00024039" w:rsidRDefault="00024039" w:rsidP="00024039"/>
    <w:p w:rsidR="00024039" w:rsidRDefault="00024039" w:rsidP="00024039">
      <w:r>
        <w:t>=&gt; We have 5 types of EBS volumes</w:t>
      </w:r>
    </w:p>
    <w:p w:rsidR="00024039" w:rsidRDefault="00024039" w:rsidP="00024039"/>
    <w:p w:rsidR="00024039" w:rsidRDefault="00024039" w:rsidP="00024039">
      <w:r>
        <w:tab/>
        <w:t>1) General Purpose Volume (Min: 1 GiB, Max: 16384 GiB)</w:t>
      </w:r>
    </w:p>
    <w:p w:rsidR="00024039" w:rsidRDefault="00024039" w:rsidP="00024039"/>
    <w:p w:rsidR="00024039" w:rsidRDefault="00024039" w:rsidP="00024039">
      <w:r>
        <w:tab/>
        <w:t>2) Provisioned IOPS (io1) (Min: 4 GiB, Max: 16384 GiB)</w:t>
      </w:r>
    </w:p>
    <w:p w:rsidR="00024039" w:rsidRDefault="00024039" w:rsidP="00024039"/>
    <w:p w:rsidR="00024039" w:rsidRDefault="00024039" w:rsidP="00024039">
      <w:r>
        <w:tab/>
      </w:r>
      <w:r>
        <w:tab/>
      </w:r>
      <w:r>
        <w:tab/>
      </w:r>
      <w:r>
        <w:tab/>
      </w:r>
      <w:r>
        <w:tab/>
        <w:t>*(io2) =&gt; Min: 4 GiB, Max: 65536 GiB</w:t>
      </w:r>
    </w:p>
    <w:p w:rsidR="00024039" w:rsidRDefault="00024039" w:rsidP="00024039"/>
    <w:p w:rsidR="00024039" w:rsidRDefault="00024039" w:rsidP="00024039">
      <w:r>
        <w:tab/>
        <w:t>3) Cold HDD (Min: 125 GiB, Max: 16384 GiB)</w:t>
      </w:r>
    </w:p>
    <w:p w:rsidR="00024039" w:rsidRDefault="00024039" w:rsidP="00024039"/>
    <w:p w:rsidR="00024039" w:rsidRDefault="00024039" w:rsidP="00024039">
      <w:r>
        <w:tab/>
        <w:t>4) Throuput Optimized (Min: 125 GiB, Max: 16384 GiB)</w:t>
      </w:r>
    </w:p>
    <w:p w:rsidR="00024039" w:rsidRDefault="00024039" w:rsidP="00024039"/>
    <w:p w:rsidR="00024039" w:rsidRDefault="00024039" w:rsidP="00024039">
      <w:r>
        <w:tab/>
        <w:t>5) Magnetic (standard) (Min: 1 GiB, Max: 1024 GiB)</w:t>
      </w:r>
    </w:p>
    <w:p w:rsidR="00024039" w:rsidRDefault="00024039" w:rsidP="00024039"/>
    <w:p w:rsidR="00024039" w:rsidRDefault="00024039" w:rsidP="00024039">
      <w:r>
        <w:t>=================================</w:t>
      </w:r>
    </w:p>
    <w:p w:rsidR="00024039" w:rsidRDefault="00024039" w:rsidP="00024039">
      <w:r>
        <w:t>Lab Task</w:t>
      </w:r>
    </w:p>
    <w:p w:rsidR="00024039" w:rsidRDefault="00024039" w:rsidP="00024039"/>
    <w:p w:rsidR="00024039" w:rsidRDefault="00024039" w:rsidP="00024039">
      <w:r>
        <w:t>1. Create EC2 VM (VM -1) (AMAZON Linux) we will get the EBS root volume 8GB</w:t>
      </w:r>
    </w:p>
    <w:p w:rsidR="00024039" w:rsidRDefault="00024039" w:rsidP="00024039"/>
    <w:p w:rsidR="00024039" w:rsidRDefault="00024039" w:rsidP="00024039">
      <w:r>
        <w:t>2. Attached Additional EBS Volume to EC2-1 with 12 GB (Check AZ)</w:t>
      </w:r>
    </w:p>
    <w:p w:rsidR="00024039" w:rsidRDefault="00024039" w:rsidP="00024039"/>
    <w:p w:rsidR="00024039" w:rsidRDefault="00024039" w:rsidP="00024039">
      <w:r>
        <w:t>3. Attach Additional Volume to EC2-1</w:t>
      </w:r>
    </w:p>
    <w:p w:rsidR="00024039" w:rsidRDefault="00024039" w:rsidP="00024039"/>
    <w:p w:rsidR="00024039" w:rsidRDefault="00024039" w:rsidP="00024039">
      <w:r>
        <w:t xml:space="preserve">  NOte : Now EC2-1 will have 2 EBS Volumes (root vol + addnl vol)</w:t>
      </w:r>
    </w:p>
    <w:p w:rsidR="00024039" w:rsidRDefault="00024039" w:rsidP="00024039"/>
    <w:p w:rsidR="00024039" w:rsidRDefault="00024039" w:rsidP="00024039">
      <w:r>
        <w:t>4. Connect EC2-1 to mobaxterm and check volumes attched</w:t>
      </w:r>
    </w:p>
    <w:p w:rsidR="00024039" w:rsidRDefault="00024039" w:rsidP="00024039"/>
    <w:p w:rsidR="00024039" w:rsidRDefault="00024039" w:rsidP="00024039">
      <w:r>
        <w:t xml:space="preserve">        lsblk</w:t>
      </w:r>
    </w:p>
    <w:p w:rsidR="00024039" w:rsidRDefault="00024039" w:rsidP="00024039"/>
    <w:p w:rsidR="00024039" w:rsidRDefault="00024039" w:rsidP="00024039">
      <w:r>
        <w:t xml:space="preserve">5. Store the data in additional volume using mounting with some commands </w:t>
      </w:r>
    </w:p>
    <w:p w:rsidR="00024039" w:rsidRDefault="00024039" w:rsidP="00024039"/>
    <w:p w:rsidR="00024039" w:rsidRDefault="00024039" w:rsidP="00024039">
      <w:r>
        <w:t xml:space="preserve">            $ sudo mkfs -t ext4 /dev/xvdf</w:t>
      </w:r>
    </w:p>
    <w:p w:rsidR="00024039" w:rsidRDefault="00024039" w:rsidP="00024039">
      <w:r>
        <w:t xml:space="preserve">            $ mkdir gaurav</w:t>
      </w:r>
    </w:p>
    <w:p w:rsidR="00024039" w:rsidRDefault="00024039" w:rsidP="00024039">
      <w:r>
        <w:t xml:space="preserve">            $ sudo mount /dev/xvdf gaurav</w:t>
      </w:r>
    </w:p>
    <w:p w:rsidR="00024039" w:rsidRDefault="00024039" w:rsidP="00024039">
      <w:r>
        <w:t xml:space="preserve">            $ cd gaurav</w:t>
      </w:r>
    </w:p>
    <w:p w:rsidR="00024039" w:rsidRDefault="00024039" w:rsidP="00024039">
      <w:r>
        <w:t xml:space="preserve">            $ sudo touch f1.txt f2.txt</w:t>
      </w:r>
    </w:p>
    <w:p w:rsidR="00024039" w:rsidRDefault="00024039" w:rsidP="00024039"/>
    <w:p w:rsidR="00024039" w:rsidRDefault="00024039" w:rsidP="00024039">
      <w:r>
        <w:t>6. Detach aditional volume from VM-1</w:t>
      </w:r>
    </w:p>
    <w:p w:rsidR="00024039" w:rsidRDefault="00024039" w:rsidP="00024039"/>
    <w:p w:rsidR="00024039" w:rsidRDefault="00024039" w:rsidP="00024039">
      <w:r>
        <w:t>7. Create New EC2-2 and attach EBS addional volume to EC2-2</w:t>
      </w:r>
    </w:p>
    <w:p w:rsidR="00024039" w:rsidRDefault="00024039" w:rsidP="00024039"/>
    <w:p w:rsidR="00024039" w:rsidRDefault="00024039" w:rsidP="00024039">
      <w:r>
        <w:t>8. Check the data is present or not</w:t>
      </w:r>
    </w:p>
    <w:p w:rsidR="00024039" w:rsidRDefault="00024039" w:rsidP="00024039"/>
    <w:p w:rsidR="00024039" w:rsidRDefault="00024039" w:rsidP="00024039">
      <w:r>
        <w:t xml:space="preserve">      $ lsblk</w:t>
      </w:r>
    </w:p>
    <w:p w:rsidR="00024039" w:rsidRDefault="00024039" w:rsidP="00024039">
      <w:r>
        <w:t xml:space="preserve">      $ mkdir demo</w:t>
      </w:r>
    </w:p>
    <w:p w:rsidR="00024039" w:rsidRDefault="00024039" w:rsidP="00024039">
      <w:r>
        <w:t xml:space="preserve">      $ sudo mount /dev/xvdf demo</w:t>
      </w:r>
    </w:p>
    <w:p w:rsidR="00024039" w:rsidRDefault="00024039" w:rsidP="00024039">
      <w:r>
        <w:t xml:space="preserve">      $ ls -l demo</w:t>
      </w:r>
    </w:p>
    <w:p w:rsidR="00024039" w:rsidRDefault="00024039" w:rsidP="00024039">
      <w:r>
        <w:t xml:space="preserve">            </w:t>
      </w:r>
    </w:p>
    <w:p w:rsidR="00024039" w:rsidRDefault="00024039" w:rsidP="00024039"/>
    <w:p w:rsidR="00215FA8" w:rsidRDefault="00024039" w:rsidP="00024039">
      <w:r>
        <w:t>http://13.201.2.101:8080/</w:t>
      </w:r>
      <w:bookmarkStart w:id="0" w:name="_GoBack"/>
      <w:bookmarkEnd w:id="0"/>
    </w:p>
    <w:sectPr w:rsidR="0021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39"/>
    <w:rsid w:val="00024039"/>
    <w:rsid w:val="00A47FCC"/>
    <w:rsid w:val="00E9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1BD39-49B0-4F5C-979C-F57476DF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gaurav.solapure@gmail.com</dc:creator>
  <cp:keywords/>
  <dc:description/>
  <cp:lastModifiedBy>gaurav.solapure@gmail.com</cp:lastModifiedBy>
  <cp:revision>1</cp:revision>
  <dcterms:created xsi:type="dcterms:W3CDTF">2024-10-08T17:56:00Z</dcterms:created>
  <dcterms:modified xsi:type="dcterms:W3CDTF">2024-10-08T17:56:00Z</dcterms:modified>
</cp:coreProperties>
</file>