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</w:t>
      </w:r>
      <w:bookmarkStart w:id="0" w:name="_GoBack"/>
      <w:bookmarkEnd w:id="0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Java 1.8v Features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Java 1.8v introduced lot of new features in java 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Java 1.8v new features changed java programming style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Main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Objectivies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of Java 1.8v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Simplify Java Programming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Enable Functional Programming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Write more readable and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consice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code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 Java 1.8 Features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1) Interface changes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1.1 )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Default Methods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1.2 )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Static Methods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2)  Functional Interfaces (@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FunctionalInterface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2.1 )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Predicate 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2.2 )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Consumer  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2.3 )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Supplier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2.4 )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Function 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3) Lambda Expressions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5) *****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*  Stream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API  ********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6) Optional class (to avoid null pointer exceptions)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34679">
        <w:rPr>
          <w:rFonts w:eastAsia="Times New Roman" w:cstheme="minorHAnsi"/>
          <w:color w:val="000000"/>
          <w:sz w:val="24"/>
          <w:szCs w:val="24"/>
        </w:rPr>
        <w:t>7</w:t>
      </w:r>
      <w:r w:rsidRPr="00273044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StringJoiner</w:t>
      </w:r>
      <w:proofErr w:type="spell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34679">
        <w:rPr>
          <w:rFonts w:eastAsia="Times New Roman" w:cstheme="minorHAnsi"/>
          <w:color w:val="000000"/>
          <w:sz w:val="24"/>
          <w:szCs w:val="24"/>
        </w:rPr>
        <w:t>8</w:t>
      </w:r>
      <w:r w:rsidRPr="00273044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forEach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34679">
        <w:rPr>
          <w:rFonts w:eastAsia="Times New Roman" w:cstheme="minorHAnsi"/>
          <w:color w:val="000000"/>
          <w:sz w:val="24"/>
          <w:szCs w:val="24"/>
        </w:rPr>
        <w:t>9</w:t>
      </w:r>
      <w:r w:rsidRPr="00273044">
        <w:rPr>
          <w:rFonts w:eastAsia="Times New Roman" w:cstheme="minorHAnsi"/>
          <w:color w:val="000000"/>
          <w:sz w:val="24"/>
          <w:szCs w:val="24"/>
        </w:rPr>
        <w:t>) Date &amp; Time API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Interface changes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Interface means collection of abstract methods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Note: The method which doesn't contain body is called as abstract method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A class can implement interface using "implements"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When a class is implementing interface its mandatory that class should implement all abstract methods of that interface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othewise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class can't be compile.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=&gt; Here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am taking one interface with one abstract method. All the classes which are implementing that interface should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overide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interface method(s).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interface Vehicle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abstract void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startVechicle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class Car implements Vehicle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void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startVehicle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// logic to start car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class Bus implements Vehicle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void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startVehicle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// logic to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start  bus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class Bike implements Vehicle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void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startVehicle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// logic to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start  bike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=&gt; If we add new method in interface then Car, Bike and Bus will fail at compile time.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=&gt; To overcome above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problem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we will use Default &amp; Static methods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1) Interface can have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concreate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methods from 1.8v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2) Interface concrete method should be default or static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3) interface default methods we can override in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impl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classes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4) interface static methods we can't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overide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in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impl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classes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5) We can write multiple default &amp; static methods in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6) Default &amp; Static method introduced to provide backward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compatability</w:t>
      </w:r>
      <w:proofErr w:type="spell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Ex: 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forEach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 added in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java.util.Iterable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interface as default method in 1.8v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interface Vehicle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start(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public default void m1()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public default void m2()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clean(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("cleaning completed...");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public class Car implements Vehicle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ab/>
        <w:t xml:space="preserve">public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start(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("car started...");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Car c = new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Car(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Vehicle.clean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c.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start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Lambda Expressions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Introdced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in java 1.8v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Java is called as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Object Oriented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Programming language. Everything will be represented using Classes and Objects.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From 1.8v onwards Java is also called as Functional Programming Language.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In OOP language Classes &amp; Objects are main entities. We need to write methods inside the class only.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Functional Programming means everything will be represented in the form functions. Functions can exist outside of the class. Functions can be stored into a reference variable. A function can be passed as a parameter to other methods.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Lambda Expressions introduced in Java to enable Functional Programming.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What is Lambda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Lambda is an anonymous function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- No Name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- No Modifier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- No Return Type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>Ex:-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1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void m1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("hi");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-&gt; {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("hi") 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Note: When we have single line in body then curly braces are optional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("hi");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Ex:-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2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void add (int a, int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b){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a+b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int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a, int b)  -&gt; {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a+b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} 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(or)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(int a, int b)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a+b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(or)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Lambda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Expression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(a, b)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s.o.p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a+b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Ex:-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3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int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getLength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(String name)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name.length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(String name) -&gt;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{ return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name.length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 };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(String name) -&gt; return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name.length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 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(name) -&gt; return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name.length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Lambda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Expression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name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name.length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 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Ex:-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4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Double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getEmpSalary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(Employee emp)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return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emp.getSalary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Lambda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Expression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emp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emp.getSalary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( 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Functional Interfaces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The interface which contains only one abstract method is called as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Functional Interfaces are used to invoke Lambda expressions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Below are some predefined functional interfaces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Runnable ------------&gt; run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Callable ----------&gt; call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Comparable -------&gt;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compareTo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To represent one interface as Functional Interface we will use @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FunctionalInterface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annotation.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@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FunctionalInterface</w:t>
      </w:r>
      <w:proofErr w:type="spell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interface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MyInterface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public void m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1(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Note: When we write @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FunctionalInterface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then our compiler will check interface contains only one abstract method or not.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In Java 8 several predefined Functional interfaces got introduced they are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1) Predicate 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ab/>
        <w:t xml:space="preserve">2) Consumer 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3) Supplier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4) Function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The above interfaces are provided in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package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Predicate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It is predefined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It is used check condition and returns true or false value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Predicate interface having only one abstract method that is test (T t)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interface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Predicate{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boolean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test(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T t);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// Predicate Example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.java8;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.function.Predicate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PredicateDemo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Predicate&lt;Integer&gt; p =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&gt; 10;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p.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test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5));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p.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test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15));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>Task: Declare names in an array and print names which are starting with 'A' using lambda expression.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String[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]  names = {"Anushka", "Anupama", "Deepika", "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Kajol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", "Sunny" };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.java8;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.function.Predicate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public class PredicateDemo2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String[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] names = { "Anushka", "Anupama", "Deepika", "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Kajol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", "Sunny" };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Predicate&lt;String&gt; p = name -&gt;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name.charAt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(0) == 'A';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for (String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name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names)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if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 xml:space="preserve">(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.test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(name) 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(name);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Task-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2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Take list of persons and print persons whose age is &gt;= 18 using Lambda Expression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.java8;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.Arrays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.List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.function.Predicate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class Person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String name;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int age;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Person(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String name, int age)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this.name = name;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this.age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= age;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PredicatePersonsDemo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Person p1 = new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Person(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"John", 26);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Person p2 = new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Person(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"Smith", 16);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Person p3 = new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Person(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"Raja", 36);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Person p4 = new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Person(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"Rani", 6);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List&lt;Person&gt; persons =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Arrays.asList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(p1, p2, p3, p4);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Predicate&lt;Person&gt; predicate = p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p.age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&gt;= 18;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for (Person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person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persons)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if 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predicate.test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(person))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(person.name);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Supplier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Supplier is a predefined functional interface introduced in java 1.8v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It contains only one abstract method that is get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Supplier interface will not take any input, it will only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returns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the value.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Ex: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----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OTP Generation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.java8;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.function.Supplier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SupplierDemo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Supplier&lt;String&gt; s = () -&gt;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String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otp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= "";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for (int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= 1;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&lt;= 6;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++)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otp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otp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+ (int) 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Math.random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() * 10);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return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otp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s.get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s.get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s.get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s.get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s.get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s.get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Consumer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Consumer is predefined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-&gt; It contains one abstract method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accept (T t)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Consumer will accept input but it won't return anything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Note: in java 8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forEach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method got introduced.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forEach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Consumer consumer) method will take Consumer as parameter.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.java8;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.Arrays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.List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.function.Consumer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ConsumerDemo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Consumer&lt;String&gt; c = (name)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(name + ", Good Evening");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c.accept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("</w:t>
      </w:r>
      <w:r w:rsidRPr="00034679">
        <w:rPr>
          <w:rFonts w:eastAsia="Times New Roman" w:cstheme="minorHAnsi"/>
          <w:color w:val="000000"/>
          <w:sz w:val="24"/>
          <w:szCs w:val="24"/>
        </w:rPr>
        <w:t>Alex</w:t>
      </w:r>
      <w:r w:rsidRPr="00273044">
        <w:rPr>
          <w:rFonts w:eastAsia="Times New Roman" w:cstheme="minorHAnsi"/>
          <w:color w:val="000000"/>
          <w:sz w:val="24"/>
          <w:szCs w:val="24"/>
        </w:rPr>
        <w:t>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c.accept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("John");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c.accept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("Rani");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List&lt;Integer&gt; numbers =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Arrays.asList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(10, 20, 30, 40);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// for loop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// for each loop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// iterator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// list iterator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numbers.forEach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Retrieve student record based on student id and return that record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Predicate ------&gt; takes inputs ----&gt; returns true or false    ===&gt;    test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Supplier -----&gt; will not take any input---&gt; returns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output  =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==&gt; get ( 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Consumer ----&gt; will take input ----&gt; will not return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anything  =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==&gt; accept ( 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Function -----&gt; will take input ---&gt; will return output ===&gt; apply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( )</w:t>
      </w:r>
      <w:proofErr w:type="gram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Function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Function is predefined functional interface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lastRenderedPageBreak/>
        <w:t xml:space="preserve">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Funcation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interface having one abstract method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i.e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apply(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T r)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interface Function&lt;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R,T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&gt;{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R apply (T t);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-&gt; It takes input and it returns output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package in.</w:t>
      </w:r>
      <w:r w:rsidRPr="00034679">
        <w:rPr>
          <w:rFonts w:eastAsia="Times New Roman" w:cstheme="minorHAnsi"/>
          <w:color w:val="000000"/>
          <w:sz w:val="24"/>
          <w:szCs w:val="24"/>
        </w:rPr>
        <w:t>com</w:t>
      </w:r>
      <w:r w:rsidRPr="00273044">
        <w:rPr>
          <w:rFonts w:eastAsia="Times New Roman" w:cstheme="minorHAnsi"/>
          <w:color w:val="000000"/>
          <w:sz w:val="24"/>
          <w:szCs w:val="24"/>
        </w:rPr>
        <w:t>.java8;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java.util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.function.Function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public class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FunctionDemo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main(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String[]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) {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  <w:t xml:space="preserve">Function&lt;String, Integer&gt; f = (name) -&gt;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name.length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f.apply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="00034679" w:rsidRPr="00034679">
        <w:rPr>
          <w:rFonts w:eastAsia="Times New Roman" w:cstheme="minorHAnsi"/>
          <w:color w:val="000000"/>
          <w:sz w:val="24"/>
          <w:szCs w:val="24"/>
        </w:rPr>
        <w:t>gaurav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"));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f.apply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="00034679" w:rsidRPr="00034679">
        <w:rPr>
          <w:rFonts w:eastAsia="Times New Roman" w:cstheme="minorHAnsi"/>
          <w:color w:val="000000"/>
          <w:sz w:val="24"/>
          <w:szCs w:val="24"/>
        </w:rPr>
        <w:t>pune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"));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</w:r>
      <w:r w:rsidRPr="00273044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f.apply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sachin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"));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}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Task :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 xml:space="preserve"> Take 2 inputs and perform sum of two inputs and return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ouput</w:t>
      </w:r>
      <w:proofErr w:type="spellEnd"/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>=========================================================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BiFunction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&lt;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Integer,Integer</w:t>
      </w:r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,Integer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bif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 = (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 xml:space="preserve">) -&gt; </w:t>
      </w:r>
      <w:proofErr w:type="spellStart"/>
      <w:r w:rsidRPr="00273044">
        <w:rPr>
          <w:rFonts w:eastAsia="Times New Roman" w:cstheme="minorHAnsi"/>
          <w:color w:val="000000"/>
          <w:sz w:val="24"/>
          <w:szCs w:val="24"/>
        </w:rPr>
        <w:t>a+b</w:t>
      </w:r>
      <w:proofErr w:type="spellEnd"/>
      <w:r w:rsidRPr="00273044">
        <w:rPr>
          <w:rFonts w:eastAsia="Times New Roman" w:cstheme="minorHAnsi"/>
          <w:color w:val="000000"/>
          <w:sz w:val="24"/>
          <w:szCs w:val="24"/>
        </w:rPr>
        <w:t>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73044">
        <w:rPr>
          <w:rFonts w:eastAsia="Times New Roman" w:cstheme="minorHAnsi"/>
          <w:color w:val="000000"/>
          <w:sz w:val="24"/>
          <w:szCs w:val="24"/>
        </w:rPr>
        <w:t xml:space="preserve">Integer sum = </w:t>
      </w:r>
      <w:proofErr w:type="spellStart"/>
      <w:proofErr w:type="gramStart"/>
      <w:r w:rsidRPr="00273044">
        <w:rPr>
          <w:rFonts w:eastAsia="Times New Roman" w:cstheme="minorHAnsi"/>
          <w:color w:val="000000"/>
          <w:sz w:val="24"/>
          <w:szCs w:val="24"/>
        </w:rPr>
        <w:t>bi.apply</w:t>
      </w:r>
      <w:proofErr w:type="spellEnd"/>
      <w:proofErr w:type="gramEnd"/>
      <w:r w:rsidRPr="00273044">
        <w:rPr>
          <w:rFonts w:eastAsia="Times New Roman" w:cstheme="minorHAnsi"/>
          <w:color w:val="000000"/>
          <w:sz w:val="24"/>
          <w:szCs w:val="24"/>
        </w:rPr>
        <w:t>(10,20);</w:t>
      </w: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73044" w:rsidRPr="00273044" w:rsidRDefault="00273044" w:rsidP="0027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(Consumer c) method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(Consumer c) method introduced in java 1.8v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( )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method added in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Iterable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interface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( )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method is a default method (it is having body)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This is method is used to access each element of the collection (traverse collection from start to end)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package in.</w:t>
      </w:r>
      <w:r w:rsidR="00034679"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.java8;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.ArrayList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public class NumbersSort1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ArrayList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&lt;Integer&gt; al = new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ArrayList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&gt;(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al.add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5);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al.add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3);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al.add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4);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al.add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1);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al.add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2);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al.forEach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15FA8" w:rsidRPr="00034679" w:rsidRDefault="00034679">
      <w:pPr>
        <w:rPr>
          <w:rFonts w:cstheme="minorHAnsi"/>
          <w:sz w:val="36"/>
          <w:szCs w:val="36"/>
        </w:rPr>
      </w:pPr>
    </w:p>
    <w:p w:rsidR="00273044" w:rsidRPr="00034679" w:rsidRDefault="00273044">
      <w:pPr>
        <w:rPr>
          <w:rFonts w:cstheme="minorHAnsi"/>
          <w:sz w:val="36"/>
          <w:szCs w:val="36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</w:t>
      </w:r>
      <w:proofErr w:type="spellEnd"/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.StringJoiner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class introduced in java 1.8v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It is used to join more than one String with specified delimiter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We can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concat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prefix and suffix while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joininging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strings using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</w:t>
      </w:r>
      <w:proofErr w:type="spellEnd"/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sj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new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CharSequence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delim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package in.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.java8;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.StringJoiner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public class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StringJoinerDemo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sj1 = new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StringJoiner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"-");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sj1.add("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Gaurav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sj1.add("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Solapure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(sj1); // 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Gaurav-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solapure</w:t>
      </w:r>
      <w:proofErr w:type="spellEnd"/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>
      <w:pPr>
        <w:rPr>
          <w:rFonts w:cstheme="minorHAnsi"/>
          <w:sz w:val="36"/>
          <w:szCs w:val="36"/>
        </w:rPr>
      </w:pPr>
    </w:p>
    <w:p w:rsidR="00273044" w:rsidRPr="00034679" w:rsidRDefault="00273044">
      <w:pPr>
        <w:rPr>
          <w:rFonts w:cstheme="minorHAnsi"/>
          <w:sz w:val="36"/>
          <w:szCs w:val="36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Optional Class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.Optional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class introduced in java 1.8v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Optional class is used to avoid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NullPointerExceptions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in the program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Q) What is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NullPointerException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(NPE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) ?</w:t>
      </w:r>
      <w:proofErr w:type="gramEnd"/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Ans) When we perform some operation on null value then we will get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NullPointerException</w:t>
      </w:r>
      <w:proofErr w:type="spellEnd"/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String s = null;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s.length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 ) ;  // NPE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-&gt; To avoid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NullPointerExceptions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we have to implement null check before performing operation on the Object like below.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String s = null;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if( s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! =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null )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s.length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 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Note: In project there is no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gaurantee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that every programmer will implement null checks. If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any body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forgot to implement null check then program will run into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NullPointerException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-&gt; To avoid this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problem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we need to use Optional class like below.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package in.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.java8;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.Optional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public class User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// Without Optional object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String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getUsernameById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Integer id)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if (id == 100)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return "Raju";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 else if (id == 101)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return "Rani";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 else if (id == 102)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return "John";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 else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return null;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// with Optional Object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Optional&lt;String&gt;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getUsername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Integer id)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String name = null;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if (id == 100)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name = "Raju";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 else if (id == 101)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name = "Rani";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 else if (id == 102)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name = "John";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return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Optional.ofNullable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(name);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package in.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.java8;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.Optional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.Scanner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public class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MsgService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Scanner s = new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Scanner(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System.in);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("Enter User ID");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int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userId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s.nextInt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User u = new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/*String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userName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u.getUsernameById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userId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String msg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userName.toUpperCase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() + ", Hello"; 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(msg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);*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/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Optional&lt;String&gt; username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u.getUsername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userId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if(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username.isPresent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String name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username.get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name.toUpperCase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()+", Hello");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}else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("No Data Found");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Date &amp; Time API Changes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lastRenderedPageBreak/>
        <w:t>-&gt; In java we have below 2 classes to represent Date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1)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.Date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2)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java.sql.Date</w:t>
      </w:r>
      <w:proofErr w:type="spellEnd"/>
      <w:proofErr w:type="gramEnd"/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=&gt; In java 1.8 version, new classes got introduced to deal with Date &amp; Time functionalities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1)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.LocalDate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 (it will deal with only date)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2)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.LocalTime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 (it will deal with only time)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3)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.LocalDateTime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(it will deal with both date &amp; time)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// Java 1.8 Date API Example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package in.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.java8;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.Duration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.LocalDate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.LocalDateTime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.LocalTime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java.time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.Period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public class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NewDateDemo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of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LocalDate.of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(2021, 1, 20);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(of);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date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LocalDate.now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(date);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date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date.plusDays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(3);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(date);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date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date.plusMonths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(1);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(date);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date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date.plusYears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(2);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(date);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boolean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leapYear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LocalDate.parse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("2020-12-22"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).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isLeapYear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("Leap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Year :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: " +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leapYear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boolean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before = LocalDate.parse("2021-12-22"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).isBefore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(LocalDate.parse("2022-12-22"));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("Before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Date :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" + before);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LocalTime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time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LocalTime.now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(time);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time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time.plusHours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(2);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(time);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LocalDateTime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datetime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LocalDateTime.now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(datetime);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Period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period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Period.between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LocalDate.parse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("1991-05-20"),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LocalDate.now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(period);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Duration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duration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Duration.between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LocalTime.parse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("18:00"),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LocalTime.now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(duration);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Stream API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Stream API introduced in java 1.8v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Stream API is used to process the data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Note: Collections are used to store the data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Stream API is one of the major features added in java 1.8v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Stream in java can be defined as sequence of elements that comes from a source.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-&gt; Source of data for the Stream can be array or collection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package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in.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.streams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.Arrays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public class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FirstDemo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List&lt;Integer&gt; list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Arrays.asList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(66, 32, 45, 12, 20);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/*for (Integer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list)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if 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&gt; 20)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}*/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/*Stream&lt;Integer&gt; stream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list.stream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Stream&lt;Integer&gt;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filteredStrem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stream.filter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&gt; 20);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filteredStrem.forEach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);*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/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list.stream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().filter(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&gt; 20).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>
      <w:pPr>
        <w:rPr>
          <w:rFonts w:cstheme="minorHAnsi"/>
          <w:sz w:val="36"/>
          <w:szCs w:val="36"/>
        </w:rPr>
      </w:pPr>
    </w:p>
    <w:p w:rsidR="00273044" w:rsidRPr="00034679" w:rsidRDefault="00273044">
      <w:pPr>
        <w:rPr>
          <w:rFonts w:cstheme="minorHAnsi"/>
          <w:sz w:val="36"/>
          <w:szCs w:val="36"/>
        </w:rPr>
      </w:pPr>
    </w:p>
    <w:p w:rsidR="00273044" w:rsidRPr="00034679" w:rsidRDefault="00273044">
      <w:pPr>
        <w:rPr>
          <w:rFonts w:cstheme="minorHAnsi"/>
          <w:sz w:val="36"/>
          <w:szCs w:val="36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package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in.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com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.streams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.Arrays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java.util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.List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public class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FirstDemo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List&lt;String&gt; names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Arrays.asList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("John", "Anushka", "</w:t>
      </w:r>
      <w:r w:rsidR="00034679" w:rsidRPr="00034679">
        <w:rPr>
          <w:rFonts w:asciiTheme="minorHAnsi" w:hAnsiTheme="minorHAnsi" w:cstheme="minorHAnsi"/>
          <w:color w:val="000000"/>
          <w:sz w:val="24"/>
          <w:szCs w:val="24"/>
        </w:rPr>
        <w:t>David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", "Smith", "</w:t>
      </w:r>
      <w:r w:rsidR="00034679" w:rsidRPr="00034679">
        <w:rPr>
          <w:rFonts w:asciiTheme="minorHAnsi" w:hAnsiTheme="minorHAnsi" w:cstheme="minorHAnsi"/>
          <w:color w:val="000000"/>
          <w:sz w:val="24"/>
          <w:szCs w:val="24"/>
        </w:rPr>
        <w:t>Alex</w:t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>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names.stream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().filter(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i.startsWith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("A")).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Example-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1 :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map ( ) method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=======================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public class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FirstDemo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public static void 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main(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String[]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args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List&lt;String&gt; names =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Arrays.asList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("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india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","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usa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","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uk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", "japan");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/*</w:t>
      </w:r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String name : names) {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name.toUpperCase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}*/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names.stream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().map(name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name.toUpperCase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()).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(n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(n));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spellStart"/>
      <w:proofErr w:type="gram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names.stream</w:t>
      </w:r>
      <w:proofErr w:type="spellEnd"/>
      <w:proofErr w:type="gram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().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mapToInt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(name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name.length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()).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forEach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System.out.println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034679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034679">
        <w:rPr>
          <w:rFonts w:asciiTheme="minorHAnsi" w:hAnsiTheme="minorHAnsi" w:cstheme="minorHAnsi"/>
          <w:color w:val="000000"/>
          <w:sz w:val="24"/>
          <w:szCs w:val="24"/>
        </w:rPr>
        <w:t>));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ab/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034679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273044" w:rsidRPr="00034679" w:rsidRDefault="00273044" w:rsidP="0027304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273044" w:rsidRPr="00034679" w:rsidRDefault="00273044">
      <w:pPr>
        <w:rPr>
          <w:rFonts w:cstheme="minorHAnsi"/>
          <w:sz w:val="36"/>
          <w:szCs w:val="36"/>
        </w:rPr>
      </w:pPr>
    </w:p>
    <w:sectPr w:rsidR="00273044" w:rsidRPr="0003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44"/>
    <w:rsid w:val="00034679"/>
    <w:rsid w:val="00273044"/>
    <w:rsid w:val="00A47FCC"/>
    <w:rsid w:val="00E9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47A1"/>
  <w15:chartTrackingRefBased/>
  <w15:docId w15:val="{302FB958-92D1-404C-9CE5-BACE21B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0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gaurav.solapure@gmail.com</dc:creator>
  <cp:keywords/>
  <dc:description/>
  <cp:lastModifiedBy>gaurav.solapure@gmail.com</cp:lastModifiedBy>
  <cp:revision>1</cp:revision>
  <dcterms:created xsi:type="dcterms:W3CDTF">2024-10-08T17:42:00Z</dcterms:created>
  <dcterms:modified xsi:type="dcterms:W3CDTF">2024-10-08T17:54:00Z</dcterms:modified>
</cp:coreProperties>
</file>