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ACB8" w14:textId="67C37E46" w:rsidR="00FC7DE8" w:rsidRPr="0078128C" w:rsidRDefault="008F5E0F">
      <w:pPr>
        <w:rPr>
          <w:rFonts w:ascii="Verdana" w:hAnsi="Verdana"/>
          <w:b/>
        </w:rPr>
      </w:pPr>
      <w:r w:rsidRPr="0078128C">
        <w:rPr>
          <w:rFonts w:ascii="Verdana" w:hAnsi="Verdana"/>
          <w:b/>
        </w:rPr>
        <w:t>Inheritance</w:t>
      </w:r>
      <w:r w:rsidR="00FC7DE8" w:rsidRPr="0078128C">
        <w:rPr>
          <w:rFonts w:ascii="Verdana" w:hAnsi="Verdana"/>
          <w:b/>
        </w:rPr>
        <w:t>-</w:t>
      </w:r>
    </w:p>
    <w:p w14:paraId="7674F74A" w14:textId="5EA2657C" w:rsidR="008666A0" w:rsidRDefault="008F5E0F">
      <w:pPr>
        <w:rPr>
          <w:rFonts w:ascii="Verdana" w:hAnsi="Verdana"/>
        </w:rPr>
      </w:pPr>
      <w:r>
        <w:rPr>
          <w:rFonts w:ascii="Verdana" w:hAnsi="Verdana"/>
        </w:rPr>
        <w:t xml:space="preserve">The process of creating the new class by using the existing class functionality called as Inheritance. </w:t>
      </w:r>
    </w:p>
    <w:p w14:paraId="40602F64" w14:textId="2F56C570" w:rsidR="00EB4071" w:rsidRDefault="00EB4071">
      <w:pPr>
        <w:rPr>
          <w:rFonts w:ascii="Verdana" w:hAnsi="Verdana"/>
        </w:rPr>
      </w:pPr>
      <w:r>
        <w:rPr>
          <w:rFonts w:ascii="Verdana" w:hAnsi="Verdana"/>
        </w:rPr>
        <w:t>Or</w:t>
      </w:r>
    </w:p>
    <w:p w14:paraId="1F8B2E70" w14:textId="1F839CE6" w:rsidR="00EB4071" w:rsidRDefault="00EB4071">
      <w:pPr>
        <w:rPr>
          <w:rFonts w:ascii="Verdana" w:hAnsi="Verdana"/>
        </w:rPr>
      </w:pPr>
      <w:r w:rsidRPr="00EB4071">
        <w:rPr>
          <w:rFonts w:ascii="Verdana" w:hAnsi="Verdana"/>
        </w:rPr>
        <w:t>It is a mechanism in which one class acquires the property of another class</w:t>
      </w:r>
    </w:p>
    <w:p w14:paraId="003FDA08" w14:textId="3E82FAF0" w:rsidR="008F5E0F" w:rsidRDefault="008F5E0F">
      <w:pPr>
        <w:rPr>
          <w:rFonts w:ascii="Verdana" w:hAnsi="Verdana"/>
        </w:rPr>
      </w:pPr>
      <w:r>
        <w:rPr>
          <w:rFonts w:ascii="Verdana" w:hAnsi="Verdana"/>
        </w:rPr>
        <w:t>Inheritance means simply reusability.</w:t>
      </w:r>
    </w:p>
    <w:p w14:paraId="2C9C1A08" w14:textId="15E7D64B" w:rsidR="00F37B07" w:rsidRDefault="004D46BC">
      <w:pPr>
        <w:rPr>
          <w:rFonts w:ascii="Verdana" w:hAnsi="Verdana"/>
        </w:rPr>
      </w:pPr>
      <w:r>
        <w:rPr>
          <w:rFonts w:ascii="Verdana" w:hAnsi="Verdana"/>
        </w:rPr>
        <w:t xml:space="preserve">It is called as </w:t>
      </w:r>
      <w:r w:rsidR="000F4EE5">
        <w:rPr>
          <w:rFonts w:ascii="Verdana" w:hAnsi="Verdana"/>
        </w:rPr>
        <w:t>- (</w:t>
      </w:r>
      <w:r>
        <w:rPr>
          <w:rFonts w:ascii="Verdana" w:hAnsi="Verdana"/>
        </w:rPr>
        <w:t>IS Relationship)</w:t>
      </w:r>
    </w:p>
    <w:p w14:paraId="2F8F33CD" w14:textId="77777777" w:rsidR="00E72EB6" w:rsidRDefault="001347A3">
      <w:pPr>
        <w:rPr>
          <w:rFonts w:ascii="Verdana" w:hAnsi="Verdana"/>
        </w:rPr>
      </w:pPr>
      <w:r w:rsidRPr="006D0323">
        <w:rPr>
          <w:rFonts w:ascii="Verdana" w:hAnsi="Verdana"/>
          <w:b/>
          <w:bCs/>
        </w:rPr>
        <w:t>Example</w:t>
      </w:r>
      <w:r>
        <w:rPr>
          <w:rFonts w:ascii="Verdana" w:hAnsi="Verdana"/>
        </w:rPr>
        <w:t>- IS Relationship</w:t>
      </w:r>
    </w:p>
    <w:p w14:paraId="23C31139" w14:textId="77777777" w:rsidR="001347A3" w:rsidRDefault="00292C78">
      <w:pPr>
        <w:rPr>
          <w:rFonts w:ascii="Verdana" w:hAnsi="Verdana"/>
        </w:rPr>
      </w:pPr>
      <w:r>
        <w:rPr>
          <w:rFonts w:ascii="Verdana" w:hAnsi="Verdana"/>
        </w:rPr>
        <w:t>Class Policy</w:t>
      </w:r>
      <w:r w:rsidR="001347A3">
        <w:rPr>
          <w:rFonts w:ascii="Verdana" w:hAnsi="Verdana"/>
        </w:rPr>
        <w:t xml:space="preserve"> {</w:t>
      </w:r>
    </w:p>
    <w:p w14:paraId="0D7871B4" w14:textId="1EE98049" w:rsidR="001347A3" w:rsidRDefault="001347A3">
      <w:pPr>
        <w:rPr>
          <w:rFonts w:ascii="Verdana" w:hAnsi="Verdana"/>
        </w:rPr>
      </w:pPr>
    </w:p>
    <w:p w14:paraId="60AED07E" w14:textId="76A4C5D9" w:rsidR="001347A3" w:rsidRDefault="001347A3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2D816444" w14:textId="77777777" w:rsidR="001347A3" w:rsidRDefault="001347A3">
      <w:pPr>
        <w:rPr>
          <w:rFonts w:ascii="Verdana" w:hAnsi="Verdana"/>
        </w:rPr>
      </w:pPr>
      <w:r>
        <w:rPr>
          <w:rFonts w:ascii="Verdana" w:hAnsi="Verdana"/>
        </w:rPr>
        <w:t xml:space="preserve">Class </w:t>
      </w:r>
      <w:proofErr w:type="spellStart"/>
      <w:r w:rsidR="00E56A44">
        <w:rPr>
          <w:rFonts w:ascii="Verdana" w:hAnsi="Verdana"/>
        </w:rPr>
        <w:t>TermPolicy</w:t>
      </w:r>
      <w:proofErr w:type="spellEnd"/>
      <w:r w:rsidR="00E56A44">
        <w:rPr>
          <w:rFonts w:ascii="Verdana" w:hAnsi="Verdana"/>
        </w:rPr>
        <w:t xml:space="preserve"> </w:t>
      </w:r>
      <w:r w:rsidR="00577764">
        <w:rPr>
          <w:rFonts w:ascii="Verdana" w:hAnsi="Verdana"/>
        </w:rPr>
        <w:t>extends Policy {</w:t>
      </w:r>
    </w:p>
    <w:p w14:paraId="57F04D28" w14:textId="77777777" w:rsidR="001347A3" w:rsidRDefault="001347A3">
      <w:pPr>
        <w:rPr>
          <w:rFonts w:ascii="Verdana" w:hAnsi="Verdana"/>
        </w:rPr>
      </w:pPr>
    </w:p>
    <w:p w14:paraId="38CCEA2C" w14:textId="77777777" w:rsidR="001347A3" w:rsidRDefault="001347A3">
      <w:pPr>
        <w:rPr>
          <w:rFonts w:ascii="Verdana" w:hAnsi="Verdana"/>
        </w:rPr>
      </w:pPr>
    </w:p>
    <w:p w14:paraId="28407061" w14:textId="77777777" w:rsidR="001347A3" w:rsidRDefault="001347A3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4B23FD46" w14:textId="77777777" w:rsidR="004F21C1" w:rsidRDefault="004F21C1">
      <w:pPr>
        <w:rPr>
          <w:rFonts w:ascii="Verdana" w:hAnsi="Verdana"/>
        </w:rPr>
      </w:pPr>
    </w:p>
    <w:p w14:paraId="3EB83D92" w14:textId="77777777" w:rsidR="004F21C1" w:rsidRDefault="004F21C1">
      <w:pPr>
        <w:rPr>
          <w:rFonts w:ascii="Verdana" w:hAnsi="Verdana"/>
        </w:rPr>
      </w:pPr>
      <w:r>
        <w:rPr>
          <w:rFonts w:ascii="Verdana" w:hAnsi="Verdana"/>
        </w:rPr>
        <w:t xml:space="preserve">In this example, </w:t>
      </w:r>
      <w:r w:rsidR="005E65B5">
        <w:rPr>
          <w:rFonts w:ascii="Verdana" w:hAnsi="Verdana"/>
        </w:rPr>
        <w:t>Policy</w:t>
      </w:r>
      <w:r>
        <w:rPr>
          <w:rFonts w:ascii="Verdana" w:hAnsi="Verdana"/>
        </w:rPr>
        <w:t xml:space="preserve"> is super class and </w:t>
      </w:r>
      <w:proofErr w:type="spellStart"/>
      <w:r w:rsidR="00420832">
        <w:rPr>
          <w:rFonts w:ascii="Verdana" w:hAnsi="Verdana"/>
        </w:rPr>
        <w:t>TermPolicy</w:t>
      </w:r>
      <w:proofErr w:type="spellEnd"/>
      <w:r w:rsidR="00420832">
        <w:rPr>
          <w:rFonts w:ascii="Verdana" w:hAnsi="Verdana"/>
        </w:rPr>
        <w:t xml:space="preserve"> </w:t>
      </w:r>
      <w:r>
        <w:rPr>
          <w:rFonts w:ascii="Verdana" w:hAnsi="Verdana"/>
        </w:rPr>
        <w:t>is sub class</w:t>
      </w:r>
    </w:p>
    <w:p w14:paraId="3D1EED65" w14:textId="77777777" w:rsidR="00E813ED" w:rsidRDefault="00B74E08">
      <w:pPr>
        <w:rPr>
          <w:rFonts w:ascii="Verdana" w:hAnsi="Verdana"/>
        </w:rPr>
      </w:pPr>
      <w:r>
        <w:rPr>
          <w:rFonts w:ascii="Verdana" w:hAnsi="Verdana"/>
        </w:rPr>
        <w:t xml:space="preserve">Where </w:t>
      </w:r>
      <w:proofErr w:type="spellStart"/>
      <w:r w:rsidR="00B60A7A">
        <w:rPr>
          <w:rFonts w:ascii="Verdana" w:hAnsi="Verdana"/>
        </w:rPr>
        <w:t>TermPolicy</w:t>
      </w:r>
      <w:proofErr w:type="spellEnd"/>
      <w:r>
        <w:rPr>
          <w:rFonts w:ascii="Verdana" w:hAnsi="Verdana"/>
        </w:rPr>
        <w:t xml:space="preserve"> </w:t>
      </w:r>
      <w:r w:rsidRPr="00373269">
        <w:rPr>
          <w:rFonts w:ascii="Verdana" w:hAnsi="Verdana"/>
          <w:b/>
        </w:rPr>
        <w:t>IS A</w:t>
      </w:r>
      <w:r w:rsidR="00F82F64">
        <w:rPr>
          <w:rFonts w:ascii="Verdana" w:hAnsi="Verdana"/>
          <w:b/>
        </w:rPr>
        <w:t xml:space="preserve"> </w:t>
      </w:r>
      <w:r w:rsidR="00110FD6">
        <w:rPr>
          <w:rFonts w:ascii="Verdana" w:hAnsi="Verdana"/>
        </w:rPr>
        <w:t>Policy</w:t>
      </w:r>
      <w:r>
        <w:rPr>
          <w:rFonts w:ascii="Verdana" w:hAnsi="Verdana"/>
        </w:rPr>
        <w:t>.</w:t>
      </w:r>
    </w:p>
    <w:p w14:paraId="66860FFC" w14:textId="77777777" w:rsidR="00B9756B" w:rsidRDefault="00B9756B">
      <w:pPr>
        <w:rPr>
          <w:rFonts w:ascii="Verdana" w:hAnsi="Verdana"/>
        </w:rPr>
      </w:pPr>
    </w:p>
    <w:p w14:paraId="40201DA6" w14:textId="77777777" w:rsidR="004D46BC" w:rsidRDefault="004D46BC">
      <w:pPr>
        <w:rPr>
          <w:rFonts w:ascii="Verdana" w:hAnsi="Verdana"/>
          <w:b/>
        </w:rPr>
      </w:pPr>
      <w:r>
        <w:rPr>
          <w:rFonts w:ascii="Verdana" w:hAnsi="Verdana"/>
          <w:b/>
        </w:rPr>
        <w:t>Note-</w:t>
      </w:r>
    </w:p>
    <w:p w14:paraId="2B1E40BF" w14:textId="1BDB9F69" w:rsidR="00922790" w:rsidRDefault="00922790">
      <w:pPr>
        <w:rPr>
          <w:rFonts w:ascii="Verdana" w:hAnsi="Verdana"/>
        </w:rPr>
      </w:pPr>
      <w:r>
        <w:rPr>
          <w:rFonts w:ascii="Verdana" w:hAnsi="Verdana"/>
        </w:rPr>
        <w:t xml:space="preserve">All the parent members are derived into child </w:t>
      </w:r>
      <w:proofErr w:type="gramStart"/>
      <w:r>
        <w:rPr>
          <w:rFonts w:ascii="Verdana" w:hAnsi="Verdana"/>
        </w:rPr>
        <w:t>class</w:t>
      </w:r>
      <w:proofErr w:type="gramEnd"/>
      <w:r>
        <w:rPr>
          <w:rFonts w:ascii="Verdana" w:hAnsi="Verdana"/>
        </w:rPr>
        <w:t xml:space="preserve"> but they are </w:t>
      </w:r>
      <w:r w:rsidR="005A1147">
        <w:rPr>
          <w:rFonts w:ascii="Verdana" w:hAnsi="Verdana"/>
        </w:rPr>
        <w:t>depending</w:t>
      </w:r>
      <w:r>
        <w:rPr>
          <w:rFonts w:ascii="Verdana" w:hAnsi="Verdana"/>
        </w:rPr>
        <w:t xml:space="preserve"> upon the below</w:t>
      </w:r>
      <w:r w:rsidR="005A1147">
        <w:rPr>
          <w:rFonts w:ascii="Verdana" w:hAnsi="Verdana"/>
        </w:rPr>
        <w:t xml:space="preserve"> two condition as</w:t>
      </w:r>
    </w:p>
    <w:p w14:paraId="42A6B840" w14:textId="77777777" w:rsidR="00922790" w:rsidRDefault="00922790">
      <w:pPr>
        <w:rPr>
          <w:rFonts w:ascii="Verdana" w:hAnsi="Verdana"/>
        </w:rPr>
      </w:pPr>
      <w:r>
        <w:rPr>
          <w:rFonts w:ascii="Verdana" w:hAnsi="Verdana"/>
        </w:rPr>
        <w:t>-To check the access specifier</w:t>
      </w:r>
      <w:r w:rsidR="0039163C">
        <w:rPr>
          <w:rFonts w:ascii="Verdana" w:hAnsi="Verdana"/>
        </w:rPr>
        <w:t>s</w:t>
      </w:r>
    </w:p>
    <w:p w14:paraId="10F7596D" w14:textId="77777777" w:rsidR="00922790" w:rsidRDefault="00922790">
      <w:pPr>
        <w:rPr>
          <w:rFonts w:ascii="Verdana" w:hAnsi="Verdana"/>
        </w:rPr>
      </w:pPr>
      <w:r>
        <w:rPr>
          <w:rFonts w:ascii="Verdana" w:hAnsi="Verdana"/>
        </w:rPr>
        <w:t>-Members does not exist into sub class.</w:t>
      </w:r>
    </w:p>
    <w:p w14:paraId="7C2E6CD5" w14:textId="77777777" w:rsidR="00EF6C04" w:rsidRDefault="00EF6C04">
      <w:pPr>
        <w:rPr>
          <w:rFonts w:ascii="Verdana" w:hAnsi="Verdana"/>
        </w:rPr>
      </w:pPr>
    </w:p>
    <w:p w14:paraId="1C121719" w14:textId="77777777" w:rsidR="00EF6C04" w:rsidRPr="00DD2476" w:rsidRDefault="00B37B99">
      <w:pPr>
        <w:rPr>
          <w:rFonts w:ascii="Verdana" w:hAnsi="Verdana"/>
          <w:b/>
        </w:rPr>
      </w:pPr>
      <w:r w:rsidRPr="00DD2476">
        <w:rPr>
          <w:rFonts w:ascii="Verdana" w:hAnsi="Verdana"/>
          <w:b/>
        </w:rPr>
        <w:t xml:space="preserve">UML </w:t>
      </w:r>
      <w:r w:rsidR="00EF6C04" w:rsidRPr="00DD2476">
        <w:rPr>
          <w:rFonts w:ascii="Verdana" w:hAnsi="Verdana"/>
          <w:b/>
        </w:rPr>
        <w:t>Diagram-</w:t>
      </w:r>
    </w:p>
    <w:p w14:paraId="7D0CED53" w14:textId="77777777" w:rsidR="00EF6C04" w:rsidRDefault="008D777F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0A8B2" wp14:editId="080472B5">
                <wp:simplePos x="0" y="0"/>
                <wp:positionH relativeFrom="column">
                  <wp:posOffset>154112</wp:posOffset>
                </wp:positionH>
                <wp:positionV relativeFrom="paragraph">
                  <wp:posOffset>250582</wp:posOffset>
                </wp:positionV>
                <wp:extent cx="10275" cy="739740"/>
                <wp:effectExtent l="76200" t="38100" r="66040" b="228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5" cy="73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09E7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.15pt;margin-top:19.75pt;width:.8pt;height:58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D340CD">
        <w:rPr>
          <w:rFonts w:ascii="Verdana" w:hAnsi="Verdana"/>
        </w:rPr>
        <w:t>Parent</w:t>
      </w:r>
      <w:r w:rsidR="00E827A2">
        <w:rPr>
          <w:rFonts w:ascii="Verdana" w:hAnsi="Verdana"/>
        </w:rPr>
        <w:t xml:space="preserve"> -P</w:t>
      </w:r>
    </w:p>
    <w:p w14:paraId="73F981C9" w14:textId="77777777" w:rsidR="00D340CD" w:rsidRDefault="00D340CD">
      <w:pPr>
        <w:rPr>
          <w:rFonts w:ascii="Verdana" w:hAnsi="Verdana"/>
        </w:rPr>
      </w:pPr>
    </w:p>
    <w:p w14:paraId="45F4E6F1" w14:textId="77777777" w:rsidR="00D340CD" w:rsidRDefault="00D340CD">
      <w:pPr>
        <w:rPr>
          <w:rFonts w:ascii="Verdana" w:hAnsi="Verdana"/>
        </w:rPr>
      </w:pPr>
    </w:p>
    <w:p w14:paraId="5F4C8D2E" w14:textId="77777777" w:rsidR="00D340CD" w:rsidRDefault="00D340CD">
      <w:pPr>
        <w:rPr>
          <w:rFonts w:ascii="Verdana" w:hAnsi="Verdana"/>
        </w:rPr>
      </w:pPr>
    </w:p>
    <w:p w14:paraId="16D1118E" w14:textId="77777777" w:rsidR="00D340CD" w:rsidRDefault="00E827A2">
      <w:pPr>
        <w:rPr>
          <w:rFonts w:ascii="Verdana" w:hAnsi="Verdana"/>
        </w:rPr>
      </w:pPr>
      <w:r>
        <w:rPr>
          <w:rFonts w:ascii="Verdana" w:hAnsi="Verdana"/>
        </w:rPr>
        <w:lastRenderedPageBreak/>
        <w:t>C</w:t>
      </w:r>
      <w:r w:rsidR="00D340CD">
        <w:rPr>
          <w:rFonts w:ascii="Verdana" w:hAnsi="Verdana"/>
        </w:rPr>
        <w:t>hild</w:t>
      </w:r>
      <w:r>
        <w:rPr>
          <w:rFonts w:ascii="Verdana" w:hAnsi="Verdana"/>
        </w:rPr>
        <w:t xml:space="preserve"> </w:t>
      </w:r>
      <w:r w:rsidR="00C72005">
        <w:rPr>
          <w:rFonts w:ascii="Verdana" w:hAnsi="Verdana"/>
        </w:rPr>
        <w:t>–</w:t>
      </w:r>
      <w:r>
        <w:rPr>
          <w:rFonts w:ascii="Verdana" w:hAnsi="Verdana"/>
        </w:rPr>
        <w:t xml:space="preserve"> C</w:t>
      </w:r>
    </w:p>
    <w:p w14:paraId="6D9B2104" w14:textId="77777777" w:rsidR="00C72005" w:rsidRDefault="00C72005">
      <w:pPr>
        <w:rPr>
          <w:rFonts w:ascii="Verdana" w:hAnsi="Verdana"/>
        </w:rPr>
      </w:pPr>
    </w:p>
    <w:p w14:paraId="734E8BA3" w14:textId="77777777" w:rsidR="00C72005" w:rsidRDefault="00C72005">
      <w:pPr>
        <w:rPr>
          <w:rFonts w:ascii="Verdana" w:hAnsi="Verdana"/>
        </w:rPr>
      </w:pPr>
      <w:r>
        <w:rPr>
          <w:rFonts w:ascii="Verdana" w:hAnsi="Verdana"/>
        </w:rPr>
        <w:t xml:space="preserve">Where p is parent class and c </w:t>
      </w:r>
      <w:proofErr w:type="gramStart"/>
      <w:r>
        <w:rPr>
          <w:rFonts w:ascii="Verdana" w:hAnsi="Verdana"/>
        </w:rPr>
        <w:t>is</w:t>
      </w:r>
      <w:proofErr w:type="gramEnd"/>
      <w:r>
        <w:rPr>
          <w:rFonts w:ascii="Verdana" w:hAnsi="Verdana"/>
        </w:rPr>
        <w:t xml:space="preserve"> the child class</w:t>
      </w:r>
      <w:r w:rsidR="00132566">
        <w:rPr>
          <w:rFonts w:ascii="Verdana" w:hAnsi="Verdana"/>
        </w:rPr>
        <w:t>.</w:t>
      </w:r>
    </w:p>
    <w:p w14:paraId="274FEFB7" w14:textId="3883A88E" w:rsidR="00712A0C" w:rsidRDefault="00712A0C">
      <w:pPr>
        <w:rPr>
          <w:rFonts w:ascii="Verdana" w:hAnsi="Verdana"/>
        </w:rPr>
      </w:pPr>
    </w:p>
    <w:p w14:paraId="2DE62515" w14:textId="2CF48AE1" w:rsidR="00AC4859" w:rsidRDefault="00AC4859">
      <w:pPr>
        <w:rPr>
          <w:rFonts w:ascii="Verdana" w:hAnsi="Verdana"/>
        </w:rPr>
      </w:pPr>
      <w:r w:rsidRPr="00B82A36">
        <w:rPr>
          <w:rFonts w:ascii="Verdana" w:hAnsi="Verdana"/>
          <w:b/>
          <w:bCs/>
        </w:rPr>
        <w:t>Note</w:t>
      </w:r>
      <w:r>
        <w:rPr>
          <w:rFonts w:ascii="Verdana" w:hAnsi="Verdana"/>
        </w:rPr>
        <w:t>- Below are different names for super and sub class</w:t>
      </w:r>
    </w:p>
    <w:p w14:paraId="24123EF3" w14:textId="523007EA" w:rsidR="001278C7" w:rsidRDefault="001278C7">
      <w:pPr>
        <w:rPr>
          <w:rFonts w:ascii="Verdana" w:hAnsi="Verdana"/>
        </w:rPr>
      </w:pPr>
      <w:r>
        <w:rPr>
          <w:rFonts w:ascii="Verdana" w:hAnsi="Verdana"/>
        </w:rPr>
        <w:t>Super Class-&gt;Parent Class-&gt;Base Class</w:t>
      </w:r>
      <w:r w:rsidR="00A84B1C">
        <w:rPr>
          <w:rFonts w:ascii="Verdana" w:hAnsi="Verdana"/>
        </w:rPr>
        <w:t>-&gt; Old C</w:t>
      </w:r>
      <w:r w:rsidR="00581B20">
        <w:rPr>
          <w:rFonts w:ascii="Verdana" w:hAnsi="Verdana"/>
        </w:rPr>
        <w:t>lass</w:t>
      </w:r>
    </w:p>
    <w:p w14:paraId="6B05A480" w14:textId="77777777" w:rsidR="001278C7" w:rsidRDefault="001278C7">
      <w:pPr>
        <w:rPr>
          <w:rFonts w:ascii="Verdana" w:hAnsi="Verdana"/>
        </w:rPr>
      </w:pPr>
      <w:r>
        <w:rPr>
          <w:rFonts w:ascii="Verdana" w:hAnsi="Verdana"/>
        </w:rPr>
        <w:t>Sub Class-&gt; Child Class-&gt; Derived Class</w:t>
      </w:r>
      <w:r w:rsidR="006A154D">
        <w:rPr>
          <w:rFonts w:ascii="Verdana" w:hAnsi="Verdana"/>
        </w:rPr>
        <w:t xml:space="preserve"> -&gt; New Class</w:t>
      </w:r>
    </w:p>
    <w:p w14:paraId="5284B37E" w14:textId="77777777" w:rsidR="008945CC" w:rsidRDefault="008945CC">
      <w:pPr>
        <w:rPr>
          <w:rFonts w:ascii="Verdana" w:hAnsi="Verdana"/>
        </w:rPr>
      </w:pPr>
    </w:p>
    <w:p w14:paraId="47E6BF51" w14:textId="77777777" w:rsidR="00F105B5" w:rsidRDefault="00F105B5" w:rsidP="00F105B5">
      <w:pPr>
        <w:rPr>
          <w:rFonts w:ascii="Verdana" w:hAnsi="Verdana"/>
        </w:rPr>
      </w:pPr>
      <w:r w:rsidRPr="00EF6C04">
        <w:rPr>
          <w:rFonts w:ascii="Verdana" w:hAnsi="Verdana"/>
          <w:b/>
        </w:rPr>
        <w:t>Note</w:t>
      </w:r>
      <w:r>
        <w:rPr>
          <w:rFonts w:ascii="Verdana" w:hAnsi="Verdana"/>
        </w:rPr>
        <w:t xml:space="preserve">- </w:t>
      </w:r>
    </w:p>
    <w:p w14:paraId="7A465865" w14:textId="77777777" w:rsidR="00F105B5" w:rsidRDefault="00F105B5" w:rsidP="00F105B5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I</w:t>
      </w:r>
      <w:r w:rsidRPr="00132566">
        <w:rPr>
          <w:rFonts w:ascii="Verdana" w:hAnsi="Verdana"/>
        </w:rPr>
        <w:t>nherit the classes by using extends keywords.</w:t>
      </w:r>
    </w:p>
    <w:p w14:paraId="77BA0FF3" w14:textId="7EB1B1AA" w:rsidR="00F105B5" w:rsidRDefault="00F105B5" w:rsidP="00F105B5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Whenever we create the object of subclass then all the member will get called super class as well as sub class.</w:t>
      </w:r>
      <w:r w:rsidR="004407F0">
        <w:rPr>
          <w:rFonts w:ascii="Verdana" w:hAnsi="Verdana"/>
        </w:rPr>
        <w:t xml:space="preserve"> Because reason is that super class members automatically inherited into sub class that’s why.</w:t>
      </w:r>
    </w:p>
    <w:p w14:paraId="3802E7D2" w14:textId="77777777" w:rsidR="00F105B5" w:rsidRDefault="00F105B5" w:rsidP="00F105B5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Why we use inheritance that is for code </w:t>
      </w:r>
      <w:r w:rsidRPr="00011CEA">
        <w:rPr>
          <w:rFonts w:ascii="Verdana" w:hAnsi="Verdana"/>
          <w:highlight w:val="yellow"/>
        </w:rPr>
        <w:t>reusability</w:t>
      </w:r>
      <w:r>
        <w:rPr>
          <w:rFonts w:ascii="Verdana" w:hAnsi="Verdana"/>
        </w:rPr>
        <w:t>, reusability means we can reuse existing class features such as variables and method, etc.</w:t>
      </w:r>
    </w:p>
    <w:p w14:paraId="62843795" w14:textId="77777777" w:rsidR="00F105B5" w:rsidRPr="008B5E15" w:rsidRDefault="00F105B5" w:rsidP="00F105B5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B5E15">
        <w:rPr>
          <w:rFonts w:ascii="Verdana" w:hAnsi="Verdana"/>
        </w:rPr>
        <w:t>We cannot extend the final class.</w:t>
      </w:r>
    </w:p>
    <w:p w14:paraId="0555363C" w14:textId="77777777" w:rsidR="00611DC4" w:rsidRDefault="00611DC4">
      <w:pPr>
        <w:rPr>
          <w:rFonts w:ascii="Verdana" w:hAnsi="Verdana"/>
        </w:rPr>
      </w:pPr>
    </w:p>
    <w:p w14:paraId="310E4CE0" w14:textId="77777777" w:rsidR="008945CC" w:rsidRPr="000B02D7" w:rsidRDefault="00246735">
      <w:pPr>
        <w:rPr>
          <w:rFonts w:ascii="Verdana" w:hAnsi="Verdana"/>
          <w:b/>
        </w:rPr>
      </w:pPr>
      <w:r w:rsidRPr="000B02D7">
        <w:rPr>
          <w:rFonts w:ascii="Verdana" w:hAnsi="Verdana"/>
          <w:b/>
        </w:rPr>
        <w:t xml:space="preserve">When to </w:t>
      </w:r>
      <w:r w:rsidR="00E67922" w:rsidRPr="000B02D7">
        <w:rPr>
          <w:rFonts w:ascii="Verdana" w:hAnsi="Verdana"/>
          <w:b/>
        </w:rPr>
        <w:t>u</w:t>
      </w:r>
      <w:r w:rsidR="008945CC" w:rsidRPr="000B02D7">
        <w:rPr>
          <w:rFonts w:ascii="Verdana" w:hAnsi="Verdana"/>
          <w:b/>
        </w:rPr>
        <w:t>se?</w:t>
      </w:r>
    </w:p>
    <w:p w14:paraId="0CA8063E" w14:textId="77777777" w:rsidR="008945CC" w:rsidRDefault="008945CC">
      <w:pPr>
        <w:rPr>
          <w:rFonts w:ascii="Verdana" w:hAnsi="Verdana"/>
        </w:rPr>
      </w:pPr>
      <w:r>
        <w:rPr>
          <w:rFonts w:ascii="Verdana" w:hAnsi="Verdana"/>
        </w:rPr>
        <w:t>If we want to</w:t>
      </w:r>
      <w:r w:rsidR="00F832D0">
        <w:rPr>
          <w:rFonts w:ascii="Verdana" w:hAnsi="Verdana"/>
        </w:rPr>
        <w:t xml:space="preserve"> extends or</w:t>
      </w:r>
      <w:r>
        <w:rPr>
          <w:rFonts w:ascii="Verdana" w:hAnsi="Verdana"/>
        </w:rPr>
        <w:t xml:space="preserve"> increase of features of class then go for inheritance.</w:t>
      </w:r>
    </w:p>
    <w:p w14:paraId="25043C56" w14:textId="77777777" w:rsidR="008945CC" w:rsidRDefault="008945CC">
      <w:pPr>
        <w:rPr>
          <w:rFonts w:ascii="Verdana" w:hAnsi="Verdana"/>
        </w:rPr>
      </w:pPr>
    </w:p>
    <w:p w14:paraId="2E8B717B" w14:textId="77777777" w:rsidR="008945CC" w:rsidRPr="000B02D7" w:rsidRDefault="00A549DC">
      <w:pPr>
        <w:rPr>
          <w:rFonts w:ascii="Verdana" w:hAnsi="Verdana"/>
          <w:b/>
        </w:rPr>
      </w:pPr>
      <w:r w:rsidRPr="000B02D7">
        <w:rPr>
          <w:rFonts w:ascii="Verdana" w:hAnsi="Verdana"/>
          <w:b/>
        </w:rPr>
        <w:t>Business r</w:t>
      </w:r>
      <w:r w:rsidR="00EB4A48" w:rsidRPr="000B02D7">
        <w:rPr>
          <w:rFonts w:ascii="Verdana" w:hAnsi="Verdana"/>
          <w:b/>
        </w:rPr>
        <w:t>equirement-</w:t>
      </w:r>
    </w:p>
    <w:p w14:paraId="368D450A" w14:textId="77777777" w:rsidR="00A55F75" w:rsidRPr="004049C3" w:rsidRDefault="00A55F75">
      <w:pPr>
        <w:rPr>
          <w:rFonts w:ascii="Verdana" w:hAnsi="Verdana"/>
          <w:b/>
        </w:rPr>
      </w:pPr>
      <w:r w:rsidRPr="004049C3">
        <w:rPr>
          <w:rFonts w:ascii="Verdana" w:hAnsi="Verdana"/>
          <w:b/>
        </w:rPr>
        <w:t xml:space="preserve">Why </w:t>
      </w:r>
      <w:r w:rsidR="004049C3" w:rsidRPr="004049C3">
        <w:rPr>
          <w:rFonts w:ascii="Verdana" w:hAnsi="Verdana"/>
          <w:b/>
        </w:rPr>
        <w:t>inheritance</w:t>
      </w:r>
      <w:r w:rsidRPr="004049C3">
        <w:rPr>
          <w:rFonts w:ascii="Verdana" w:hAnsi="Verdana"/>
          <w:b/>
        </w:rPr>
        <w:t>?</w:t>
      </w:r>
      <w:r w:rsidR="00D024FF" w:rsidRPr="004049C3">
        <w:rPr>
          <w:rFonts w:ascii="Verdana" w:hAnsi="Verdana"/>
          <w:b/>
        </w:rPr>
        <w:t xml:space="preserve"> </w:t>
      </w:r>
    </w:p>
    <w:p w14:paraId="649E63CD" w14:textId="77777777" w:rsidR="00EB4A48" w:rsidRDefault="002A386F">
      <w:pPr>
        <w:rPr>
          <w:rFonts w:ascii="Verdana" w:hAnsi="Verdana"/>
        </w:rPr>
      </w:pPr>
      <w:r>
        <w:rPr>
          <w:rFonts w:ascii="Verdana" w:hAnsi="Verdana"/>
        </w:rPr>
        <w:t xml:space="preserve">Suppose we have one class which contain the fields like, </w:t>
      </w:r>
      <w:proofErr w:type="spellStart"/>
      <w:r>
        <w:rPr>
          <w:rFonts w:ascii="Verdana" w:hAnsi="Verdana"/>
        </w:rPr>
        <w:t>firstname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lastname</w:t>
      </w:r>
      <w:proofErr w:type="spellEnd"/>
      <w:r>
        <w:rPr>
          <w:rFonts w:ascii="Verdana" w:hAnsi="Verdana"/>
        </w:rPr>
        <w:t xml:space="preserve">, address, city, mobile number and </w:t>
      </w:r>
    </w:p>
    <w:p w14:paraId="2B67A124" w14:textId="40B9F93F" w:rsidR="002A386F" w:rsidRDefault="002A386F">
      <w:pPr>
        <w:rPr>
          <w:rFonts w:ascii="Verdana" w:hAnsi="Verdana"/>
        </w:rPr>
      </w:pPr>
      <w:r>
        <w:rPr>
          <w:rFonts w:ascii="Verdana" w:hAnsi="Verdana"/>
        </w:rPr>
        <w:t>In future we got the re</w:t>
      </w:r>
      <w:r w:rsidR="008950F8">
        <w:rPr>
          <w:rFonts w:ascii="Verdana" w:hAnsi="Verdana"/>
        </w:rPr>
        <w:t xml:space="preserve">quirement to add the </w:t>
      </w:r>
      <w:r w:rsidR="00424CD8">
        <w:rPr>
          <w:rFonts w:ascii="Verdana" w:hAnsi="Verdana"/>
        </w:rPr>
        <w:t>email</w:t>
      </w:r>
      <w:r>
        <w:rPr>
          <w:rFonts w:ascii="Verdana" w:hAnsi="Verdana"/>
        </w:rPr>
        <w:t xml:space="preserve"> then what option we have below-</w:t>
      </w:r>
    </w:p>
    <w:p w14:paraId="419DAA9C" w14:textId="77777777" w:rsidR="002A386F" w:rsidRDefault="002A386F">
      <w:pPr>
        <w:rPr>
          <w:rFonts w:ascii="Verdana" w:hAnsi="Verdana"/>
        </w:rPr>
      </w:pPr>
    </w:p>
    <w:p w14:paraId="58A6F5EB" w14:textId="371DCA71" w:rsidR="002A386F" w:rsidRDefault="002A386F" w:rsidP="002A386F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Modify the attributes/fields</w:t>
      </w:r>
      <w:r w:rsidR="00AD7789">
        <w:rPr>
          <w:rFonts w:ascii="Verdana" w:hAnsi="Verdana"/>
        </w:rPr>
        <w:t>/variable</w:t>
      </w:r>
      <w:r>
        <w:rPr>
          <w:rFonts w:ascii="Verdana" w:hAnsi="Verdana"/>
        </w:rPr>
        <w:t xml:space="preserve"> in existing class but this is not good option it will increase the testing for that class.</w:t>
      </w:r>
    </w:p>
    <w:p w14:paraId="18350AA5" w14:textId="0D3283D2" w:rsidR="002A386F" w:rsidRDefault="002A386F" w:rsidP="002A386F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Add the </w:t>
      </w:r>
      <w:r w:rsidR="003003E7">
        <w:rPr>
          <w:rFonts w:ascii="Verdana" w:hAnsi="Verdana"/>
        </w:rPr>
        <w:t>attributes</w:t>
      </w:r>
      <w:r w:rsidR="00B72C0F">
        <w:rPr>
          <w:rFonts w:ascii="Verdana" w:hAnsi="Verdana"/>
        </w:rPr>
        <w:t>/fields/variable</w:t>
      </w:r>
      <w:r w:rsidR="003003E7">
        <w:rPr>
          <w:rFonts w:ascii="Verdana" w:hAnsi="Verdana"/>
        </w:rPr>
        <w:t xml:space="preserve"> in</w:t>
      </w:r>
      <w:r w:rsidR="004947EA">
        <w:rPr>
          <w:rFonts w:ascii="Verdana" w:hAnsi="Verdana"/>
        </w:rPr>
        <w:t xml:space="preserve"> the</w:t>
      </w:r>
      <w:r>
        <w:rPr>
          <w:rFonts w:ascii="Verdana" w:hAnsi="Verdana"/>
        </w:rPr>
        <w:t xml:space="preserve"> new class, </w:t>
      </w:r>
      <w:r w:rsidR="00325E2E">
        <w:rPr>
          <w:rFonts w:ascii="Verdana" w:hAnsi="Verdana"/>
        </w:rPr>
        <w:t xml:space="preserve">this is </w:t>
      </w:r>
      <w:r>
        <w:rPr>
          <w:rFonts w:ascii="Verdana" w:hAnsi="Verdana"/>
        </w:rPr>
        <w:t>the good option we can also reduce the testing efforts for this.</w:t>
      </w:r>
    </w:p>
    <w:p w14:paraId="45E6205A" w14:textId="77777777" w:rsidR="009956E8" w:rsidRDefault="009956E8" w:rsidP="009956E8">
      <w:pPr>
        <w:rPr>
          <w:rFonts w:ascii="Verdana" w:hAnsi="Verdana"/>
        </w:rPr>
      </w:pPr>
    </w:p>
    <w:p w14:paraId="2873F051" w14:textId="77777777" w:rsidR="00A973DF" w:rsidRDefault="00A973DF" w:rsidP="009956E8">
      <w:pPr>
        <w:rPr>
          <w:rFonts w:ascii="Verdana" w:hAnsi="Verdana"/>
        </w:rPr>
      </w:pPr>
    </w:p>
    <w:p w14:paraId="02D7222E" w14:textId="660D9707" w:rsidR="00A973DF" w:rsidRDefault="00A973DF" w:rsidP="009956E8">
      <w:pPr>
        <w:rPr>
          <w:rFonts w:ascii="Verdana" w:hAnsi="Verdana"/>
        </w:rPr>
      </w:pPr>
    </w:p>
    <w:p w14:paraId="3267D145" w14:textId="77777777" w:rsidR="00F438DA" w:rsidRDefault="00F438DA" w:rsidP="009956E8">
      <w:pPr>
        <w:rPr>
          <w:rFonts w:ascii="Verdana" w:hAnsi="Verdana"/>
        </w:rPr>
      </w:pPr>
    </w:p>
    <w:p w14:paraId="1246EE85" w14:textId="4919E94E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 xml:space="preserve">How the class will </w:t>
      </w:r>
      <w:r w:rsidR="004D65FE">
        <w:rPr>
          <w:rFonts w:ascii="Verdana" w:hAnsi="Verdana"/>
        </w:rPr>
        <w:t>look</w:t>
      </w:r>
      <w:r>
        <w:rPr>
          <w:rFonts w:ascii="Verdana" w:hAnsi="Verdana"/>
        </w:rPr>
        <w:t xml:space="preserve"> like</w:t>
      </w:r>
    </w:p>
    <w:p w14:paraId="46391373" w14:textId="77777777" w:rsidR="009956E8" w:rsidRDefault="009956E8" w:rsidP="009956E8">
      <w:pPr>
        <w:rPr>
          <w:rFonts w:ascii="Verdana" w:hAnsi="Verdana"/>
        </w:rPr>
      </w:pPr>
    </w:p>
    <w:p w14:paraId="16ABF6ED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>Class Parent {</w:t>
      </w:r>
    </w:p>
    <w:p w14:paraId="5E2C94E6" w14:textId="77777777" w:rsidR="009956E8" w:rsidRDefault="009956E8" w:rsidP="009956E8">
      <w:pPr>
        <w:rPr>
          <w:rFonts w:ascii="Verdana" w:hAnsi="Verdana"/>
        </w:rPr>
      </w:pPr>
    </w:p>
    <w:p w14:paraId="6F591B3C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 xml:space="preserve">String </w:t>
      </w:r>
      <w:proofErr w:type="spellStart"/>
      <w:r>
        <w:rPr>
          <w:rFonts w:ascii="Verdana" w:hAnsi="Verdana"/>
        </w:rPr>
        <w:t>firstname</w:t>
      </w:r>
      <w:proofErr w:type="spellEnd"/>
      <w:r>
        <w:rPr>
          <w:rFonts w:ascii="Verdana" w:hAnsi="Verdana"/>
        </w:rPr>
        <w:t>;</w:t>
      </w:r>
    </w:p>
    <w:p w14:paraId="4876CB47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 xml:space="preserve">String </w:t>
      </w:r>
      <w:proofErr w:type="spellStart"/>
      <w:r>
        <w:rPr>
          <w:rFonts w:ascii="Verdana" w:hAnsi="Verdana"/>
        </w:rPr>
        <w:t>lastname</w:t>
      </w:r>
      <w:proofErr w:type="spellEnd"/>
      <w:r>
        <w:rPr>
          <w:rFonts w:ascii="Verdana" w:hAnsi="Verdana"/>
        </w:rPr>
        <w:t>;</w:t>
      </w:r>
    </w:p>
    <w:p w14:paraId="10612DA6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>String address;</w:t>
      </w:r>
    </w:p>
    <w:p w14:paraId="7B20FE63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>String city;</w:t>
      </w:r>
    </w:p>
    <w:p w14:paraId="3BCC07F0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 xml:space="preserve">String </w:t>
      </w:r>
      <w:proofErr w:type="spellStart"/>
      <w:r>
        <w:rPr>
          <w:rFonts w:ascii="Verdana" w:hAnsi="Verdana"/>
        </w:rPr>
        <w:t>mobilenumber</w:t>
      </w:r>
      <w:proofErr w:type="spellEnd"/>
      <w:r>
        <w:rPr>
          <w:rFonts w:ascii="Verdana" w:hAnsi="Verdana"/>
        </w:rPr>
        <w:t>;</w:t>
      </w:r>
    </w:p>
    <w:p w14:paraId="1D59524A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06B69B08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>Class Child extends Parent {</w:t>
      </w:r>
    </w:p>
    <w:p w14:paraId="26663396" w14:textId="77777777" w:rsidR="009956E8" w:rsidRDefault="009956E8" w:rsidP="009956E8">
      <w:pPr>
        <w:rPr>
          <w:rFonts w:ascii="Verdana" w:hAnsi="Verdana"/>
        </w:rPr>
      </w:pPr>
    </w:p>
    <w:p w14:paraId="39D5C561" w14:textId="49DD1D33" w:rsidR="009956E8" w:rsidRDefault="00FA1000" w:rsidP="009956E8">
      <w:pPr>
        <w:rPr>
          <w:rFonts w:ascii="Verdana" w:hAnsi="Verdana"/>
        </w:rPr>
      </w:pPr>
      <w:r>
        <w:rPr>
          <w:rFonts w:ascii="Verdana" w:hAnsi="Verdana"/>
        </w:rPr>
        <w:t xml:space="preserve">String </w:t>
      </w:r>
      <w:r w:rsidR="00401049">
        <w:rPr>
          <w:rFonts w:ascii="Verdana" w:hAnsi="Verdana"/>
        </w:rPr>
        <w:t>email;</w:t>
      </w:r>
    </w:p>
    <w:p w14:paraId="5901E371" w14:textId="77777777" w:rsidR="009956E8" w:rsidRDefault="009956E8" w:rsidP="009956E8">
      <w:pPr>
        <w:rPr>
          <w:rFonts w:ascii="Verdana" w:hAnsi="Verdana"/>
        </w:rPr>
      </w:pPr>
    </w:p>
    <w:p w14:paraId="387F51A6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076C20DA" w14:textId="77777777" w:rsidR="00593407" w:rsidRDefault="00593407" w:rsidP="006245D7">
      <w:pPr>
        <w:rPr>
          <w:rFonts w:ascii="Verdana" w:hAnsi="Verdana"/>
        </w:rPr>
      </w:pPr>
    </w:p>
    <w:p w14:paraId="5A3512FA" w14:textId="77777777" w:rsidR="00C033B4" w:rsidRDefault="00C033B4" w:rsidP="006245D7">
      <w:pPr>
        <w:rPr>
          <w:rFonts w:ascii="Verdana" w:hAnsi="Verdana"/>
          <w:b/>
        </w:rPr>
      </w:pPr>
      <w:r>
        <w:rPr>
          <w:rFonts w:ascii="Verdana" w:hAnsi="Verdana"/>
          <w:b/>
        </w:rPr>
        <w:t>Note</w:t>
      </w:r>
    </w:p>
    <w:p w14:paraId="4125DB1C" w14:textId="1B7BE8A1" w:rsidR="006245D7" w:rsidRDefault="006245D7" w:rsidP="006245D7">
      <w:pPr>
        <w:rPr>
          <w:rFonts w:ascii="Verdana" w:hAnsi="Verdana"/>
        </w:rPr>
      </w:pPr>
      <w:r>
        <w:rPr>
          <w:rFonts w:ascii="Verdana" w:hAnsi="Verdana"/>
        </w:rPr>
        <w:t>We cannot assign parent class to child class-</w:t>
      </w:r>
      <w:r w:rsidR="00D01F11">
        <w:rPr>
          <w:rFonts w:ascii="Verdana" w:hAnsi="Verdana"/>
        </w:rPr>
        <w:t xml:space="preserve"> it means Child c=new </w:t>
      </w:r>
      <w:proofErr w:type="gramStart"/>
      <w:r w:rsidR="00D01F11">
        <w:rPr>
          <w:rFonts w:ascii="Verdana" w:hAnsi="Verdana"/>
        </w:rPr>
        <w:t>Parent(</w:t>
      </w:r>
      <w:proofErr w:type="gramEnd"/>
      <w:r w:rsidR="00D01F11">
        <w:rPr>
          <w:rFonts w:ascii="Verdana" w:hAnsi="Verdana"/>
        </w:rPr>
        <w:t>); Here we cant write new Parent();</w:t>
      </w:r>
    </w:p>
    <w:p w14:paraId="6453964A" w14:textId="77777777" w:rsidR="001000BA" w:rsidRDefault="001000BA" w:rsidP="006245D7">
      <w:pPr>
        <w:rPr>
          <w:rFonts w:ascii="Verdana" w:hAnsi="Verdana"/>
        </w:rPr>
      </w:pPr>
      <w:r>
        <w:rPr>
          <w:rFonts w:ascii="Verdana" w:hAnsi="Verdana"/>
        </w:rPr>
        <w:t>All the members of super class will be directly inherited into sub class and they are eligible and depends on access specifiers only.</w:t>
      </w:r>
    </w:p>
    <w:p w14:paraId="75B97BE8" w14:textId="593D5CAB" w:rsidR="00102AB7" w:rsidRDefault="00102AB7" w:rsidP="006245D7">
      <w:pPr>
        <w:rPr>
          <w:rFonts w:ascii="Verdana" w:hAnsi="Verdana"/>
        </w:rPr>
      </w:pPr>
    </w:p>
    <w:p w14:paraId="2218E67D" w14:textId="304EFF23" w:rsidR="00B60CB3" w:rsidRDefault="00B60CB3" w:rsidP="006245D7">
      <w:pPr>
        <w:rPr>
          <w:rFonts w:ascii="Verdana" w:hAnsi="Verdana"/>
        </w:rPr>
      </w:pPr>
    </w:p>
    <w:p w14:paraId="619E9E41" w14:textId="1D2A1AD4" w:rsidR="00B60CB3" w:rsidRDefault="00B60CB3" w:rsidP="006245D7">
      <w:pPr>
        <w:rPr>
          <w:rFonts w:ascii="Verdana" w:hAnsi="Verdana"/>
        </w:rPr>
      </w:pPr>
    </w:p>
    <w:p w14:paraId="7353EA1D" w14:textId="75495617" w:rsidR="00B60CB3" w:rsidRDefault="00B60CB3" w:rsidP="006245D7">
      <w:pPr>
        <w:rPr>
          <w:rFonts w:ascii="Verdana" w:hAnsi="Verdana"/>
        </w:rPr>
      </w:pPr>
    </w:p>
    <w:p w14:paraId="19789E6E" w14:textId="43628EFE" w:rsidR="00B60CB3" w:rsidRDefault="00B60CB3" w:rsidP="006245D7">
      <w:pPr>
        <w:rPr>
          <w:rFonts w:ascii="Verdana" w:hAnsi="Verdana"/>
        </w:rPr>
      </w:pPr>
    </w:p>
    <w:p w14:paraId="3714867B" w14:textId="2977FF37" w:rsidR="00B60CB3" w:rsidRDefault="00B60CB3" w:rsidP="006245D7">
      <w:pPr>
        <w:rPr>
          <w:rFonts w:ascii="Verdana" w:hAnsi="Verdana"/>
        </w:rPr>
      </w:pPr>
    </w:p>
    <w:p w14:paraId="7B86B559" w14:textId="77777777" w:rsidR="00B60CB3" w:rsidRDefault="00B60CB3" w:rsidP="006245D7">
      <w:pPr>
        <w:rPr>
          <w:rFonts w:ascii="Verdana" w:hAnsi="Verdana"/>
        </w:rPr>
      </w:pPr>
    </w:p>
    <w:p w14:paraId="67D36A1E" w14:textId="77777777" w:rsidR="00102AB7" w:rsidRPr="00364875" w:rsidRDefault="00102AB7" w:rsidP="006245D7">
      <w:pPr>
        <w:rPr>
          <w:rFonts w:ascii="Verdana" w:hAnsi="Verdana"/>
          <w:b/>
        </w:rPr>
      </w:pPr>
      <w:r w:rsidRPr="00364875">
        <w:rPr>
          <w:rFonts w:ascii="Verdana" w:hAnsi="Verdana"/>
          <w:b/>
        </w:rPr>
        <w:lastRenderedPageBreak/>
        <w:t>Dynamic dispatch-</w:t>
      </w:r>
    </w:p>
    <w:p w14:paraId="349ADE09" w14:textId="77777777" w:rsidR="00102AB7" w:rsidRDefault="00102AB7" w:rsidP="006245D7">
      <w:pPr>
        <w:rPr>
          <w:rFonts w:ascii="Verdana" w:hAnsi="Verdana"/>
        </w:rPr>
      </w:pPr>
      <w:r>
        <w:rPr>
          <w:rFonts w:ascii="Verdana" w:hAnsi="Verdana"/>
        </w:rPr>
        <w:t>The process of assigning the child class reference to parent class called as “Dynamic dispatch.”</w:t>
      </w:r>
    </w:p>
    <w:p w14:paraId="3444D0A5" w14:textId="77777777" w:rsidR="003F4AE3" w:rsidRPr="004952C2" w:rsidRDefault="003F4AE3" w:rsidP="006245D7">
      <w:pPr>
        <w:rPr>
          <w:rFonts w:ascii="Verdana" w:hAnsi="Verdana"/>
          <w:b/>
        </w:rPr>
      </w:pPr>
      <w:r w:rsidRPr="004952C2">
        <w:rPr>
          <w:rFonts w:ascii="Verdana" w:hAnsi="Verdana"/>
          <w:b/>
        </w:rPr>
        <w:t>Example-</w:t>
      </w:r>
    </w:p>
    <w:p w14:paraId="4F050775" w14:textId="77777777" w:rsidR="003F4AE3" w:rsidRDefault="00487BC5" w:rsidP="006245D7">
      <w:pPr>
        <w:rPr>
          <w:rFonts w:ascii="Verdana" w:hAnsi="Verdana"/>
        </w:rPr>
      </w:pPr>
      <w:r>
        <w:rPr>
          <w:rFonts w:ascii="Verdana" w:hAnsi="Verdana"/>
        </w:rPr>
        <w:t>Class X {</w:t>
      </w:r>
    </w:p>
    <w:p w14:paraId="0EFBF237" w14:textId="77777777" w:rsidR="00487BC5" w:rsidRDefault="00487BC5" w:rsidP="006245D7">
      <w:pPr>
        <w:rPr>
          <w:rFonts w:ascii="Verdana" w:hAnsi="Verdana"/>
        </w:rPr>
      </w:pPr>
    </w:p>
    <w:p w14:paraId="7287F23B" w14:textId="77777777" w:rsidR="00487BC5" w:rsidRDefault="00487BC5" w:rsidP="006245D7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6464C1DC" w14:textId="77777777" w:rsidR="00487BC5" w:rsidRDefault="00487BC5" w:rsidP="006245D7">
      <w:pPr>
        <w:rPr>
          <w:rFonts w:ascii="Verdana" w:hAnsi="Verdana"/>
        </w:rPr>
      </w:pPr>
      <w:r>
        <w:rPr>
          <w:rFonts w:ascii="Verdana" w:hAnsi="Verdana"/>
        </w:rPr>
        <w:t>Class Y extends X {</w:t>
      </w:r>
    </w:p>
    <w:p w14:paraId="086DFBA7" w14:textId="77777777" w:rsidR="00487BC5" w:rsidRDefault="00487BC5" w:rsidP="006245D7">
      <w:pPr>
        <w:rPr>
          <w:rFonts w:ascii="Verdana" w:hAnsi="Verdana"/>
        </w:rPr>
      </w:pPr>
    </w:p>
    <w:p w14:paraId="7E5BEA44" w14:textId="77777777" w:rsidR="00487BC5" w:rsidRDefault="00487BC5" w:rsidP="006245D7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2737202D" w14:textId="77777777" w:rsidR="00327109" w:rsidRDefault="00327109" w:rsidP="006245D7">
      <w:pPr>
        <w:rPr>
          <w:rFonts w:ascii="Verdana" w:hAnsi="Verdana"/>
        </w:rPr>
      </w:pPr>
      <w:r>
        <w:rPr>
          <w:rFonts w:ascii="Verdana" w:hAnsi="Verdana"/>
        </w:rPr>
        <w:t>Class Test {</w:t>
      </w:r>
    </w:p>
    <w:p w14:paraId="08DA205D" w14:textId="77777777" w:rsidR="00327109" w:rsidRDefault="00327109" w:rsidP="006245D7">
      <w:pPr>
        <w:rPr>
          <w:rFonts w:ascii="Verdana" w:hAnsi="Verdana"/>
        </w:rPr>
      </w:pPr>
      <w:r>
        <w:rPr>
          <w:rFonts w:ascii="Verdana" w:hAnsi="Verdana"/>
        </w:rPr>
        <w:t xml:space="preserve">Public static void </w:t>
      </w:r>
      <w:proofErr w:type="gramStart"/>
      <w:r>
        <w:rPr>
          <w:rFonts w:ascii="Verdana" w:hAnsi="Verdana"/>
        </w:rPr>
        <w:t>main(</w:t>
      </w:r>
      <w:proofErr w:type="gramEnd"/>
      <w:r>
        <w:rPr>
          <w:rFonts w:ascii="Verdana" w:hAnsi="Verdana"/>
        </w:rPr>
        <w:t xml:space="preserve">string </w:t>
      </w:r>
      <w:proofErr w:type="spellStart"/>
      <w:r>
        <w:rPr>
          <w:rFonts w:ascii="Verdana" w:hAnsi="Verdana"/>
        </w:rPr>
        <w:t>args</w:t>
      </w:r>
      <w:proofErr w:type="spellEnd"/>
      <w:r>
        <w:rPr>
          <w:rFonts w:ascii="Verdana" w:hAnsi="Verdana"/>
        </w:rPr>
        <w:t>[]){</w:t>
      </w:r>
    </w:p>
    <w:p w14:paraId="3318443C" w14:textId="6B0A52D5" w:rsidR="00327109" w:rsidRDefault="00327109" w:rsidP="006245D7">
      <w:pPr>
        <w:rPr>
          <w:rFonts w:ascii="Verdana" w:hAnsi="Verdana"/>
        </w:rPr>
      </w:pPr>
      <w:r>
        <w:rPr>
          <w:rFonts w:ascii="Verdana" w:hAnsi="Verdana"/>
        </w:rPr>
        <w:t xml:space="preserve">X x= new </w:t>
      </w:r>
      <w:proofErr w:type="gramStart"/>
      <w:r>
        <w:rPr>
          <w:rFonts w:ascii="Verdana" w:hAnsi="Verdana"/>
        </w:rPr>
        <w:t>Y(</w:t>
      </w:r>
      <w:proofErr w:type="gramEnd"/>
      <w:r>
        <w:rPr>
          <w:rFonts w:ascii="Verdana" w:hAnsi="Verdana"/>
        </w:rPr>
        <w:t xml:space="preserve">); // Here we are assigning the </w:t>
      </w:r>
      <w:r w:rsidR="00142193">
        <w:rPr>
          <w:rFonts w:ascii="Verdana" w:hAnsi="Verdana"/>
        </w:rPr>
        <w:t xml:space="preserve">child </w:t>
      </w:r>
      <w:r>
        <w:rPr>
          <w:rFonts w:ascii="Verdana" w:hAnsi="Verdana"/>
        </w:rPr>
        <w:t>reference</w:t>
      </w:r>
      <w:r w:rsidR="00142193">
        <w:rPr>
          <w:rFonts w:ascii="Verdana" w:hAnsi="Verdana"/>
        </w:rPr>
        <w:t xml:space="preserve"> new Y() to parent class</w:t>
      </w:r>
      <w:r w:rsidR="00F25CB2">
        <w:rPr>
          <w:rFonts w:ascii="Verdana" w:hAnsi="Verdana"/>
        </w:rPr>
        <w:t xml:space="preserve"> as</w:t>
      </w:r>
      <w:r w:rsidR="00142193">
        <w:rPr>
          <w:rFonts w:ascii="Verdana" w:hAnsi="Verdana"/>
        </w:rPr>
        <w:t xml:space="preserve"> </w:t>
      </w:r>
      <w:r w:rsidR="000D4533">
        <w:rPr>
          <w:rFonts w:ascii="Verdana" w:hAnsi="Verdana"/>
        </w:rPr>
        <w:t>X</w:t>
      </w:r>
      <w:r>
        <w:rPr>
          <w:rFonts w:ascii="Verdana" w:hAnsi="Verdana"/>
        </w:rPr>
        <w:t>.</w:t>
      </w:r>
    </w:p>
    <w:p w14:paraId="44FE9155" w14:textId="77777777" w:rsidR="00327109" w:rsidRDefault="00327109" w:rsidP="006245D7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751A340E" w14:textId="77777777" w:rsidR="000670AC" w:rsidRDefault="000670AC" w:rsidP="006245D7">
      <w:pPr>
        <w:rPr>
          <w:rFonts w:ascii="Verdana" w:hAnsi="Verdana"/>
        </w:rPr>
      </w:pPr>
      <w:r>
        <w:rPr>
          <w:rFonts w:ascii="Verdana" w:hAnsi="Verdana"/>
        </w:rPr>
        <w:t>Inheritance Example-</w:t>
      </w:r>
    </w:p>
    <w:p w14:paraId="094BF68C" w14:textId="77777777" w:rsidR="000670AC" w:rsidRPr="00B321A3" w:rsidRDefault="00426316" w:rsidP="006245D7">
      <w:pPr>
        <w:rPr>
          <w:rFonts w:ascii="Verdana" w:hAnsi="Verdana"/>
          <w:b/>
        </w:rPr>
      </w:pPr>
      <w:r w:rsidRPr="00B321A3">
        <w:rPr>
          <w:rFonts w:ascii="Verdana" w:hAnsi="Verdana"/>
          <w:b/>
        </w:rPr>
        <w:t>Scenario 1</w:t>
      </w:r>
    </w:p>
    <w:p w14:paraId="423E1D45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com.inheritance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F5B3AF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FB35AF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X {</w:t>
      </w:r>
    </w:p>
    <w:p w14:paraId="3747771B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B11C4D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6497997A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20;</w:t>
      </w:r>
    </w:p>
    <w:p w14:paraId="26E7BF8E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AC6315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 {</w:t>
      </w:r>
    </w:p>
    <w:p w14:paraId="2761F4D2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"Class X- m1()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3F9EE1C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6308F7F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FDE78F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m2() {</w:t>
      </w:r>
    </w:p>
    <w:p w14:paraId="6AA92C6B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"Class X- m2()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719EC0B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88166C5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750684F" w14:textId="77777777" w:rsidR="00426316" w:rsidRDefault="00426316" w:rsidP="006245D7">
      <w:pPr>
        <w:rPr>
          <w:rFonts w:ascii="Verdana" w:hAnsi="Verdana"/>
        </w:rPr>
      </w:pPr>
    </w:p>
    <w:p w14:paraId="42BE893F" w14:textId="77777777" w:rsidR="00426316" w:rsidRDefault="00426316" w:rsidP="006245D7">
      <w:pPr>
        <w:rPr>
          <w:rFonts w:ascii="Verdana" w:hAnsi="Verdana"/>
        </w:rPr>
      </w:pPr>
    </w:p>
    <w:p w14:paraId="22A41AF8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com.inheritance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CAB50D9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494384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Y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X {</w:t>
      </w:r>
    </w:p>
    <w:p w14:paraId="4CAFD8A6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172CE7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30;</w:t>
      </w:r>
    </w:p>
    <w:p w14:paraId="4122502B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40;</w:t>
      </w:r>
    </w:p>
    <w:p w14:paraId="5C6A4894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6F3020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m2() {</w:t>
      </w:r>
    </w:p>
    <w:p w14:paraId="68963E13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"Class Y- m2()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D841E1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16452EC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CDD6B7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m3() {</w:t>
      </w:r>
    </w:p>
    <w:p w14:paraId="03B3000D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"Class Y- m3()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515B6D6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D13E77E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FA485A4" w14:textId="77777777" w:rsidR="00426316" w:rsidRDefault="00426316" w:rsidP="006245D7">
      <w:pPr>
        <w:rPr>
          <w:rFonts w:ascii="Verdana" w:hAnsi="Verdana"/>
        </w:rPr>
      </w:pPr>
    </w:p>
    <w:p w14:paraId="15A7DF9D" w14:textId="77777777" w:rsidR="00153A9E" w:rsidRDefault="00153A9E" w:rsidP="0015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A4766" w14:textId="77777777" w:rsidR="008B6E64" w:rsidRDefault="00153A9E" w:rsidP="008B6E64">
      <w:pPr>
        <w:rPr>
          <w:rFonts w:ascii="Verdana" w:hAnsi="Verdana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20B31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com.inheritance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704294C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B121EC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76F485C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379AE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73F8E6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C47D000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//Scenario- 1</w:t>
      </w:r>
    </w:p>
    <w:p w14:paraId="6A03791F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4A9479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2EA340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39980D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x.c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268B27B4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.m1();</w:t>
      </w:r>
    </w:p>
    <w:p w14:paraId="437EFD55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.m2();</w:t>
      </w:r>
    </w:p>
    <w:p w14:paraId="79C970A7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x.m3();</w:t>
      </w:r>
    </w:p>
    <w:p w14:paraId="3FF3C183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14:paraId="05538866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//Scenario-2</w:t>
      </w:r>
    </w:p>
    <w:p w14:paraId="70A4614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Y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35ECA3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8C41A6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36D97C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4236A0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.m1();</w:t>
      </w:r>
    </w:p>
    <w:p w14:paraId="04366408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.m2();</w:t>
      </w:r>
    </w:p>
    <w:p w14:paraId="35A83A75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.m3();</w:t>
      </w:r>
    </w:p>
    <w:p w14:paraId="11D77326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16927B7" w14:textId="77777777" w:rsidR="00C9252F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A253FB8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20A3E13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DFC3CA3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0AF1BF9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8D0E284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08ED199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20BB23F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5C208A7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FD2F2D8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ABB0BD4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4C1A92C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483B8B5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C51A251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2CCB780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2A85437" w14:textId="77777777" w:rsidR="008B6E64" w:rsidRDefault="000C6FFC" w:rsidP="00C925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="008B6E64">
        <w:rPr>
          <w:rFonts w:ascii="Consolas" w:hAnsi="Consolas" w:cs="Consolas"/>
          <w:color w:val="000000"/>
          <w:sz w:val="28"/>
          <w:szCs w:val="28"/>
        </w:rPr>
        <w:t>//Scenario-3</w:t>
      </w:r>
    </w:p>
    <w:p w14:paraId="0EB363A1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X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01D0F5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B9FF12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7B226F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1D4A6F">
        <w:rPr>
          <w:rFonts w:ascii="Consolas" w:hAnsi="Consolas" w:cs="Consolas"/>
          <w:color w:val="000000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x.c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1FE4DC3C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.m1();</w:t>
      </w:r>
    </w:p>
    <w:p w14:paraId="29E1B075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.m2();</w:t>
      </w:r>
    </w:p>
    <w:p w14:paraId="523B36F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9C5841"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>x.m3();</w:t>
      </w:r>
    </w:p>
    <w:p w14:paraId="44B99AD8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14:paraId="1F7631E1" w14:textId="77777777" w:rsidR="00FD673A" w:rsidRDefault="00AD7F01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</w:p>
    <w:p w14:paraId="14643D50" w14:textId="77777777" w:rsidR="008B6E64" w:rsidRDefault="00D640F5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     </w:t>
      </w:r>
      <w:r w:rsidR="008B6E64">
        <w:rPr>
          <w:rFonts w:ascii="Consolas" w:hAnsi="Consolas" w:cs="Consolas"/>
          <w:color w:val="3F7F5F"/>
          <w:sz w:val="28"/>
          <w:szCs w:val="28"/>
        </w:rPr>
        <w:t>//Scenario-</w:t>
      </w:r>
      <w:r w:rsidR="009E3242">
        <w:rPr>
          <w:rFonts w:ascii="Consolas" w:hAnsi="Consolas" w:cs="Consolas"/>
          <w:color w:val="3F7F5F"/>
          <w:sz w:val="28"/>
          <w:szCs w:val="28"/>
        </w:rPr>
        <w:t>4 (</w:t>
      </w:r>
      <w:r w:rsidR="008B6E64">
        <w:rPr>
          <w:rFonts w:ascii="Consolas" w:hAnsi="Consolas" w:cs="Consolas"/>
          <w:color w:val="3F7F5F"/>
          <w:sz w:val="28"/>
          <w:szCs w:val="28"/>
        </w:rPr>
        <w:t>Note 3</w:t>
      </w:r>
      <w:r w:rsidR="008B6E64" w:rsidRPr="00274DDA">
        <w:rPr>
          <w:rFonts w:ascii="Consolas" w:hAnsi="Consolas" w:cs="Consolas"/>
          <w:color w:val="3F7F5F"/>
          <w:sz w:val="28"/>
          <w:szCs w:val="28"/>
          <w:vertAlign w:val="superscript"/>
        </w:rPr>
        <w:t>rd</w:t>
      </w:r>
      <w:r w:rsidR="008B6E64">
        <w:rPr>
          <w:rFonts w:ascii="Consolas" w:hAnsi="Consolas" w:cs="Consolas"/>
          <w:color w:val="3F7F5F"/>
          <w:sz w:val="28"/>
          <w:szCs w:val="28"/>
        </w:rPr>
        <w:t xml:space="preserve"> and 4</w:t>
      </w:r>
      <w:r w:rsidR="008B6E64" w:rsidRPr="00274DDA">
        <w:rPr>
          <w:rFonts w:ascii="Consolas" w:hAnsi="Consolas" w:cs="Consolas"/>
          <w:color w:val="3F7F5F"/>
          <w:sz w:val="28"/>
          <w:szCs w:val="28"/>
          <w:vertAlign w:val="superscript"/>
        </w:rPr>
        <w:t>th</w:t>
      </w:r>
      <w:r w:rsidR="008B6E64">
        <w:rPr>
          <w:rFonts w:ascii="Consolas" w:hAnsi="Consolas" w:cs="Consolas"/>
          <w:color w:val="3F7F5F"/>
          <w:sz w:val="28"/>
          <w:szCs w:val="28"/>
        </w:rPr>
        <w:t xml:space="preserve"> scenario are same)</w:t>
      </w:r>
    </w:p>
    <w:p w14:paraId="6490DEDB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X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4C26BA0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Y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A79A76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5DD89B2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EF82990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5F401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x.c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4E2BB1B0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.m1();</w:t>
      </w:r>
    </w:p>
    <w:p w14:paraId="7D4C9143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.m2();</w:t>
      </w:r>
    </w:p>
    <w:p w14:paraId="7D6DBFDB" w14:textId="77777777" w:rsidR="00961FA7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x.m3();</w:t>
      </w:r>
    </w:p>
    <w:p w14:paraId="766632F6" w14:textId="77777777" w:rsidR="00961FA7" w:rsidRDefault="00961FA7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14:paraId="49BDF1B1" w14:textId="77777777" w:rsidR="008B6E64" w:rsidRDefault="00F663A9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lastRenderedPageBreak/>
        <w:t xml:space="preserve">        </w:t>
      </w:r>
      <w:r w:rsidR="008B6E64">
        <w:rPr>
          <w:rFonts w:ascii="Consolas" w:hAnsi="Consolas" w:cs="Consolas"/>
          <w:color w:val="3F7F5F"/>
          <w:sz w:val="28"/>
          <w:szCs w:val="28"/>
        </w:rPr>
        <w:t>//Scenario-5- Note- this is equivalent to 2</w:t>
      </w:r>
      <w:r w:rsidR="008B6E64" w:rsidRPr="00274DDA">
        <w:rPr>
          <w:rFonts w:ascii="Consolas" w:hAnsi="Consolas" w:cs="Consolas"/>
          <w:color w:val="3F7F5F"/>
          <w:sz w:val="28"/>
          <w:szCs w:val="28"/>
          <w:vertAlign w:val="superscript"/>
        </w:rPr>
        <w:t>nd</w:t>
      </w:r>
      <w:r w:rsidR="008B6E64">
        <w:rPr>
          <w:rFonts w:ascii="Consolas" w:hAnsi="Consolas" w:cs="Consolas"/>
          <w:color w:val="3F7F5F"/>
          <w:sz w:val="28"/>
          <w:szCs w:val="28"/>
        </w:rPr>
        <w:t xml:space="preserve"> scenario</w:t>
      </w:r>
    </w:p>
    <w:p w14:paraId="16EDE38D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000000"/>
          <w:sz w:val="28"/>
          <w:szCs w:val="28"/>
        </w:rPr>
        <w:t xml:space="preserve">X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3F604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Y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5E6022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 xml:space="preserve"> = (Y)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89AE35A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910B5DB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1D7B4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105CF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m1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5CC4746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.m2();</w:t>
      </w:r>
    </w:p>
    <w:p w14:paraId="38D741D0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.m3();</w:t>
      </w:r>
    </w:p>
    <w:p w14:paraId="3504AC4B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7A67203" w14:textId="77777777" w:rsidR="0080383B" w:rsidRDefault="0080383B" w:rsidP="006245D7">
      <w:pPr>
        <w:rPr>
          <w:rFonts w:ascii="Verdana" w:hAnsi="Verdana"/>
        </w:rPr>
      </w:pPr>
    </w:p>
    <w:sectPr w:rsidR="0080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15E"/>
    <w:multiLevelType w:val="hybridMultilevel"/>
    <w:tmpl w:val="E290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B20"/>
    <w:multiLevelType w:val="hybridMultilevel"/>
    <w:tmpl w:val="EEFA8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F6899"/>
    <w:multiLevelType w:val="hybridMultilevel"/>
    <w:tmpl w:val="DF9C1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82008"/>
    <w:multiLevelType w:val="hybridMultilevel"/>
    <w:tmpl w:val="7EC2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290185">
    <w:abstractNumId w:val="0"/>
  </w:num>
  <w:num w:numId="2" w16cid:durableId="1474061506">
    <w:abstractNumId w:val="2"/>
  </w:num>
  <w:num w:numId="3" w16cid:durableId="1450316386">
    <w:abstractNumId w:val="1"/>
  </w:num>
  <w:num w:numId="4" w16cid:durableId="973415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394"/>
    <w:rsid w:val="00011CEA"/>
    <w:rsid w:val="00047AC5"/>
    <w:rsid w:val="000670AC"/>
    <w:rsid w:val="00076A5A"/>
    <w:rsid w:val="00096C21"/>
    <w:rsid w:val="000A20D2"/>
    <w:rsid w:val="000B02D7"/>
    <w:rsid w:val="000C3983"/>
    <w:rsid w:val="000C6FFC"/>
    <w:rsid w:val="000D4533"/>
    <w:rsid w:val="000E7923"/>
    <w:rsid w:val="000E7F76"/>
    <w:rsid w:val="000F1AAA"/>
    <w:rsid w:val="000F4EE5"/>
    <w:rsid w:val="001000BA"/>
    <w:rsid w:val="00102AB7"/>
    <w:rsid w:val="00110FD6"/>
    <w:rsid w:val="00114EC6"/>
    <w:rsid w:val="001278C7"/>
    <w:rsid w:val="0013167A"/>
    <w:rsid w:val="00132566"/>
    <w:rsid w:val="001347A3"/>
    <w:rsid w:val="00137CE9"/>
    <w:rsid w:val="00142193"/>
    <w:rsid w:val="00153A9E"/>
    <w:rsid w:val="00161860"/>
    <w:rsid w:val="00163596"/>
    <w:rsid w:val="001A1775"/>
    <w:rsid w:val="001A4B6B"/>
    <w:rsid w:val="001C218C"/>
    <w:rsid w:val="001D4A6F"/>
    <w:rsid w:val="001F4A03"/>
    <w:rsid w:val="0021069C"/>
    <w:rsid w:val="002238C7"/>
    <w:rsid w:val="00246735"/>
    <w:rsid w:val="00276B84"/>
    <w:rsid w:val="0029263D"/>
    <w:rsid w:val="00292C78"/>
    <w:rsid w:val="002A386F"/>
    <w:rsid w:val="003003E7"/>
    <w:rsid w:val="003063C0"/>
    <w:rsid w:val="00325E2E"/>
    <w:rsid w:val="00327109"/>
    <w:rsid w:val="003414CE"/>
    <w:rsid w:val="00342015"/>
    <w:rsid w:val="00360F5F"/>
    <w:rsid w:val="00364875"/>
    <w:rsid w:val="00373269"/>
    <w:rsid w:val="0038628E"/>
    <w:rsid w:val="00387A9A"/>
    <w:rsid w:val="0039163C"/>
    <w:rsid w:val="00394215"/>
    <w:rsid w:val="003D785D"/>
    <w:rsid w:val="003F23FB"/>
    <w:rsid w:val="003F4AE3"/>
    <w:rsid w:val="00401049"/>
    <w:rsid w:val="004049C3"/>
    <w:rsid w:val="00412B5E"/>
    <w:rsid w:val="00412DC5"/>
    <w:rsid w:val="00420832"/>
    <w:rsid w:val="00424CD8"/>
    <w:rsid w:val="00426316"/>
    <w:rsid w:val="004407F0"/>
    <w:rsid w:val="0046537F"/>
    <w:rsid w:val="00487BC5"/>
    <w:rsid w:val="00491C0F"/>
    <w:rsid w:val="004947EA"/>
    <w:rsid w:val="004952C2"/>
    <w:rsid w:val="004A473D"/>
    <w:rsid w:val="004D46BC"/>
    <w:rsid w:val="004D65FE"/>
    <w:rsid w:val="004E3CAB"/>
    <w:rsid w:val="004F21C1"/>
    <w:rsid w:val="00503AEF"/>
    <w:rsid w:val="00540376"/>
    <w:rsid w:val="00550AD8"/>
    <w:rsid w:val="00553ECB"/>
    <w:rsid w:val="005666DD"/>
    <w:rsid w:val="00577764"/>
    <w:rsid w:val="00581B20"/>
    <w:rsid w:val="00581BC9"/>
    <w:rsid w:val="00582B9E"/>
    <w:rsid w:val="00593407"/>
    <w:rsid w:val="005A1147"/>
    <w:rsid w:val="005A5A1D"/>
    <w:rsid w:val="005B38BF"/>
    <w:rsid w:val="005E65B5"/>
    <w:rsid w:val="00611DC4"/>
    <w:rsid w:val="006245D7"/>
    <w:rsid w:val="00655A76"/>
    <w:rsid w:val="00656D14"/>
    <w:rsid w:val="00666A3D"/>
    <w:rsid w:val="006A154D"/>
    <w:rsid w:val="006B1A5F"/>
    <w:rsid w:val="006D0323"/>
    <w:rsid w:val="006D4E08"/>
    <w:rsid w:val="006E4226"/>
    <w:rsid w:val="006F4D97"/>
    <w:rsid w:val="00712A0C"/>
    <w:rsid w:val="00724295"/>
    <w:rsid w:val="00760BF6"/>
    <w:rsid w:val="0077499D"/>
    <w:rsid w:val="0078128C"/>
    <w:rsid w:val="007B00C2"/>
    <w:rsid w:val="008006EC"/>
    <w:rsid w:val="0080383B"/>
    <w:rsid w:val="00804C33"/>
    <w:rsid w:val="008666A0"/>
    <w:rsid w:val="008945CC"/>
    <w:rsid w:val="008950F8"/>
    <w:rsid w:val="00897449"/>
    <w:rsid w:val="008B5E15"/>
    <w:rsid w:val="008B6E64"/>
    <w:rsid w:val="008C3C79"/>
    <w:rsid w:val="008C4F9E"/>
    <w:rsid w:val="008D777F"/>
    <w:rsid w:val="008E6FBA"/>
    <w:rsid w:val="008F4C2A"/>
    <w:rsid w:val="008F5E0F"/>
    <w:rsid w:val="00921EB5"/>
    <w:rsid w:val="00922790"/>
    <w:rsid w:val="00941B0C"/>
    <w:rsid w:val="009455A9"/>
    <w:rsid w:val="00961FA7"/>
    <w:rsid w:val="0096218F"/>
    <w:rsid w:val="009838A1"/>
    <w:rsid w:val="009910D7"/>
    <w:rsid w:val="009956E8"/>
    <w:rsid w:val="009A7DA8"/>
    <w:rsid w:val="009C5841"/>
    <w:rsid w:val="009E3242"/>
    <w:rsid w:val="009F3276"/>
    <w:rsid w:val="00A04802"/>
    <w:rsid w:val="00A24FB5"/>
    <w:rsid w:val="00A315E5"/>
    <w:rsid w:val="00A549DC"/>
    <w:rsid w:val="00A55F75"/>
    <w:rsid w:val="00A77D42"/>
    <w:rsid w:val="00A84B1C"/>
    <w:rsid w:val="00A858BB"/>
    <w:rsid w:val="00A973DF"/>
    <w:rsid w:val="00AC4859"/>
    <w:rsid w:val="00AC7CFD"/>
    <w:rsid w:val="00AD7789"/>
    <w:rsid w:val="00AD7F01"/>
    <w:rsid w:val="00B321A3"/>
    <w:rsid w:val="00B37B99"/>
    <w:rsid w:val="00B60A7A"/>
    <w:rsid w:val="00B60CB3"/>
    <w:rsid w:val="00B72C0F"/>
    <w:rsid w:val="00B73E81"/>
    <w:rsid w:val="00B74E08"/>
    <w:rsid w:val="00B82A36"/>
    <w:rsid w:val="00B9756B"/>
    <w:rsid w:val="00BA37F1"/>
    <w:rsid w:val="00C033B4"/>
    <w:rsid w:val="00C20D81"/>
    <w:rsid w:val="00C26E90"/>
    <w:rsid w:val="00C50BA3"/>
    <w:rsid w:val="00C56AB8"/>
    <w:rsid w:val="00C700DA"/>
    <w:rsid w:val="00C72005"/>
    <w:rsid w:val="00C7358F"/>
    <w:rsid w:val="00C8508E"/>
    <w:rsid w:val="00C9252F"/>
    <w:rsid w:val="00CB32A9"/>
    <w:rsid w:val="00CD19EE"/>
    <w:rsid w:val="00CD4CF3"/>
    <w:rsid w:val="00CE2756"/>
    <w:rsid w:val="00CE50BB"/>
    <w:rsid w:val="00D01F11"/>
    <w:rsid w:val="00D024FF"/>
    <w:rsid w:val="00D30D55"/>
    <w:rsid w:val="00D340CD"/>
    <w:rsid w:val="00D640F5"/>
    <w:rsid w:val="00D82B8D"/>
    <w:rsid w:val="00DA54F2"/>
    <w:rsid w:val="00DB2E0E"/>
    <w:rsid w:val="00DD2476"/>
    <w:rsid w:val="00DD694E"/>
    <w:rsid w:val="00E11E07"/>
    <w:rsid w:val="00E2282A"/>
    <w:rsid w:val="00E31255"/>
    <w:rsid w:val="00E56A44"/>
    <w:rsid w:val="00E67922"/>
    <w:rsid w:val="00E71476"/>
    <w:rsid w:val="00E7256F"/>
    <w:rsid w:val="00E72EB6"/>
    <w:rsid w:val="00E7350D"/>
    <w:rsid w:val="00E813ED"/>
    <w:rsid w:val="00E827A2"/>
    <w:rsid w:val="00EB4071"/>
    <w:rsid w:val="00EB4A48"/>
    <w:rsid w:val="00EE0077"/>
    <w:rsid w:val="00EE6FBF"/>
    <w:rsid w:val="00EF0AF6"/>
    <w:rsid w:val="00EF2394"/>
    <w:rsid w:val="00EF6C04"/>
    <w:rsid w:val="00F105B5"/>
    <w:rsid w:val="00F120DC"/>
    <w:rsid w:val="00F123C1"/>
    <w:rsid w:val="00F22D89"/>
    <w:rsid w:val="00F25CB2"/>
    <w:rsid w:val="00F37B07"/>
    <w:rsid w:val="00F438DA"/>
    <w:rsid w:val="00F663A9"/>
    <w:rsid w:val="00F71EB5"/>
    <w:rsid w:val="00F82F64"/>
    <w:rsid w:val="00F832D0"/>
    <w:rsid w:val="00F92EB0"/>
    <w:rsid w:val="00FA1000"/>
    <w:rsid w:val="00FA2691"/>
    <w:rsid w:val="00FB00EE"/>
    <w:rsid w:val="00FB6D19"/>
    <w:rsid w:val="00FC160C"/>
    <w:rsid w:val="00FC7DE8"/>
    <w:rsid w:val="00FD3AFF"/>
    <w:rsid w:val="00F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37BA"/>
  <w15:docId w15:val="{B5D096A0-12CD-404D-B400-040D7EA8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40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Solapure, Gaurav</cp:lastModifiedBy>
  <cp:revision>469</cp:revision>
  <dcterms:created xsi:type="dcterms:W3CDTF">2020-12-07T06:00:00Z</dcterms:created>
  <dcterms:modified xsi:type="dcterms:W3CDTF">2024-06-21T05:40:00Z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2024-04-17T12:50:09Z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75a3ccda-7b8e-431d-8403-d1cead9fc9f4</vt:lpwstr>
  </property>
  <property fmtid="{D5CDD505-2E9C-101B-9397-08002B2CF9AE}" pid="8" name="MSIP_Label_9c215d82-5bf5-4d07-af41-65de05a9c87a_ContentBits">
    <vt:lpwstr>0</vt:lpwstr>
  </property>
</Properties>
</file>