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5E0F" w14:textId="5B8F0C83" w:rsidR="004F523E" w:rsidRPr="0042254C" w:rsidRDefault="004F523E" w:rsidP="004F523E">
      <w:pPr>
        <w:pStyle w:val="Title"/>
        <w:jc w:val="center"/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</w:pPr>
      <w:r w:rsidRPr="0042254C"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  <w:t>Case Study 1: SEO Audit of GeeksforGeeks</w:t>
      </w:r>
    </w:p>
    <w:p w14:paraId="19DFD33C" w14:textId="3AB76FE0" w:rsidR="0042254C" w:rsidRPr="0042254C" w:rsidRDefault="0042254C" w:rsidP="0042254C">
      <w:pPr>
        <w:rPr>
          <w:rFonts w:ascii="Times New Roman" w:hAnsi="Times New Roman" w:cs="Times New Roman"/>
        </w:rPr>
      </w:pPr>
    </w:p>
    <w:p w14:paraId="2A4BBE5E" w14:textId="6C5C0817" w:rsidR="0042254C" w:rsidRPr="0042254C" w:rsidRDefault="0042254C" w:rsidP="0042254C">
      <w:pPr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</w:pPr>
      <w:r w:rsidRPr="0042254C"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  <w:t>Objective</w:t>
      </w:r>
      <w:r w:rsidRPr="0042254C"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  <w:t>:</w:t>
      </w:r>
    </w:p>
    <w:p w14:paraId="21AF51F1" w14:textId="444865F9" w:rsidR="0042254C" w:rsidRDefault="0042254C" w:rsidP="004225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546A" w:themeColor="text2"/>
          <w:sz w:val="28"/>
          <w:szCs w:val="28"/>
        </w:rPr>
      </w:pPr>
      <w:r w:rsidRPr="0042254C">
        <w:rPr>
          <w:rFonts w:ascii="Times New Roman" w:hAnsi="Times New Roman" w:cs="Times New Roman"/>
          <w:color w:val="44546A" w:themeColor="text2"/>
          <w:sz w:val="28"/>
          <w:szCs w:val="28"/>
        </w:rPr>
        <w:t xml:space="preserve">To evaluate the </w:t>
      </w:r>
      <w:r w:rsidRPr="0042254C">
        <w:rPr>
          <w:rStyle w:val="Strong"/>
          <w:rFonts w:ascii="Times New Roman" w:hAnsi="Times New Roman" w:cs="Times New Roman"/>
          <w:color w:val="44546A" w:themeColor="text2"/>
          <w:sz w:val="28"/>
          <w:szCs w:val="28"/>
        </w:rPr>
        <w:t>technical SEO performance</w:t>
      </w:r>
      <w:r w:rsidRPr="0042254C">
        <w:rPr>
          <w:rFonts w:ascii="Times New Roman" w:hAnsi="Times New Roman" w:cs="Times New Roman"/>
          <w:color w:val="44546A" w:themeColor="text2"/>
          <w:sz w:val="28"/>
          <w:szCs w:val="28"/>
        </w:rPr>
        <w:t xml:space="preserve"> of </w:t>
      </w:r>
      <w:r w:rsidRPr="0042254C">
        <w:rPr>
          <w:rStyle w:val="Strong"/>
          <w:rFonts w:ascii="Times New Roman" w:hAnsi="Times New Roman" w:cs="Times New Roman"/>
          <w:color w:val="44546A" w:themeColor="text2"/>
          <w:sz w:val="28"/>
          <w:szCs w:val="28"/>
        </w:rPr>
        <w:t>GeeksforGeeks.org</w:t>
      </w:r>
      <w:r w:rsidRPr="0042254C">
        <w:rPr>
          <w:rFonts w:ascii="Times New Roman" w:hAnsi="Times New Roman" w:cs="Times New Roman"/>
          <w:color w:val="44546A" w:themeColor="text2"/>
          <w:sz w:val="28"/>
          <w:szCs w:val="28"/>
        </w:rPr>
        <w:t xml:space="preserve"> using Google PageSpeed Insights and Core Web Vitals. The study aims to identify strengths, weaknesses, and provide recommendations for better </w:t>
      </w:r>
      <w:r w:rsidRPr="0042254C">
        <w:rPr>
          <w:rStyle w:val="Strong"/>
          <w:rFonts w:ascii="Times New Roman" w:hAnsi="Times New Roman" w:cs="Times New Roman"/>
          <w:color w:val="44546A" w:themeColor="text2"/>
          <w:sz w:val="28"/>
          <w:szCs w:val="28"/>
        </w:rPr>
        <w:t>mobile &amp; desktop performance</w:t>
      </w:r>
      <w:r w:rsidRPr="0042254C">
        <w:rPr>
          <w:rFonts w:ascii="Times New Roman" w:hAnsi="Times New Roman" w:cs="Times New Roman"/>
          <w:color w:val="44546A" w:themeColor="text2"/>
          <w:sz w:val="28"/>
          <w:szCs w:val="28"/>
        </w:rPr>
        <w:t>, user experience, and SEO visibility</w:t>
      </w:r>
      <w:r>
        <w:rPr>
          <w:rFonts w:ascii="Times New Roman" w:hAnsi="Times New Roman" w:cs="Times New Roman"/>
          <w:color w:val="44546A" w:themeColor="text2"/>
          <w:sz w:val="28"/>
          <w:szCs w:val="28"/>
        </w:rPr>
        <w:t>.</w:t>
      </w:r>
    </w:p>
    <w:p w14:paraId="287CD262" w14:textId="353C6752" w:rsidR="0042254C" w:rsidRDefault="0042254C" w:rsidP="0042254C">
      <w:pPr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</w:pPr>
      <w:r w:rsidRPr="0042254C"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  <w:t>Core Web Vitals Assessment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  <w:t>:</w:t>
      </w:r>
    </w:p>
    <w:p w14:paraId="688D4611" w14:textId="77777777" w:rsidR="0042254C" w:rsidRPr="0042254C" w:rsidRDefault="0042254C" w:rsidP="0042254C">
      <w:pPr>
        <w:pStyle w:val="NormalWeb"/>
        <w:rPr>
          <w:color w:val="44546A" w:themeColor="text2"/>
          <w:sz w:val="28"/>
          <w:szCs w:val="28"/>
        </w:rPr>
      </w:pPr>
      <w:r w:rsidRPr="0042254C">
        <w:rPr>
          <w:rFonts w:ascii="Segoe UI Emoji" w:hAnsi="Segoe UI Emoji" w:cs="Segoe UI Emoji"/>
          <w:color w:val="44546A" w:themeColor="text2"/>
          <w:sz w:val="28"/>
          <w:szCs w:val="28"/>
        </w:rPr>
        <w:t>✅</w:t>
      </w:r>
      <w:r w:rsidRPr="0042254C">
        <w:rPr>
          <w:color w:val="44546A" w:themeColor="text2"/>
          <w:sz w:val="28"/>
          <w:szCs w:val="28"/>
        </w:rPr>
        <w:t xml:space="preserve"> </w:t>
      </w:r>
      <w:r w:rsidRPr="0042254C">
        <w:rPr>
          <w:rStyle w:val="Strong"/>
          <w:color w:val="44546A" w:themeColor="text2"/>
          <w:sz w:val="28"/>
          <w:szCs w:val="28"/>
        </w:rPr>
        <w:t>Passed</w:t>
      </w:r>
    </w:p>
    <w:p w14:paraId="0EC5EFD1" w14:textId="6B198919" w:rsidR="0042254C" w:rsidRPr="0042254C" w:rsidRDefault="0042254C" w:rsidP="0042254C">
      <w:pPr>
        <w:pStyle w:val="NormalWeb"/>
        <w:numPr>
          <w:ilvl w:val="0"/>
          <w:numId w:val="3"/>
        </w:numPr>
        <w:rPr>
          <w:color w:val="44546A" w:themeColor="text2"/>
          <w:sz w:val="28"/>
          <w:szCs w:val="28"/>
        </w:rPr>
      </w:pPr>
      <w:r w:rsidRPr="0042254C">
        <w:rPr>
          <w:rStyle w:val="Strong"/>
          <w:color w:val="44546A" w:themeColor="text2"/>
          <w:sz w:val="28"/>
          <w:szCs w:val="28"/>
        </w:rPr>
        <w:t>Largest Contentful Paint (LCP):</w:t>
      </w:r>
      <w:r w:rsidRPr="0042254C">
        <w:rPr>
          <w:color w:val="44546A" w:themeColor="text2"/>
          <w:sz w:val="28"/>
          <w:szCs w:val="28"/>
        </w:rPr>
        <w:t xml:space="preserve"> 2.4s → </w:t>
      </w:r>
      <w:r w:rsidRPr="0042254C">
        <w:rPr>
          <w:rStyle w:val="Emphasis"/>
          <w:color w:val="44546A" w:themeColor="text2"/>
          <w:sz w:val="28"/>
          <w:szCs w:val="28"/>
        </w:rPr>
        <w:t>Good</w:t>
      </w:r>
      <w:r w:rsidRPr="0042254C">
        <w:rPr>
          <w:color w:val="44546A" w:themeColor="text2"/>
          <w:sz w:val="28"/>
          <w:szCs w:val="28"/>
        </w:rPr>
        <w:t xml:space="preserve"> (≤ 2.5s)</w:t>
      </w:r>
      <w:r>
        <w:rPr>
          <w:color w:val="44546A" w:themeColor="text2"/>
          <w:sz w:val="28"/>
          <w:szCs w:val="28"/>
        </w:rPr>
        <w:t>.</w:t>
      </w:r>
    </w:p>
    <w:p w14:paraId="5A8DDF25" w14:textId="4E42934B" w:rsidR="0042254C" w:rsidRPr="0042254C" w:rsidRDefault="0042254C" w:rsidP="0042254C">
      <w:pPr>
        <w:pStyle w:val="NormalWeb"/>
        <w:numPr>
          <w:ilvl w:val="0"/>
          <w:numId w:val="3"/>
        </w:numPr>
        <w:rPr>
          <w:color w:val="44546A" w:themeColor="text2"/>
          <w:sz w:val="28"/>
          <w:szCs w:val="28"/>
        </w:rPr>
      </w:pPr>
      <w:r w:rsidRPr="0042254C">
        <w:rPr>
          <w:rStyle w:val="Strong"/>
          <w:color w:val="44546A" w:themeColor="text2"/>
          <w:sz w:val="28"/>
          <w:szCs w:val="28"/>
        </w:rPr>
        <w:t>Interaction to Next Paint (INP):</w:t>
      </w:r>
      <w:r w:rsidRPr="0042254C">
        <w:rPr>
          <w:color w:val="44546A" w:themeColor="text2"/>
          <w:sz w:val="28"/>
          <w:szCs w:val="28"/>
        </w:rPr>
        <w:t xml:space="preserve"> 54ms → </w:t>
      </w:r>
      <w:r w:rsidRPr="0042254C">
        <w:rPr>
          <w:rStyle w:val="Emphasis"/>
          <w:color w:val="44546A" w:themeColor="text2"/>
          <w:sz w:val="28"/>
          <w:szCs w:val="28"/>
        </w:rPr>
        <w:t>Excellent</w:t>
      </w:r>
      <w:r w:rsidRPr="0042254C">
        <w:rPr>
          <w:color w:val="44546A" w:themeColor="text2"/>
          <w:sz w:val="28"/>
          <w:szCs w:val="28"/>
        </w:rPr>
        <w:t xml:space="preserve"> (≤ 200ms)</w:t>
      </w:r>
      <w:r>
        <w:rPr>
          <w:color w:val="44546A" w:themeColor="text2"/>
          <w:sz w:val="28"/>
          <w:szCs w:val="28"/>
        </w:rPr>
        <w:t>.</w:t>
      </w:r>
    </w:p>
    <w:p w14:paraId="69548AA8" w14:textId="4DAD70A7" w:rsidR="0042254C" w:rsidRDefault="0042254C" w:rsidP="0042254C">
      <w:pPr>
        <w:pStyle w:val="NormalWeb"/>
        <w:numPr>
          <w:ilvl w:val="0"/>
          <w:numId w:val="3"/>
        </w:numPr>
        <w:rPr>
          <w:color w:val="44546A" w:themeColor="text2"/>
          <w:sz w:val="28"/>
          <w:szCs w:val="28"/>
        </w:rPr>
      </w:pPr>
      <w:r w:rsidRPr="0042254C">
        <w:rPr>
          <w:rStyle w:val="Strong"/>
          <w:color w:val="44546A" w:themeColor="text2"/>
          <w:sz w:val="28"/>
          <w:szCs w:val="28"/>
        </w:rPr>
        <w:t>Cumulative Layout Shift (CLS):</w:t>
      </w:r>
      <w:r w:rsidRPr="0042254C">
        <w:rPr>
          <w:color w:val="44546A" w:themeColor="text2"/>
          <w:sz w:val="28"/>
          <w:szCs w:val="28"/>
        </w:rPr>
        <w:t xml:space="preserve"> 0 → </w:t>
      </w:r>
      <w:r w:rsidRPr="0042254C">
        <w:rPr>
          <w:rStyle w:val="Emphasis"/>
          <w:color w:val="44546A" w:themeColor="text2"/>
          <w:sz w:val="28"/>
          <w:szCs w:val="28"/>
        </w:rPr>
        <w:t>Excellent</w:t>
      </w:r>
      <w:r w:rsidRPr="0042254C">
        <w:rPr>
          <w:color w:val="44546A" w:themeColor="text2"/>
          <w:sz w:val="28"/>
          <w:szCs w:val="28"/>
        </w:rPr>
        <w:t xml:space="preserve"> (≤ 0.1)</w:t>
      </w:r>
      <w:r>
        <w:rPr>
          <w:color w:val="44546A" w:themeColor="text2"/>
          <w:sz w:val="28"/>
          <w:szCs w:val="28"/>
        </w:rPr>
        <w:t>.</w:t>
      </w:r>
    </w:p>
    <w:p w14:paraId="11C79827" w14:textId="3BABC128" w:rsidR="0042254C" w:rsidRDefault="0042254C" w:rsidP="0042254C">
      <w:pPr>
        <w:pStyle w:val="NormalWeb"/>
        <w:rPr>
          <w:b/>
          <w:bCs/>
          <w:color w:val="44546A" w:themeColor="text2"/>
          <w:sz w:val="28"/>
          <w:szCs w:val="28"/>
          <w:u w:val="single"/>
        </w:rPr>
      </w:pPr>
      <w:r w:rsidRPr="0042254C">
        <w:rPr>
          <w:b/>
          <w:bCs/>
          <w:color w:val="44546A" w:themeColor="text2"/>
          <w:sz w:val="28"/>
          <w:szCs w:val="28"/>
          <w:u w:val="single"/>
        </w:rPr>
        <w:t>Other Notable Metrics</w:t>
      </w:r>
      <w:r>
        <w:rPr>
          <w:b/>
          <w:bCs/>
          <w:color w:val="44546A" w:themeColor="text2"/>
          <w:sz w:val="28"/>
          <w:szCs w:val="28"/>
          <w:u w:val="singl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2"/>
        <w:gridCol w:w="760"/>
        <w:gridCol w:w="2058"/>
        <w:gridCol w:w="3376"/>
      </w:tblGrid>
      <w:tr w:rsidR="0042254C" w:rsidRPr="0042254C" w14:paraId="77683A24" w14:textId="77777777" w:rsidTr="0042254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0B71DA" w14:textId="77777777" w:rsidR="0042254C" w:rsidRPr="0042254C" w:rsidRDefault="0042254C" w:rsidP="004225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341B969B" w14:textId="77777777" w:rsidR="0042254C" w:rsidRPr="0042254C" w:rsidRDefault="0042254C" w:rsidP="004225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216D8D0E" w14:textId="77777777" w:rsidR="0042254C" w:rsidRPr="0042254C" w:rsidRDefault="0042254C" w:rsidP="004225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02C91646" w14:textId="77777777" w:rsidR="0042254C" w:rsidRPr="0042254C" w:rsidRDefault="0042254C" w:rsidP="004225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  <w:t>Observation</w:t>
            </w:r>
          </w:p>
        </w:tc>
      </w:tr>
      <w:tr w:rsidR="0042254C" w:rsidRPr="0042254C" w14:paraId="06F3DE19" w14:textId="77777777" w:rsidTr="004225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B788E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  <w:t>First Contentful Paint (FCP)</w:t>
            </w:r>
          </w:p>
        </w:tc>
        <w:tc>
          <w:tcPr>
            <w:tcW w:w="0" w:type="auto"/>
            <w:vAlign w:val="center"/>
            <w:hideMark/>
          </w:tcPr>
          <w:p w14:paraId="259CCBB6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2.4s</w:t>
            </w:r>
          </w:p>
        </w:tc>
        <w:tc>
          <w:tcPr>
            <w:tcW w:w="0" w:type="auto"/>
            <w:vAlign w:val="center"/>
            <w:hideMark/>
          </w:tcPr>
          <w:p w14:paraId="0B3FBCCB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Needs Improvement</w:t>
            </w:r>
          </w:p>
        </w:tc>
        <w:tc>
          <w:tcPr>
            <w:tcW w:w="0" w:type="auto"/>
            <w:vAlign w:val="center"/>
            <w:hideMark/>
          </w:tcPr>
          <w:p w14:paraId="273A69A6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Slightly slower than ideal (≤ 1.8s)</w:t>
            </w:r>
          </w:p>
        </w:tc>
      </w:tr>
      <w:tr w:rsidR="0042254C" w:rsidRPr="0042254C" w14:paraId="7F8F0DA4" w14:textId="77777777" w:rsidTr="004225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C21EC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  <w:t>Time to First Byte (TTFB)</w:t>
            </w:r>
          </w:p>
        </w:tc>
        <w:tc>
          <w:tcPr>
            <w:tcW w:w="0" w:type="auto"/>
            <w:vAlign w:val="center"/>
            <w:hideMark/>
          </w:tcPr>
          <w:p w14:paraId="04CE4776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0.8s</w:t>
            </w:r>
          </w:p>
        </w:tc>
        <w:tc>
          <w:tcPr>
            <w:tcW w:w="0" w:type="auto"/>
            <w:vAlign w:val="center"/>
            <w:hideMark/>
          </w:tcPr>
          <w:p w14:paraId="78981C7B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Good</w:t>
            </w:r>
          </w:p>
        </w:tc>
        <w:tc>
          <w:tcPr>
            <w:tcW w:w="0" w:type="auto"/>
            <w:vAlign w:val="center"/>
            <w:hideMark/>
          </w:tcPr>
          <w:p w14:paraId="7E8997BC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At threshold, can be optimized further</w:t>
            </w:r>
          </w:p>
        </w:tc>
      </w:tr>
      <w:tr w:rsidR="0042254C" w:rsidRPr="0042254C" w14:paraId="51F687DE" w14:textId="77777777" w:rsidTr="004225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B40A5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  <w:t>Performance Score</w:t>
            </w:r>
          </w:p>
        </w:tc>
        <w:tc>
          <w:tcPr>
            <w:tcW w:w="0" w:type="auto"/>
            <w:vAlign w:val="center"/>
            <w:hideMark/>
          </w:tcPr>
          <w:p w14:paraId="00BBBB5C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91</w:t>
            </w:r>
          </w:p>
        </w:tc>
        <w:tc>
          <w:tcPr>
            <w:tcW w:w="0" w:type="auto"/>
            <w:vAlign w:val="center"/>
            <w:hideMark/>
          </w:tcPr>
          <w:p w14:paraId="3D0F5B7D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Good</w:t>
            </w:r>
          </w:p>
        </w:tc>
        <w:tc>
          <w:tcPr>
            <w:tcW w:w="0" w:type="auto"/>
            <w:vAlign w:val="center"/>
            <w:hideMark/>
          </w:tcPr>
          <w:p w14:paraId="1135A48E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Near optimal</w:t>
            </w:r>
          </w:p>
        </w:tc>
      </w:tr>
      <w:tr w:rsidR="0042254C" w:rsidRPr="0042254C" w14:paraId="647B79B0" w14:textId="77777777" w:rsidTr="004225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736E5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  <w:t>Accessibility Score</w:t>
            </w:r>
          </w:p>
        </w:tc>
        <w:tc>
          <w:tcPr>
            <w:tcW w:w="0" w:type="auto"/>
            <w:vAlign w:val="center"/>
            <w:hideMark/>
          </w:tcPr>
          <w:p w14:paraId="6A91FAEE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92</w:t>
            </w:r>
          </w:p>
        </w:tc>
        <w:tc>
          <w:tcPr>
            <w:tcW w:w="0" w:type="auto"/>
            <w:vAlign w:val="center"/>
            <w:hideMark/>
          </w:tcPr>
          <w:p w14:paraId="7D547385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Good</w:t>
            </w:r>
          </w:p>
        </w:tc>
        <w:tc>
          <w:tcPr>
            <w:tcW w:w="0" w:type="auto"/>
            <w:vAlign w:val="center"/>
            <w:hideMark/>
          </w:tcPr>
          <w:p w14:paraId="2BE0A735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Small improvements possible</w:t>
            </w:r>
          </w:p>
        </w:tc>
      </w:tr>
      <w:tr w:rsidR="0042254C" w:rsidRPr="0042254C" w14:paraId="6C24DE9F" w14:textId="77777777" w:rsidTr="004225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8422E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  <w:t>Best Practices Score</w:t>
            </w:r>
          </w:p>
        </w:tc>
        <w:tc>
          <w:tcPr>
            <w:tcW w:w="0" w:type="auto"/>
            <w:vAlign w:val="center"/>
            <w:hideMark/>
          </w:tcPr>
          <w:p w14:paraId="220FD879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96</w:t>
            </w:r>
          </w:p>
        </w:tc>
        <w:tc>
          <w:tcPr>
            <w:tcW w:w="0" w:type="auto"/>
            <w:vAlign w:val="center"/>
            <w:hideMark/>
          </w:tcPr>
          <w:p w14:paraId="54F053E0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Excellent</w:t>
            </w:r>
          </w:p>
        </w:tc>
        <w:tc>
          <w:tcPr>
            <w:tcW w:w="0" w:type="auto"/>
            <w:vAlign w:val="center"/>
            <w:hideMark/>
          </w:tcPr>
          <w:p w14:paraId="22CEA1E0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Secure setup and optimized</w:t>
            </w:r>
          </w:p>
        </w:tc>
      </w:tr>
      <w:tr w:rsidR="0042254C" w:rsidRPr="0042254C" w14:paraId="35E8804E" w14:textId="77777777" w:rsidTr="004225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D6834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b/>
                <w:bCs/>
                <w:color w:val="44546A" w:themeColor="text2"/>
                <w:sz w:val="28"/>
                <w:szCs w:val="28"/>
                <w:lang w:eastAsia="en-IN"/>
              </w:rPr>
              <w:t>SEO Score</w:t>
            </w:r>
          </w:p>
        </w:tc>
        <w:tc>
          <w:tcPr>
            <w:tcW w:w="0" w:type="auto"/>
            <w:vAlign w:val="center"/>
            <w:hideMark/>
          </w:tcPr>
          <w:p w14:paraId="2F138934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1B836277" w14:textId="77777777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Excellent</w:t>
            </w:r>
          </w:p>
        </w:tc>
        <w:tc>
          <w:tcPr>
            <w:tcW w:w="0" w:type="auto"/>
            <w:vAlign w:val="center"/>
            <w:hideMark/>
          </w:tcPr>
          <w:p w14:paraId="1A652927" w14:textId="476ED9A5" w:rsidR="0042254C" w:rsidRPr="0042254C" w:rsidRDefault="0042254C" w:rsidP="004225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</w:pPr>
            <w:r w:rsidRPr="0042254C">
              <w:rPr>
                <w:rFonts w:ascii="Times New Roman" w:eastAsia="Times New Roman" w:hAnsi="Times New Roman" w:cs="Times New Roman"/>
                <w:color w:val="44546A" w:themeColor="text2"/>
                <w:sz w:val="28"/>
                <w:szCs w:val="28"/>
                <w:lang w:eastAsia="en-IN"/>
              </w:rPr>
              <w:t>Fully SEO-compliant</w:t>
            </w:r>
          </w:p>
        </w:tc>
      </w:tr>
    </w:tbl>
    <w:p w14:paraId="471DE556" w14:textId="6B486EBA" w:rsidR="0042254C" w:rsidRDefault="0042254C" w:rsidP="0042254C">
      <w:pPr>
        <w:pStyle w:val="NormalWeb"/>
        <w:rPr>
          <w:b/>
          <w:bCs/>
          <w:color w:val="44546A" w:themeColor="text2"/>
          <w:sz w:val="28"/>
          <w:szCs w:val="28"/>
          <w:u w:val="single"/>
        </w:rPr>
      </w:pPr>
      <w:r w:rsidRPr="0042254C">
        <w:rPr>
          <w:b/>
          <w:bCs/>
          <w:color w:val="44546A" w:themeColor="text2"/>
          <w:sz w:val="28"/>
          <w:szCs w:val="28"/>
          <w:u w:val="single"/>
        </w:rPr>
        <w:t>Strengths</w:t>
      </w:r>
      <w:r>
        <w:rPr>
          <w:b/>
          <w:bCs/>
          <w:color w:val="44546A" w:themeColor="text2"/>
          <w:sz w:val="28"/>
          <w:szCs w:val="28"/>
          <w:u w:val="single"/>
        </w:rPr>
        <w:t>:</w:t>
      </w:r>
    </w:p>
    <w:p w14:paraId="51AED458" w14:textId="5BFD51ED" w:rsidR="0042254C" w:rsidRPr="0042254C" w:rsidRDefault="0042254C" w:rsidP="0042254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 Core Web Vitals </w:t>
      </w: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passed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(Good LCP, INP, CLS).</w:t>
      </w:r>
    </w:p>
    <w:p w14:paraId="3B15111B" w14:textId="084009FD" w:rsidR="0042254C" w:rsidRPr="0042254C" w:rsidRDefault="0042254C" w:rsidP="0042254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 xml:space="preserve">  </w:t>
      </w: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Excellent SEO compliance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(100/100).</w:t>
      </w:r>
    </w:p>
    <w:p w14:paraId="323E0A2F" w14:textId="1BCBEB01" w:rsidR="0042254C" w:rsidRPr="0042254C" w:rsidRDefault="0042254C" w:rsidP="0042254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 Good use of </w:t>
      </w: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responsive design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and semantic HTML.</w:t>
      </w:r>
    </w:p>
    <w:p w14:paraId="54CCC237" w14:textId="60E706DA" w:rsidR="0042254C" w:rsidRDefault="0042254C" w:rsidP="0042254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Desktop version loads extremely fast (FCP = 0.5s, LCP = 1.7s, CLS = 0).</w:t>
      </w:r>
    </w:p>
    <w:p w14:paraId="32269016" w14:textId="5584E64B" w:rsidR="0042254C" w:rsidRPr="0042254C" w:rsidRDefault="0042254C" w:rsidP="004225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u w:val="single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u w:val="single"/>
          <w:lang w:eastAsia="en-IN"/>
        </w:rPr>
        <w:t>Weaknesses</w:t>
      </w:r>
      <w:r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u w:val="single"/>
          <w:lang w:eastAsia="en-IN"/>
        </w:rPr>
        <w:t>:</w:t>
      </w:r>
    </w:p>
    <w:p w14:paraId="0C725910" w14:textId="77777777" w:rsidR="0042254C" w:rsidRPr="0042254C" w:rsidRDefault="0042254C" w:rsidP="0042254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Images not optimized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→ Larger than needed, can reduce load by ~80KB+.</w:t>
      </w:r>
    </w:p>
    <w:p w14:paraId="19CF6FB7" w14:textId="77777777" w:rsidR="0042254C" w:rsidRPr="0042254C" w:rsidRDefault="0042254C" w:rsidP="0042254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lastRenderedPageBreak/>
        <w:t>Unused JavaScript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(~354KB) increases page size.</w:t>
      </w:r>
    </w:p>
    <w:p w14:paraId="45FD7C19" w14:textId="77777777" w:rsidR="0042254C" w:rsidRPr="0042254C" w:rsidRDefault="0042254C" w:rsidP="0042254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Unused CSS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(~20KB) present.</w:t>
      </w:r>
    </w:p>
    <w:p w14:paraId="288EA2E6" w14:textId="77777777" w:rsidR="0042254C" w:rsidRPr="0042254C" w:rsidRDefault="0042254C" w:rsidP="0042254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Legacy JavaScript polyfills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increase overhead.</w:t>
      </w:r>
    </w:p>
    <w:p w14:paraId="030C26E7" w14:textId="77777777" w:rsidR="0042254C" w:rsidRPr="0042254C" w:rsidRDefault="0042254C" w:rsidP="0042254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Accessibility gaps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→ Poor contrast in some areas, touch targets not optimal.</w:t>
      </w:r>
    </w:p>
    <w:p w14:paraId="043D1B20" w14:textId="669CE96B" w:rsidR="0042254C" w:rsidRDefault="0042254C" w:rsidP="0042254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FCP on mobile (2.4s)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slower than recommended</w:t>
      </w:r>
      <w:r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>.</w:t>
      </w:r>
    </w:p>
    <w:p w14:paraId="2CB389A9" w14:textId="600D62DE" w:rsidR="0042254C" w:rsidRDefault="0042254C" w:rsidP="0042254C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</w:pPr>
      <w:r w:rsidRPr="0042254C"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  <w:t>Recommendations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  <w:t>:</w:t>
      </w:r>
    </w:p>
    <w:p w14:paraId="2885A49C" w14:textId="700D741B" w:rsidR="0042254C" w:rsidRPr="0042254C" w:rsidRDefault="0042254C" w:rsidP="0042254C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Optimize Images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→ Convert heavy PNG/JPEG to </w:t>
      </w: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WebP/AVIF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>, use responsive sizing.</w:t>
      </w:r>
    </w:p>
    <w:p w14:paraId="2A08B9C2" w14:textId="334C0F7A" w:rsidR="0042254C" w:rsidRPr="0042254C" w:rsidRDefault="0042254C" w:rsidP="0042254C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Reduce Unused JavaScript &amp; CSS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→ Clean code, defer non-critical scripts.</w:t>
      </w:r>
    </w:p>
    <w:p w14:paraId="2BCB0D16" w14:textId="32CD53DA" w:rsidR="0042254C" w:rsidRPr="0042254C" w:rsidRDefault="0042254C" w:rsidP="0042254C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Lazy Load Media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→ Defer below-the-fold images/videos.</w:t>
      </w:r>
    </w:p>
    <w:p w14:paraId="27C1D504" w14:textId="2CBAF04A" w:rsidR="0042254C" w:rsidRPr="0042254C" w:rsidRDefault="0042254C" w:rsidP="0042254C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Font Optimization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→ Use font-display: swap to avoid invisible text delays.</w:t>
      </w:r>
    </w:p>
    <w:p w14:paraId="5215D3FE" w14:textId="5D880909" w:rsidR="0042254C" w:rsidRPr="0042254C" w:rsidRDefault="0042254C" w:rsidP="0042254C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Preconnect to Origins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→ Especially for </w:t>
      </w: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media.geeksforgeeks.org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and Google Fonts.</w:t>
      </w:r>
    </w:p>
    <w:p w14:paraId="2A729370" w14:textId="589047FC" w:rsidR="0042254C" w:rsidRDefault="0042254C" w:rsidP="0042254C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Improve Accessibility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→ Fix low contrast, enlarge touch targets.</w:t>
      </w:r>
    </w:p>
    <w:p w14:paraId="32267460" w14:textId="27C47B7E" w:rsidR="0042254C" w:rsidRDefault="0042254C" w:rsidP="0042254C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</w:pPr>
      <w:r w:rsidRPr="0042254C"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  <w:t>Conclusion</w:t>
      </w:r>
      <w:r>
        <w:rPr>
          <w:rFonts w:ascii="Times New Roman" w:hAnsi="Times New Roman" w:cs="Times New Roman"/>
          <w:b/>
          <w:bCs/>
          <w:color w:val="44546A" w:themeColor="text2"/>
          <w:sz w:val="28"/>
          <w:szCs w:val="28"/>
          <w:u w:val="single"/>
        </w:rPr>
        <w:t>:</w:t>
      </w:r>
    </w:p>
    <w:p w14:paraId="0C8F4111" w14:textId="0A386E7C" w:rsidR="0042254C" w:rsidRDefault="0042254C" w:rsidP="0042254C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GeeksforGeeks demonstrates </w:t>
      </w: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excellent desktop SEO performance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and passes </w:t>
      </w: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Core Web Vitals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on both mobile and desktop. However, improvements in </w:t>
      </w: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image optimization, unused scripts, and accessibility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 can push the </w:t>
      </w: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performance score above 95+ consistently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, enhance </w:t>
      </w: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mobile UX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 xml:space="preserve">, and ultimately strengthen </w:t>
      </w: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lang w:eastAsia="en-IN"/>
        </w:rPr>
        <w:t>organic visibility</w:t>
      </w:r>
      <w:r w:rsidRPr="0042254C"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  <w:t>.</w:t>
      </w:r>
    </w:p>
    <w:p w14:paraId="31F33DED" w14:textId="1A590219" w:rsidR="0042254C" w:rsidRDefault="0042254C" w:rsidP="004225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</w:p>
    <w:p w14:paraId="63B24116" w14:textId="4877D830" w:rsidR="0042254C" w:rsidRDefault="0042254C" w:rsidP="004225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</w:p>
    <w:p w14:paraId="38AD7232" w14:textId="7102A9F3" w:rsidR="0042254C" w:rsidRDefault="0042254C" w:rsidP="004225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</w:p>
    <w:p w14:paraId="0E3EBB8D" w14:textId="17ADD5D5" w:rsidR="0042254C" w:rsidRDefault="0042254C" w:rsidP="004225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</w:p>
    <w:p w14:paraId="02F11C68" w14:textId="76DB74F4" w:rsidR="0042254C" w:rsidRDefault="0042254C" w:rsidP="004225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</w:p>
    <w:p w14:paraId="5C22B72B" w14:textId="3AD9C736" w:rsidR="0042254C" w:rsidRDefault="0042254C" w:rsidP="004225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</w:p>
    <w:p w14:paraId="4FBC2D3F" w14:textId="0120A06F" w:rsidR="0042254C" w:rsidRDefault="0042254C" w:rsidP="004225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</w:p>
    <w:p w14:paraId="5BB76DEE" w14:textId="270138BA" w:rsidR="0042254C" w:rsidRDefault="0042254C" w:rsidP="004225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</w:p>
    <w:p w14:paraId="74EA00C6" w14:textId="77777777" w:rsidR="0042254C" w:rsidRPr="0042254C" w:rsidRDefault="0042254C" w:rsidP="004225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u w:val="single"/>
          <w:lang w:eastAsia="en-IN"/>
        </w:rPr>
      </w:pPr>
    </w:p>
    <w:p w14:paraId="3A930081" w14:textId="348729FC" w:rsidR="0042254C" w:rsidRPr="0042254C" w:rsidRDefault="0042254C" w:rsidP="004225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546A" w:themeColor="text2"/>
          <w:sz w:val="28"/>
          <w:szCs w:val="28"/>
          <w:lang w:eastAsia="en-IN"/>
        </w:rPr>
      </w:pPr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u w:val="single"/>
          <w:lang w:eastAsia="en-IN"/>
        </w:rPr>
        <w:t xml:space="preserve">Below Are The </w:t>
      </w:r>
      <w:proofErr w:type="gramStart"/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u w:val="single"/>
          <w:lang w:eastAsia="en-IN"/>
        </w:rPr>
        <w:t>Snapshots(</w:t>
      </w:r>
      <w:proofErr w:type="gramEnd"/>
      <w:r w:rsidRPr="0042254C"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u w:val="single"/>
          <w:lang w:eastAsia="en-IN"/>
        </w:rPr>
        <w:t>Screenshots) Provided</w:t>
      </w:r>
      <w:r>
        <w:rPr>
          <w:rFonts w:ascii="Times New Roman" w:eastAsia="Times New Roman" w:hAnsi="Times New Roman" w:cs="Times New Roman"/>
          <w:b/>
          <w:bCs/>
          <w:color w:val="44546A" w:themeColor="text2"/>
          <w:sz w:val="28"/>
          <w:szCs w:val="28"/>
          <w:u w:val="single"/>
          <w:lang w:eastAsia="en-IN"/>
        </w:rPr>
        <w:t>:</w:t>
      </w:r>
    </w:p>
    <w:p w14:paraId="0FBC81E8" w14:textId="6F0257C7" w:rsidR="00683A2F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drawing>
          <wp:inline distT="0" distB="0" distL="0" distR="0" wp14:anchorId="77CF78F3" wp14:editId="34E65A5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9457" w14:textId="782DAC63" w:rsidR="004F523E" w:rsidRPr="0042254C" w:rsidRDefault="004F523E">
      <w:pPr>
        <w:rPr>
          <w:rFonts w:ascii="Times New Roman" w:hAnsi="Times New Roman" w:cs="Times New Roman"/>
        </w:rPr>
      </w:pPr>
    </w:p>
    <w:p w14:paraId="0B3B498E" w14:textId="5DB9D318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drawing>
          <wp:inline distT="0" distB="0" distL="0" distR="0" wp14:anchorId="478D2DB0" wp14:editId="4EB7014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DAE" w14:textId="229D6507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41B4D1" wp14:editId="02B987D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852E" w14:textId="2A041AC2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drawing>
          <wp:inline distT="0" distB="0" distL="0" distR="0" wp14:anchorId="62FAA023" wp14:editId="11F61EB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4FA0" w14:textId="3D21DC66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83A841" wp14:editId="0C3969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0B85" w14:textId="4C981B91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drawing>
          <wp:inline distT="0" distB="0" distL="0" distR="0" wp14:anchorId="0B490247" wp14:editId="344EC2E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8FD" w14:textId="59F95F21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0C6DDA" wp14:editId="3834BB1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5AAA" w14:textId="47FFD699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drawing>
          <wp:inline distT="0" distB="0" distL="0" distR="0" wp14:anchorId="79749F8B" wp14:editId="79DDAB4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7A55" w14:textId="4E6267F3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882E68" wp14:editId="5ADF94F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B32A" w14:textId="67BE9538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drawing>
          <wp:inline distT="0" distB="0" distL="0" distR="0" wp14:anchorId="46FFDD2B" wp14:editId="62C62D2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68B4" w14:textId="42F6CCC5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E7E0BC" wp14:editId="2B0A3DE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7E55" w14:textId="6D68DFCB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drawing>
          <wp:inline distT="0" distB="0" distL="0" distR="0" wp14:anchorId="4688EA00" wp14:editId="636D267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5CAA" w14:textId="51AD9822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378AB3" wp14:editId="5C4EAF7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387" w14:textId="6A7D3CB1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drawing>
          <wp:inline distT="0" distB="0" distL="0" distR="0" wp14:anchorId="27B2D15F" wp14:editId="458716A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3056" w14:textId="5D46FAED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1531BD" wp14:editId="03FE327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AA76" w14:textId="5FFAF774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drawing>
          <wp:inline distT="0" distB="0" distL="0" distR="0" wp14:anchorId="097A80E2" wp14:editId="505ECD6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13D4" w14:textId="32A2E109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3C43CF" wp14:editId="4F8EC18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E851" w14:textId="69F3A662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drawing>
          <wp:inline distT="0" distB="0" distL="0" distR="0" wp14:anchorId="36003C7C" wp14:editId="641A8F2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F32A" w14:textId="0D452772" w:rsidR="004F523E" w:rsidRPr="0042254C" w:rsidRDefault="004F523E">
      <w:pPr>
        <w:rPr>
          <w:rFonts w:ascii="Times New Roman" w:hAnsi="Times New Roman" w:cs="Times New Roman"/>
        </w:rPr>
      </w:pPr>
      <w:r w:rsidRPr="004225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241ACB" wp14:editId="279EAC4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23E" w:rsidRPr="004225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413D9"/>
    <w:multiLevelType w:val="multilevel"/>
    <w:tmpl w:val="48B23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464D1"/>
    <w:multiLevelType w:val="multilevel"/>
    <w:tmpl w:val="C592F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BC5540"/>
    <w:multiLevelType w:val="hybridMultilevel"/>
    <w:tmpl w:val="6E041A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96CB6"/>
    <w:multiLevelType w:val="hybridMultilevel"/>
    <w:tmpl w:val="D6AE6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728A8"/>
    <w:multiLevelType w:val="multilevel"/>
    <w:tmpl w:val="FEA0C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900968"/>
    <w:multiLevelType w:val="multilevel"/>
    <w:tmpl w:val="FE76A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431371"/>
    <w:multiLevelType w:val="hybridMultilevel"/>
    <w:tmpl w:val="B72ECD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C42B64"/>
    <w:multiLevelType w:val="hybridMultilevel"/>
    <w:tmpl w:val="C686A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23E"/>
    <w:rsid w:val="0042254C"/>
    <w:rsid w:val="004F523E"/>
    <w:rsid w:val="00683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05798"/>
  <w15:chartTrackingRefBased/>
  <w15:docId w15:val="{7D257F1D-F22F-44A1-9D55-8A5CF81C0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225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F5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zwknne">
    <w:name w:val="zwknne"/>
    <w:basedOn w:val="DefaultParagraphFont"/>
    <w:rsid w:val="004F523E"/>
  </w:style>
  <w:style w:type="character" w:customStyle="1" w:styleId="vfppkd-sueodc-sm5mnb-owxexe-nzrxxc">
    <w:name w:val="vfppkd-sueodc-sm5mnb-owxexe-nzrxxc"/>
    <w:basedOn w:val="DefaultParagraphFont"/>
    <w:rsid w:val="004F523E"/>
  </w:style>
  <w:style w:type="character" w:customStyle="1" w:styleId="wuqozf">
    <w:name w:val="wuqozf"/>
    <w:basedOn w:val="DefaultParagraphFont"/>
    <w:rsid w:val="004F523E"/>
  </w:style>
  <w:style w:type="character" w:customStyle="1" w:styleId="h1llh">
    <w:name w:val="h1llh"/>
    <w:basedOn w:val="DefaultParagraphFont"/>
    <w:rsid w:val="004F523E"/>
  </w:style>
  <w:style w:type="character" w:styleId="Hyperlink">
    <w:name w:val="Hyperlink"/>
    <w:basedOn w:val="DefaultParagraphFont"/>
    <w:uiPriority w:val="99"/>
    <w:semiHidden/>
    <w:unhideWhenUsed/>
    <w:rsid w:val="004F523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F523E"/>
    <w:rPr>
      <w:color w:val="800080"/>
      <w:u w:val="single"/>
    </w:rPr>
  </w:style>
  <w:style w:type="character" w:customStyle="1" w:styleId="dytaid">
    <w:name w:val="dytaid"/>
    <w:basedOn w:val="DefaultParagraphFont"/>
    <w:rsid w:val="004F523E"/>
  </w:style>
  <w:style w:type="character" w:customStyle="1" w:styleId="f49zr">
    <w:name w:val="f49zr"/>
    <w:basedOn w:val="DefaultParagraphFont"/>
    <w:rsid w:val="004F523E"/>
  </w:style>
  <w:style w:type="character" w:customStyle="1" w:styleId="ykn2a">
    <w:name w:val="ykn2a"/>
    <w:basedOn w:val="DefaultParagraphFont"/>
    <w:rsid w:val="004F523E"/>
  </w:style>
  <w:style w:type="character" w:customStyle="1" w:styleId="yvsncc">
    <w:name w:val="yvsncc"/>
    <w:basedOn w:val="DefaultParagraphFont"/>
    <w:rsid w:val="004F523E"/>
  </w:style>
  <w:style w:type="character" w:customStyle="1" w:styleId="xnnpec">
    <w:name w:val="xnnpec"/>
    <w:basedOn w:val="DefaultParagraphFont"/>
    <w:rsid w:val="004F523E"/>
  </w:style>
  <w:style w:type="character" w:customStyle="1" w:styleId="uzon6c">
    <w:name w:val="uzon6c"/>
    <w:basedOn w:val="DefaultParagraphFont"/>
    <w:rsid w:val="004F523E"/>
  </w:style>
  <w:style w:type="character" w:customStyle="1" w:styleId="hxzvvb">
    <w:name w:val="hxzvvb"/>
    <w:basedOn w:val="DefaultParagraphFont"/>
    <w:rsid w:val="004F523E"/>
  </w:style>
  <w:style w:type="character" w:customStyle="1" w:styleId="u91cte">
    <w:name w:val="u91cte"/>
    <w:basedOn w:val="DefaultParagraphFont"/>
    <w:rsid w:val="004F523E"/>
  </w:style>
  <w:style w:type="character" w:customStyle="1" w:styleId="surrxc">
    <w:name w:val="surrxc"/>
    <w:basedOn w:val="DefaultParagraphFont"/>
    <w:rsid w:val="004F523E"/>
  </w:style>
  <w:style w:type="character" w:customStyle="1" w:styleId="srmxbd">
    <w:name w:val="srmxbd"/>
    <w:basedOn w:val="DefaultParagraphFont"/>
    <w:rsid w:val="004F523E"/>
  </w:style>
  <w:style w:type="character" w:customStyle="1" w:styleId="rvyipc">
    <w:name w:val="rvyipc"/>
    <w:basedOn w:val="DefaultParagraphFont"/>
    <w:rsid w:val="004F523E"/>
  </w:style>
  <w:style w:type="character" w:customStyle="1" w:styleId="notranslate">
    <w:name w:val="notranslate"/>
    <w:basedOn w:val="DefaultParagraphFont"/>
    <w:rsid w:val="004F523E"/>
  </w:style>
  <w:style w:type="character" w:customStyle="1" w:styleId="ajnbic">
    <w:name w:val="ajnbic"/>
    <w:basedOn w:val="DefaultParagraphFont"/>
    <w:rsid w:val="004F523E"/>
  </w:style>
  <w:style w:type="character" w:customStyle="1" w:styleId="xg0dz">
    <w:name w:val="xg0dz"/>
    <w:basedOn w:val="DefaultParagraphFont"/>
    <w:rsid w:val="004F523E"/>
  </w:style>
  <w:style w:type="character" w:customStyle="1" w:styleId="vfppkd-bfbnve-bf1uub">
    <w:name w:val="vfppkd-bfbnve-bf1uub"/>
    <w:basedOn w:val="DefaultParagraphFont"/>
    <w:rsid w:val="004F523E"/>
  </w:style>
  <w:style w:type="character" w:customStyle="1" w:styleId="lh-scorescale-range">
    <w:name w:val="lh-scorescale-range"/>
    <w:basedOn w:val="DefaultParagraphFont"/>
    <w:rsid w:val="004F523E"/>
  </w:style>
  <w:style w:type="character" w:customStyle="1" w:styleId="lh-audit-grouptitle">
    <w:name w:val="lh-audit-group__title"/>
    <w:basedOn w:val="DefaultParagraphFont"/>
    <w:rsid w:val="004F523E"/>
  </w:style>
  <w:style w:type="character" w:customStyle="1" w:styleId="lh-metrics-togglelabeltext--show">
    <w:name w:val="lh-metrics-toggle__labeltext--show"/>
    <w:basedOn w:val="DefaultParagraphFont"/>
    <w:rsid w:val="004F523E"/>
  </w:style>
  <w:style w:type="character" w:customStyle="1" w:styleId="lh-metrictitle">
    <w:name w:val="lh-metric__title"/>
    <w:basedOn w:val="DefaultParagraphFont"/>
    <w:rsid w:val="004F523E"/>
  </w:style>
  <w:style w:type="paragraph" w:customStyle="1" w:styleId="lh-metaitem">
    <w:name w:val="lh-meta__item"/>
    <w:basedOn w:val="Normal"/>
    <w:rsid w:val="004F5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h-perf-toggle-text">
    <w:name w:val="lh-perf-toggle-text"/>
    <w:basedOn w:val="DefaultParagraphFont"/>
    <w:rsid w:val="004F523E"/>
  </w:style>
  <w:style w:type="character" w:customStyle="1" w:styleId="lh-perf-insights-icon">
    <w:name w:val="lh-perf-insights-icon"/>
    <w:basedOn w:val="DefaultParagraphFont"/>
    <w:rsid w:val="004F523E"/>
  </w:style>
  <w:style w:type="character" w:customStyle="1" w:styleId="lh-metricfiltertext">
    <w:name w:val="lh-metricfilter__text"/>
    <w:basedOn w:val="DefaultParagraphFont"/>
    <w:rsid w:val="004F523E"/>
  </w:style>
  <w:style w:type="character" w:customStyle="1" w:styleId="lh-auditscore-icon">
    <w:name w:val="lh-audit__score-icon"/>
    <w:basedOn w:val="DefaultParagraphFont"/>
    <w:rsid w:val="004F523E"/>
  </w:style>
  <w:style w:type="character" w:customStyle="1" w:styleId="lh-audittitle-and-text">
    <w:name w:val="lh-audit__title-and-text"/>
    <w:basedOn w:val="DefaultParagraphFont"/>
    <w:rsid w:val="004F523E"/>
  </w:style>
  <w:style w:type="character" w:customStyle="1" w:styleId="lh-audittitle">
    <w:name w:val="lh-audit__title"/>
    <w:basedOn w:val="DefaultParagraphFont"/>
    <w:rsid w:val="004F523E"/>
  </w:style>
  <w:style w:type="character" w:customStyle="1" w:styleId="lh-auditdisplay-text">
    <w:name w:val="lh-audit__display-text"/>
    <w:basedOn w:val="DefaultParagraphFont"/>
    <w:rsid w:val="004F523E"/>
  </w:style>
  <w:style w:type="character" w:customStyle="1" w:styleId="lh-auditadorn">
    <w:name w:val="lh-audit__adorn"/>
    <w:basedOn w:val="DefaultParagraphFont"/>
    <w:rsid w:val="004F523E"/>
  </w:style>
  <w:style w:type="character" w:styleId="HTMLCode">
    <w:name w:val="HTML Code"/>
    <w:basedOn w:val="DefaultParagraphFont"/>
    <w:uiPriority w:val="99"/>
    <w:semiHidden/>
    <w:unhideWhenUsed/>
    <w:rsid w:val="004F523E"/>
    <w:rPr>
      <w:rFonts w:ascii="Courier New" w:eastAsia="Times New Roman" w:hAnsi="Courier New" w:cs="Courier New"/>
      <w:sz w:val="20"/>
      <w:szCs w:val="20"/>
    </w:rPr>
  </w:style>
  <w:style w:type="character" w:customStyle="1" w:styleId="lh-crclongestdurationlabel">
    <w:name w:val="lh-crc__longest_duration_label"/>
    <w:basedOn w:val="DefaultParagraphFont"/>
    <w:rsid w:val="004F523E"/>
  </w:style>
  <w:style w:type="character" w:customStyle="1" w:styleId="lh-crc-nodetree-marker">
    <w:name w:val="lh-crc-node__tree-marker"/>
    <w:basedOn w:val="DefaultParagraphFont"/>
    <w:rsid w:val="004F523E"/>
  </w:style>
  <w:style w:type="character" w:customStyle="1" w:styleId="lh-tree-marker">
    <w:name w:val="lh-tree-marker"/>
    <w:basedOn w:val="DefaultParagraphFont"/>
    <w:rsid w:val="004F523E"/>
  </w:style>
  <w:style w:type="character" w:customStyle="1" w:styleId="lh-crc-nodetree-value">
    <w:name w:val="lh-crc-node__tree-value"/>
    <w:basedOn w:val="DefaultParagraphFont"/>
    <w:rsid w:val="004F523E"/>
  </w:style>
  <w:style w:type="character" w:customStyle="1" w:styleId="lh-crc-nodechain-duration">
    <w:name w:val="lh-crc-node__chain-duration"/>
    <w:basedOn w:val="DefaultParagraphFont"/>
    <w:rsid w:val="004F523E"/>
  </w:style>
  <w:style w:type="character" w:customStyle="1" w:styleId="lh-crc-nodechain-size">
    <w:name w:val="lh-crc-node__chain-size"/>
    <w:basedOn w:val="DefaultParagraphFont"/>
    <w:rsid w:val="004F523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52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523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lh-node">
    <w:name w:val="lh-node"/>
    <w:basedOn w:val="DefaultParagraphFont"/>
    <w:rsid w:val="004F523E"/>
  </w:style>
  <w:style w:type="character" w:customStyle="1" w:styleId="lh-audit-groupdescription">
    <w:name w:val="lh-audit-group__description"/>
    <w:basedOn w:val="DefaultParagraphFont"/>
    <w:rsid w:val="004F523E"/>
  </w:style>
  <w:style w:type="character" w:customStyle="1" w:styleId="lh-audit-groupitemcount">
    <w:name w:val="lh-audit-group__itemcount"/>
    <w:basedOn w:val="DefaultParagraphFont"/>
    <w:rsid w:val="004F523E"/>
  </w:style>
  <w:style w:type="character" w:customStyle="1" w:styleId="lh-clump-toggletext--hide">
    <w:name w:val="lh-clump-toggletext--hide"/>
    <w:basedOn w:val="DefaultParagraphFont"/>
    <w:rsid w:val="004F523E"/>
  </w:style>
  <w:style w:type="character" w:customStyle="1" w:styleId="lh-details">
    <w:name w:val="lh-details"/>
    <w:basedOn w:val="DefaultParagraphFont"/>
    <w:rsid w:val="004F523E"/>
  </w:style>
  <w:style w:type="paragraph" w:customStyle="1" w:styleId="lh-checklist-item">
    <w:name w:val="lh-checklist-item"/>
    <w:basedOn w:val="Normal"/>
    <w:rsid w:val="004F5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h-report-plain-icon">
    <w:name w:val="lh-report-plain-icon"/>
    <w:basedOn w:val="DefaultParagraphFont"/>
    <w:rsid w:val="004F523E"/>
  </w:style>
  <w:style w:type="character" w:customStyle="1" w:styleId="lh-clump-toggletext--show">
    <w:name w:val="lh-clump-toggletext--show"/>
    <w:basedOn w:val="DefaultParagraphFont"/>
    <w:rsid w:val="004F523E"/>
  </w:style>
  <w:style w:type="character" w:customStyle="1" w:styleId="beuwbd">
    <w:name w:val="beuwbd"/>
    <w:basedOn w:val="DefaultParagraphFont"/>
    <w:rsid w:val="004F523E"/>
  </w:style>
  <w:style w:type="character" w:customStyle="1" w:styleId="eq6tvf">
    <w:name w:val="eq6tvf"/>
    <w:basedOn w:val="DefaultParagraphFont"/>
    <w:rsid w:val="004F523E"/>
  </w:style>
  <w:style w:type="paragraph" w:styleId="Title">
    <w:name w:val="Title"/>
    <w:basedOn w:val="Normal"/>
    <w:next w:val="Normal"/>
    <w:link w:val="TitleChar"/>
    <w:uiPriority w:val="10"/>
    <w:qFormat/>
    <w:rsid w:val="004F52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2254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2254C"/>
    <w:rPr>
      <w:b/>
      <w:bCs/>
    </w:rPr>
  </w:style>
  <w:style w:type="paragraph" w:styleId="NormalWeb">
    <w:name w:val="Normal (Web)"/>
    <w:basedOn w:val="Normal"/>
    <w:uiPriority w:val="99"/>
    <w:unhideWhenUsed/>
    <w:rsid w:val="00422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42254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2254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2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487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2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26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187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906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61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24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182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2756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5357753">
                                                      <w:marLeft w:val="0"/>
                                                      <w:marRight w:val="330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6896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341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3200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ADCE0"/>
                                                <w:left w:val="single" w:sz="6" w:space="6" w:color="DADCE0"/>
                                                <w:bottom w:val="single" w:sz="6" w:space="6" w:color="DADCE0"/>
                                                <w:right w:val="single" w:sz="6" w:space="6" w:color="DADCE0"/>
                                              </w:divBdr>
                                              <w:divsChild>
                                                <w:div w:id="1123694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012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7769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8604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4762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201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397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450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9479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95101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8775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4615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22256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109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107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889756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2234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852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31471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013297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33909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6806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0796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41323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62596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1700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1728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1763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192193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49209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1456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590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979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7029545">
                                                      <w:marLeft w:val="0"/>
                                                      <w:marRight w:val="330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3748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ADCE0"/>
                                                <w:left w:val="single" w:sz="6" w:space="6" w:color="DADCE0"/>
                                                <w:bottom w:val="single" w:sz="6" w:space="6" w:color="DADCE0"/>
                                                <w:right w:val="single" w:sz="6" w:space="6" w:color="DADCE0"/>
                                              </w:divBdr>
                                              <w:divsChild>
                                                <w:div w:id="166404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1407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768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454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8134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5359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4" w:space="0" w:color="E0E0E0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280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4951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96261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054871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94909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035884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057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8797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5148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4" w:space="0" w:color="E0E0E0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745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43883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2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21047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713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808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48740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215805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8022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966871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511484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97066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45189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1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48777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EBEBEB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9259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71750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6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832188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EBEBEB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1307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16419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6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047517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EBEBEB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4716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81138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6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768527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EBEBEB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1461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5738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6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12307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EBEBEB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0648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24433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6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857257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20"/>
                                                                                  <w:marBottom w:val="1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260341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37688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1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66776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626768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493258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665922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57016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99903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8777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14782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341269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240"/>
                                                                              <w:marBottom w:val="12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08014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1873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3448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7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01247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98466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EBEBEB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4888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7557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6993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96984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257735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517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0797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1244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599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6432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0405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6983129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95461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488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9063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6041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310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2614410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53244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1869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5133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3949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77264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4151034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09038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4253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3724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9534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7559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0768214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751855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9930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5034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2673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1376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4009424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2916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477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7660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054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0356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9689058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26435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117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55550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73065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32443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9965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20945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0277463">
                                                                                          <w:marLeft w:val="480"/>
                                                                                          <w:marRight w:val="240"/>
                                                                                          <w:marTop w:val="12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16777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637518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882709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11376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829284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9366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2774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3815432">
                                                                                          <w:marLeft w:val="480"/>
                                                                                          <w:marRight w:val="240"/>
                                                                                          <w:marTop w:val="12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35878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4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12" w:color="A8C7FA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64831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09800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974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15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29760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8137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405765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46484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965389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196636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775885">
                                                                                                                  <w:marLeft w:val="10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57587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631397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98541205">
                                                                                                                  <w:marLeft w:val="10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120669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17203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39033040">
                                                                                                                  <w:marLeft w:val="10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846003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00508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88071375">
                                                                                                                  <w:marLeft w:val="10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5979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4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12" w:color="A8C7FA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017546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494179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213300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065592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405892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13670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043558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798893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048474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952444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572974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1401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8739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1616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73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0636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2148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44420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926981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86822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821304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37204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3271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074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5299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1514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7926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9951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8637902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8857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3323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9907595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40207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2419964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7680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1917007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461992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6889406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7645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4308644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90884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9302411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93037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3449379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50875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377865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410658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3891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4550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09483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5360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42900981">
                                                                                          <w:marLeft w:val="480"/>
                                                                                          <w:marRight w:val="240"/>
                                                                                          <w:marTop w:val="12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9552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145607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670873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92183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119061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395484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548179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338449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3473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961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1479103">
                                                                                          <w:marLeft w:val="480"/>
                                                                                          <w:marRight w:val="240"/>
                                                                                          <w:marTop w:val="12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3781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4589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781559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545641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69603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8587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663815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0231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156580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168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6470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1797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3356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196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83615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9438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585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7585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4006852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51444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6181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6582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9661936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4942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7276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1124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7262983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87506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387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64857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8814748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48223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696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17527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31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80966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8206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0352776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08141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5653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437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1043833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73296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597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6474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20997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68635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5508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631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5196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713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5896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7187912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51727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6701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79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341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019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493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5639995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7368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9075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07292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7266619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68855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194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8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86629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0273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82979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6138346">
                                                                                              <w:marLeft w:val="105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38709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910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160566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7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18637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56853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EBEBEB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6705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653468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4399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658090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21154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585092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0018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79510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95316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428905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7302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476305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7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53239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935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6889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988764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EBEBEB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9582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958303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0485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61317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3947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76110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8625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856888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3161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34269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4551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244623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598436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17229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92518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94661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42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18116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0764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19520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054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69964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1664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458028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3242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270420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2188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51932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39290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122363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805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7620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4" w:space="0" w:color="E0E0E0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9351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4619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72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3776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01139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21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346872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7505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7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50567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33828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EBEBEB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433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539774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7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5585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50135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EBEBEB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7165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10481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72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878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1583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857886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7348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72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57020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96680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06355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287130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72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07120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1783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711127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7079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4" w:space="0" w:color="E0E0E0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47435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6536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72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9184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91711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21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178158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12917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7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60660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9664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EBEBEB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28832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7553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97494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951319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8104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5132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7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61807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981281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4" w:space="0" w:color="EBEBEB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1355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703868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6637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402978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0956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648343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single" w:sz="4" w:space="0" w:color="EBEBEB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80925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123207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72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7837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04943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79734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135314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72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60625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6394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28913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58563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6093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27686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72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3432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19352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21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14247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72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5733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97517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1910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664888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4" w:space="0" w:color="EBEBEB"/>
                                                                                    <w:left w:val="none" w:sz="0" w:space="0" w:color="auto"/>
                                                                                    <w:bottom w:val="single" w:sz="4" w:space="0" w:color="EBEBEB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76403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4218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72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21811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30208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29277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689695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4" w:space="0" w:color="EBEBEB"/>
                                                                                    <w:left w:val="none" w:sz="0" w:space="0" w:color="auto"/>
                                                                                    <w:bottom w:val="single" w:sz="4" w:space="0" w:color="EBEBEB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37753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4678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4" w:space="0" w:color="EBEBEB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49238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793374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4" w:space="0" w:color="EBEBEB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04753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679362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4" w:space="0" w:color="EBEBEB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5826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204828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4" w:space="0" w:color="EBEBEB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42691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98590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4" w:space="0" w:color="EBEBEB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78942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342723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4" w:space="0" w:color="EBEBEB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2962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591645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4" w:space="0" w:color="EBEBEB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89463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517994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4" w:space="0" w:color="EBEBEB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82693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99347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4" w:space="0" w:color="EBEBEB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05456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396526">
          <w:marLeft w:val="0"/>
          <w:marRight w:val="0"/>
          <w:marTop w:val="0"/>
          <w:marBottom w:val="0"/>
          <w:divBdr>
            <w:top w:val="single" w:sz="6" w:space="0" w:color="DADCE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52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961634">
              <w:marLeft w:val="0"/>
              <w:marRight w:val="0"/>
              <w:marTop w:val="0"/>
              <w:marBottom w:val="0"/>
              <w:divBdr>
                <w:top w:val="single" w:sz="6" w:space="18" w:color="DADCE0"/>
                <w:left w:val="none" w:sz="0" w:space="0" w:color="auto"/>
                <w:bottom w:val="single" w:sz="6" w:space="18" w:color="DADCE0"/>
                <w:right w:val="none" w:sz="0" w:space="0" w:color="auto"/>
              </w:divBdr>
            </w:div>
            <w:div w:id="2047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8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92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4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353</Words>
  <Characters>2016</Characters>
  <Application>Microsoft Office Word</Application>
  <DocSecurity>0</DocSecurity>
  <Lines>16</Lines>
  <Paragraphs>4</Paragraphs>
  <ScaleCrop>false</ScaleCrop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mani.mangapoti@gmail.com</dc:creator>
  <cp:keywords/>
  <dc:description/>
  <cp:lastModifiedBy>mani.mangapoti@gmail.com</cp:lastModifiedBy>
  <cp:revision>2</cp:revision>
  <dcterms:created xsi:type="dcterms:W3CDTF">2025-08-17T06:07:00Z</dcterms:created>
  <dcterms:modified xsi:type="dcterms:W3CDTF">2025-08-17T09:06:00Z</dcterms:modified>
</cp:coreProperties>
</file>