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Create Trigger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trForInsert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'YYYY'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'X'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  <w:tab/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YYYY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SCOPE_IDENTITY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(No column name)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Above value for the first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@@IDENTITY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(No column 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This column number for trigger table( Test2)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Id</w:t>
        <w:tab/>
        <w:t xml:space="preserve">Value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1</w:t>
        <w:tab/>
        <w:t xml:space="preserve">YYYY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SCOPE_IDENTITY() - returns the last identity value that is created in the same session and in the same scope.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@@IDENTITY - returns the last identity value that is created in the same session and across any scope.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IDENT_CURRENT('TableName') - returns the last identity value that is created for a specific table across any session and any scope.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6"/>
          <w:shd w:fill="auto" w:val="clear"/>
        </w:rPr>
        <w:t xml:space="preserve">For Example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In one session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'zzzz'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 Another session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Test2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'zzzz'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SCOPE_IDENTITY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(No column 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@@IDENTITY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(No column 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IDENT_CURRENT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'Test2'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(No column 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Adding Unique Key Constraint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UQ_tblPerson_Email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Email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 xml:space="preserve">general syntax-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Alter Table Table_Name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Add Constraint Constraint_Name Unique(Column_Name)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</w:t>
        <w:tab/>
        <w:t xml:space="preserve">Email</w:t>
        <w:tab/>
        <w:t xml:space="preserve">GenderId</w:t>
        <w:tab/>
        <w:t xml:space="preserve">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It will gives error because Email is unique in this and we are trying to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duplicate value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36"/>
          <w:shd w:fill="auto" w:val="clear"/>
        </w:rPr>
        <w:t xml:space="preserve">Drop Unique Constraint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UQ_tblPerson_Email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When we drop this Constraint then we will be able to insert duplicate email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40"/>
          <w:shd w:fill="auto" w:val="clear"/>
        </w:rPr>
        <w:t xml:space="preserve">Select Command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[ID]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[Name]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[Email]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[GenderId]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[Age]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[tblPerson]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GO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COLUMN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'maneesh@s.com'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'lucknow'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'newyork'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'marry'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'marry@s.com'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john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manis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marry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tom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tom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Where Command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&lt;&gt;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In Operator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Between Operator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Like Operator And Wildcard(%)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'%@%'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'%@%'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Email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'_@_.com'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'[Mj]%'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'[^Mj]%'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And and Or operator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'lucknow'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0"/>
          <w:shd w:fill="auto" w:val="clear"/>
        </w:rPr>
        <w:t xml:space="preserve">Order By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1</w:t>
        <w:tab/>
        <w:t xml:space="preserve">29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44"/>
          <w:shd w:fill="auto" w:val="clear"/>
        </w:rPr>
        <w:t xml:space="preserve">Top Command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PERCENT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tom</w:t>
        <w:tab/>
        <w:t xml:space="preserve">t@s.com</w:t>
        <w:tab/>
        <w:t xml:space="preserve">1</w:t>
        <w:tab/>
        <w:t xml:space="preserve">NULL</w:t>
        <w:tab/>
        <w:t xml:space="preserve">NULL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Group By Command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'raju'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'maneesh@s.com'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'lucknow'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'manis'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'maneesh@s.com'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'lucknow'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'newyork'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45000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'marry'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'marry@s.com'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'london'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36000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  <w:tab/>
        <w:t xml:space="preserve">Name</w:t>
        <w:tab/>
        <w:t xml:space="preserve">Email</w:t>
        <w:tab/>
        <w:t xml:space="preserve">GenderId</w:t>
        <w:tab/>
        <w:t xml:space="preserve">Age</w:t>
        <w:tab/>
        <w:t xml:space="preserve">City</w:t>
        <w:tab/>
        <w:t xml:space="preserve">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  <w:tab/>
        <w:t xml:space="preserve">45000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  <w:tab/>
        <w:t xml:space="preserve">raju</w:t>
        <w:tab/>
        <w:t xml:space="preserve">maneesh@s.com</w:t>
        <w:tab/>
        <w:t xml:space="preserve">1</w:t>
        <w:tab/>
        <w:t xml:space="preserve">22</w:t>
        <w:tab/>
        <w:t xml:space="preserve">lucknow</w:t>
        <w:tab/>
        <w:t xml:space="preserve">56000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  <w:tab/>
        <w:t xml:space="preserve">john</w:t>
        <w:tab/>
        <w:t xml:space="preserve">john@s.com</w:t>
        <w:tab/>
        <w:t xml:space="preserve">1</w:t>
        <w:tab/>
        <w:t xml:space="preserve">45</w:t>
        <w:tab/>
        <w:t xml:space="preserve">london</w:t>
        <w:tab/>
        <w:t xml:space="preserve">70000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  <w:tab/>
        <w:t xml:space="preserve">manis</w:t>
        <w:tab/>
        <w:t xml:space="preserve">maneesh@s.com</w:t>
        <w:tab/>
        <w:t xml:space="preserve">1</w:t>
        <w:tab/>
        <w:t xml:space="preserve">22</w:t>
        <w:tab/>
        <w:t xml:space="preserve">lucknow</w:t>
        <w:tab/>
        <w:t xml:space="preserve">40000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  <w:tab/>
        <w:t xml:space="preserve">tom</w:t>
        <w:tab/>
        <w:t xml:space="preserve">tom@s.com</w:t>
        <w:tab/>
        <w:t xml:space="preserve">1</w:t>
        <w:tab/>
        <w:t xml:space="preserve">56</w:t>
        <w:tab/>
        <w:t xml:space="preserve">newyork</w:t>
        <w:tab/>
        <w:t xml:space="preserve">45000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  <w:tab/>
        <w:t xml:space="preserve">marry</w:t>
        <w:tab/>
        <w:t xml:space="preserve">marry@s.com</w:t>
        <w:tab/>
        <w:t xml:space="preserve">2</w:t>
        <w:tab/>
        <w:t xml:space="preserve">29</w:t>
        <w:tab/>
        <w:t xml:space="preserve">london</w:t>
        <w:tab/>
        <w:t xml:space="preserve">36000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</w:rPr>
        <w:t xml:space="preserve">Aggregate Function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(No column 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292000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(No column name)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36000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tblPerson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City</w:t>
        <w:tab/>
        <w:t xml:space="preserve">TotalSalary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london</w:t>
        <w:tab/>
        <w:t xml:space="preserve">151000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lucknow</w:t>
        <w:tab/>
        <w:t xml:space="preserve">96000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newyork</w:t>
        <w:tab/>
        <w:t xml:space="preserve">45000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