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7E104" w14:textId="1CAA8ACC" w:rsidR="000C48E3" w:rsidRPr="0028345B" w:rsidRDefault="000C48E3" w:rsidP="000C48E3">
      <w:r w:rsidRPr="00E01284">
        <w:rPr>
          <w:i/>
        </w:rPr>
        <w:t>Function</w:t>
      </w:r>
      <w:r w:rsidR="0028345B">
        <w:t xml:space="preserve"> </w:t>
      </w:r>
      <w:proofErr w:type="spellStart"/>
      <w:r w:rsidR="0028345B">
        <w:t>cca_secure</w:t>
      </w:r>
      <w:proofErr w:type="spellEnd"/>
    </w:p>
    <w:p w14:paraId="39F04CD7" w14:textId="2DA539AF" w:rsidR="000C48E3" w:rsidRDefault="000C48E3" w:rsidP="000C48E3">
      <w:pPr>
        <w:rPr>
          <w:i/>
        </w:rPr>
      </w:pPr>
      <w:r w:rsidRPr="00E01284">
        <w:rPr>
          <w:i/>
        </w:rPr>
        <w:t>Input Arguments</w:t>
      </w:r>
    </w:p>
    <w:p w14:paraId="36A2BFF2" w14:textId="66578D75" w:rsidR="0028345B" w:rsidRDefault="0028345B" w:rsidP="000C48E3">
      <w:r>
        <w:t>m- plain text, binary string</w:t>
      </w:r>
    </w:p>
    <w:p w14:paraId="6FADA047" w14:textId="637974FD" w:rsidR="0028345B" w:rsidRDefault="0028345B" w:rsidP="000C48E3">
      <w:r>
        <w:t>iv-initialization vector, binary string</w:t>
      </w:r>
    </w:p>
    <w:p w14:paraId="458A0712" w14:textId="35571BF8" w:rsidR="0028345B" w:rsidRDefault="0028345B" w:rsidP="000C48E3">
      <w:proofErr w:type="spellStart"/>
      <w:r>
        <w:t>block_length</w:t>
      </w:r>
      <w:proofErr w:type="spellEnd"/>
      <w:r>
        <w:t>- integer</w:t>
      </w:r>
    </w:p>
    <w:p w14:paraId="69D8BD6D" w14:textId="225F38CD" w:rsidR="0028345B" w:rsidRPr="0028345B" w:rsidRDefault="0028345B" w:rsidP="000C48E3">
      <w:r>
        <w:t>k- key, binary string</w:t>
      </w:r>
    </w:p>
    <w:p w14:paraId="52C0ADA5" w14:textId="3A12DF5F" w:rsidR="000C48E3" w:rsidRDefault="000C48E3" w:rsidP="000C48E3">
      <w:pPr>
        <w:rPr>
          <w:i/>
        </w:rPr>
      </w:pPr>
      <w:r w:rsidRPr="00E01284">
        <w:rPr>
          <w:i/>
        </w:rPr>
        <w:t>Output</w:t>
      </w:r>
    </w:p>
    <w:p w14:paraId="0110239F" w14:textId="36917923" w:rsidR="0028345B" w:rsidRPr="0028345B" w:rsidRDefault="0028345B" w:rsidP="000C48E3">
      <w:r>
        <w:t>Cipher text – binary string</w:t>
      </w:r>
    </w:p>
    <w:p w14:paraId="44D26F1A" w14:textId="05E107A3" w:rsidR="000C48E3" w:rsidRDefault="000C48E3" w:rsidP="000C48E3">
      <w:pPr>
        <w:rPr>
          <w:i/>
        </w:rPr>
      </w:pPr>
      <w:r w:rsidRPr="00E01284">
        <w:rPr>
          <w:i/>
        </w:rPr>
        <w:t>Logic</w:t>
      </w:r>
    </w:p>
    <w:p w14:paraId="24EEBC7A" w14:textId="5A998F81" w:rsidR="0028345B" w:rsidRDefault="0028345B" w:rsidP="000C48E3">
      <w:r>
        <w:t xml:space="preserve">This function calls the </w:t>
      </w:r>
      <w:proofErr w:type="spellStart"/>
      <w:r>
        <w:t>cpa_secure</w:t>
      </w:r>
      <w:proofErr w:type="spellEnd"/>
      <w:r>
        <w:t xml:space="preserve"> with the respective inputs.</w:t>
      </w:r>
    </w:p>
    <w:p w14:paraId="50231FE7" w14:textId="473E1212" w:rsidR="0028345B" w:rsidRDefault="0028345B" w:rsidP="000C48E3">
      <w:r>
        <w:t xml:space="preserve">The output obtained above is the </w:t>
      </w:r>
      <w:r w:rsidR="0078719F">
        <w:t>CPA</w:t>
      </w:r>
      <w:r>
        <w:t xml:space="preserve"> secure cipher text</w:t>
      </w:r>
      <w:r w:rsidR="0078719F">
        <w:t xml:space="preserve">. It </w:t>
      </w:r>
      <w:r>
        <w:t xml:space="preserve">given as input for the function call </w:t>
      </w:r>
      <w:proofErr w:type="spellStart"/>
      <w:r>
        <w:t>cbc_mac</w:t>
      </w:r>
      <w:proofErr w:type="spellEnd"/>
      <w:r>
        <w:t xml:space="preserve"> and generates </w:t>
      </w:r>
      <w:r w:rsidR="0078719F">
        <w:t>CMAC</w:t>
      </w:r>
    </w:p>
    <w:p w14:paraId="334826F0" w14:textId="50E0E41E" w:rsidR="0078719F" w:rsidRDefault="0078719F" w:rsidP="000C48E3">
      <w:r>
        <w:t>The final output is CMAC concatenated to cipher text.</w:t>
      </w:r>
    </w:p>
    <w:p w14:paraId="57FD2251" w14:textId="77777777" w:rsidR="000C48E3" w:rsidRPr="00E01284" w:rsidRDefault="000C48E3" w:rsidP="000C48E3">
      <w:r w:rsidRPr="00E01284">
        <w:rPr>
          <w:i/>
        </w:rPr>
        <w:t xml:space="preserve">Usage </w:t>
      </w:r>
    </w:p>
    <w:p w14:paraId="5937092D" w14:textId="3F703A37" w:rsidR="00FC5545" w:rsidRDefault="0078719F" w:rsidP="000C48E3">
      <w:r>
        <w:t>This function is used to generate CCA secure cipher text</w:t>
      </w:r>
    </w:p>
    <w:p w14:paraId="4F7625EC" w14:textId="77777777" w:rsidR="007D7FAF" w:rsidRPr="000C48E3" w:rsidRDefault="007D7FAF" w:rsidP="000C48E3">
      <w:bookmarkStart w:id="0" w:name="_GoBack"/>
      <w:bookmarkEnd w:id="0"/>
    </w:p>
    <w:sectPr w:rsidR="007D7FAF" w:rsidRPr="000C48E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567B8" w14:textId="77777777" w:rsidR="004C6BF9" w:rsidRDefault="004C6BF9" w:rsidP="001004F6">
      <w:pPr>
        <w:spacing w:after="0" w:line="240" w:lineRule="auto"/>
      </w:pPr>
      <w:r>
        <w:separator/>
      </w:r>
    </w:p>
  </w:endnote>
  <w:endnote w:type="continuationSeparator" w:id="0">
    <w:p w14:paraId="43B269AA" w14:textId="77777777" w:rsidR="004C6BF9" w:rsidRDefault="004C6BF9" w:rsidP="00100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30F67" w14:textId="77777777" w:rsidR="004C6BF9" w:rsidRDefault="004C6BF9" w:rsidP="001004F6">
      <w:pPr>
        <w:spacing w:after="0" w:line="240" w:lineRule="auto"/>
      </w:pPr>
      <w:r>
        <w:separator/>
      </w:r>
    </w:p>
  </w:footnote>
  <w:footnote w:type="continuationSeparator" w:id="0">
    <w:p w14:paraId="100E55C1" w14:textId="77777777" w:rsidR="004C6BF9" w:rsidRDefault="004C6BF9" w:rsidP="00100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68084" w14:textId="77777777" w:rsidR="001004F6" w:rsidRPr="001004F6" w:rsidRDefault="001004F6" w:rsidP="001004F6">
    <w:pPr>
      <w:pStyle w:val="Header"/>
      <w:jc w:val="right"/>
      <w:rPr>
        <w:b/>
        <w:sz w:val="28"/>
      </w:rPr>
    </w:pPr>
    <w:r w:rsidRPr="001004F6">
      <w:rPr>
        <w:b/>
        <w:sz w:val="28"/>
      </w:rPr>
      <w:t>2021201041</w:t>
    </w:r>
  </w:p>
  <w:p w14:paraId="514D2683" w14:textId="7A8D52DB" w:rsidR="001004F6" w:rsidRPr="001004F6" w:rsidRDefault="001004F6" w:rsidP="001004F6">
    <w:pPr>
      <w:pStyle w:val="Header"/>
      <w:jc w:val="right"/>
      <w:rPr>
        <w:b/>
        <w:sz w:val="28"/>
      </w:rPr>
    </w:pPr>
    <w:r w:rsidRPr="001004F6">
      <w:rPr>
        <w:b/>
        <w:sz w:val="28"/>
      </w:rPr>
      <w:t>NVSS Maneesh Gupta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F6"/>
    <w:rsid w:val="000C48E3"/>
    <w:rsid w:val="001004F6"/>
    <w:rsid w:val="001F49BE"/>
    <w:rsid w:val="0028345B"/>
    <w:rsid w:val="00387386"/>
    <w:rsid w:val="003A5E4E"/>
    <w:rsid w:val="004C6BF9"/>
    <w:rsid w:val="004D7C09"/>
    <w:rsid w:val="004F2632"/>
    <w:rsid w:val="00691237"/>
    <w:rsid w:val="0078719F"/>
    <w:rsid w:val="007D7FAF"/>
    <w:rsid w:val="00BB4694"/>
    <w:rsid w:val="00C636C4"/>
    <w:rsid w:val="00CA1D08"/>
    <w:rsid w:val="00E66244"/>
    <w:rsid w:val="00FC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6F43"/>
  <w15:chartTrackingRefBased/>
  <w15:docId w15:val="{D7780E75-8563-4958-9392-68AE28A7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4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4F6"/>
  </w:style>
  <w:style w:type="paragraph" w:styleId="Footer">
    <w:name w:val="footer"/>
    <w:basedOn w:val="Normal"/>
    <w:link w:val="FooterChar"/>
    <w:uiPriority w:val="99"/>
    <w:unhideWhenUsed/>
    <w:rsid w:val="00100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Nalluru Venkata Sai Srinivasa Maneeshgupta</dc:creator>
  <cp:keywords/>
  <dc:description/>
  <cp:lastModifiedBy>Nalluru Venkata Sai Srinivasa Maneeshgupta</cp:lastModifiedBy>
  <cp:revision>6</cp:revision>
  <dcterms:created xsi:type="dcterms:W3CDTF">2022-03-08T15:21:00Z</dcterms:created>
  <dcterms:modified xsi:type="dcterms:W3CDTF">2022-03-08T15:30:00Z</dcterms:modified>
</cp:coreProperties>
</file>