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C5B3A" w14:textId="4A907B7A" w:rsidR="00F23938" w:rsidRPr="00B67B18" w:rsidRDefault="00F23938">
      <w:pPr>
        <w:rPr>
          <w:b/>
        </w:rPr>
      </w:pPr>
      <w:r w:rsidRPr="00B67B18">
        <w:rPr>
          <w:b/>
        </w:rPr>
        <w:t>Discrete Logarithm</w:t>
      </w:r>
      <w:r w:rsidR="007D5047" w:rsidRPr="00B67B18">
        <w:rPr>
          <w:b/>
        </w:rPr>
        <w:t xml:space="preserve"> </w:t>
      </w:r>
      <w:r w:rsidR="00C5632B" w:rsidRPr="00B67B18">
        <w:rPr>
          <w:b/>
        </w:rPr>
        <w:t>F</w:t>
      </w:r>
      <w:r w:rsidR="007D5047" w:rsidRPr="00B67B18">
        <w:rPr>
          <w:b/>
        </w:rPr>
        <w:t xml:space="preserve">unction </w:t>
      </w:r>
      <w:r w:rsidR="003F02DF" w:rsidRPr="00B67B18">
        <w:rPr>
          <w:b/>
        </w:rPr>
        <w:t>(DL)</w:t>
      </w:r>
    </w:p>
    <w:p w14:paraId="23DDCCE4" w14:textId="71CACD34" w:rsidR="006556DE" w:rsidRDefault="006556DE">
      <w:r>
        <w:t>Taking p as a prime,</w:t>
      </w:r>
      <w:r w:rsidR="005A5766">
        <w:t xml:space="preserve"> g is a generator such that</w:t>
      </w:r>
      <w:r>
        <w:t xml:space="preserve"> </w:t>
      </w:r>
      <m:oMath>
        <m:r>
          <w:rPr>
            <w:rFonts w:ascii="Cambria Math" w:eastAsiaTheme="minorEastAsia" w:hAnsi="Cambria Math"/>
          </w:rPr>
          <m:t>g∈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and x as the initial seed.</w:t>
      </w:r>
    </w:p>
    <w:p w14:paraId="27F7E373" w14:textId="1A72257B" w:rsidR="00F23938" w:rsidRPr="00F23938" w:rsidRDefault="009B60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p,g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1745DF59" w14:textId="77777777" w:rsidR="007D5047" w:rsidRDefault="00F23938">
      <w:r w:rsidRPr="00F31B1A">
        <w:rPr>
          <w:u w:val="single"/>
        </w:rPr>
        <w:t xml:space="preserve">Assuming discrete logarithm </w:t>
      </w:r>
      <w:r w:rsidR="00E00D79" w:rsidRPr="00F31B1A">
        <w:rPr>
          <w:u w:val="single"/>
        </w:rPr>
        <w:t>is a one-way function</w:t>
      </w:r>
      <w:r w:rsidR="00E00D79">
        <w:t xml:space="preserve">. </w:t>
      </w:r>
    </w:p>
    <w:p w14:paraId="0B4FC5A3" w14:textId="2289B087" w:rsidR="00E00D79" w:rsidRDefault="00E00D79">
      <w:pPr>
        <w:rPr>
          <w:rFonts w:eastAsiaTheme="minorEastAsia"/>
        </w:rPr>
      </w:pPr>
      <w:r>
        <w:t xml:space="preserve">A function </w:t>
      </w: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{0,1}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{0,1}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is one way if the following two conditions hold:</w:t>
      </w:r>
    </w:p>
    <w:p w14:paraId="096F1E7A" w14:textId="63956394" w:rsidR="00E00D79" w:rsidRDefault="007D5047" w:rsidP="007D5047">
      <w:pPr>
        <w:pStyle w:val="ListParagraph"/>
        <w:numPr>
          <w:ilvl w:val="0"/>
          <w:numId w:val="2"/>
        </w:numPr>
      </w:pPr>
      <w:r>
        <w:t>(</w:t>
      </w:r>
      <w:r w:rsidR="00E00D79">
        <w:t>Easy to compute</w:t>
      </w:r>
      <w:r>
        <w:t>):</w:t>
      </w:r>
      <w:r w:rsidR="00E00D79">
        <w:t xml:space="preserve"> There exists a polynomial time algorithm </w:t>
      </w:r>
      <w:proofErr w:type="spellStart"/>
      <w:r w:rsidR="00E00D79">
        <w:t>M</w:t>
      </w:r>
      <w:r w:rsidR="00E00D79" w:rsidRPr="007D5047">
        <w:rPr>
          <w:vertAlign w:val="subscript"/>
        </w:rPr>
        <w:t>f</w:t>
      </w:r>
      <w:proofErr w:type="spellEnd"/>
      <w:r w:rsidR="00E00D79">
        <w:t xml:space="preserve"> computing f that is </w:t>
      </w:r>
      <w:proofErr w:type="spellStart"/>
      <w:r w:rsidR="00E00D79">
        <w:t>M</w:t>
      </w:r>
      <w:r w:rsidR="00E00D79" w:rsidRPr="007D5047">
        <w:rPr>
          <w:vertAlign w:val="subscript"/>
        </w:rPr>
        <w:t>f</w:t>
      </w:r>
      <w:proofErr w:type="spellEnd"/>
      <w:r w:rsidR="00E00D79">
        <w:t xml:space="preserve"> (x) =f (x) for all x.</w:t>
      </w:r>
    </w:p>
    <w:p w14:paraId="58467880" w14:textId="3649E3A0" w:rsidR="007D5047" w:rsidRDefault="007D5047" w:rsidP="007D5047">
      <w:pPr>
        <w:pStyle w:val="ListParagraph"/>
        <w:numPr>
          <w:ilvl w:val="0"/>
          <w:numId w:val="2"/>
        </w:numPr>
      </w:pPr>
      <w:r>
        <w:t>(</w:t>
      </w:r>
      <w:r w:rsidR="00E00D79">
        <w:t>Hard to Invert</w:t>
      </w:r>
      <w:r>
        <w:t>):</w:t>
      </w:r>
      <w:r w:rsidR="00E00D79">
        <w:t xml:space="preserve"> For every probabilistic polynomial time algorithm A, there exists a negligible function </w:t>
      </w:r>
      <m:oMath>
        <m:r>
          <w:rPr>
            <w:rFonts w:ascii="Cambria Math" w:hAnsi="Cambria Math"/>
          </w:rPr>
          <m:t>negl</m:t>
        </m:r>
      </m:oMath>
      <w:r w:rsidR="00E00D79">
        <w:t xml:space="preserve"> such that</w:t>
      </w:r>
      <w:r>
        <w:t xml:space="preserve"> </w:t>
      </w:r>
    </w:p>
    <w:p w14:paraId="0B6FD606" w14:textId="32DCCFC6" w:rsidR="007D5047" w:rsidRPr="00B67B18" w:rsidRDefault="009B60E5" w:rsidP="007D5047">
      <w:pPr>
        <w:pStyle w:val="ListParagraph"/>
        <w:ind w:left="0"/>
        <w:rPr>
          <w:b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Invert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hAnsi="Cambria Math"/>
            </w:rPr>
            <m:t>≤negl(n)</m:t>
          </m:r>
          <m:r>
            <m:rPr>
              <m:sty m:val="p"/>
            </m:rPr>
            <w:rPr>
              <w:noProof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C5632B" w:rsidRPr="00B67B18">
        <w:rPr>
          <w:b/>
        </w:rPr>
        <w:t>Hardcore Predicate</w:t>
      </w:r>
    </w:p>
    <w:p w14:paraId="64A3A7FB" w14:textId="294B588A" w:rsidR="007D5047" w:rsidRDefault="007D5047" w:rsidP="007D5047">
      <w:pPr>
        <w:pStyle w:val="ListParagraph"/>
        <w:ind w:left="0"/>
        <w:rPr>
          <w:rFonts w:eastAsiaTheme="minorEastAsia"/>
        </w:rPr>
      </w:pPr>
      <w:r>
        <w:t xml:space="preserve"> A function </w:t>
      </w:r>
      <m:oMath>
        <m:r>
          <w:rPr>
            <w:rFonts w:ascii="Cambria Math" w:hAnsi="Cambria Math"/>
          </w:rPr>
          <m:t xml:space="preserve">hc: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{0,1}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→{0,1}</m:t>
        </m:r>
      </m:oMath>
      <w:r>
        <w:rPr>
          <w:rFonts w:eastAsiaTheme="minorEastAsia"/>
        </w:rPr>
        <w:t xml:space="preserve"> is a hard-core predicate of a function f if </w:t>
      </w:r>
    </w:p>
    <w:p w14:paraId="36437BA9" w14:textId="030C7645" w:rsidR="007D5047" w:rsidRDefault="007D5047" w:rsidP="00C5632B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hc</m:t>
        </m:r>
      </m:oMath>
      <w:r>
        <w:rPr>
          <w:rFonts w:eastAsiaTheme="minorEastAsia"/>
        </w:rPr>
        <w:t xml:space="preserve"> </w:t>
      </w:r>
      <w:r>
        <w:t xml:space="preserve">can be computed in polynomial time, and </w:t>
      </w:r>
    </w:p>
    <w:p w14:paraId="1021ED57" w14:textId="34BB8AEA" w:rsidR="007D5047" w:rsidRDefault="007D5047" w:rsidP="00C5632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for every probabilistic polynomial-time algorithm A there exists a negligible function </w:t>
      </w:r>
      <m:oMath>
        <m:r>
          <w:rPr>
            <w:rFonts w:ascii="Cambria Math" w:hAnsi="Cambria Math"/>
          </w:rPr>
          <m:t>negl</m:t>
        </m:r>
      </m:oMath>
      <w:r>
        <w:rPr>
          <w:rFonts w:eastAsiaTheme="minorEastAsia"/>
        </w:rPr>
        <w:t xml:space="preserve"> such that </w:t>
      </w:r>
    </w:p>
    <w:p w14:paraId="566E1DA5" w14:textId="506400AB" w:rsidR="00C5632B" w:rsidRDefault="009B60E5" w:rsidP="00C5632B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Pr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←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=hc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+negl(n)</m:t>
          </m:r>
        </m:oMath>
      </m:oMathPara>
    </w:p>
    <w:p w14:paraId="3B0F8D1D" w14:textId="100622B4" w:rsidR="00C5632B" w:rsidRPr="00C5632B" w:rsidRDefault="00C5632B" w:rsidP="00C5632B">
      <w:pPr>
        <w:pStyle w:val="ListParagraph"/>
        <w:rPr>
          <w:rFonts w:eastAsiaTheme="minorEastAsia"/>
        </w:rPr>
      </w:pPr>
      <w:r>
        <w:rPr>
          <w:rFonts w:eastAsiaTheme="minorEastAsia"/>
        </w:rPr>
        <w:t>w</w:t>
      </w:r>
      <w:r>
        <w:t xml:space="preserve">here the probability is taken over the uniform choice of x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and the random coin tosses of A.</w:t>
      </w:r>
    </w:p>
    <w:p w14:paraId="514F2E0A" w14:textId="2C5A9260" w:rsidR="00C5632B" w:rsidRPr="00B67B18" w:rsidRDefault="00A112AE" w:rsidP="007D5047">
      <w:pPr>
        <w:pStyle w:val="ListParagraph"/>
        <w:ind w:left="0"/>
        <w:rPr>
          <w:b/>
        </w:rPr>
      </w:pPr>
      <w:r>
        <w:br/>
      </w:r>
      <w:r w:rsidR="00C5632B" w:rsidRPr="00B67B18">
        <w:rPr>
          <w:b/>
        </w:rPr>
        <w:t>Pseudo Random Generator (PRG)</w:t>
      </w:r>
    </w:p>
    <w:p w14:paraId="3CC76FB1" w14:textId="28555F4E" w:rsidR="00094E98" w:rsidRDefault="006556DE" w:rsidP="007D5047">
      <w:pPr>
        <w:pStyle w:val="ListParagraph"/>
        <w:ind w:left="0"/>
        <w:rPr>
          <w:rFonts w:eastAsiaTheme="minorEastAsia"/>
        </w:rPr>
      </w:pPr>
      <w:r>
        <w:tab/>
      </w:r>
      <w:r w:rsidR="00C5632B">
        <w:t xml:space="preserve">PRG is obtained by taking DL as a one-way function and the hard-core predicate of the one-way function. </w:t>
      </w:r>
      <w:r w:rsidR="00094E98">
        <w:t xml:space="preserve"> </w:t>
      </w:r>
      <w:r w:rsidR="00C5632B">
        <w:t xml:space="preserve">Let f be a one-way permutation and let </w:t>
      </w:r>
      <w:proofErr w:type="spellStart"/>
      <w:r w:rsidR="00C5632B">
        <w:t>hc</w:t>
      </w:r>
      <w:proofErr w:type="spellEnd"/>
      <w:r w:rsidR="00C5632B">
        <w:t xml:space="preserve"> be a hard-core predicate </w:t>
      </w:r>
      <w:proofErr w:type="spellStart"/>
      <w:r w:rsidR="00C5632B">
        <w:t>of f</w:t>
      </w:r>
      <w:proofErr w:type="spellEnd"/>
      <w:r w:rsidR="00C5632B">
        <w:t xml:space="preserve">. Then, </w:t>
      </w:r>
    </w:p>
    <w:p w14:paraId="0A90A97E" w14:textId="64AC3057" w:rsidR="00C5632B" w:rsidRPr="00094E98" w:rsidRDefault="00094E98" w:rsidP="007D5047">
      <w:pPr>
        <w:pStyle w:val="ListParagraph"/>
        <w:ind w:left="0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,hc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constitutes a pseudorandom generator with expansion factor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=n+1</m:t>
        </m:r>
      </m:oMath>
      <w:r>
        <w:rPr>
          <w:rFonts w:eastAsiaTheme="minorEastAsia"/>
        </w:rPr>
        <w:t>.</w:t>
      </w:r>
    </w:p>
    <w:p w14:paraId="036B1D9A" w14:textId="1113F993" w:rsidR="00C5632B" w:rsidRDefault="00C5632B" w:rsidP="007D5047">
      <w:pPr>
        <w:pStyle w:val="ListParagraph"/>
        <w:ind w:left="0"/>
      </w:pPr>
    </w:p>
    <w:p w14:paraId="465A4635" w14:textId="1EE76AAD" w:rsidR="003F02DF" w:rsidRDefault="003F02DF" w:rsidP="007D5047">
      <w:pPr>
        <w:pStyle w:val="ListParagraph"/>
        <w:ind w:left="0"/>
      </w:pPr>
      <w:r>
        <w:t>In case of DL, MSB(x) is a hardcore predicate. Hence, the function G is as follows</w:t>
      </w:r>
    </w:p>
    <w:p w14:paraId="2EF41FA1" w14:textId="375E0EC2" w:rsidR="003F02DF" w:rsidRPr="004A4794" w:rsidRDefault="003F02DF" w:rsidP="007D5047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mod p, msb(s))</m:t>
          </m:r>
        </m:oMath>
      </m:oMathPara>
    </w:p>
    <w:p w14:paraId="0E21A72C" w14:textId="77777777" w:rsidR="006A3A94" w:rsidRDefault="006A3A94" w:rsidP="007D5047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Hardcore bit of DL </w:t>
      </w:r>
    </w:p>
    <w:p w14:paraId="4A2461AF" w14:textId="6B1539C0" w:rsidR="006A3A94" w:rsidRDefault="006556DE" w:rsidP="007D5047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="006A3A94">
        <w:rPr>
          <w:rFonts w:eastAsiaTheme="minorEastAsia"/>
        </w:rPr>
        <w:t xml:space="preserve">Let p be an n-bit prime, </w:t>
      </w:r>
      <m:oMath>
        <m:r>
          <w:rPr>
            <w:rFonts w:ascii="Cambria Math" w:eastAsiaTheme="minorEastAsia" w:hAnsi="Cambria Math"/>
          </w:rPr>
          <m:t>g∈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6A3A94">
        <w:rPr>
          <w:rFonts w:eastAsiaTheme="minorEastAsia"/>
        </w:rPr>
        <w:t xml:space="preserve">. Define </w:t>
      </w:r>
      <m:oMath>
        <m:r>
          <w:rPr>
            <w:rFonts w:ascii="Cambria Math" w:eastAsiaTheme="minorEastAsia" w:hAnsi="Cambria Math"/>
          </w:rPr>
          <m:t>B: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6A3A94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=msb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 if x&lt;p/2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 if x&gt;p/2</m:t>
                </m:r>
              </m:e>
            </m:eqArr>
          </m:e>
        </m:d>
      </m:oMath>
    </w:p>
    <w:p w14:paraId="07D72D16" w14:textId="686FC93D" w:rsidR="006A3A94" w:rsidRDefault="00B67B18" w:rsidP="007D5047">
      <w:pPr>
        <w:pStyle w:val="ListParagraph"/>
        <w:ind w:left="0"/>
        <w:rPr>
          <w:rFonts w:eastAsiaTheme="minorEastAsia"/>
        </w:rPr>
      </w:pPr>
      <w:r w:rsidRPr="00B67B18">
        <w:rPr>
          <w:rFonts w:eastAsiaTheme="minorEastAsia"/>
        </w:rPr>
        <w:t>B(x) is hard to compute from f(x)</w:t>
      </w:r>
      <w:r>
        <w:rPr>
          <w:rFonts w:eastAsiaTheme="minorEastAsia"/>
        </w:rPr>
        <w:t>, where f(x) is the DL function</w:t>
      </w:r>
      <w:r w:rsidRPr="00B67B18">
        <w:rPr>
          <w:rFonts w:eastAsiaTheme="minorEastAsia"/>
        </w:rPr>
        <w:t>.</w:t>
      </w:r>
    </w:p>
    <w:p w14:paraId="238815BC" w14:textId="77777777" w:rsidR="00B67B18" w:rsidRPr="006A3A94" w:rsidRDefault="00B67B18" w:rsidP="007D5047">
      <w:pPr>
        <w:pStyle w:val="ListParagraph"/>
        <w:ind w:left="0"/>
        <w:rPr>
          <w:rFonts w:eastAsiaTheme="minorEastAsia"/>
        </w:rPr>
      </w:pPr>
    </w:p>
    <w:p w14:paraId="3FD2F023" w14:textId="2597C319" w:rsidR="003F02DF" w:rsidRDefault="004A4794" w:rsidP="007D5047">
      <w:pPr>
        <w:pStyle w:val="ListParagraph"/>
        <w:ind w:left="0"/>
      </w:pPr>
      <w:r>
        <w:t xml:space="preserve">The above function G, can generate an expansion from n bit to n+1 bit. Assuming that there exists a pseudorandom generator with expansion factor 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=n+1</m:t>
        </m:r>
      </m:oMath>
      <w:r>
        <w:rPr>
          <w:rFonts w:eastAsiaTheme="minorEastAsia"/>
        </w:rPr>
        <w:t xml:space="preserve"> </w:t>
      </w:r>
      <w:r w:rsidR="006A3A94">
        <w:rPr>
          <w:rFonts w:eastAsiaTheme="minorEastAsia"/>
        </w:rPr>
        <w:t>them for any polynomial p(.), there exists a pseudorandom generator with expansion factor</w:t>
      </w:r>
      <m:oMath>
        <m:r>
          <w:rPr>
            <w:rFonts w:ascii="Cambria Math" w:eastAsiaTheme="minorEastAsia" w:hAnsi="Cambria Math"/>
          </w:rPr>
          <m:t xml:space="preserve">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=p(n)</m:t>
        </m:r>
      </m:oMath>
      <w:r w:rsidR="006A3A94">
        <w:rPr>
          <w:rFonts w:eastAsiaTheme="minorEastAsia"/>
        </w:rPr>
        <w:t>.</w:t>
      </w:r>
    </w:p>
    <w:p w14:paraId="38F2439B" w14:textId="529D065A" w:rsidR="003F02DF" w:rsidRDefault="006A3A94" w:rsidP="00764080">
      <w:pPr>
        <w:pStyle w:val="ListParagraph"/>
        <w:numPr>
          <w:ilvl w:val="0"/>
          <w:numId w:val="4"/>
        </w:numPr>
      </w:pPr>
      <w:r>
        <w:t>Take the last bit from l+1 length string for output.</w:t>
      </w:r>
    </w:p>
    <w:p w14:paraId="6D099F35" w14:textId="553890E6" w:rsidR="00764080" w:rsidRDefault="00764080" w:rsidP="00764080">
      <w:pPr>
        <w:pStyle w:val="ListParagraph"/>
        <w:numPr>
          <w:ilvl w:val="0"/>
          <w:numId w:val="4"/>
        </w:numPr>
      </w:pPr>
      <w:r>
        <w:t>Consider the remaining l length output as input of G for the next iteration.</w:t>
      </w:r>
    </w:p>
    <w:p w14:paraId="529ED5B5" w14:textId="10902EEA" w:rsidR="006A3A94" w:rsidRPr="00764080" w:rsidRDefault="006A3A94" w:rsidP="00764080">
      <w:pPr>
        <w:pStyle w:val="ListParagraph"/>
        <w:numPr>
          <w:ilvl w:val="0"/>
          <w:numId w:val="4"/>
        </w:numPr>
      </w:pPr>
      <w:r>
        <w:t xml:space="preserve">Apply </w:t>
      </w:r>
      <w:r w:rsidR="00764080">
        <w:t>above 1,2 steps n</w:t>
      </w:r>
      <w:r w:rsidR="00764080">
        <w:rPr>
          <w:vertAlign w:val="superscript"/>
        </w:rPr>
        <w:t xml:space="preserve"> </w:t>
      </w:r>
      <w:r w:rsidR="00764080">
        <w:t>times to get output of string n</w:t>
      </w:r>
    </w:p>
    <w:p w14:paraId="36409873" w14:textId="77777777" w:rsidR="00B67B18" w:rsidRDefault="00B67B18" w:rsidP="007D5047">
      <w:pPr>
        <w:pStyle w:val="ListParagraph"/>
        <w:ind w:left="0"/>
      </w:pPr>
    </w:p>
    <w:p w14:paraId="1D1C9834" w14:textId="77777777" w:rsidR="00B67B18" w:rsidRDefault="00B67B18" w:rsidP="007D5047">
      <w:pPr>
        <w:pStyle w:val="ListParagraph"/>
        <w:ind w:left="0"/>
      </w:pPr>
    </w:p>
    <w:p w14:paraId="5C78DF7B" w14:textId="77777777" w:rsidR="00B67B18" w:rsidRDefault="00B67B18" w:rsidP="007D5047">
      <w:pPr>
        <w:pStyle w:val="ListParagraph"/>
        <w:ind w:left="0"/>
      </w:pPr>
    </w:p>
    <w:p w14:paraId="4B8E159B" w14:textId="4EFA79CC" w:rsidR="00B67B18" w:rsidRDefault="00764080" w:rsidP="007D5047">
      <w:pPr>
        <w:pStyle w:val="ListParagraph"/>
        <w:ind w:left="0"/>
      </w:pPr>
      <w:r w:rsidRPr="00B67B18">
        <w:rPr>
          <w:b/>
        </w:rPr>
        <w:lastRenderedPageBreak/>
        <w:t>Pseudo Random Function (</w:t>
      </w:r>
      <w:r w:rsidR="00A112AE" w:rsidRPr="00B67B18">
        <w:rPr>
          <w:b/>
        </w:rPr>
        <w:t>PRF</w:t>
      </w:r>
      <w:r w:rsidRPr="00B67B18">
        <w:rPr>
          <w:b/>
        </w:rPr>
        <w:t>)</w:t>
      </w:r>
    </w:p>
    <w:p w14:paraId="1399508B" w14:textId="689DE8E3" w:rsidR="00B67B18" w:rsidRPr="00E6557B" w:rsidRDefault="00B67B18" w:rsidP="007D5047">
      <w:pPr>
        <w:pStyle w:val="ListParagraph"/>
        <w:ind w:left="0"/>
        <w:rPr>
          <w:rFonts w:eastAsiaTheme="minorEastAsia"/>
          <w:i/>
        </w:rPr>
      </w:pPr>
      <w:r>
        <w:t xml:space="preserve">Let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6557B">
        <w:rPr>
          <w:rFonts w:eastAsiaTheme="minorEastAsia"/>
        </w:rPr>
        <w:t xml:space="preserve"> </w:t>
      </w:r>
      <w:r>
        <w:rPr>
          <w:rFonts w:eastAsiaTheme="minorEastAsia"/>
        </w:rPr>
        <w:t>be an efficient, length-preserving, keyed function.</w:t>
      </w:r>
      <w:r w:rsidR="00E6557B">
        <w:rPr>
          <w:rFonts w:eastAsiaTheme="minorEastAsia"/>
        </w:rPr>
        <w:t xml:space="preserve"> We say that F is a pseudorandom function if </w:t>
      </w:r>
      <w:r w:rsidR="00E6557B" w:rsidRPr="00E6557B">
        <w:rPr>
          <w:rFonts w:eastAsiaTheme="minorEastAsia"/>
          <w:i/>
        </w:rPr>
        <w:t xml:space="preserve">for all probabilistic polynomial-time distinguishers D, there exists a negligible function </w:t>
      </w:r>
      <m:oMath>
        <m:r>
          <w:rPr>
            <w:rFonts w:ascii="Cambria Math" w:eastAsiaTheme="minorEastAsia" w:hAnsi="Cambria Math"/>
          </w:rPr>
          <m:t>negl</m:t>
        </m:r>
      </m:oMath>
      <w:r w:rsidR="00E6557B" w:rsidRPr="00E6557B">
        <w:rPr>
          <w:rFonts w:eastAsiaTheme="minorEastAsia"/>
          <w:i/>
        </w:rPr>
        <w:t xml:space="preserve"> such that:</w:t>
      </w:r>
    </w:p>
    <w:p w14:paraId="53A2729B" w14:textId="0CFC4361" w:rsidR="00E6557B" w:rsidRPr="00E6557B" w:rsidRDefault="00E6557B" w:rsidP="007D5047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Fk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=1]|≤negl(n)</m:t>
          </m:r>
        </m:oMath>
      </m:oMathPara>
    </w:p>
    <w:p w14:paraId="44B19DD4" w14:textId="77777777" w:rsidR="00E6557B" w:rsidRDefault="00E6557B" w:rsidP="007D5047">
      <w:pPr>
        <w:pStyle w:val="ListParagraph"/>
        <w:ind w:left="0"/>
      </w:pPr>
    </w:p>
    <w:p w14:paraId="25F4D8A0" w14:textId="36B68857" w:rsidR="006556DE" w:rsidRDefault="006556DE" w:rsidP="007D5047">
      <w:pPr>
        <w:pStyle w:val="ListParagraph"/>
        <w:ind w:left="0"/>
      </w:pPr>
      <w:r>
        <w:t xml:space="preserve">Construction of PRF from PRG: </w:t>
      </w:r>
    </w:p>
    <w:p w14:paraId="75912B45" w14:textId="3D92E182" w:rsidR="006556DE" w:rsidRDefault="006556DE" w:rsidP="007D5047">
      <w:pPr>
        <w:pStyle w:val="ListParagraph"/>
        <w:ind w:left="0"/>
        <w:rPr>
          <w:rFonts w:eastAsiaTheme="minorEastAsia"/>
        </w:rPr>
      </w:pPr>
      <w:r>
        <w:tab/>
      </w:r>
      <w:r w:rsidR="00764080">
        <w:t xml:space="preserve">Let G be a PRG with an expansion factor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=2n</m:t>
        </m:r>
      </m:oMath>
      <w:r w:rsidR="00764080">
        <w:rPr>
          <w:rFonts w:eastAsiaTheme="minorEastAsia"/>
        </w:rPr>
        <w:t>. Denote</w:t>
      </w:r>
      <w:r>
        <w:rPr>
          <w:rFonts w:eastAsiaTheme="minorEastAsia"/>
        </w:rPr>
        <w:t xml:space="preserve">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the first half of G’s output, and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the second half of G’s output. For every </w:t>
      </w:r>
      <m:oMath>
        <m:r>
          <w:rPr>
            <w:rFonts w:ascii="Cambria Math" w:eastAsiaTheme="minorEastAsia" w:hAnsi="Cambria Math"/>
          </w:rPr>
          <m:t xml:space="preserve">k∈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define the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(…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…)</m:t>
        </m:r>
      </m:oMath>
      <w:r>
        <w:rPr>
          <w:rFonts w:eastAsiaTheme="minorEastAsia"/>
        </w:rPr>
        <w:t>.</w:t>
      </w:r>
    </w:p>
    <w:p w14:paraId="46E21A3C" w14:textId="77777777" w:rsidR="006556DE" w:rsidRPr="006556DE" w:rsidRDefault="006556DE" w:rsidP="007D5047">
      <w:pPr>
        <w:pStyle w:val="ListParagraph"/>
        <w:ind w:left="0"/>
        <w:rPr>
          <w:rFonts w:eastAsiaTheme="minorEastAsia"/>
        </w:rPr>
      </w:pPr>
    </w:p>
    <w:p w14:paraId="56E5753E" w14:textId="4CD94D47" w:rsidR="00B67B18" w:rsidRPr="005C17EE" w:rsidRDefault="005C17EE" w:rsidP="007D5047">
      <w:pPr>
        <w:pStyle w:val="ListParagraph"/>
        <w:ind w:left="0"/>
        <w:rPr>
          <w:b/>
        </w:rPr>
      </w:pPr>
      <w:r w:rsidRPr="005C17EE">
        <w:rPr>
          <w:b/>
        </w:rPr>
        <w:t>C</w:t>
      </w:r>
      <w:r>
        <w:rPr>
          <w:b/>
        </w:rPr>
        <w:t>PA</w:t>
      </w:r>
      <w:r w:rsidRPr="005C17EE">
        <w:rPr>
          <w:b/>
        </w:rPr>
        <w:t xml:space="preserve"> Security </w:t>
      </w:r>
      <w:r>
        <w:rPr>
          <w:b/>
        </w:rPr>
        <w:t>–</w:t>
      </w:r>
      <w:r w:rsidRPr="005C17EE">
        <w:rPr>
          <w:b/>
        </w:rPr>
        <w:t xml:space="preserve"> Output</w:t>
      </w:r>
      <w:r>
        <w:rPr>
          <w:b/>
        </w:rPr>
        <w:t xml:space="preserve"> </w:t>
      </w:r>
      <w:r w:rsidRPr="005C17EE">
        <w:rPr>
          <w:b/>
        </w:rPr>
        <w:t>Feedback</w:t>
      </w:r>
      <w:r>
        <w:rPr>
          <w:b/>
        </w:rPr>
        <w:t xml:space="preserve"> </w:t>
      </w:r>
      <w:r w:rsidRPr="005C17EE">
        <w:rPr>
          <w:b/>
        </w:rPr>
        <w:t>Mode</w:t>
      </w:r>
    </w:p>
    <w:p w14:paraId="67FBD467" w14:textId="0EBC0EA9" w:rsidR="008D405C" w:rsidRDefault="008D405C" w:rsidP="007D5047">
      <w:pPr>
        <w:pStyle w:val="ListParagraph"/>
        <w:ind w:left="0"/>
      </w:pPr>
      <w:r>
        <w:t>Using PRF alone will make a deterministic encryption which is prone to CPA attacks. To make an encryption CPA secure we need probabilistic encryption. There are multiple ways to obtain this.</w:t>
      </w:r>
    </w:p>
    <w:p w14:paraId="5F8B34D9" w14:textId="5371E086" w:rsidR="005C17EE" w:rsidRDefault="005C17EE" w:rsidP="007D5047">
      <w:pPr>
        <w:pStyle w:val="ListParagraph"/>
        <w:ind w:left="0"/>
      </w:pPr>
      <w:r>
        <w:t>The following is one such approach</w:t>
      </w:r>
    </w:p>
    <w:p w14:paraId="0D0FD8C6" w14:textId="77777777" w:rsidR="00D66D03" w:rsidRDefault="008D405C" w:rsidP="00D66D0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Simply generating random noise r</w:t>
      </w:r>
      <w:r w:rsidR="00D66D03">
        <w:t>, key k</w:t>
      </w:r>
      <w:r>
        <w:t xml:space="preserve"> of length equal to length of plain text</w:t>
      </w:r>
      <w:r w:rsidR="00D66D03">
        <w:t xml:space="preserve"> i.e.  </w:t>
      </w:r>
      <m:oMath>
        <m:r>
          <w:rPr>
            <w:rFonts w:ascii="Cambria Math" w:hAnsi="Cambria Math"/>
          </w:rPr>
          <m:t>r,k∈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where n is the length of plain text</m:t>
        </m:r>
      </m:oMath>
      <w:r w:rsidR="00D66D03">
        <w:rPr>
          <w:rFonts w:eastAsiaTheme="minorEastAsia"/>
        </w:rPr>
        <w:t xml:space="preserve">. </w:t>
      </w:r>
    </w:p>
    <w:p w14:paraId="07DFEA8D" w14:textId="71B80823" w:rsidR="008D405C" w:rsidRDefault="00D66D03" w:rsidP="008D405C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E</w:t>
      </w:r>
      <w:r w:rsidR="008D405C">
        <w:t xml:space="preserve">ncrypt r with a key k </w:t>
      </w:r>
      <w:r>
        <w:t xml:space="preserve">using PRF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(r)</m:t>
        </m:r>
      </m:oMath>
    </w:p>
    <w:p w14:paraId="1C055636" w14:textId="1BB9C7D5" w:rsidR="00D66D03" w:rsidRDefault="00D66D03" w:rsidP="008D405C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XOR encrypted r with plain text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⊕m, m is plain text</m:t>
        </m:r>
      </m:oMath>
      <w:r>
        <w:rPr>
          <w:rFonts w:eastAsiaTheme="minorEastAsia"/>
        </w:rPr>
        <w:t>.</w:t>
      </w:r>
    </w:p>
    <w:p w14:paraId="628DC617" w14:textId="2C66EF89" w:rsidR="00D66D03" w:rsidRDefault="00D66D03" w:rsidP="00D66D0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Send the cipher text </w:t>
      </w:r>
      <m:oMath>
        <m:r>
          <w:rPr>
            <w:rFonts w:ascii="Cambria Math" w:eastAsiaTheme="minorEastAsia" w:hAnsi="Cambria Math"/>
          </w:rPr>
          <m:t>c := &lt;r,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⊕m&gt;</m:t>
        </m:r>
      </m:oMath>
    </w:p>
    <w:p w14:paraId="04002B52" w14:textId="62E6A323" w:rsidR="005C17EE" w:rsidRPr="00D66D03" w:rsidRDefault="005C17EE" w:rsidP="00D66D0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At the receiver end, on input k and cipher text </w:t>
      </w:r>
      <m:oMath>
        <m:r>
          <w:rPr>
            <w:rFonts w:ascii="Cambria Math" w:eastAsiaTheme="minorEastAsia" w:hAnsi="Cambria Math"/>
          </w:rPr>
          <m:t>c=&lt;r,s&gt;</m:t>
        </m:r>
      </m:oMath>
      <w:r>
        <w:rPr>
          <w:rFonts w:eastAsiaTheme="minorEastAsia"/>
        </w:rPr>
        <w:t xml:space="preserve"> plain text </w:t>
      </w:r>
      <m:oMath>
        <m:r>
          <w:rPr>
            <w:rFonts w:ascii="Cambria Math" w:eastAsiaTheme="minorEastAsia" w:hAnsi="Cambria Math"/>
          </w:rPr>
          <m:t xml:space="preserve">m≔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⊕s</m:t>
        </m:r>
      </m:oMath>
    </w:p>
    <w:p w14:paraId="5A55F356" w14:textId="73B1E3EE" w:rsidR="008D405C" w:rsidRDefault="00D66D03" w:rsidP="007D5047">
      <w:pPr>
        <w:pStyle w:val="ListParagraph"/>
        <w:ind w:left="0"/>
      </w:pPr>
      <w:r w:rsidRPr="00D66D03">
        <w:t>The above implementation</w:t>
      </w:r>
      <w:r>
        <w:t xml:space="preserve"> will generate an output cipher text of double the length of the plain text.</w:t>
      </w:r>
    </w:p>
    <w:p w14:paraId="2ADF7790" w14:textId="77777777" w:rsidR="005C17EE" w:rsidRDefault="005C17EE" w:rsidP="007D5047">
      <w:pPr>
        <w:pStyle w:val="ListParagraph"/>
        <w:ind w:left="0"/>
      </w:pPr>
    </w:p>
    <w:p w14:paraId="0A821C1F" w14:textId="0CF39EBA" w:rsidR="00D66D03" w:rsidRDefault="00E44D6A" w:rsidP="007D5047">
      <w:pPr>
        <w:pStyle w:val="ListParagraph"/>
        <w:ind w:left="0"/>
      </w:pPr>
      <w:r>
        <w:t>To obtain probabilistic encryption without length doubling,</w:t>
      </w:r>
      <w:r w:rsidR="00D66D03">
        <w:t xml:space="preserve"> we use on</w:t>
      </w:r>
      <w:r w:rsidR="005C17EE">
        <w:t>e</w:t>
      </w:r>
      <w:r w:rsidR="00D66D03">
        <w:t xml:space="preserve"> of the modes of operation</w:t>
      </w:r>
      <w:r>
        <w:t>.</w:t>
      </w:r>
    </w:p>
    <w:p w14:paraId="791CEF14" w14:textId="3CBC50B1" w:rsidR="00E44D6A" w:rsidRDefault="00E44D6A" w:rsidP="007D5047">
      <w:pPr>
        <w:pStyle w:val="ListParagraph"/>
        <w:ind w:left="0"/>
      </w:pPr>
      <w:r>
        <w:t xml:space="preserve">Output Feedback Mode is used here. </w:t>
      </w:r>
    </w:p>
    <w:p w14:paraId="3196580E" w14:textId="77777777" w:rsidR="00946D3E" w:rsidRDefault="00E44D6A" w:rsidP="00946D3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03A4A11" wp14:editId="688AB309">
            <wp:extent cx="3443598" cy="3093720"/>
            <wp:effectExtent l="0" t="0" r="5080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ghtbo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371" cy="310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6AF2" w14:textId="77777777" w:rsidR="00946D3E" w:rsidRDefault="00946D3E" w:rsidP="00946D3E">
      <w:pPr>
        <w:pStyle w:val="ListParagraph"/>
        <w:ind w:left="0"/>
      </w:pPr>
    </w:p>
    <w:p w14:paraId="5BCA543D" w14:textId="06C28CCF" w:rsidR="00946D3E" w:rsidRPr="005A5766" w:rsidRDefault="00F23938" w:rsidP="00946D3E">
      <w:pPr>
        <w:pStyle w:val="ListParagraph"/>
        <w:ind w:left="0"/>
        <w:rPr>
          <w:b/>
        </w:rPr>
      </w:pPr>
      <w:r w:rsidRPr="005A5766">
        <w:rPr>
          <w:b/>
        </w:rPr>
        <w:t xml:space="preserve">CCA </w:t>
      </w:r>
      <w:r w:rsidR="005A5766" w:rsidRPr="005A5766">
        <w:rPr>
          <w:b/>
        </w:rPr>
        <w:t>Security</w:t>
      </w:r>
      <w:r w:rsidRPr="005A5766">
        <w:rPr>
          <w:b/>
        </w:rPr>
        <w:t xml:space="preserve"> – CBC MAC</w:t>
      </w:r>
    </w:p>
    <w:p w14:paraId="0ABFF4B3" w14:textId="5EFC87D8" w:rsidR="009409CC" w:rsidRDefault="00CA71B9" w:rsidP="00946D3E">
      <w:pPr>
        <w:pStyle w:val="ListParagraph"/>
        <w:ind w:left="0"/>
      </w:pPr>
      <w:r>
        <w:lastRenderedPageBreak/>
        <w:t>Even though the system is CPA secure it only give</w:t>
      </w:r>
      <w:r w:rsidR="00DC7869">
        <w:t>s</w:t>
      </w:r>
      <w:r>
        <w:t xml:space="preserve"> confidentiality</w:t>
      </w:r>
      <w:r w:rsidR="00DC7869">
        <w:t>.</w:t>
      </w:r>
      <w:r>
        <w:t xml:space="preserve"> </w:t>
      </w:r>
      <w:r w:rsidR="00DC7869">
        <w:t>T</w:t>
      </w:r>
      <w:r>
        <w:t xml:space="preserve">here are some known CCA attacks where the adversary knows that what changes made in cipher text will reflect in plain text. So, CCA security is required to provide integrity. </w:t>
      </w:r>
    </w:p>
    <w:p w14:paraId="11785802" w14:textId="0D9740CE" w:rsidR="00DC7869" w:rsidRDefault="00413659" w:rsidP="00946D3E">
      <w:pPr>
        <w:pStyle w:val="ListParagraph"/>
        <w:ind w:left="0"/>
      </w:pPr>
      <w:r>
        <w:t>T</w:t>
      </w:r>
      <w:r w:rsidR="00DC7869">
        <w:t>o</w:t>
      </w:r>
      <w:r>
        <w:t xml:space="preserve"> </w:t>
      </w:r>
      <w:r w:rsidR="00DC7869">
        <w:t xml:space="preserve">obtain integrity </w:t>
      </w:r>
      <w:r>
        <w:t>preserv</w:t>
      </w:r>
      <w:r w:rsidR="00DC7869">
        <w:t>ing</w:t>
      </w:r>
      <w:r>
        <w:t xml:space="preserve"> the length (prefix attack), sequence number (permutation attack), random identifier (interleaving attack across m</w:t>
      </w:r>
      <w:r w:rsidR="00DC7869">
        <w:t>e</w:t>
      </w:r>
      <w:r>
        <w:t>s</w:t>
      </w:r>
      <w:r w:rsidR="00DC7869">
        <w:t>sa</w:t>
      </w:r>
      <w:r>
        <w:t>g</w:t>
      </w:r>
      <w:r w:rsidR="00DC7869">
        <w:t>e</w:t>
      </w:r>
      <w:r>
        <w:t>s)</w:t>
      </w:r>
      <w:r w:rsidR="00DC7869">
        <w:t xml:space="preserve"> we use a naïve method to generate tag (MAC). But, the tag (MAC) obtained by the naïve method is much larger than the original plain text. Hence, we use CBC-MAC commonly called as CMAC.</w:t>
      </w:r>
    </w:p>
    <w:p w14:paraId="715DFA9D" w14:textId="531914C9" w:rsidR="005A5766" w:rsidRPr="005A5766" w:rsidRDefault="005A5766" w:rsidP="00166191">
      <w:pPr>
        <w:pStyle w:val="ListParagraph"/>
        <w:ind w:left="0"/>
        <w:jc w:val="center"/>
        <w:rPr>
          <w:b/>
          <w:noProof/>
        </w:rPr>
      </w:pPr>
      <w:r w:rsidRPr="005A5766">
        <w:rPr>
          <w:b/>
          <w:noProof/>
        </w:rPr>
        <w:t>CBC MAC Construction</w:t>
      </w:r>
    </w:p>
    <w:p w14:paraId="7041E1C0" w14:textId="7905DF8C" w:rsidR="00166191" w:rsidRDefault="00166191" w:rsidP="00166191">
      <w:pPr>
        <w:pStyle w:val="ListParagraph"/>
        <w:ind w:left="0"/>
        <w:jc w:val="center"/>
      </w:pPr>
      <w:r w:rsidRPr="00166191">
        <w:rPr>
          <w:noProof/>
        </w:rPr>
        <w:drawing>
          <wp:inline distT="0" distB="0" distL="0" distR="0" wp14:anchorId="266CB101" wp14:editId="1788DFFE">
            <wp:extent cx="5943600" cy="337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605"/>
                    <a:stretch/>
                  </pic:blipFill>
                  <pic:spPr bwMode="auto">
                    <a:xfrm>
                      <a:off x="0" y="0"/>
                      <a:ext cx="5943600" cy="33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3938">
        <w:br/>
      </w:r>
    </w:p>
    <w:p w14:paraId="4EA9E80B" w14:textId="077A716C" w:rsidR="00166191" w:rsidRDefault="00166191" w:rsidP="00166191">
      <w:pPr>
        <w:pStyle w:val="ListParagraph"/>
        <w:ind w:left="0"/>
      </w:pPr>
      <w:r>
        <w:t>Cipher Block Chaining is used to create the MAC with the message and initialization vector (IV).</w:t>
      </w:r>
    </w:p>
    <w:p w14:paraId="40A5E4FE" w14:textId="77777777" w:rsidR="00166191" w:rsidRDefault="00166191" w:rsidP="00166191">
      <w:pPr>
        <w:pStyle w:val="ListParagraph"/>
        <w:ind w:left="0"/>
      </w:pPr>
      <w:r>
        <w:t xml:space="preserve">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the PRF with the key k.</w:t>
      </w:r>
    </w:p>
    <w:p w14:paraId="7F5E025D" w14:textId="52CA943E" w:rsidR="00166191" w:rsidRPr="00166191" w:rsidRDefault="00166191" w:rsidP="00166191">
      <w:pPr>
        <w:pStyle w:val="ListParagraph"/>
        <w:ind w:left="0"/>
      </w:pPr>
      <w:r>
        <w:t xml:space="preserve"> </w:t>
      </w:r>
    </w:p>
    <w:p w14:paraId="6AA8382F" w14:textId="7B063308" w:rsidR="00F23938" w:rsidRDefault="00F23938" w:rsidP="00166191">
      <w:pPr>
        <w:pStyle w:val="ListParagraph"/>
        <w:ind w:left="0"/>
      </w:pPr>
      <w:r>
        <w:t>HMAC – FIXED_HASH, VAR_HASH, HMAC</w:t>
      </w:r>
    </w:p>
    <w:p w14:paraId="0D9724D3" w14:textId="2899B183" w:rsidR="00806E05" w:rsidRDefault="00806E05" w:rsidP="00166191">
      <w:pPr>
        <w:pStyle w:val="ListParagraph"/>
        <w:ind w:left="0"/>
      </w:pPr>
      <w:r>
        <w:t>Assuming DL is hard to invert, we built fixed length collision resistant hash function.</w:t>
      </w:r>
    </w:p>
    <w:p w14:paraId="2B3BC489" w14:textId="77777777" w:rsidR="00FB3785" w:rsidRPr="00091F57" w:rsidRDefault="00FB3785" w:rsidP="00166191">
      <w:pPr>
        <w:pStyle w:val="ListParagraph"/>
        <w:ind w:left="0"/>
      </w:pPr>
    </w:p>
    <w:p w14:paraId="4B940501" w14:textId="6E028ADB" w:rsidR="00FB3785" w:rsidRDefault="00FB3785" w:rsidP="00166191">
      <w:pPr>
        <w:pStyle w:val="ListParagraph"/>
        <w:ind w:left="0"/>
      </w:pPr>
      <w:r w:rsidRPr="005A5766">
        <w:rPr>
          <w:b/>
        </w:rPr>
        <w:t>Lemma:</w:t>
      </w:r>
      <w:r>
        <w:t xml:space="preserve"> Fix a positive integer N, and say </w:t>
      </w:r>
      <m:oMath>
        <m:r>
          <w:rPr>
            <w:rFonts w:ascii="Cambria Math" w:hAnsi="Cambria Math"/>
          </w:rPr>
          <m:t>q≤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2N</m:t>
            </m:r>
          </m:e>
        </m:rad>
      </m:oMath>
      <w:r>
        <w:rPr>
          <w:rFonts w:eastAsiaTheme="minorEastAsia"/>
        </w:rPr>
        <w:t xml:space="preserve"> elements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are chosen uniformly and independently at random from a set of size N. Then the probability that there exist distinct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is at least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q(q-1)</m:t>
            </m:r>
          </m:num>
          <m:den>
            <m:r>
              <w:rPr>
                <w:rFonts w:ascii="Cambria Math" w:eastAsiaTheme="minorEastAsia" w:hAnsi="Cambria Math"/>
              </w:rPr>
              <m:t>4N</m:t>
            </m:r>
          </m:den>
        </m:f>
      </m:oMath>
      <w:r>
        <w:rPr>
          <w:rFonts w:eastAsiaTheme="minorEastAsia"/>
        </w:rPr>
        <w:t xml:space="preserve">. i.e., </w:t>
      </w:r>
      <m:oMath>
        <m:r>
          <w:rPr>
            <w:rFonts w:ascii="Cambria Math" w:eastAsiaTheme="minorEastAsia" w:hAnsi="Cambria Math"/>
          </w:rPr>
          <m:t>coll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q,N</m:t>
            </m:r>
          </m:e>
        </m:d>
        <m:r>
          <w:rPr>
            <w:rFonts w:ascii="Cambria Math" w:eastAsiaTheme="minorEastAsia" w:hAnsi="Cambria Math"/>
          </w:rPr>
          <m:t xml:space="preserve">≥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4N</m:t>
            </m:r>
          </m:den>
        </m:f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 </w:t>
      </w:r>
      <w:r>
        <w:t xml:space="preserve"> </w:t>
      </w:r>
    </w:p>
    <w:p w14:paraId="7295F8DA" w14:textId="74F6436E" w:rsidR="00091F57" w:rsidRDefault="00091F57" w:rsidP="00166191">
      <w:pPr>
        <w:pStyle w:val="ListParagraph"/>
        <w:ind w:left="0"/>
      </w:pPr>
      <w:r>
        <w:t xml:space="preserve">“Smaller the value of q w.r.t N, higher is the collision resistance”  </w:t>
      </w:r>
    </w:p>
    <w:p w14:paraId="3D96F7D3" w14:textId="1A907F9E" w:rsidR="00FB3785" w:rsidRDefault="00FB3785" w:rsidP="00166191">
      <w:pPr>
        <w:pStyle w:val="ListParagraph"/>
        <w:ind w:left="0"/>
      </w:pPr>
      <w:r>
        <w:t>Proof:</w:t>
      </w:r>
    </w:p>
    <w:p w14:paraId="05D0A025" w14:textId="72B8B567" w:rsidR="00A112AE" w:rsidRDefault="00091F57" w:rsidP="00091F57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78113324" wp14:editId="2D280F7C">
            <wp:extent cx="4393769" cy="2678657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875" cy="269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14387D" w14:textId="57FDAA39" w:rsidR="00091F57" w:rsidRDefault="00091F57" w:rsidP="00091F57">
      <w:pPr>
        <w:pStyle w:val="ListParagraph"/>
        <w:ind w:left="0"/>
      </w:pPr>
      <w:r>
        <w:t>Construction of fixed length hash function</w:t>
      </w:r>
    </w:p>
    <w:p w14:paraId="39782C2B" w14:textId="35F53B6B" w:rsidR="00C5570D" w:rsidRDefault="00C5570D" w:rsidP="00091F57">
      <w:pPr>
        <w:pStyle w:val="ListParagraph"/>
        <w:ind w:left="0"/>
      </w:pPr>
      <w:r>
        <w:t xml:space="preserve">Assuming that DL is hard to invert (one-way function). </w:t>
      </w:r>
    </w:p>
    <w:p w14:paraId="08F46B33" w14:textId="1DC49755" w:rsidR="00091F57" w:rsidRDefault="00091F57" w:rsidP="00091F57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22F1F48" wp14:editId="21BC2F5C">
            <wp:extent cx="4346883" cy="16040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470" cy="162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42183" w14:textId="60C01D2E" w:rsidR="00091F57" w:rsidRDefault="00C5570D" w:rsidP="00484742">
      <w:pPr>
        <w:pStyle w:val="ListParagraph"/>
        <w:ind w:left="0"/>
        <w:jc w:val="both"/>
      </w:pPr>
      <w:r>
        <w:t>Proof</w:t>
      </w:r>
      <w:r w:rsidR="00484742">
        <w:t xml:space="preserve"> by contradiction</w:t>
      </w:r>
    </w:p>
    <w:p w14:paraId="14BB3D30" w14:textId="5920E3FD" w:rsidR="00C5570D" w:rsidRDefault="00C5570D" w:rsidP="00091F57">
      <w:pPr>
        <w:pStyle w:val="ListParagraph"/>
        <w:ind w:left="0"/>
      </w:pPr>
      <w:r>
        <w:t>If discrete logarithm problem is hard relative to G, then the following construction is a fixed-length collision-resistant hash function</w:t>
      </w:r>
    </w:p>
    <w:p w14:paraId="5DD74E87" w14:textId="5A75A6F4" w:rsidR="00C5570D" w:rsidRDefault="00C5570D" w:rsidP="00091F57">
      <w:pPr>
        <w:pStyle w:val="ListParagraph"/>
        <w:ind w:left="0"/>
      </w:pPr>
    </w:p>
    <w:p w14:paraId="3A05E17A" w14:textId="129AACAE" w:rsidR="00C5570D" w:rsidRPr="00484742" w:rsidRDefault="00C5570D" w:rsidP="00091F57">
      <w:pPr>
        <w:pStyle w:val="ListParagraph"/>
        <w:ind w:left="0"/>
        <w:rPr>
          <w:rFonts w:eastAsiaTheme="minorEastAsia"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8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g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g</m:t>
              </m:r>
            </m:e>
            <m: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bSup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bSup>
            </m:sup>
          </m:sSup>
          <m:r>
            <w:rPr>
              <w:rFonts w:ascii="Cambria Math" w:eastAsiaTheme="minorEastAsia" w:hAnsi="Cambria Math"/>
              <w:sz w:val="28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g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bSup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</m:sup>
          </m:sSup>
        </m:oMath>
      </m:oMathPara>
    </w:p>
    <w:p w14:paraId="30728D7A" w14:textId="53ED7D87" w:rsidR="00C5570D" w:rsidRPr="001B0A12" w:rsidRDefault="00484742" w:rsidP="00091F57">
      <w:pPr>
        <w:pStyle w:val="ListParagraph"/>
        <w:ind w:left="0"/>
        <w:rPr>
          <w:rFonts w:eastAsiaTheme="minorEastAsia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 xml:space="preserve">let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Δ</m:t>
          </m:r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i/>
              <w:sz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g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</w:rPr>
                <m:t>).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Δ</m:t>
              </m:r>
              <m:r>
                <w:rPr>
                  <w:rFonts w:ascii="Cambria Math" w:eastAsiaTheme="minorEastAsia" w:hAnsi="Cambria Math"/>
                  <w:sz w:val="28"/>
                </w:rPr>
                <m:t>^-1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mod q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Δ</m:t>
              </m:r>
              <m:r>
                <w:rPr>
                  <w:rFonts w:ascii="Cambria Math" w:eastAsiaTheme="minorEastAsia" w:hAnsi="Cambria Math"/>
                  <w:sz w:val="28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mod q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=h</m:t>
          </m:r>
        </m:oMath>
      </m:oMathPara>
    </w:p>
    <w:p w14:paraId="58F885D5" w14:textId="452C4F58" w:rsidR="00C5570D" w:rsidRDefault="00484742" w:rsidP="00091F57">
      <w:pPr>
        <w:pStyle w:val="ListParagraph"/>
        <w:ind w:left="0"/>
        <w:rPr>
          <w:rFonts w:eastAsiaTheme="minorEastAsia"/>
        </w:rPr>
      </w:pPr>
      <w:r w:rsidRPr="00484742">
        <w:t>For</w:t>
      </w:r>
      <w:r>
        <w:rPr>
          <w:rFonts w:eastAsiaTheme="minorEastAsia"/>
          <w:sz w:val="28"/>
        </w:rPr>
        <w:t xml:space="preserve"> </w:t>
      </w:r>
      <w:r>
        <w:rPr>
          <w:rFonts w:eastAsiaTheme="minorEastAsia"/>
        </w:rPr>
        <w:t>the given value of g, h we found an X, which contradicts the assumption of DL being a one-way function.</w:t>
      </w:r>
    </w:p>
    <w:p w14:paraId="4FECB072" w14:textId="0E24955B" w:rsidR="00484742" w:rsidRDefault="00484742" w:rsidP="00091F57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Hence, </w:t>
      </w:r>
      <w:r w:rsidR="00FA5933">
        <w:rPr>
          <w:rFonts w:eastAsiaTheme="minorEastAsia"/>
        </w:rPr>
        <w:t>(Gen, H) is a collision resistant hash function.</w:t>
      </w:r>
    </w:p>
    <w:p w14:paraId="2C8285EC" w14:textId="26587B9D" w:rsidR="00FA5933" w:rsidRDefault="00FA5933" w:rsidP="00091F57">
      <w:pPr>
        <w:pStyle w:val="ListParagraph"/>
        <w:ind w:left="0"/>
        <w:rPr>
          <w:rFonts w:eastAsiaTheme="minorEastAsia"/>
        </w:rPr>
      </w:pPr>
    </w:p>
    <w:p w14:paraId="2B8AF773" w14:textId="5784306A" w:rsidR="00FA5933" w:rsidRPr="00FA5933" w:rsidRDefault="00FA5933" w:rsidP="00091F57">
      <w:pPr>
        <w:pStyle w:val="ListParagraph"/>
        <w:ind w:left="0"/>
        <w:rPr>
          <w:rFonts w:eastAsiaTheme="minorEastAsia"/>
          <w:b/>
        </w:rPr>
      </w:pPr>
      <w:r w:rsidRPr="00FA5933">
        <w:rPr>
          <w:rFonts w:eastAsiaTheme="minorEastAsia"/>
          <w:b/>
        </w:rPr>
        <w:t>Construction of variable length hash function from fixed length hash function</w:t>
      </w:r>
    </w:p>
    <w:p w14:paraId="0542259B" w14:textId="510C8561" w:rsidR="00FA5933" w:rsidRDefault="00FA5933" w:rsidP="00091F57">
      <w:pPr>
        <w:pStyle w:val="ListParagraph"/>
        <w:ind w:left="0"/>
        <w:rPr>
          <w:rFonts w:eastAsiaTheme="minorEastAsia"/>
        </w:rPr>
      </w:pPr>
      <w:r w:rsidRPr="00FA5933">
        <w:rPr>
          <w:rFonts w:eastAsiaTheme="minorEastAsia"/>
          <w:b/>
        </w:rPr>
        <w:t>Merkle Damgard Transform</w:t>
      </w:r>
    </w:p>
    <w:p w14:paraId="066BC803" w14:textId="77777777" w:rsidR="009B60E5" w:rsidRDefault="00FA5933" w:rsidP="00FA5933">
      <w:pPr>
        <w:pStyle w:val="ListParagraph"/>
        <w:ind w:left="0"/>
        <w:rPr>
          <w:rFonts w:eastAsiaTheme="minorEastAsia"/>
        </w:rPr>
      </w:pPr>
      <w:r w:rsidRPr="00FA5933">
        <w:rPr>
          <w:rFonts w:eastAsiaTheme="minorEastAsia"/>
        </w:rPr>
        <w:t xml:space="preserve">Theorem: </w:t>
      </w:r>
    </w:p>
    <w:p w14:paraId="1F10C814" w14:textId="6FE4DFA6" w:rsidR="00FA5933" w:rsidRPr="00FA5933" w:rsidRDefault="009B60E5" w:rsidP="00FA5933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="00FA5933" w:rsidRPr="00FA5933">
        <w:rPr>
          <w:rFonts w:eastAsiaTheme="minorEastAsia"/>
        </w:rPr>
        <w:t>If (Gen,</w:t>
      </w:r>
      <w:r w:rsidR="00FA5933">
        <w:rPr>
          <w:rFonts w:eastAsiaTheme="minorEastAsia"/>
        </w:rPr>
        <w:t xml:space="preserve"> </w:t>
      </w:r>
      <w:r w:rsidR="00FA5933" w:rsidRPr="00FA5933">
        <w:rPr>
          <w:rFonts w:eastAsiaTheme="minorEastAsia"/>
        </w:rPr>
        <w:t>h) is a fixed length collision resistant hash function, then (Gen, H) is a collision resistant hash function</w:t>
      </w:r>
    </w:p>
    <w:p w14:paraId="6865A8FC" w14:textId="77777777" w:rsidR="00FA5933" w:rsidRPr="00FA5933" w:rsidRDefault="00FA5933" w:rsidP="00091F57">
      <w:pPr>
        <w:pStyle w:val="ListParagraph"/>
        <w:ind w:left="0"/>
        <w:rPr>
          <w:rFonts w:eastAsiaTheme="minorEastAsia"/>
        </w:rPr>
      </w:pPr>
    </w:p>
    <w:p w14:paraId="14791A50" w14:textId="30A072D5" w:rsidR="00FA5933" w:rsidRDefault="00FA5933" w:rsidP="00FA5933">
      <w:pPr>
        <w:pStyle w:val="ListParagraph"/>
        <w:ind w:left="0"/>
        <w:jc w:val="center"/>
        <w:rPr>
          <w:rFonts w:eastAsiaTheme="minorEastAsia"/>
        </w:rPr>
      </w:pPr>
    </w:p>
    <w:p w14:paraId="198851D9" w14:textId="04F328D6" w:rsidR="00FA5933" w:rsidRDefault="00FA5933" w:rsidP="00FA5933">
      <w:pPr>
        <w:pStyle w:val="ListParagraph"/>
        <w:ind w:left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0D6A10A" wp14:editId="089923EE">
            <wp:extent cx="4753736" cy="1495586"/>
            <wp:effectExtent l="0" t="0" r="8890" b="9525"/>
            <wp:docPr id="145412" name="Picture 145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969" cy="150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4EF0" w14:textId="1D9BD40A" w:rsidR="00FA5933" w:rsidRDefault="00FA5933" w:rsidP="00FA5933">
      <w:pPr>
        <w:pStyle w:val="ListParagraph"/>
        <w:ind w:left="0"/>
        <w:rPr>
          <w:rFonts w:eastAsiaTheme="minorEastAsia"/>
        </w:rPr>
      </w:pPr>
    </w:p>
    <w:p w14:paraId="2F4FEB35" w14:textId="4B0A22F2" w:rsidR="00FA5933" w:rsidRDefault="00FA5933" w:rsidP="00FA5933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Let (Gen, h) be a fixed-length collision-resistant hash </w:t>
      </w:r>
      <w:r w:rsidR="005A5766">
        <w:rPr>
          <w:rFonts w:eastAsiaTheme="minorEastAsia"/>
        </w:rPr>
        <w:t xml:space="preserve">function for inputs of length </w:t>
      </w:r>
      <m:oMath>
        <m:r>
          <w:rPr>
            <w:rFonts w:ascii="Cambria Math" w:eastAsiaTheme="minorEastAsia" w:hAnsi="Cambria Math"/>
          </w:rPr>
          <m:t>2l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5A5766">
        <w:rPr>
          <w:rFonts w:eastAsiaTheme="minorEastAsia"/>
        </w:rPr>
        <w:t xml:space="preserve"> and output length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5A5766">
        <w:rPr>
          <w:rFonts w:eastAsiaTheme="minorEastAsia"/>
        </w:rPr>
        <w:t>. Construct a variable-length hash function (Gen, H) as flows:</w:t>
      </w:r>
    </w:p>
    <w:p w14:paraId="5EEB6B9D" w14:textId="6EB9F80C" w:rsidR="005A5766" w:rsidRDefault="005A5766" w:rsidP="005A5766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Gen: remains unchanged</w:t>
      </w:r>
    </w:p>
    <w:p w14:paraId="6F6DE90E" w14:textId="0552B252" w:rsidR="005A5766" w:rsidRDefault="005A5766" w:rsidP="005A5766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H: on input a key s and a string </w:t>
      </w:r>
      <m:oMath>
        <m:r>
          <w:rPr>
            <w:rFonts w:ascii="Cambria Math" w:eastAsiaTheme="minorEastAsia" w:hAnsi="Cambria Math"/>
          </w:rPr>
          <m:t xml:space="preserve">x ϵ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of length </w:t>
      </w:r>
      <m:oMath>
        <m:r>
          <w:rPr>
            <w:rFonts w:ascii="Cambria Math" w:eastAsiaTheme="minorEastAsia" w:hAnsi="Cambria Math"/>
          </w:rPr>
          <m:t>L&lt;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, do the following (set l=l(n)</m:t>
        </m:r>
      </m:oMath>
      <w:r>
        <w:rPr>
          <w:rFonts w:eastAsiaTheme="minorEastAsia"/>
        </w:rPr>
        <w:t xml:space="preserve"> in what follows:</w:t>
      </w:r>
    </w:p>
    <w:p w14:paraId="508FA817" w14:textId="62BA5734" w:rsidR="005A5766" w:rsidRDefault="005A5766" w:rsidP="005A5766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Set </w:t>
      </w:r>
      <m:oMath>
        <m:r>
          <w:rPr>
            <w:rFonts w:ascii="Cambria Math" w:eastAsiaTheme="minorEastAsia" w:hAnsi="Cambria Math"/>
          </w:rPr>
          <m:t xml:space="preserve">B≔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d>
      </m:oMath>
      <w:r w:rsidR="009B60E5">
        <w:rPr>
          <w:rFonts w:eastAsiaTheme="minorEastAsia"/>
        </w:rPr>
        <w:t xml:space="preserve"> (i.e., the number of blocks in x). Pad x with zeroes so its length is a multiple of </w:t>
      </w:r>
      <m:oMath>
        <m:r>
          <w:rPr>
            <w:rFonts w:ascii="Cambria Math" w:eastAsiaTheme="minorEastAsia" w:hAnsi="Cambria Math"/>
          </w:rPr>
          <m:t>l</m:t>
        </m:r>
      </m:oMath>
      <w:r w:rsidR="009B60E5">
        <w:rPr>
          <w:rFonts w:eastAsiaTheme="minorEastAsia"/>
        </w:rPr>
        <w:t xml:space="preserve">. Parse the padded result as the sequence of </w:t>
      </w:r>
      <m:oMath>
        <m:r>
          <w:rPr>
            <w:rFonts w:ascii="Cambria Math" w:eastAsiaTheme="minorEastAsia" w:hAnsi="Cambria Math"/>
          </w:rPr>
          <m:t>l</m:t>
        </m:r>
      </m:oMath>
      <w:r w:rsidR="009B60E5">
        <w:rPr>
          <w:rFonts w:eastAsiaTheme="minorEastAsia"/>
        </w:rPr>
        <w:t xml:space="preserve"> – bit blocks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9B60E5">
        <w:rPr>
          <w:rFonts w:eastAsiaTheme="minorEastAsia"/>
        </w:rPr>
        <w:t xml:space="preserve">.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B+1</m:t>
            </m:r>
          </m:sub>
        </m:sSub>
        <m:r>
          <w:rPr>
            <w:rFonts w:ascii="Cambria Math" w:eastAsiaTheme="minorEastAsia" w:hAnsi="Cambria Math"/>
          </w:rPr>
          <m:t>≔L,</m:t>
        </m:r>
      </m:oMath>
      <w:r w:rsidR="009B60E5">
        <w:rPr>
          <w:rFonts w:eastAsiaTheme="minorEastAsia"/>
        </w:rPr>
        <w:t xml:space="preserve"> where L is encoded using exactly </w:t>
      </w:r>
      <m:oMath>
        <m:r>
          <w:rPr>
            <w:rFonts w:ascii="Cambria Math" w:eastAsiaTheme="minorEastAsia" w:hAnsi="Cambria Math"/>
          </w:rPr>
          <m:t>l</m:t>
        </m:r>
      </m:oMath>
      <w:r w:rsidR="009B60E5">
        <w:rPr>
          <w:rFonts w:eastAsiaTheme="minorEastAsia"/>
        </w:rPr>
        <w:t xml:space="preserve"> bits.</w:t>
      </w:r>
    </w:p>
    <w:p w14:paraId="21B04713" w14:textId="3BD03ED2" w:rsidR="009B60E5" w:rsidRDefault="009B60E5" w:rsidP="005A5766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/>
        </w:rPr>
        <w:t>.</w:t>
      </w:r>
    </w:p>
    <w:p w14:paraId="3F06C206" w14:textId="00A4080A" w:rsidR="009B60E5" w:rsidRPr="009B60E5" w:rsidRDefault="009B60E5" w:rsidP="005A5766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i=1,…, B+1</m:t>
        </m:r>
      </m:oMath>
      <w:r>
        <w:rPr>
          <w:rFonts w:eastAsiaTheme="minorEastAsia"/>
        </w:rPr>
        <w:t xml:space="preserve">, compute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|</m:t>
        </m:r>
        <m:d>
          <m:dPr>
            <m:beg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14:paraId="2FD511F8" w14:textId="6CC35B8B" w:rsidR="009B60E5" w:rsidRPr="009B60E5" w:rsidRDefault="009B60E5" w:rsidP="005A5766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Output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B+1</m:t>
            </m:r>
          </m:sub>
        </m:sSub>
      </m:oMath>
      <w:r>
        <w:rPr>
          <w:rFonts w:eastAsiaTheme="minorEastAsia"/>
        </w:rPr>
        <w:t>.</w:t>
      </w:r>
    </w:p>
    <w:p w14:paraId="3A981AA5" w14:textId="0558E7DD" w:rsidR="005A5766" w:rsidRPr="00CF02B0" w:rsidRDefault="00722687" w:rsidP="00FA5933">
      <w:pPr>
        <w:pStyle w:val="ListParagraph"/>
        <w:ind w:left="0"/>
        <w:rPr>
          <w:rFonts w:eastAsiaTheme="minorEastAsia"/>
          <w:b/>
        </w:rPr>
      </w:pPr>
      <w:r w:rsidRPr="00CF02B0">
        <w:rPr>
          <w:rFonts w:eastAsiaTheme="minorEastAsia"/>
          <w:b/>
        </w:rPr>
        <w:t>HMAC</w:t>
      </w:r>
    </w:p>
    <w:p w14:paraId="3EC3BE8F" w14:textId="144F19B1" w:rsidR="00722687" w:rsidRDefault="0058000A" w:rsidP="00FA5933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HMAC is the current industry standard as CBC-MAC is deemed to be slow</w:t>
      </w:r>
    </w:p>
    <w:p w14:paraId="39995B5D" w14:textId="0589FDDC" w:rsidR="0058000A" w:rsidRDefault="0058000A" w:rsidP="00FA5933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(Gen, h): A fixed length hash function</w:t>
      </w:r>
    </w:p>
    <w:p w14:paraId="19DC9AB2" w14:textId="09E16A49" w:rsidR="0058000A" w:rsidRDefault="0058000A" w:rsidP="00FA5933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(Gen, H): Hash function after applying MD transform to (Gen, h)</w:t>
      </w:r>
    </w:p>
    <w:p w14:paraId="302BCED0" w14:textId="77777777" w:rsidR="0058000A" w:rsidRDefault="0058000A" w:rsidP="00FA5933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Fixed constants: IV, opad (outer pad), ipad (inner pad)</w:t>
      </w:r>
    </w:p>
    <w:p w14:paraId="27B7295E" w14:textId="16BC2D52" w:rsidR="0058000A" w:rsidRDefault="0058000A" w:rsidP="00FA5933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Opad: 0x36 repeated as many times as needed</w:t>
      </w:r>
    </w:p>
    <w:p w14:paraId="0DDA9CC0" w14:textId="09137C8B" w:rsidR="0058000A" w:rsidRDefault="0058000A" w:rsidP="00FA5933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Ipad: 0x5C repeated as many times as needed</w:t>
      </w:r>
    </w:p>
    <w:p w14:paraId="0270113A" w14:textId="62919103" w:rsidR="0058000A" w:rsidRDefault="0058000A" w:rsidP="00FA5933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HMAC tag for m=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IV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 ⊕opad</m:t>
              </m:r>
            </m:e>
          </m:d>
          <m:r>
            <w:rPr>
              <w:rFonts w:ascii="Cambria Math" w:eastAsiaTheme="minorEastAsia" w:hAnsi="Cambria Math"/>
            </w:rPr>
            <m:t>∥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IV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 ⊕ipad</m:t>
                  </m:r>
                </m:e>
              </m:d>
              <m:r>
                <w:rPr>
                  <w:rFonts w:ascii="Cambria Math" w:eastAsiaTheme="minorEastAsia" w:hAnsi="Cambria Math"/>
                </w:rPr>
                <m:t>∥m</m:t>
              </m:r>
            </m:e>
          </m:d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3CEFE9FE" w14:textId="37F6A00D" w:rsidR="0058000A" w:rsidRDefault="0058000A" w:rsidP="00FA5933">
      <w:pPr>
        <w:pStyle w:val="ListParagraph"/>
        <w:ind w:left="0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606E7A69" wp14:editId="1871E689">
            <wp:simplePos x="0" y="0"/>
            <wp:positionH relativeFrom="column">
              <wp:posOffset>728420</wp:posOffset>
            </wp:positionH>
            <wp:positionV relativeFrom="paragraph">
              <wp:posOffset>286385</wp:posOffset>
            </wp:positionV>
            <wp:extent cx="4036695" cy="1939290"/>
            <wp:effectExtent l="0" t="0" r="1905" b="3810"/>
            <wp:wrapSquare wrapText="bothSides"/>
            <wp:docPr id="145415" name="Picture 145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6F506" w14:textId="07D2975D" w:rsidR="0046096E" w:rsidRPr="0046096E" w:rsidRDefault="0046096E" w:rsidP="0046096E"/>
    <w:p w14:paraId="35057665" w14:textId="2D9BCF98" w:rsidR="0046096E" w:rsidRPr="0046096E" w:rsidRDefault="0046096E" w:rsidP="0046096E"/>
    <w:p w14:paraId="4D77B7F6" w14:textId="04D9259F" w:rsidR="0046096E" w:rsidRPr="0046096E" w:rsidRDefault="0046096E" w:rsidP="0046096E"/>
    <w:p w14:paraId="198502A8" w14:textId="1EC39BDC" w:rsidR="0046096E" w:rsidRPr="0046096E" w:rsidRDefault="0046096E" w:rsidP="0046096E"/>
    <w:p w14:paraId="513EFC92" w14:textId="786C48F9" w:rsidR="0046096E" w:rsidRPr="0046096E" w:rsidRDefault="0046096E" w:rsidP="0046096E"/>
    <w:p w14:paraId="6D3873C9" w14:textId="29BEE5A0" w:rsidR="0046096E" w:rsidRDefault="0046096E" w:rsidP="0046096E">
      <w:pPr>
        <w:rPr>
          <w:rFonts w:eastAsiaTheme="minorEastAsia"/>
        </w:rPr>
      </w:pPr>
    </w:p>
    <w:p w14:paraId="1B7BEB7E" w14:textId="7C05F55F" w:rsidR="0046096E" w:rsidRDefault="0046096E" w:rsidP="0046096E"/>
    <w:p w14:paraId="0BA32AFC" w14:textId="593DE45D" w:rsidR="0046096E" w:rsidRPr="0046096E" w:rsidRDefault="0046096E" w:rsidP="0046096E">
      <w:r>
        <w:rPr>
          <w:noProof/>
        </w:rPr>
        <w:lastRenderedPageBreak/>
        <w:drawing>
          <wp:inline distT="0" distB="0" distL="0" distR="0" wp14:anchorId="2CED006A" wp14:editId="66BC19FD">
            <wp:extent cx="5943600" cy="2487295"/>
            <wp:effectExtent l="0" t="0" r="0" b="8255"/>
            <wp:docPr id="145416" name="Picture 14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96E" w:rsidRPr="0046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0B8F"/>
    <w:multiLevelType w:val="hybridMultilevel"/>
    <w:tmpl w:val="1AF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E4A05"/>
    <w:multiLevelType w:val="hybridMultilevel"/>
    <w:tmpl w:val="B93CE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47670"/>
    <w:multiLevelType w:val="hybridMultilevel"/>
    <w:tmpl w:val="D5F6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60BAF"/>
    <w:multiLevelType w:val="hybridMultilevel"/>
    <w:tmpl w:val="03984A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1C77"/>
    <w:multiLevelType w:val="hybridMultilevel"/>
    <w:tmpl w:val="4F18B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964A9"/>
    <w:multiLevelType w:val="hybridMultilevel"/>
    <w:tmpl w:val="C834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00360"/>
    <w:multiLevelType w:val="hybridMultilevel"/>
    <w:tmpl w:val="7284B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66"/>
    <w:rsid w:val="00091F57"/>
    <w:rsid w:val="00094E98"/>
    <w:rsid w:val="000F2E2F"/>
    <w:rsid w:val="00166191"/>
    <w:rsid w:val="001B0A12"/>
    <w:rsid w:val="001D6A66"/>
    <w:rsid w:val="003F02DF"/>
    <w:rsid w:val="00413659"/>
    <w:rsid w:val="0046096E"/>
    <w:rsid w:val="00484742"/>
    <w:rsid w:val="004A4794"/>
    <w:rsid w:val="0058000A"/>
    <w:rsid w:val="005826AB"/>
    <w:rsid w:val="005A5766"/>
    <w:rsid w:val="005C17EE"/>
    <w:rsid w:val="006556DE"/>
    <w:rsid w:val="006A3A94"/>
    <w:rsid w:val="00722687"/>
    <w:rsid w:val="00764080"/>
    <w:rsid w:val="007D5047"/>
    <w:rsid w:val="00806E05"/>
    <w:rsid w:val="008D405C"/>
    <w:rsid w:val="009409CC"/>
    <w:rsid w:val="00946D3E"/>
    <w:rsid w:val="009563BC"/>
    <w:rsid w:val="009B60E5"/>
    <w:rsid w:val="00A112AE"/>
    <w:rsid w:val="00B67B18"/>
    <w:rsid w:val="00C01496"/>
    <w:rsid w:val="00C5570D"/>
    <w:rsid w:val="00C5632B"/>
    <w:rsid w:val="00CA71B9"/>
    <w:rsid w:val="00CF02B0"/>
    <w:rsid w:val="00D50E9C"/>
    <w:rsid w:val="00D66D03"/>
    <w:rsid w:val="00DC7869"/>
    <w:rsid w:val="00E00D79"/>
    <w:rsid w:val="00E44D6A"/>
    <w:rsid w:val="00E6557B"/>
    <w:rsid w:val="00F23938"/>
    <w:rsid w:val="00F31B1A"/>
    <w:rsid w:val="00FA5933"/>
    <w:rsid w:val="00FB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56E1"/>
  <w15:chartTrackingRefBased/>
  <w15:docId w15:val="{6A279E96-E4C4-4A11-BCCB-B536F079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938"/>
    <w:rPr>
      <w:color w:val="808080"/>
    </w:rPr>
  </w:style>
  <w:style w:type="paragraph" w:styleId="ListParagraph">
    <w:name w:val="List Paragraph"/>
    <w:basedOn w:val="Normal"/>
    <w:uiPriority w:val="34"/>
    <w:qFormat/>
    <w:rsid w:val="007D50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59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6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7</cp:revision>
  <dcterms:created xsi:type="dcterms:W3CDTF">2022-03-06T11:15:00Z</dcterms:created>
  <dcterms:modified xsi:type="dcterms:W3CDTF">2022-03-08T11:08:00Z</dcterms:modified>
</cp:coreProperties>
</file>