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8EB5" w14:textId="41DE2872" w:rsidR="000A61A0" w:rsidRDefault="000A61A0" w:rsidP="000A61A0">
      <w:pPr>
        <w:rPr>
          <w:b/>
          <w:bCs/>
        </w:rPr>
      </w:pPr>
      <w:r w:rsidRPr="000A61A0">
        <w:rPr>
          <w:b/>
          <w:bCs/>
        </w:rPr>
        <w:t>AI-Based Phishing Email Analysis</w:t>
      </w:r>
    </w:p>
    <w:p w14:paraId="57721EA7" w14:textId="77777777" w:rsidR="000A61A0" w:rsidRPr="000A61A0" w:rsidRDefault="000A61A0" w:rsidP="000A61A0">
      <w:pPr>
        <w:rPr>
          <w:b/>
          <w:bCs/>
        </w:rPr>
      </w:pPr>
    </w:p>
    <w:p w14:paraId="15B369C2" w14:textId="77777777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Tool: ChatGPT</w:t>
      </w:r>
    </w:p>
    <w:p w14:paraId="1EECED34" w14:textId="77777777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Verdict: Phishing</w:t>
      </w:r>
    </w:p>
    <w:p w14:paraId="039B932D" w14:textId="368906FF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Risk Level: High</w:t>
      </w:r>
    </w:p>
    <w:p w14:paraId="0269D875" w14:textId="77777777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Key Findings:</w:t>
      </w:r>
    </w:p>
    <w:p w14:paraId="31A19FF7" w14:textId="77777777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• Urgent and threatening language</w:t>
      </w:r>
    </w:p>
    <w:p w14:paraId="20829C68" w14:textId="77777777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• Generic greeting (“Dear User”)</w:t>
      </w:r>
    </w:p>
    <w:p w14:paraId="4DB704EB" w14:textId="77777777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• Suspicious link (http://secure-login-alert.com)</w:t>
      </w:r>
    </w:p>
    <w:p w14:paraId="01447BA0" w14:textId="77777777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• No company branding</w:t>
      </w:r>
    </w:p>
    <w:p w14:paraId="390F1045" w14:textId="57FA7D74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• Request for account verification</w:t>
      </w:r>
    </w:p>
    <w:p w14:paraId="3DE9E6C4" w14:textId="3FABA295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--------------------------------------------------</w:t>
      </w:r>
    </w:p>
    <w:p w14:paraId="5146C53E" w14:textId="77777777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Tool: Gemini</w:t>
      </w:r>
    </w:p>
    <w:p w14:paraId="2309C5C6" w14:textId="77777777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Verdict: Phishing</w:t>
      </w:r>
    </w:p>
    <w:p w14:paraId="7AF931F2" w14:textId="02C28605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Risk Level: Critical</w:t>
      </w:r>
    </w:p>
    <w:p w14:paraId="44FE0AD3" w14:textId="77777777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Key Findings:</w:t>
      </w:r>
    </w:p>
    <w:p w14:paraId="60F20882" w14:textId="77777777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• Strong urgency tactics</w:t>
      </w:r>
    </w:p>
    <w:p w14:paraId="403D447C" w14:textId="77777777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• Generic sender identity</w:t>
      </w:r>
    </w:p>
    <w:p w14:paraId="09791A0C" w14:textId="77777777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• Suspicious and insecure URL</w:t>
      </w:r>
    </w:p>
    <w:p w14:paraId="569AB901" w14:textId="7B9C10CE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• Credential harvesting intent</w:t>
      </w:r>
    </w:p>
    <w:p w14:paraId="20FFD97C" w14:textId="2D3DA860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lastRenderedPageBreak/>
        <w:t>--------------------------------------------------</w:t>
      </w:r>
    </w:p>
    <w:p w14:paraId="12471E33" w14:textId="77777777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Tool: Microsoft Copilot</w:t>
      </w:r>
    </w:p>
    <w:p w14:paraId="4D5E4E30" w14:textId="77777777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Verdict: Phishing</w:t>
      </w:r>
    </w:p>
    <w:p w14:paraId="7BC2510A" w14:textId="2D8EFB13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Risk L</w:t>
      </w:r>
      <w:r>
        <w:rPr>
          <w:b/>
          <w:bCs/>
        </w:rPr>
        <w:t>e</w:t>
      </w:r>
      <w:r w:rsidRPr="000A61A0">
        <w:rPr>
          <w:b/>
          <w:bCs/>
        </w:rPr>
        <w:t>vel: High</w:t>
      </w:r>
    </w:p>
    <w:p w14:paraId="68ABE56A" w14:textId="77777777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Key Findings:</w:t>
      </w:r>
    </w:p>
    <w:p w14:paraId="258D0C38" w14:textId="77777777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• Generic greeting</w:t>
      </w:r>
    </w:p>
    <w:p w14:paraId="2F1A8BB9" w14:textId="77777777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• Urgency-based manipulation</w:t>
      </w:r>
    </w:p>
    <w:p w14:paraId="286F07B5" w14:textId="77777777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• Suspicious external link</w:t>
      </w:r>
    </w:p>
    <w:p w14:paraId="565B7F62" w14:textId="6142DA79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• Lack of official details</w:t>
      </w:r>
    </w:p>
    <w:p w14:paraId="2810C593" w14:textId="4475FFD9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--------------------------------------------------</w:t>
      </w:r>
    </w:p>
    <w:p w14:paraId="26786907" w14:textId="77777777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Comparison of AI Tools</w:t>
      </w:r>
    </w:p>
    <w:p w14:paraId="7461F619" w14:textId="77777777" w:rsidR="000A61A0" w:rsidRPr="000A61A0" w:rsidRDefault="000A61A0" w:rsidP="000A61A0">
      <w:pPr>
        <w:rPr>
          <w:b/>
          <w:bCs/>
        </w:rPr>
      </w:pPr>
    </w:p>
    <w:p w14:paraId="6D2B2500" w14:textId="77777777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 xml:space="preserve">• ChatGPT → Detailed and structured analysis  </w:t>
      </w:r>
    </w:p>
    <w:p w14:paraId="2B375E06" w14:textId="77777777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 xml:space="preserve">• Gemini → Professional and well-organized explanation  </w:t>
      </w:r>
    </w:p>
    <w:p w14:paraId="6654CE90" w14:textId="5CC4343D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 xml:space="preserve">• Copilot → Simple and balanced explanation  </w:t>
      </w:r>
    </w:p>
    <w:p w14:paraId="3A1897E4" w14:textId="6E14F1A8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--------------------------------------------------</w:t>
      </w:r>
    </w:p>
    <w:p w14:paraId="63E171B0" w14:textId="3487B0A5" w:rsidR="000A61A0" w:rsidRPr="000A61A0" w:rsidRDefault="000A61A0" w:rsidP="000A61A0">
      <w:pPr>
        <w:rPr>
          <w:b/>
          <w:bCs/>
        </w:rPr>
      </w:pPr>
      <w:proofErr w:type="gramStart"/>
      <w:r w:rsidRPr="000A61A0">
        <w:rPr>
          <w:b/>
          <w:bCs/>
        </w:rPr>
        <w:t>Final Conclusion</w:t>
      </w:r>
      <w:proofErr w:type="gramEnd"/>
    </w:p>
    <w:p w14:paraId="78AAB6CE" w14:textId="54907219" w:rsidR="000A61A0" w:rsidRPr="000A61A0" w:rsidRDefault="000A61A0" w:rsidP="000A61A0">
      <w:pPr>
        <w:rPr>
          <w:b/>
          <w:bCs/>
        </w:rPr>
      </w:pPr>
      <w:r w:rsidRPr="000A61A0">
        <w:rPr>
          <w:b/>
          <w:bCs/>
        </w:rPr>
        <w:t>All AI tools identified the email as phishing due to urgency, suspicious link, and social engineering tactics.</w:t>
      </w:r>
    </w:p>
    <w:p w14:paraId="5583D68E" w14:textId="4833E729" w:rsidR="001E38CB" w:rsidRPr="000A61A0" w:rsidRDefault="000A61A0" w:rsidP="000A61A0">
      <w:r w:rsidRPr="000A61A0">
        <w:rPr>
          <w:b/>
          <w:bCs/>
        </w:rPr>
        <w:t>AI can effectively support cybersecurity analysts in threat detection, analysis, and reporting workflows.</w:t>
      </w:r>
    </w:p>
    <w:sectPr w:rsidR="001E38CB" w:rsidRPr="000A61A0" w:rsidSect="005D623E">
      <w:headerReference w:type="default" r:id="rId7"/>
      <w:pgSz w:w="11900" w:h="16840"/>
      <w:pgMar w:top="640" w:right="708" w:bottom="280" w:left="70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EB47A" w14:textId="77777777" w:rsidR="00AD284C" w:rsidRDefault="00AD284C" w:rsidP="00251DF0">
      <w:pPr>
        <w:spacing w:after="0" w:line="240" w:lineRule="auto"/>
      </w:pPr>
      <w:r>
        <w:separator/>
      </w:r>
    </w:p>
  </w:endnote>
  <w:endnote w:type="continuationSeparator" w:id="0">
    <w:p w14:paraId="01AC18E1" w14:textId="77777777" w:rsidR="00AD284C" w:rsidRDefault="00AD284C" w:rsidP="00251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FD72F" w14:textId="77777777" w:rsidR="00AD284C" w:rsidRDefault="00AD284C" w:rsidP="00251DF0">
      <w:pPr>
        <w:spacing w:after="0" w:line="240" w:lineRule="auto"/>
      </w:pPr>
      <w:r>
        <w:separator/>
      </w:r>
    </w:p>
  </w:footnote>
  <w:footnote w:type="continuationSeparator" w:id="0">
    <w:p w14:paraId="64BDA9F2" w14:textId="77777777" w:rsidR="00AD284C" w:rsidRDefault="00AD284C" w:rsidP="00251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652EA" w14:textId="1A642667" w:rsidR="00251DF0" w:rsidRDefault="00251DF0" w:rsidP="00251DF0">
    <w:pPr>
      <w:pStyle w:val="Header"/>
      <w:jc w:val="center"/>
    </w:pPr>
    <w:r w:rsidRPr="00251DF0">
      <w:t>AI-Based Phishing Email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9258F"/>
    <w:multiLevelType w:val="hybridMultilevel"/>
    <w:tmpl w:val="5C10350E"/>
    <w:lvl w:ilvl="0" w:tplc="74EE336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D093B"/>
    <w:multiLevelType w:val="multilevel"/>
    <w:tmpl w:val="B1D0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21B30"/>
    <w:multiLevelType w:val="multilevel"/>
    <w:tmpl w:val="92F4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1462A"/>
    <w:multiLevelType w:val="multilevel"/>
    <w:tmpl w:val="E55A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0709C"/>
    <w:multiLevelType w:val="multilevel"/>
    <w:tmpl w:val="DC1E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958BC"/>
    <w:multiLevelType w:val="multilevel"/>
    <w:tmpl w:val="F884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4F4109"/>
    <w:multiLevelType w:val="multilevel"/>
    <w:tmpl w:val="80B2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EE6F29"/>
    <w:multiLevelType w:val="multilevel"/>
    <w:tmpl w:val="88EA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5318A"/>
    <w:multiLevelType w:val="multilevel"/>
    <w:tmpl w:val="5204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16152">
    <w:abstractNumId w:val="6"/>
  </w:num>
  <w:num w:numId="2" w16cid:durableId="1755592109">
    <w:abstractNumId w:val="2"/>
  </w:num>
  <w:num w:numId="3" w16cid:durableId="1049767504">
    <w:abstractNumId w:val="8"/>
  </w:num>
  <w:num w:numId="4" w16cid:durableId="204222276">
    <w:abstractNumId w:val="5"/>
  </w:num>
  <w:num w:numId="5" w16cid:durableId="1657874396">
    <w:abstractNumId w:val="7"/>
  </w:num>
  <w:num w:numId="6" w16cid:durableId="384451716">
    <w:abstractNumId w:val="4"/>
  </w:num>
  <w:num w:numId="7" w16cid:durableId="794181211">
    <w:abstractNumId w:val="1"/>
  </w:num>
  <w:num w:numId="8" w16cid:durableId="1026831734">
    <w:abstractNumId w:val="3"/>
  </w:num>
  <w:num w:numId="9" w16cid:durableId="94361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BDE"/>
    <w:rsid w:val="00022FD3"/>
    <w:rsid w:val="000A342A"/>
    <w:rsid w:val="000A61A0"/>
    <w:rsid w:val="00110293"/>
    <w:rsid w:val="001B77A5"/>
    <w:rsid w:val="001E38CB"/>
    <w:rsid w:val="00251DF0"/>
    <w:rsid w:val="002E1BF5"/>
    <w:rsid w:val="00370BA9"/>
    <w:rsid w:val="004B4D5E"/>
    <w:rsid w:val="004F3BDE"/>
    <w:rsid w:val="005A542B"/>
    <w:rsid w:val="005D623E"/>
    <w:rsid w:val="00927668"/>
    <w:rsid w:val="00A1738F"/>
    <w:rsid w:val="00AD284C"/>
    <w:rsid w:val="00C363FE"/>
    <w:rsid w:val="00D3048C"/>
    <w:rsid w:val="00D70496"/>
    <w:rsid w:val="00DF70C0"/>
    <w:rsid w:val="00ED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735D8"/>
  <w15:chartTrackingRefBased/>
  <w15:docId w15:val="{2BAB440C-D824-4A1D-8EC2-286F36DE3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B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1D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DF0"/>
  </w:style>
  <w:style w:type="paragraph" w:styleId="Footer">
    <w:name w:val="footer"/>
    <w:basedOn w:val="Normal"/>
    <w:link w:val="FooterChar"/>
    <w:uiPriority w:val="99"/>
    <w:unhideWhenUsed/>
    <w:rsid w:val="00251D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D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Msvk Maneesh</dc:creator>
  <cp:keywords/>
  <dc:description/>
  <cp:lastModifiedBy>Msvk Maneesh</cp:lastModifiedBy>
  <cp:revision>6</cp:revision>
  <dcterms:created xsi:type="dcterms:W3CDTF">2026-05-01T08:52:00Z</dcterms:created>
  <dcterms:modified xsi:type="dcterms:W3CDTF">2026-05-03T13:51:00Z</dcterms:modified>
</cp:coreProperties>
</file>