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771B3B" w14:textId="440CF5C4" w:rsidR="00C574A2" w:rsidRDefault="00EB79EC">
      <w:r>
        <w:rPr>
          <w:noProof/>
        </w:rPr>
        <w:drawing>
          <wp:inline distT="0" distB="0" distL="0" distR="0" wp14:anchorId="403D2BCE" wp14:editId="578B77CE">
            <wp:extent cx="9354649" cy="4609475"/>
            <wp:effectExtent l="0" t="0" r="571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34737" cy="464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621F8" w14:textId="23821B9C" w:rsidR="00EB79EC" w:rsidRDefault="00EB79EC"/>
    <w:p w14:paraId="5169F475" w14:textId="24ADBB00" w:rsidR="00EB79EC" w:rsidRDefault="00EB79EC"/>
    <w:p w14:paraId="37EBA3AD" w14:textId="65F2F1EC" w:rsidR="00EB79EC" w:rsidRDefault="00EB79EC"/>
    <w:p w14:paraId="3437CEEA" w14:textId="5C09BB3A" w:rsidR="00EB79EC" w:rsidRDefault="00EB79EC"/>
    <w:p w14:paraId="7C608033" w14:textId="1D232675" w:rsidR="00EB79EC" w:rsidRDefault="00EB79EC"/>
    <w:p w14:paraId="688708C7" w14:textId="1F68B5ED" w:rsidR="00EB79EC" w:rsidRDefault="00EB79EC"/>
    <w:p w14:paraId="0F1813B3" w14:textId="181BC527" w:rsidR="00EB79EC" w:rsidRDefault="00EB79EC">
      <w:r>
        <w:rPr>
          <w:noProof/>
        </w:rPr>
        <w:lastRenderedPageBreak/>
        <w:drawing>
          <wp:inline distT="0" distB="0" distL="0" distR="0" wp14:anchorId="7C671B37" wp14:editId="089E8ADC">
            <wp:extent cx="9214206" cy="45495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4743" cy="4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9FBB7" w14:textId="4AEA57DF" w:rsidR="00EB79EC" w:rsidRDefault="00EB79EC"/>
    <w:p w14:paraId="1B39EF4A" w14:textId="189DA53B" w:rsidR="00EB79EC" w:rsidRDefault="00EB79EC"/>
    <w:p w14:paraId="72D87683" w14:textId="754774A0" w:rsidR="00EB79EC" w:rsidRDefault="00EB79EC"/>
    <w:p w14:paraId="515213D6" w14:textId="54CFE05E" w:rsidR="00EB79EC" w:rsidRDefault="00EB79EC"/>
    <w:p w14:paraId="45DF5801" w14:textId="244000BF" w:rsidR="00EB79EC" w:rsidRDefault="00EB79EC"/>
    <w:p w14:paraId="466965D2" w14:textId="5473F93D" w:rsidR="00EB79EC" w:rsidRDefault="00EB79EC"/>
    <w:p w14:paraId="002D6BBC" w14:textId="698AC537" w:rsidR="00EB79EC" w:rsidRDefault="00EB79EC"/>
    <w:p w14:paraId="0BBCB87C" w14:textId="2E7DD02E" w:rsidR="00EB79EC" w:rsidRDefault="00EB79EC">
      <w:r>
        <w:rPr>
          <w:noProof/>
        </w:rPr>
        <w:lastRenderedPageBreak/>
        <w:drawing>
          <wp:inline distT="0" distB="0" distL="0" distR="0" wp14:anchorId="2BA8336D" wp14:editId="7A265614">
            <wp:extent cx="9170017" cy="1251679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3714" cy="126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7E12" w14:textId="57F37D16" w:rsidR="00EB79EC" w:rsidRDefault="00EB79EC"/>
    <w:p w14:paraId="33129B45" w14:textId="6BDB7D95" w:rsidR="00EB79EC" w:rsidRDefault="00EB79EC"/>
    <w:p w14:paraId="5E6D9CF6" w14:textId="66008C50" w:rsidR="00EB79EC" w:rsidRDefault="00EB79EC"/>
    <w:p w14:paraId="536124B7" w14:textId="50CA688E" w:rsidR="00EB79EC" w:rsidRDefault="00EB79EC"/>
    <w:p w14:paraId="4BE4E0D5" w14:textId="26921B7B" w:rsidR="00EB79EC" w:rsidRDefault="00EB79EC"/>
    <w:p w14:paraId="3750E03C" w14:textId="34B7274D" w:rsidR="00EB79EC" w:rsidRDefault="00EB79EC"/>
    <w:p w14:paraId="716B9614" w14:textId="07435D70" w:rsidR="00EB79EC" w:rsidRDefault="00EB79EC" w:rsidP="00EB79EC">
      <w:pPr>
        <w:jc w:val="center"/>
      </w:pPr>
      <w:r>
        <w:t>Works Cited</w:t>
      </w:r>
    </w:p>
    <w:p w14:paraId="67632912" w14:textId="77777777" w:rsidR="00EB79EC" w:rsidRDefault="00EB79EC" w:rsidP="00EB79EC">
      <w:pPr>
        <w:pStyle w:val="NormalWeb"/>
        <w:ind w:left="567" w:hanging="567"/>
      </w:pPr>
      <w:r>
        <w:t xml:space="preserve">“COFFEE Archives.” </w:t>
      </w:r>
      <w:r>
        <w:rPr>
          <w:i/>
          <w:iCs/>
        </w:rPr>
        <w:t>De Mello Coffee Roastery - Award Winning Coffee Roastery and Cafe in Toronto</w:t>
      </w:r>
      <w:r>
        <w:t xml:space="preserve">, hellodemello.com/product-category/coffee/. </w:t>
      </w:r>
    </w:p>
    <w:p w14:paraId="622B93EB" w14:textId="77777777" w:rsidR="00EB79EC" w:rsidRDefault="00EB79EC" w:rsidP="00EB79EC">
      <w:pPr>
        <w:pStyle w:val="NormalWeb"/>
        <w:ind w:left="567" w:hanging="567"/>
      </w:pPr>
      <w:r>
        <w:t xml:space="preserve">“Coffee Logo Design Creative Idea Logo Elements #7502 - Free Transparent PNG Logos.” </w:t>
      </w:r>
      <w:r>
        <w:rPr>
          <w:i/>
          <w:iCs/>
        </w:rPr>
        <w:t>Freepnglogos.com</w:t>
      </w:r>
      <w:r>
        <w:t xml:space="preserve">, www.freepnglogos.com/images/coffee-logo-png-7502.html. </w:t>
      </w:r>
    </w:p>
    <w:p w14:paraId="3CD68C4B" w14:textId="77777777" w:rsidR="00EB79EC" w:rsidRDefault="00EB79EC" w:rsidP="00EB79EC">
      <w:pPr>
        <w:pStyle w:val="NormalWeb"/>
        <w:ind w:left="567" w:hanging="567"/>
      </w:pPr>
      <w:r>
        <w:t xml:space="preserve">“Coffee.” </w:t>
      </w:r>
      <w:r>
        <w:rPr>
          <w:i/>
          <w:iCs/>
        </w:rPr>
        <w:t>Matchstick</w:t>
      </w:r>
      <w:r>
        <w:t xml:space="preserve">, matchstickyvr.com/collections/coffee. </w:t>
      </w:r>
    </w:p>
    <w:p w14:paraId="0DD0DEA2" w14:textId="77777777" w:rsidR="00EB79EC" w:rsidRDefault="00EB79EC" w:rsidP="00EB79EC">
      <w:pPr>
        <w:pStyle w:val="NormalWeb"/>
        <w:ind w:left="567" w:hanging="567"/>
      </w:pPr>
      <w:r>
        <w:t xml:space="preserve">“PURCHASING PHILOSOPHY.” </w:t>
      </w:r>
      <w:r>
        <w:rPr>
          <w:i/>
          <w:iCs/>
        </w:rPr>
        <w:t>De Mello Coffee Roastery - Award Winning Coffee Roastery and Cafe in Toronto</w:t>
      </w:r>
      <w:r>
        <w:t>, hellodemello.com/</w:t>
      </w:r>
      <w:proofErr w:type="spellStart"/>
      <w:r>
        <w:t>purchasingphilosophy</w:t>
      </w:r>
      <w:proofErr w:type="spellEnd"/>
      <w:r>
        <w:t xml:space="preserve">/. </w:t>
      </w:r>
    </w:p>
    <w:p w14:paraId="20F9A7F9" w14:textId="77777777" w:rsidR="00EB79EC" w:rsidRDefault="00EB79EC" w:rsidP="00EB79EC">
      <w:pPr>
        <w:pStyle w:val="NormalWeb"/>
        <w:ind w:left="567" w:hanging="567"/>
      </w:pPr>
      <w:r>
        <w:t xml:space="preserve">“Roasting - The Process.” </w:t>
      </w:r>
      <w:r>
        <w:rPr>
          <w:i/>
          <w:iCs/>
        </w:rPr>
        <w:t>Matchstick</w:t>
      </w:r>
      <w:r>
        <w:t xml:space="preserve">, matchstickyvr.com/pages/roast-profiling. </w:t>
      </w:r>
    </w:p>
    <w:p w14:paraId="278E8074" w14:textId="77777777" w:rsidR="00EB79EC" w:rsidRDefault="00EB79EC"/>
    <w:sectPr w:rsidR="00EB79EC" w:rsidSect="00EB79EC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4A2"/>
    <w:rsid w:val="00C574A2"/>
    <w:rsid w:val="00EB7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5042C"/>
  <w15:chartTrackingRefBased/>
  <w15:docId w15:val="{F16AA43A-370E-C743-A8E7-D9DD7CE8C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574A2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EB79E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6526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92</Words>
  <Characters>531</Characters>
  <Application>Microsoft Office Word</Application>
  <DocSecurity>0</DocSecurity>
  <Lines>4</Lines>
  <Paragraphs>1</Paragraphs>
  <ScaleCrop>false</ScaleCrop>
  <Company/>
  <LinksUpToDate>false</LinksUpToDate>
  <CharactersWithSpaces>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maneesh wijewardhana</dc:creator>
  <cp:keywords/>
  <dc:description/>
  <cp:lastModifiedBy>maneesh wijewardhana</cp:lastModifiedBy>
  <cp:revision>2</cp:revision>
  <dcterms:created xsi:type="dcterms:W3CDTF">2021-02-24T00:46:00Z</dcterms:created>
  <dcterms:modified xsi:type="dcterms:W3CDTF">2021-02-27T01:30:00Z</dcterms:modified>
</cp:coreProperties>
</file>