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3ED48" w14:textId="22C28AF2" w:rsidR="00672578" w:rsidRDefault="00672578" w:rsidP="00672578">
      <w:pPr>
        <w:ind w:right="90"/>
        <w:textAlignment w:val="center"/>
        <w:outlineLvl w:val="1"/>
        <w:rPr>
          <w:rFonts w:ascii="Arial" w:eastAsia="Times New Roman" w:hAnsi="Arial" w:cs="Arial"/>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92AB3" w14:textId="77777777" w:rsidR="00672578" w:rsidRDefault="00672578" w:rsidP="00672578">
      <w:pPr>
        <w:ind w:right="90"/>
        <w:textAlignment w:val="center"/>
        <w:outlineLvl w:val="1"/>
        <w:rPr>
          <w:rFonts w:ascii="Arial" w:eastAsia="Times New Roman" w:hAnsi="Arial" w:cs="Arial"/>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D906CB" w14:textId="0D8A0E51" w:rsidR="00672578" w:rsidRPr="00672578" w:rsidRDefault="00AC433C" w:rsidP="00672578">
      <w:pPr>
        <w:ind w:right="90"/>
        <w:textAlignment w:val="center"/>
        <w:outlineLvl w:val="1"/>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tooltip="Ethics and GMO's - Maneesh Wijewardhana" w:history="1">
        <w:r w:rsidR="00672578" w:rsidRPr="00672578">
          <w:rPr>
            <w:rFonts w:ascii="Times New Roman" w:eastAsia="Times New Roman" w:hAnsi="Times New Roman" w:cs="Times New Roman"/>
            <w:b/>
            <w:bCs/>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Ethics and GMO's - Maneesh </w:t>
        </w:r>
        <w:proofErr w:type="spellStart"/>
        <w:r w:rsidR="00672578" w:rsidRPr="00672578">
          <w:rPr>
            <w:rFonts w:ascii="Times New Roman" w:eastAsia="Times New Roman" w:hAnsi="Times New Roman" w:cs="Times New Roman"/>
            <w:b/>
            <w:bCs/>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Wijewardhana</w:t>
        </w:r>
        <w:proofErr w:type="spellEnd"/>
      </w:hyperlink>
    </w:p>
    <w:p w14:paraId="6CE66665" w14:textId="77777777" w:rsidR="00672578" w:rsidRPr="00672578" w:rsidRDefault="00672578" w:rsidP="00672578">
      <w:pPr>
        <w:textAlignment w:val="center"/>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578">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Maneesh </w:t>
      </w:r>
      <w:proofErr w:type="spellStart"/>
      <w:r w:rsidRPr="00672578">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Kandage</w:t>
      </w:r>
      <w:proofErr w:type="spellEnd"/>
      <w:r w:rsidRPr="00672578">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72578">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Wijewardhana</w:t>
      </w:r>
      <w:proofErr w:type="spellEnd"/>
      <w:r w:rsidRPr="00672578">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posted Jan 21, 2021 6:47 PM</w:t>
      </w:r>
    </w:p>
    <w:p w14:paraId="549C3F0A" w14:textId="261E14A4" w:rsidR="00672578" w:rsidRPr="00672578" w:rsidRDefault="00672578" w:rsidP="00672578">
      <w:pPr>
        <w:textAlignment w:val="center"/>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B2C8FF" w14:textId="60636E17" w:rsidR="00672578" w:rsidRPr="00672578"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GMO stands for</w:t>
      </w:r>
      <w:r w:rsidRPr="00672578">
        <w:rPr>
          <w:rFonts w:ascii="Times New Roman" w:eastAsia="Times New Roman" w:hAnsi="Times New Roman" w:cs="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genetically modified organism</w:t>
      </w: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means any organism whose DNA has been modified using genetic engineering technology. This process is very prominent in the food industry especially with crops to increase growth, nutritional content, sustainability, pest resistance, and ease of farming. As you may see, GMO's provide a vast set of advantages but not without some disadvantages. Some GMO's are known to cause allergic reactions because they contain foreign genes. Another would be the concern of progressing cancers. Since cancer is caused by DNA mutations, people are concerned that eating foods with modified genes may affect your DNA. All in all, most foods in the local supermarket contain GMO ingredients as it is more cost-effective for farmers which makes them cheaper for us, the consumer. More research is needed however to truly tell if these GMOs have potential health effects. When businesses make technological breakthroughs like this, I believe they should weigh out the social and environmental impacts and finalize decisions based on them. They should also be held to a high standard if these breakthroughs cause a major impact such as climate change or pollution. GMOs currently are sitting in a weird spot where if the product does contain it but not detectable biologically, businesses are voluntarily able to disclose that their product contains GMOs which may cause some issues ethically. </w:t>
      </w:r>
    </w:p>
    <w:p w14:paraId="51D5BFBE" w14:textId="77777777" w:rsidR="00672578" w:rsidRPr="00672578" w:rsidRDefault="00672578" w:rsidP="00672578">
      <w:pPr>
        <w:spacing w:before="120" w:after="24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your stance on GMOs at the moment and what would you tell businesses that use them?</w:t>
      </w:r>
    </w:p>
    <w:p w14:paraId="1029C573" w14:textId="5F5CAFE0"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Poinski</w:t>
      </w:r>
      <w:proofErr w:type="spellEnd"/>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Megan. “Food Manufacturers Can Put GMO Labels on Their Products in 2020. Will They?” </w:t>
      </w:r>
      <w:r w:rsidRPr="00672578">
        <w:rPr>
          <w:rFonts w:ascii="Times New Roman" w:eastAsia="Times New Roman" w:hAnsi="Times New Roman" w:cs="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Dive</w:t>
      </w: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27 Jan. 2020, </w:t>
      </w:r>
      <w:hyperlink r:id="rId7" w:history="1">
        <w:r w:rsidRPr="00672578">
          <w:rPr>
            <w:rFonts w:ascii="Times New Roman" w:eastAsia="Times New Roman" w:hAnsi="Times New Roman" w:cs="Times New Roman"/>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www.fooddive.com/news/food-manufacturers-can-put-gmo-labels-on-their-products-in-2020-will-they/570505/.</w:t>
        </w:r>
      </w:hyperlink>
    </w:p>
    <w:p w14:paraId="01D3FB25" w14:textId="77777777" w:rsidR="00672578" w:rsidRPr="00672578"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88960F" w14:textId="3C567AF5"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Jimenez, Guillermo C., and Elizabeth </w:t>
      </w:r>
      <w:proofErr w:type="spellStart"/>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Pulos</w:t>
      </w:r>
      <w:proofErr w:type="spellEnd"/>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 Genetically Modified Organisms (GMOs).” </w:t>
      </w:r>
      <w:r w:rsidRPr="00672578">
        <w:rPr>
          <w:rFonts w:ascii="Times New Roman" w:eastAsia="Times New Roman" w:hAnsi="Times New Roman" w:cs="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Corporation Bad Corporation Corporate Social Responsibility in the Global Economy</w:t>
      </w: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Open SUNY Textbooks, milnepublishing.geneseo.edu/good-corporation-bad-corporation/chapter/4-genetically-modified-organisms-gmos/.</w:t>
      </w:r>
    </w:p>
    <w:p w14:paraId="5CB7CB8B" w14:textId="1208695E"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BEF4C4" w14:textId="23C0F732"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D7F389" w14:textId="43A6955A"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BC7B94" w14:textId="21DDCD76"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1FE289" w14:textId="4342843A"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D77278" w14:textId="094F57CA"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78CF7" w14:textId="2517BC7E"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702AB" w14:textId="141E2C3F"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B544C" w14:textId="76741136" w:rsidR="00573A06" w:rsidRDefault="00573A06"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52918" w14:textId="77777777" w:rsidR="00866F82" w:rsidRPr="00573A06" w:rsidRDefault="00866F82"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4908CE" w14:textId="77777777" w:rsidR="00672578" w:rsidRPr="00672578" w:rsidRDefault="00AC433C" w:rsidP="00672578">
      <w:pPr>
        <w:ind w:right="90"/>
        <w:textAlignment w:val="center"/>
        <w:outlineLvl w:val="1"/>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tooltip="Do I Have What It Takes? - Maneesh Wijewardhana" w:history="1">
        <w:r w:rsidR="00672578" w:rsidRPr="00672578">
          <w:rPr>
            <w:rFonts w:ascii="Times New Roman" w:eastAsia="Times New Roman" w:hAnsi="Times New Roman" w:cs="Times New Roman"/>
            <w:b/>
            <w:bCs/>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I Have What It Takes? - Maneesh </w:t>
        </w:r>
        <w:proofErr w:type="spellStart"/>
        <w:r w:rsidR="00672578" w:rsidRPr="00672578">
          <w:rPr>
            <w:rFonts w:ascii="Times New Roman" w:eastAsia="Times New Roman" w:hAnsi="Times New Roman" w:cs="Times New Roman"/>
            <w:b/>
            <w:bCs/>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Wijewardhana</w:t>
        </w:r>
        <w:proofErr w:type="spellEnd"/>
      </w:hyperlink>
    </w:p>
    <w:p w14:paraId="3F64DE6D" w14:textId="0DFF2210" w:rsidR="00672578" w:rsidRDefault="00672578" w:rsidP="00573A06">
      <w:pPr>
        <w:textAlignment w:val="center"/>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578">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Maneesh </w:t>
      </w:r>
      <w:proofErr w:type="spellStart"/>
      <w:r w:rsidRPr="00672578">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Kandage</w:t>
      </w:r>
      <w:proofErr w:type="spellEnd"/>
      <w:r w:rsidRPr="00672578">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72578">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Wijewardhana</w:t>
      </w:r>
      <w:proofErr w:type="spellEnd"/>
      <w:r w:rsidRPr="00672578">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posted Feb 7, 2021 7:00 PM</w:t>
      </w:r>
    </w:p>
    <w:p w14:paraId="0FCA7A2F" w14:textId="77777777" w:rsidR="00573A06" w:rsidRPr="00573A06" w:rsidRDefault="00573A06" w:rsidP="00573A06">
      <w:pPr>
        <w:textAlignment w:val="center"/>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1AA5B6" w14:textId="4C21952E" w:rsidR="00672578" w:rsidRPr="00672578" w:rsidRDefault="00672578" w:rsidP="00672578">
      <w:pPr>
        <w:spacing w:after="24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reading up on multiple entrepreneurs and learning about what goes into it, I do believe I can be a successful entrepreneur!</w:t>
      </w:r>
    </w:p>
    <w:p w14:paraId="77543CC9" w14:textId="4A6AC1EB" w:rsidR="00672578" w:rsidRPr="00672578" w:rsidRDefault="00672578" w:rsidP="00672578">
      <w:pPr>
        <w:spacing w:before="120" w:after="24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multiple aspects to consider when thinking about entrepreneurship. Passion, drive, responsibility, and resources are a few that come into mind. My passions for either starting a small business or branding myself are really potent. When my mind is set on </w:t>
      </w:r>
      <w:proofErr w:type="gramStart"/>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somethi</w:t>
      </w:r>
      <w:r w:rsidR="00573A06">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roofErr w:type="gramEnd"/>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work towards it by avoiding as many obstacles as possible. Of course, I need to be prepared for the downs that will come in my way when starting something like this.</w:t>
      </w:r>
    </w:p>
    <w:p w14:paraId="75ACED04" w14:textId="77777777" w:rsidR="00672578" w:rsidRPr="00672578" w:rsidRDefault="00672578" w:rsidP="00672578">
      <w:pPr>
        <w:spacing w:before="120" w:after="24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Having a drive is very easy for me because I am already driven to do multiple tasks outside of school. Things like improving to code projects, working on music, branding myself on social media, are all things that I one </w:t>
      </w:r>
      <w:proofErr w:type="gramStart"/>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w:t>
      </w:r>
      <w:proofErr w:type="gramEnd"/>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passion for, and two, that I am driven to do. </w:t>
      </w:r>
    </w:p>
    <w:p w14:paraId="060DB85B" w14:textId="77777777" w:rsidR="00672578" w:rsidRPr="00672578" w:rsidRDefault="00672578" w:rsidP="00672578">
      <w:pPr>
        <w:spacing w:before="120" w:after="24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know the responsibility that comes with trying to be an entrepreneur. Most people shy away from this part as with it, comes a lot of work you probably did not sign up for. Things like managing a team, leading ideas, working with other entrepreneurs, and deciding upon different directions when it comes to marketing yourself or your brand. All of these take hours away from the initial passion but you must be ready for it when it does become a responsibility.</w:t>
      </w:r>
    </w:p>
    <w:p w14:paraId="57661EF3" w14:textId="77777777" w:rsidR="00672578" w:rsidRPr="00672578" w:rsidRDefault="00672578" w:rsidP="00672578">
      <w:pPr>
        <w:spacing w:before="120" w:after="24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your guys' passions? Would you ever consider taking it to the next level and try to market it? For me, it would be music. I love to play and make music in my free time and currently, I am really enjoying marketing it and trying to build something off of what I enjoy.</w:t>
      </w:r>
    </w:p>
    <w:p w14:paraId="03BE2A58" w14:textId="77777777" w:rsidR="00672578" w:rsidRPr="00672578"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Does It Take to Be a Successful </w:t>
      </w:r>
      <w:proofErr w:type="gramStart"/>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Entrepreneur?:</w:t>
      </w:r>
      <w:proofErr w:type="gramEnd"/>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HBS Online.” </w:t>
      </w:r>
      <w:r w:rsidRPr="00672578">
        <w:rPr>
          <w:rFonts w:ascii="Times New Roman" w:eastAsia="Times New Roman" w:hAnsi="Times New Roman" w:cs="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Insights - Blog</w:t>
      </w:r>
      <w:r w:rsidRPr="0067257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 July 2020, online.hbs.edu/blog/post/what-does-it-take-to-be-an-entrepreneur.</w:t>
      </w:r>
    </w:p>
    <w:p w14:paraId="02F7953B" w14:textId="3000B279"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BA6D9" w14:textId="10CC92F9"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2F2085" w14:textId="11FF3B6D"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7856A" w14:textId="5AE5EB8E"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8A7B54" w14:textId="78AA300F"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2BAE4" w14:textId="67C89804"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7CAD78" w14:textId="6B178A2A"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C6898" w14:textId="39E54219"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257960" w14:textId="57AE10F8"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DE3AB" w14:textId="34A3EE57"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FB4392" w14:textId="355BE1DA"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F4294F" w14:textId="51E18F9E" w:rsidR="00672578" w:rsidRPr="00573A06"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21828" w14:textId="537F13FB" w:rsidR="00672578" w:rsidRDefault="00672578" w:rsidP="00672578">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3A9B18" w14:textId="6FC66DE2" w:rsidR="00672578" w:rsidRDefault="00672578" w:rsidP="3BF821D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27415" w14:textId="77777777" w:rsidR="00866F82" w:rsidRPr="00672578" w:rsidRDefault="00866F82" w:rsidP="3BF821D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5F22E" w14:textId="0608074C" w:rsidR="00672578" w:rsidRDefault="00672578" w:rsidP="00672578">
      <w:pPr>
        <w:rPr>
          <w:rFonts w:ascii="Times New Roman" w:hAnsi="Times New Roman" w:cs="Times New Roman"/>
        </w:rPr>
      </w:pPr>
      <w:r w:rsidRPr="00573A06">
        <w:rPr>
          <w:rFonts w:ascii="Times New Roman" w:hAnsi="Times New Roman" w:cs="Times New Roman"/>
        </w:rPr>
        <w:t>Hey Kiera!</w:t>
      </w:r>
    </w:p>
    <w:p w14:paraId="7D0C9B90" w14:textId="77777777" w:rsidR="00573A06" w:rsidRPr="00573A06" w:rsidRDefault="00573A06" w:rsidP="00672578">
      <w:pPr>
        <w:rPr>
          <w:rFonts w:ascii="Times New Roman" w:hAnsi="Times New Roman" w:cs="Times New Roman"/>
        </w:rPr>
      </w:pPr>
    </w:p>
    <w:p w14:paraId="79689883" w14:textId="77777777" w:rsidR="00672578" w:rsidRPr="00573A06" w:rsidRDefault="00672578" w:rsidP="00672578">
      <w:pPr>
        <w:rPr>
          <w:rFonts w:ascii="Times New Roman" w:hAnsi="Times New Roman" w:cs="Times New Roman"/>
        </w:rPr>
      </w:pPr>
      <w:r w:rsidRPr="00573A06">
        <w:rPr>
          <w:rFonts w:ascii="Times New Roman" w:hAnsi="Times New Roman" w:cs="Times New Roman"/>
        </w:rPr>
        <w:t>This was a great post and I really like how you included everything that Honda is known for and what they are working on. I agree that Honda is still competitive and the sales statistics really show that as well. One thing I'd like to add is that not only do they manufacture these vehicles, they also manufacture Powersports vehicles such as ATV's, boat engines, and other small engines that go into pressure washers. It's amazing to see a company manifest these other industries to push the company forward. Personally, I work part-time as an automotive sales associate at Canadian Tire and all of our high-end pressure washers all come from small Honda engines. It's great to see the company staying competitive in all aspects! </w:t>
      </w:r>
    </w:p>
    <w:p w14:paraId="3CAFD692" w14:textId="77777777" w:rsidR="00672578" w:rsidRPr="00573A06" w:rsidRDefault="00672578" w:rsidP="00672578">
      <w:pPr>
        <w:rPr>
          <w:rFonts w:ascii="Times New Roman" w:hAnsi="Times New Roman" w:cs="Times New Roman"/>
          <w:color w:val="000000" w:themeColor="text1"/>
        </w:rPr>
      </w:pPr>
      <w:r w:rsidRPr="00573A06">
        <w:rPr>
          <w:rFonts w:ascii="Times New Roman" w:hAnsi="Times New Roman" w:cs="Times New Roman"/>
          <w:color w:val="000000" w:themeColor="text1"/>
        </w:rPr>
        <w:t>Great post again,</w:t>
      </w:r>
    </w:p>
    <w:p w14:paraId="40C777FB" w14:textId="77777777" w:rsidR="00672578" w:rsidRPr="00573A06" w:rsidRDefault="00672578" w:rsidP="00672578">
      <w:pPr>
        <w:rPr>
          <w:rFonts w:ascii="Times New Roman" w:hAnsi="Times New Roman" w:cs="Times New Roman"/>
          <w:color w:val="000000" w:themeColor="text1"/>
        </w:rPr>
      </w:pPr>
      <w:r w:rsidRPr="00573A06">
        <w:rPr>
          <w:rFonts w:ascii="Times New Roman" w:hAnsi="Times New Roman" w:cs="Times New Roman"/>
          <w:color w:val="000000" w:themeColor="text1"/>
        </w:rPr>
        <w:t>Maneesh</w:t>
      </w:r>
      <w:r w:rsidRPr="00573A06">
        <w:rPr>
          <w:rFonts w:ascii="Times New Roman" w:hAnsi="Times New Roman" w:cs="Times New Roman"/>
          <w:color w:val="000000" w:themeColor="text1"/>
        </w:rPr>
        <w:br/>
      </w:r>
      <w:r w:rsidRPr="00573A06">
        <w:rPr>
          <w:rFonts w:ascii="Times New Roman" w:hAnsi="Times New Roman" w:cs="Times New Roman"/>
          <w:color w:val="000000" w:themeColor="text1"/>
        </w:rPr>
        <w:br/>
        <w:t>&lt;&lt;&lt; Replied to post below &gt;&gt;&gt;</w:t>
      </w:r>
      <w:r w:rsidRPr="00573A06">
        <w:rPr>
          <w:rFonts w:ascii="Times New Roman" w:hAnsi="Times New Roman" w:cs="Times New Roman"/>
          <w:color w:val="000000" w:themeColor="text1"/>
        </w:rPr>
        <w:br/>
        <w:t>Authored by: Kiera Orr-</w:t>
      </w:r>
      <w:proofErr w:type="spellStart"/>
      <w:r w:rsidRPr="00573A06">
        <w:rPr>
          <w:rFonts w:ascii="Times New Roman" w:hAnsi="Times New Roman" w:cs="Times New Roman"/>
          <w:color w:val="000000" w:themeColor="text1"/>
        </w:rPr>
        <w:t>Casbourne</w:t>
      </w:r>
      <w:proofErr w:type="spellEnd"/>
      <w:r w:rsidRPr="00573A06">
        <w:rPr>
          <w:rFonts w:ascii="Times New Roman" w:hAnsi="Times New Roman" w:cs="Times New Roman"/>
          <w:color w:val="000000" w:themeColor="text1"/>
        </w:rPr>
        <w:br/>
        <w:t>Authored on: Feb 12, 2021 5:51 PM</w:t>
      </w:r>
      <w:r w:rsidRPr="00573A06">
        <w:rPr>
          <w:rFonts w:ascii="Times New Roman" w:hAnsi="Times New Roman" w:cs="Times New Roman"/>
          <w:color w:val="000000" w:themeColor="text1"/>
        </w:rPr>
        <w:br/>
        <w:t>Subject: Porter's 5 Forces: Honda</w:t>
      </w:r>
    </w:p>
    <w:p w14:paraId="3F52A2F6" w14:textId="77777777" w:rsidR="00672578" w:rsidRPr="00573A06" w:rsidRDefault="00672578" w:rsidP="00672578">
      <w:pPr>
        <w:rPr>
          <w:rFonts w:ascii="Times New Roman" w:hAnsi="Times New Roman" w:cs="Times New Roman"/>
          <w:color w:val="000000" w:themeColor="text1"/>
        </w:rPr>
      </w:pPr>
      <w:r w:rsidRPr="00573A06">
        <w:rPr>
          <w:rFonts w:ascii="Times New Roman" w:hAnsi="Times New Roman" w:cs="Times New Roman"/>
          <w:color w:val="000000" w:themeColor="text1"/>
        </w:rPr>
        <w:t xml:space="preserve">Honda is a very </w:t>
      </w:r>
      <w:proofErr w:type="spellStart"/>
      <w:proofErr w:type="gramStart"/>
      <w:r w:rsidRPr="00573A06">
        <w:rPr>
          <w:rFonts w:ascii="Times New Roman" w:hAnsi="Times New Roman" w:cs="Times New Roman"/>
          <w:color w:val="000000" w:themeColor="text1"/>
        </w:rPr>
        <w:t>well known</w:t>
      </w:r>
      <w:proofErr w:type="spellEnd"/>
      <w:proofErr w:type="gramEnd"/>
      <w:r w:rsidRPr="00573A06">
        <w:rPr>
          <w:rFonts w:ascii="Times New Roman" w:hAnsi="Times New Roman" w:cs="Times New Roman"/>
          <w:color w:val="000000" w:themeColor="text1"/>
        </w:rPr>
        <w:t xml:space="preserve"> Japanese car manufacturing company. Many people use cars as their preferred mode of transportation and as Honda produces sedans, trucks, and SUVs, the industry is fairly broad. Honda has a wide range of suppliers that include raw materials, labour, and technology.</w:t>
      </w:r>
    </w:p>
    <w:p w14:paraId="60429BD8" w14:textId="77777777" w:rsidR="00672578" w:rsidRPr="00573A06" w:rsidRDefault="00672578" w:rsidP="00672578">
      <w:pPr>
        <w:rPr>
          <w:rFonts w:ascii="Times New Roman" w:hAnsi="Times New Roman" w:cs="Times New Roman"/>
          <w:color w:val="000000" w:themeColor="text1"/>
        </w:rPr>
      </w:pPr>
      <w:r w:rsidRPr="00573A06">
        <w:rPr>
          <w:rFonts w:ascii="Times New Roman" w:hAnsi="Times New Roman" w:cs="Times New Roman"/>
          <w:color w:val="000000" w:themeColor="text1"/>
        </w:rPr>
        <w:t xml:space="preserve">As technology advances, the automotive industry is developing different trends, such as electric vehicles and autonomous driving (BSIC, 2020). Honda does have a limited range of hybrid and fuel cell car options that are less popular. </w:t>
      </w:r>
      <w:proofErr w:type="gramStart"/>
      <w:r w:rsidRPr="00573A06">
        <w:rPr>
          <w:rFonts w:ascii="Times New Roman" w:hAnsi="Times New Roman" w:cs="Times New Roman"/>
          <w:color w:val="000000" w:themeColor="text1"/>
        </w:rPr>
        <w:t>However</w:t>
      </w:r>
      <w:proofErr w:type="gramEnd"/>
      <w:r w:rsidRPr="00573A06">
        <w:rPr>
          <w:rFonts w:ascii="Times New Roman" w:hAnsi="Times New Roman" w:cs="Times New Roman"/>
          <w:color w:val="000000" w:themeColor="text1"/>
        </w:rPr>
        <w:t xml:space="preserve"> their full electric vehicle with a small range of 89 miles was discontinued (Baldwin, 2020). As more people are concerned about the environment, many people are looking towards buying an </w:t>
      </w:r>
      <w:proofErr w:type="spellStart"/>
      <w:r w:rsidRPr="00573A06">
        <w:rPr>
          <w:rFonts w:ascii="Times New Roman" w:hAnsi="Times New Roman" w:cs="Times New Roman"/>
          <w:color w:val="000000" w:themeColor="text1"/>
        </w:rPr>
        <w:t>eco friendly</w:t>
      </w:r>
      <w:proofErr w:type="spellEnd"/>
      <w:r w:rsidRPr="00573A06">
        <w:rPr>
          <w:rFonts w:ascii="Times New Roman" w:hAnsi="Times New Roman" w:cs="Times New Roman"/>
          <w:color w:val="000000" w:themeColor="text1"/>
        </w:rPr>
        <w:t xml:space="preserve"> substitute to a gas vehicle, such as Toyota's wide range of hybrids, including the RAV4 and Prius (Toyota, n.d.).</w:t>
      </w:r>
    </w:p>
    <w:p w14:paraId="76619D8F" w14:textId="77777777" w:rsidR="00672578" w:rsidRPr="00573A06" w:rsidRDefault="00672578" w:rsidP="00672578">
      <w:pPr>
        <w:rPr>
          <w:rFonts w:ascii="Times New Roman" w:hAnsi="Times New Roman" w:cs="Times New Roman"/>
          <w:color w:val="000000" w:themeColor="text1"/>
        </w:rPr>
      </w:pPr>
      <w:r w:rsidRPr="00573A06">
        <w:rPr>
          <w:rFonts w:ascii="Times New Roman" w:hAnsi="Times New Roman" w:cs="Times New Roman"/>
          <w:color w:val="000000" w:themeColor="text1"/>
        </w:rPr>
        <w:t>Honda definitely has competition in this industry since more companies such as Tesla are becoming increasingly popular. It is difficult for a company to change their production quickly since that means major car re-designs and significant changes for the assembly lines and factories that produce the car. This is the cost to change in an industry. </w:t>
      </w:r>
    </w:p>
    <w:p w14:paraId="19E66CF7" w14:textId="21A57686" w:rsidR="00672578" w:rsidRPr="00573A06" w:rsidRDefault="00672578" w:rsidP="00672578">
      <w:pPr>
        <w:rPr>
          <w:rFonts w:ascii="Times New Roman" w:hAnsi="Times New Roman" w:cs="Times New Roman"/>
          <w:color w:val="000000" w:themeColor="text1"/>
        </w:rPr>
      </w:pPr>
      <w:r w:rsidRPr="00573A06">
        <w:rPr>
          <w:rFonts w:ascii="Times New Roman" w:hAnsi="Times New Roman" w:cs="Times New Roman"/>
          <w:color w:val="000000" w:themeColor="text1"/>
        </w:rPr>
        <w:t>However, as all electric and some hybrid cars can be more expensive than gas powered cars, some customers cannot afford them. Honda is also well known for their quality and have many loyal customers that will continue to buy their products. Honda is currently focusing on staying competitive and planning on new electric cars in the near future (Baldwin, 2020).</w:t>
      </w:r>
    </w:p>
    <w:p w14:paraId="63C0AACD" w14:textId="77777777" w:rsidR="00672578" w:rsidRPr="00573A06" w:rsidRDefault="00672578" w:rsidP="00672578">
      <w:pPr>
        <w:rPr>
          <w:rFonts w:ascii="Times New Roman" w:hAnsi="Times New Roman" w:cs="Times New Roman"/>
          <w:color w:val="000000" w:themeColor="text1"/>
        </w:rPr>
      </w:pPr>
    </w:p>
    <w:p w14:paraId="57A82F80" w14:textId="6A332707" w:rsidR="00672578" w:rsidRPr="00573A06" w:rsidRDefault="00672578" w:rsidP="00672578">
      <w:pPr>
        <w:rPr>
          <w:rFonts w:ascii="Times New Roman" w:hAnsi="Times New Roman" w:cs="Times New Roman"/>
          <w:color w:val="000000" w:themeColor="text1"/>
        </w:rPr>
      </w:pPr>
      <w:r w:rsidRPr="00573A06">
        <w:rPr>
          <w:rFonts w:ascii="Times New Roman" w:hAnsi="Times New Roman" w:cs="Times New Roman"/>
          <w:color w:val="000000" w:themeColor="text1"/>
        </w:rPr>
        <w:t>The Automotive Industry: A Contemporary, Broad Picture - BSIC: Bocconi Students Investment Club. (2020, May 10). Retrieved February 12, 2021, from </w:t>
      </w:r>
      <w:hyperlink r:id="rId9" w:history="1">
        <w:r w:rsidRPr="00573A06">
          <w:rPr>
            <w:rStyle w:val="Hyperlink"/>
            <w:rFonts w:ascii="Times New Roman" w:hAnsi="Times New Roman" w:cs="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https://bsic.it/the-automotive-industry-a-contemporary-broad-picture/</w:t>
        </w:r>
      </w:hyperlink>
    </w:p>
    <w:p w14:paraId="6573843C" w14:textId="77777777" w:rsidR="00672578" w:rsidRPr="00573A06" w:rsidRDefault="00672578" w:rsidP="00672578">
      <w:pPr>
        <w:rPr>
          <w:rFonts w:ascii="Times New Roman" w:hAnsi="Times New Roman" w:cs="Times New Roman"/>
          <w:color w:val="000000" w:themeColor="text1"/>
        </w:rPr>
      </w:pPr>
      <w:r w:rsidRPr="00573A06">
        <w:rPr>
          <w:rFonts w:ascii="Times New Roman" w:hAnsi="Times New Roman" w:cs="Times New Roman"/>
          <w:color w:val="000000" w:themeColor="text1"/>
        </w:rPr>
        <w:t>Baldwin, R. (2020, March 9). Honda kills Clarity EV, its only all-electric car in U.S. Retrieved February 12, 2021, from </w:t>
      </w:r>
      <w:hyperlink r:id="rId10" w:history="1">
        <w:r w:rsidRPr="00573A06">
          <w:rPr>
            <w:rStyle w:val="Hyperlink"/>
            <w:rFonts w:ascii="Times New Roman" w:hAnsi="Times New Roman" w:cs="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https://www.caranddriver.com/news/a31297220/honda-clarity-ev-discontinued/</w:t>
        </w:r>
      </w:hyperlink>
    </w:p>
    <w:p w14:paraId="30336A41" w14:textId="7B72DE11" w:rsidR="3BF821DA" w:rsidRPr="00866F82" w:rsidRDefault="00672578" w:rsidP="00866F82">
      <w:pPr>
        <w:rPr>
          <w:rFonts w:ascii="Times New Roman" w:hAnsi="Times New Roman" w:cs="Times New Roman"/>
          <w:color w:val="000000" w:themeColor="text1"/>
        </w:rPr>
      </w:pPr>
      <w:r w:rsidRPr="00573A06">
        <w:rPr>
          <w:rFonts w:ascii="Times New Roman" w:hAnsi="Times New Roman" w:cs="Times New Roman"/>
          <w:color w:val="000000" w:themeColor="text1"/>
        </w:rPr>
        <w:t>Toyota electrified VEHICLES: Hybrid electric, plug-in Hybrid ELECTRIC, &amp; fuel cell electric. (n.d.). Retrieved February 12, 2021, from </w:t>
      </w:r>
      <w:hyperlink r:id="rId11" w:anchor="/al/electric-lineup" w:history="1">
        <w:r w:rsidRPr="00573A06">
          <w:rPr>
            <w:rStyle w:val="Hyperlink"/>
            <w:rFonts w:ascii="Times New Roman" w:hAnsi="Times New Roman" w:cs="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https://www.toyota.ca/toyota/en/electric-cars-suvs#/al/electric-lineup</w:t>
        </w:r>
      </w:hyperlink>
    </w:p>
    <w:p w14:paraId="27433443" w14:textId="6F2B48D6" w:rsidR="00573A06" w:rsidRDefault="00573A06" w:rsidP="00573A06">
      <w:pPr>
        <w:jc w:val="center"/>
        <w:rPr>
          <w:rFonts w:ascii="Times New Roman" w:hAnsi="Times New Roman" w:cs="Times New Roman"/>
          <w:b/>
          <w:bCs/>
          <w:color w:val="000000" w:themeColor="text1"/>
          <w:sz w:val="28"/>
          <w:szCs w:val="28"/>
        </w:rPr>
      </w:pPr>
      <w:r w:rsidRPr="00573A06">
        <w:rPr>
          <w:rFonts w:ascii="Times New Roman" w:hAnsi="Times New Roman" w:cs="Times New Roman"/>
          <w:b/>
          <w:bCs/>
          <w:color w:val="000000" w:themeColor="text1"/>
          <w:sz w:val="28"/>
          <w:szCs w:val="28"/>
        </w:rPr>
        <w:lastRenderedPageBreak/>
        <w:t>Reflection</w:t>
      </w:r>
    </w:p>
    <w:p w14:paraId="6A963A77" w14:textId="77777777" w:rsidR="00573A06" w:rsidRDefault="00573A06" w:rsidP="00573A06">
      <w:pPr>
        <w:jc w:val="center"/>
        <w:rPr>
          <w:rFonts w:ascii="Times New Roman" w:hAnsi="Times New Roman" w:cs="Times New Roman"/>
          <w:b/>
          <w:bCs/>
          <w:color w:val="000000" w:themeColor="text1"/>
          <w:sz w:val="28"/>
          <w:szCs w:val="28"/>
        </w:rPr>
      </w:pPr>
    </w:p>
    <w:p w14:paraId="07553812" w14:textId="204DE9D5" w:rsidR="00573A06" w:rsidRPr="00573A06" w:rsidRDefault="00573A06" w:rsidP="3BF821DA">
      <w:pPr>
        <w:rPr>
          <w:rFonts w:ascii="Times New Roman" w:hAnsi="Times New Roman" w:cs="Times New Roman"/>
          <w:color w:val="000000" w:themeColor="text1"/>
        </w:rPr>
      </w:pPr>
      <w:r>
        <w:rPr>
          <w:rFonts w:ascii="Times New Roman" w:hAnsi="Times New Roman" w:cs="Times New Roman"/>
          <w:color w:val="000000" w:themeColor="text1"/>
        </w:rPr>
        <w:tab/>
        <w:t>Having to discuss with other students about the weekly topics allowed me to grasp a better understanding of the weekly topics. This is because having exposure to different perspectives allowed me to compare and contrast with ease. For example, when talking about information technology in week three, I received a lot of feedback concerning the exposure of IT in rural areas which I agreed with. This made me realize all of the other talking points about IT not just in my residence, but also many other ones. Communicating with my peers also helped me to understand the material. This is because explaining material to others has a direct correlation with teaching which is shown to help one understand the material better. Being able to make meaningful connections with other students made me feel a sense of initiative towards each discussion and made me feel eager to see their responses. One thing I would do differently is to be more concise when writing my responses to each question. Having a lot of ideas in theory is beneficial, however, I feel as though when other students read my posts, they should be able to clearly identify my points. Even though these discussions are a-synchronous and would be much better in person, this approach still allowed me to expand my knowledge about the course material as well as connect with my fellow peers at the same time. Overall, this experience has helped me with my learning immensely.</w:t>
      </w:r>
    </w:p>
    <w:p w14:paraId="45E601AC" w14:textId="4CED7850" w:rsidR="3BF821DA" w:rsidRDefault="3BF821DA" w:rsidP="3BF821DA">
      <w:pPr>
        <w:rPr>
          <w:rFonts w:ascii="Times New Roman" w:hAnsi="Times New Roman" w:cs="Times New Roman"/>
          <w:color w:val="000000" w:themeColor="text1"/>
        </w:rPr>
      </w:pPr>
    </w:p>
    <w:sectPr w:rsidR="3BF821DA" w:rsidSect="00573A06">
      <w:headerReference w:type="default" r:id="rId12"/>
      <w:footerReference w:type="default" r:id="rId13"/>
      <w:headerReference w:type="first" r:id="rId14"/>
      <w:footerReference w:type="firs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7F5C4" w14:textId="77777777" w:rsidR="00AC433C" w:rsidRDefault="00AC433C" w:rsidP="00672578">
      <w:r>
        <w:separator/>
      </w:r>
    </w:p>
  </w:endnote>
  <w:endnote w:type="continuationSeparator" w:id="0">
    <w:p w14:paraId="3784B1F7" w14:textId="77777777" w:rsidR="00AC433C" w:rsidRDefault="00AC433C" w:rsidP="00672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BF821DA" w14:paraId="27A916DD" w14:textId="77777777" w:rsidTr="3BF821DA">
      <w:tc>
        <w:tcPr>
          <w:tcW w:w="3120" w:type="dxa"/>
        </w:tcPr>
        <w:p w14:paraId="51E13BC7" w14:textId="46BDAD62" w:rsidR="3BF821DA" w:rsidRDefault="3BF821DA" w:rsidP="3BF821DA">
          <w:pPr>
            <w:pStyle w:val="Header"/>
            <w:ind w:left="-115"/>
          </w:pPr>
        </w:p>
      </w:tc>
      <w:tc>
        <w:tcPr>
          <w:tcW w:w="3120" w:type="dxa"/>
        </w:tcPr>
        <w:p w14:paraId="452068E9" w14:textId="11B70D47" w:rsidR="3BF821DA" w:rsidRDefault="3BF821DA" w:rsidP="3BF821DA">
          <w:pPr>
            <w:pStyle w:val="Header"/>
            <w:jc w:val="center"/>
          </w:pPr>
        </w:p>
      </w:tc>
      <w:tc>
        <w:tcPr>
          <w:tcW w:w="3120" w:type="dxa"/>
        </w:tcPr>
        <w:p w14:paraId="1385B377" w14:textId="7643F1B9" w:rsidR="3BF821DA" w:rsidRDefault="3BF821DA" w:rsidP="3BF821DA">
          <w:pPr>
            <w:pStyle w:val="Header"/>
            <w:ind w:right="-115"/>
            <w:jc w:val="right"/>
          </w:pPr>
        </w:p>
      </w:tc>
    </w:tr>
  </w:tbl>
  <w:p w14:paraId="714D7E7F" w14:textId="15C195B9" w:rsidR="3BF821DA" w:rsidRDefault="3BF821DA" w:rsidP="3BF82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BF821DA" w14:paraId="38ECBE33" w14:textId="77777777" w:rsidTr="3BF821DA">
      <w:tc>
        <w:tcPr>
          <w:tcW w:w="3120" w:type="dxa"/>
        </w:tcPr>
        <w:p w14:paraId="7D96F0E2" w14:textId="4A34FD1F" w:rsidR="3BF821DA" w:rsidRDefault="3BF821DA" w:rsidP="3BF821DA">
          <w:pPr>
            <w:pStyle w:val="Header"/>
            <w:ind w:left="-115"/>
          </w:pPr>
        </w:p>
      </w:tc>
      <w:tc>
        <w:tcPr>
          <w:tcW w:w="3120" w:type="dxa"/>
        </w:tcPr>
        <w:p w14:paraId="7A9D7F39" w14:textId="1B327B50" w:rsidR="3BF821DA" w:rsidRDefault="3BF821DA" w:rsidP="3BF821DA">
          <w:pPr>
            <w:pStyle w:val="Header"/>
            <w:jc w:val="center"/>
          </w:pPr>
        </w:p>
      </w:tc>
      <w:tc>
        <w:tcPr>
          <w:tcW w:w="3120" w:type="dxa"/>
        </w:tcPr>
        <w:p w14:paraId="4C9DD6D0" w14:textId="5B7B8D50" w:rsidR="3BF821DA" w:rsidRDefault="3BF821DA" w:rsidP="3BF821DA">
          <w:pPr>
            <w:pStyle w:val="Header"/>
            <w:ind w:right="-115"/>
            <w:jc w:val="right"/>
          </w:pPr>
        </w:p>
      </w:tc>
    </w:tr>
  </w:tbl>
  <w:p w14:paraId="64483714" w14:textId="6A598371" w:rsidR="3BF821DA" w:rsidRDefault="3BF821DA" w:rsidP="3BF82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6CE10" w14:textId="77777777" w:rsidR="00AC433C" w:rsidRDefault="00AC433C" w:rsidP="00672578">
      <w:r>
        <w:separator/>
      </w:r>
    </w:p>
  </w:footnote>
  <w:footnote w:type="continuationSeparator" w:id="0">
    <w:p w14:paraId="7FB1943C" w14:textId="77777777" w:rsidR="00AC433C" w:rsidRDefault="00AC433C" w:rsidP="00672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F4A58" w14:textId="47B2DC09" w:rsidR="00672578" w:rsidRPr="00573A06" w:rsidRDefault="00672578" w:rsidP="00573A06">
    <w:pPr>
      <w:pStyle w:val="Header"/>
      <w:jc w:val="center"/>
      <w:rPr>
        <w:rFonts w:ascii="Times New Roman" w:hAnsi="Times New Roman" w:cs="Times New Roman"/>
        <w:b/>
        <w:bCs/>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A8930" w14:textId="77777777" w:rsidR="00573A06" w:rsidRPr="00573A06" w:rsidRDefault="00573A06" w:rsidP="00573A06">
    <w:pPr>
      <w:pStyle w:val="Header"/>
      <w:jc w:val="center"/>
      <w:rPr>
        <w:rFonts w:ascii="Times New Roman" w:hAnsi="Times New Roman" w:cs="Times New Roman"/>
        <w:b/>
        <w:bCs/>
        <w:sz w:val="28"/>
        <w:szCs w:val="28"/>
      </w:rPr>
    </w:pPr>
    <w:r w:rsidRPr="00573A06">
      <w:rPr>
        <w:rFonts w:ascii="Times New Roman" w:hAnsi="Times New Roman" w:cs="Times New Roman"/>
        <w:b/>
        <w:bCs/>
        <w:sz w:val="28"/>
        <w:szCs w:val="28"/>
      </w:rPr>
      <w:t xml:space="preserve">Discussion Posts (weeks 1-5) – Maneesh </w:t>
    </w:r>
    <w:proofErr w:type="spellStart"/>
    <w:r w:rsidRPr="00573A06">
      <w:rPr>
        <w:rFonts w:ascii="Times New Roman" w:hAnsi="Times New Roman" w:cs="Times New Roman"/>
        <w:b/>
        <w:bCs/>
        <w:sz w:val="28"/>
        <w:szCs w:val="28"/>
      </w:rPr>
      <w:t>Wijewardhana</w:t>
    </w:r>
    <w:proofErr w:type="spellEnd"/>
    <w:r>
      <w:rPr>
        <w:rFonts w:ascii="Times New Roman" w:hAnsi="Times New Roman" w:cs="Times New Roman"/>
        <w:b/>
        <w:bCs/>
        <w:sz w:val="28"/>
        <w:szCs w:val="28"/>
      </w:rPr>
      <w:tab/>
      <w:t>2021/02/14</w:t>
    </w:r>
  </w:p>
  <w:p w14:paraId="156C782E" w14:textId="77777777" w:rsidR="00672578" w:rsidRDefault="006725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78"/>
    <w:rsid w:val="00573A06"/>
    <w:rsid w:val="00672578"/>
    <w:rsid w:val="00866F82"/>
    <w:rsid w:val="00AB32BB"/>
    <w:rsid w:val="00AC433C"/>
    <w:rsid w:val="3BF821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479878"/>
  <w15:chartTrackingRefBased/>
  <w15:docId w15:val="{0C843E73-38E1-764C-AD6A-AF52FA79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257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57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72578"/>
    <w:rPr>
      <w:color w:val="0000FF"/>
      <w:u w:val="single"/>
    </w:rPr>
  </w:style>
  <w:style w:type="character" w:styleId="Strong">
    <w:name w:val="Strong"/>
    <w:basedOn w:val="DefaultParagraphFont"/>
    <w:uiPriority w:val="22"/>
    <w:qFormat/>
    <w:rsid w:val="00672578"/>
    <w:rPr>
      <w:b/>
      <w:bCs/>
    </w:rPr>
  </w:style>
  <w:style w:type="character" w:customStyle="1" w:styleId="d2l-button-subtle-content">
    <w:name w:val="d2l-button-subtle-content"/>
    <w:basedOn w:val="DefaultParagraphFont"/>
    <w:rsid w:val="00672578"/>
  </w:style>
  <w:style w:type="paragraph" w:styleId="NormalWeb">
    <w:name w:val="Normal (Web)"/>
    <w:basedOn w:val="Normal"/>
    <w:uiPriority w:val="99"/>
    <w:semiHidden/>
    <w:unhideWhenUsed/>
    <w:rsid w:val="0067257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72578"/>
    <w:rPr>
      <w:i/>
      <w:iCs/>
    </w:rPr>
  </w:style>
  <w:style w:type="character" w:styleId="FollowedHyperlink">
    <w:name w:val="FollowedHyperlink"/>
    <w:basedOn w:val="DefaultParagraphFont"/>
    <w:uiPriority w:val="99"/>
    <w:semiHidden/>
    <w:unhideWhenUsed/>
    <w:rsid w:val="00672578"/>
    <w:rPr>
      <w:color w:val="954F72" w:themeColor="followedHyperlink"/>
      <w:u w:val="single"/>
    </w:rPr>
  </w:style>
  <w:style w:type="paragraph" w:styleId="Header">
    <w:name w:val="header"/>
    <w:basedOn w:val="Normal"/>
    <w:link w:val="HeaderChar"/>
    <w:uiPriority w:val="99"/>
    <w:unhideWhenUsed/>
    <w:rsid w:val="00672578"/>
    <w:pPr>
      <w:tabs>
        <w:tab w:val="center" w:pos="4680"/>
        <w:tab w:val="right" w:pos="9360"/>
      </w:tabs>
    </w:pPr>
  </w:style>
  <w:style w:type="character" w:customStyle="1" w:styleId="HeaderChar">
    <w:name w:val="Header Char"/>
    <w:basedOn w:val="DefaultParagraphFont"/>
    <w:link w:val="Header"/>
    <w:uiPriority w:val="99"/>
    <w:rsid w:val="00672578"/>
  </w:style>
  <w:style w:type="paragraph" w:styleId="Footer">
    <w:name w:val="footer"/>
    <w:basedOn w:val="Normal"/>
    <w:link w:val="FooterChar"/>
    <w:uiPriority w:val="99"/>
    <w:unhideWhenUsed/>
    <w:rsid w:val="00672578"/>
    <w:pPr>
      <w:tabs>
        <w:tab w:val="center" w:pos="4680"/>
        <w:tab w:val="right" w:pos="9360"/>
      </w:tabs>
    </w:pPr>
  </w:style>
  <w:style w:type="character" w:customStyle="1" w:styleId="FooterChar">
    <w:name w:val="Footer Char"/>
    <w:basedOn w:val="DefaultParagraphFont"/>
    <w:link w:val="Footer"/>
    <w:uiPriority w:val="99"/>
    <w:rsid w:val="0067257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20408">
      <w:bodyDiv w:val="1"/>
      <w:marLeft w:val="0"/>
      <w:marRight w:val="0"/>
      <w:marTop w:val="0"/>
      <w:marBottom w:val="0"/>
      <w:divBdr>
        <w:top w:val="none" w:sz="0" w:space="0" w:color="auto"/>
        <w:left w:val="none" w:sz="0" w:space="0" w:color="auto"/>
        <w:bottom w:val="none" w:sz="0" w:space="0" w:color="auto"/>
        <w:right w:val="none" w:sz="0" w:space="0" w:color="auto"/>
      </w:divBdr>
      <w:divsChild>
        <w:div w:id="398213295">
          <w:marLeft w:val="0"/>
          <w:marRight w:val="0"/>
          <w:marTop w:val="0"/>
          <w:marBottom w:val="0"/>
          <w:divBdr>
            <w:top w:val="none" w:sz="0" w:space="0" w:color="auto"/>
            <w:left w:val="none" w:sz="0" w:space="0" w:color="auto"/>
            <w:bottom w:val="none" w:sz="0" w:space="0" w:color="auto"/>
            <w:right w:val="none" w:sz="0" w:space="0" w:color="auto"/>
          </w:divBdr>
        </w:div>
        <w:div w:id="141120909">
          <w:marLeft w:val="0"/>
          <w:marRight w:val="75"/>
          <w:marTop w:val="0"/>
          <w:marBottom w:val="0"/>
          <w:divBdr>
            <w:top w:val="none" w:sz="0" w:space="0" w:color="auto"/>
            <w:left w:val="none" w:sz="0" w:space="0" w:color="auto"/>
            <w:bottom w:val="none" w:sz="0" w:space="0" w:color="auto"/>
            <w:right w:val="none" w:sz="0" w:space="0" w:color="auto"/>
          </w:divBdr>
        </w:div>
        <w:div w:id="1927574345">
          <w:marLeft w:val="0"/>
          <w:marRight w:val="0"/>
          <w:marTop w:val="0"/>
          <w:marBottom w:val="0"/>
          <w:divBdr>
            <w:top w:val="none" w:sz="0" w:space="0" w:color="auto"/>
            <w:left w:val="none" w:sz="0" w:space="0" w:color="auto"/>
            <w:bottom w:val="none" w:sz="0" w:space="0" w:color="auto"/>
            <w:right w:val="none" w:sz="0" w:space="0" w:color="auto"/>
          </w:divBdr>
          <w:divsChild>
            <w:div w:id="439229732">
              <w:marLeft w:val="0"/>
              <w:marRight w:val="75"/>
              <w:marTop w:val="0"/>
              <w:marBottom w:val="0"/>
              <w:divBdr>
                <w:top w:val="none" w:sz="0" w:space="0" w:color="auto"/>
                <w:left w:val="none" w:sz="0" w:space="0" w:color="auto"/>
                <w:bottom w:val="none" w:sz="0" w:space="0" w:color="auto"/>
                <w:right w:val="none" w:sz="0" w:space="0" w:color="auto"/>
              </w:divBdr>
            </w:div>
            <w:div w:id="1994599854">
              <w:marLeft w:val="0"/>
              <w:marRight w:val="75"/>
              <w:marTop w:val="0"/>
              <w:marBottom w:val="0"/>
              <w:divBdr>
                <w:top w:val="none" w:sz="0" w:space="0" w:color="auto"/>
                <w:left w:val="none" w:sz="0" w:space="0" w:color="auto"/>
                <w:bottom w:val="none" w:sz="0" w:space="0" w:color="auto"/>
                <w:right w:val="none" w:sz="0" w:space="0" w:color="auto"/>
              </w:divBdr>
            </w:div>
          </w:divsChild>
        </w:div>
        <w:div w:id="1790778039">
          <w:marLeft w:val="0"/>
          <w:marRight w:val="0"/>
          <w:marTop w:val="0"/>
          <w:marBottom w:val="0"/>
          <w:divBdr>
            <w:top w:val="none" w:sz="0" w:space="0" w:color="auto"/>
            <w:left w:val="none" w:sz="0" w:space="0" w:color="auto"/>
            <w:bottom w:val="none" w:sz="0" w:space="0" w:color="auto"/>
            <w:right w:val="none" w:sz="0" w:space="0" w:color="auto"/>
          </w:divBdr>
          <w:divsChild>
            <w:div w:id="1961717737">
              <w:marLeft w:val="72"/>
              <w:marRight w:val="0"/>
              <w:marTop w:val="0"/>
              <w:marBottom w:val="0"/>
              <w:divBdr>
                <w:top w:val="none" w:sz="0" w:space="0" w:color="auto"/>
                <w:left w:val="none" w:sz="0" w:space="0" w:color="auto"/>
                <w:bottom w:val="none" w:sz="0" w:space="0" w:color="auto"/>
                <w:right w:val="none" w:sz="0" w:space="0" w:color="auto"/>
              </w:divBdr>
            </w:div>
          </w:divsChild>
        </w:div>
        <w:div w:id="2124957351">
          <w:marLeft w:val="0"/>
          <w:marRight w:val="0"/>
          <w:marTop w:val="150"/>
          <w:marBottom w:val="0"/>
          <w:divBdr>
            <w:top w:val="none" w:sz="0" w:space="0" w:color="auto"/>
            <w:left w:val="none" w:sz="0" w:space="0" w:color="auto"/>
            <w:bottom w:val="none" w:sz="0" w:space="0" w:color="auto"/>
            <w:right w:val="none" w:sz="0" w:space="0" w:color="auto"/>
          </w:divBdr>
          <w:divsChild>
            <w:div w:id="128279766">
              <w:marLeft w:val="0"/>
              <w:marRight w:val="0"/>
              <w:marTop w:val="0"/>
              <w:marBottom w:val="0"/>
              <w:divBdr>
                <w:top w:val="none" w:sz="0" w:space="0" w:color="auto"/>
                <w:left w:val="none" w:sz="0" w:space="0" w:color="auto"/>
                <w:bottom w:val="none" w:sz="0" w:space="0" w:color="auto"/>
                <w:right w:val="none" w:sz="0" w:space="0" w:color="auto"/>
              </w:divBdr>
              <w:divsChild>
                <w:div w:id="15923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2971">
      <w:bodyDiv w:val="1"/>
      <w:marLeft w:val="0"/>
      <w:marRight w:val="0"/>
      <w:marTop w:val="0"/>
      <w:marBottom w:val="0"/>
      <w:divBdr>
        <w:top w:val="none" w:sz="0" w:space="0" w:color="auto"/>
        <w:left w:val="none" w:sz="0" w:space="0" w:color="auto"/>
        <w:bottom w:val="none" w:sz="0" w:space="0" w:color="auto"/>
        <w:right w:val="none" w:sz="0" w:space="0" w:color="auto"/>
      </w:divBdr>
      <w:divsChild>
        <w:div w:id="1043213728">
          <w:marLeft w:val="0"/>
          <w:marRight w:val="0"/>
          <w:marTop w:val="0"/>
          <w:marBottom w:val="0"/>
          <w:divBdr>
            <w:top w:val="none" w:sz="0" w:space="0" w:color="auto"/>
            <w:left w:val="none" w:sz="0" w:space="0" w:color="auto"/>
            <w:bottom w:val="none" w:sz="0" w:space="0" w:color="auto"/>
            <w:right w:val="none" w:sz="0" w:space="0" w:color="auto"/>
          </w:divBdr>
        </w:div>
        <w:div w:id="1792245277">
          <w:marLeft w:val="0"/>
          <w:marRight w:val="75"/>
          <w:marTop w:val="0"/>
          <w:marBottom w:val="0"/>
          <w:divBdr>
            <w:top w:val="none" w:sz="0" w:space="0" w:color="auto"/>
            <w:left w:val="none" w:sz="0" w:space="0" w:color="auto"/>
            <w:bottom w:val="none" w:sz="0" w:space="0" w:color="auto"/>
            <w:right w:val="none" w:sz="0" w:space="0" w:color="auto"/>
          </w:divBdr>
        </w:div>
        <w:div w:id="191764887">
          <w:marLeft w:val="0"/>
          <w:marRight w:val="0"/>
          <w:marTop w:val="0"/>
          <w:marBottom w:val="0"/>
          <w:divBdr>
            <w:top w:val="none" w:sz="0" w:space="0" w:color="auto"/>
            <w:left w:val="none" w:sz="0" w:space="0" w:color="auto"/>
            <w:bottom w:val="none" w:sz="0" w:space="0" w:color="auto"/>
            <w:right w:val="none" w:sz="0" w:space="0" w:color="auto"/>
          </w:divBdr>
          <w:divsChild>
            <w:div w:id="1547832785">
              <w:marLeft w:val="0"/>
              <w:marRight w:val="75"/>
              <w:marTop w:val="0"/>
              <w:marBottom w:val="0"/>
              <w:divBdr>
                <w:top w:val="none" w:sz="0" w:space="0" w:color="auto"/>
                <w:left w:val="none" w:sz="0" w:space="0" w:color="auto"/>
                <w:bottom w:val="none" w:sz="0" w:space="0" w:color="auto"/>
                <w:right w:val="none" w:sz="0" w:space="0" w:color="auto"/>
              </w:divBdr>
            </w:div>
            <w:div w:id="66659871">
              <w:marLeft w:val="0"/>
              <w:marRight w:val="75"/>
              <w:marTop w:val="0"/>
              <w:marBottom w:val="0"/>
              <w:divBdr>
                <w:top w:val="none" w:sz="0" w:space="0" w:color="auto"/>
                <w:left w:val="none" w:sz="0" w:space="0" w:color="auto"/>
                <w:bottom w:val="none" w:sz="0" w:space="0" w:color="auto"/>
                <w:right w:val="none" w:sz="0" w:space="0" w:color="auto"/>
              </w:divBdr>
            </w:div>
          </w:divsChild>
        </w:div>
        <w:div w:id="1807158358">
          <w:marLeft w:val="0"/>
          <w:marRight w:val="0"/>
          <w:marTop w:val="0"/>
          <w:marBottom w:val="0"/>
          <w:divBdr>
            <w:top w:val="none" w:sz="0" w:space="0" w:color="auto"/>
            <w:left w:val="none" w:sz="0" w:space="0" w:color="auto"/>
            <w:bottom w:val="none" w:sz="0" w:space="0" w:color="auto"/>
            <w:right w:val="none" w:sz="0" w:space="0" w:color="auto"/>
          </w:divBdr>
          <w:divsChild>
            <w:div w:id="1429041266">
              <w:marLeft w:val="72"/>
              <w:marRight w:val="0"/>
              <w:marTop w:val="0"/>
              <w:marBottom w:val="0"/>
              <w:divBdr>
                <w:top w:val="none" w:sz="0" w:space="0" w:color="auto"/>
                <w:left w:val="none" w:sz="0" w:space="0" w:color="auto"/>
                <w:bottom w:val="none" w:sz="0" w:space="0" w:color="auto"/>
                <w:right w:val="none" w:sz="0" w:space="0" w:color="auto"/>
              </w:divBdr>
            </w:div>
          </w:divsChild>
        </w:div>
        <w:div w:id="46344896">
          <w:marLeft w:val="0"/>
          <w:marRight w:val="0"/>
          <w:marTop w:val="150"/>
          <w:marBottom w:val="0"/>
          <w:divBdr>
            <w:top w:val="none" w:sz="0" w:space="0" w:color="auto"/>
            <w:left w:val="none" w:sz="0" w:space="0" w:color="auto"/>
            <w:bottom w:val="none" w:sz="0" w:space="0" w:color="auto"/>
            <w:right w:val="none" w:sz="0" w:space="0" w:color="auto"/>
          </w:divBdr>
          <w:divsChild>
            <w:div w:id="432632977">
              <w:marLeft w:val="0"/>
              <w:marRight w:val="0"/>
              <w:marTop w:val="0"/>
              <w:marBottom w:val="0"/>
              <w:divBdr>
                <w:top w:val="none" w:sz="0" w:space="0" w:color="auto"/>
                <w:left w:val="none" w:sz="0" w:space="0" w:color="auto"/>
                <w:bottom w:val="none" w:sz="0" w:space="0" w:color="auto"/>
                <w:right w:val="none" w:sz="0" w:space="0" w:color="auto"/>
              </w:divBdr>
              <w:divsChild>
                <w:div w:id="11419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link.uoguelph.ca/d2l/le/671747/discussions/threads/3392613/View"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courselink.uoguelph.ca/content/enforced/671747-MGMT_2150_DE01_W21/www.fooddive.com/news/food-manufacturers-can-put-gmo-labels-on-their-products-in-2020-will-they/570505/"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urselink.uoguelph.ca/d2l/le/671747/discussions/threads/3348040/View" TargetMode="External"/><Relationship Id="rId11" Type="http://schemas.openxmlformats.org/officeDocument/2006/relationships/hyperlink" Target="https://www.toyota.ca/toyota/en/electric-cars-suvs"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caranddriver.com/news/a31297220/honda-clarity-ev-discontinued/" TargetMode="External"/><Relationship Id="rId4" Type="http://schemas.openxmlformats.org/officeDocument/2006/relationships/footnotes" Target="footnotes.xml"/><Relationship Id="rId9" Type="http://schemas.openxmlformats.org/officeDocument/2006/relationships/hyperlink" Target="https://bsic.it/the-automotive-industry-a-contemporary-broad-pictur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1391</Words>
  <Characters>7933</Characters>
  <Application>Microsoft Office Word</Application>
  <DocSecurity>0</DocSecurity>
  <Lines>66</Lines>
  <Paragraphs>18</Paragraphs>
  <ScaleCrop>false</ScaleCrop>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wijewardhana</dc:creator>
  <cp:keywords/>
  <dc:description/>
  <cp:lastModifiedBy>maneesh wijewardhana</cp:lastModifiedBy>
  <cp:revision>3</cp:revision>
  <dcterms:created xsi:type="dcterms:W3CDTF">2021-02-14T23:52:00Z</dcterms:created>
  <dcterms:modified xsi:type="dcterms:W3CDTF">2021-02-17T01:09:00Z</dcterms:modified>
</cp:coreProperties>
</file>