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519D" w14:textId="2AC9AE09" w:rsidR="00B63075" w:rsidRPr="00FC5255" w:rsidRDefault="00F83873">
      <w:pPr>
        <w:rPr>
          <w:b/>
          <w:bCs/>
          <w:sz w:val="28"/>
          <w:szCs w:val="28"/>
        </w:rPr>
      </w:pPr>
    </w:p>
    <w:p w14:paraId="30D46467" w14:textId="28A8F82C" w:rsidR="00B718B4" w:rsidRDefault="00B718B4">
      <w:r>
        <w:tab/>
        <w:t>Link to my Git repository</w:t>
      </w:r>
    </w:p>
    <w:p w14:paraId="75457178" w14:textId="7A9B3DF3" w:rsidR="00B718B4" w:rsidRDefault="00B718B4">
      <w:r>
        <w:tab/>
      </w:r>
      <w:hyperlink r:id="rId5" w:history="1">
        <w:r w:rsidRPr="008F453D">
          <w:rPr>
            <w:rStyle w:val="Hyperlink"/>
          </w:rPr>
          <w:t>https://github.com/Maneesha-Keloth/backendtest-cynaxlabs.git</w:t>
        </w:r>
      </w:hyperlink>
    </w:p>
    <w:p w14:paraId="202C539D" w14:textId="30A48A31" w:rsidR="00B718B4" w:rsidRDefault="00B718B4"/>
    <w:p w14:paraId="33563778" w14:textId="5582238F" w:rsidR="00B718B4" w:rsidRPr="00FC5255" w:rsidRDefault="00B718B4">
      <w:pPr>
        <w:rPr>
          <w:sz w:val="28"/>
          <w:szCs w:val="28"/>
        </w:rPr>
      </w:pPr>
      <w:r w:rsidRPr="00FC5255">
        <w:rPr>
          <w:sz w:val="28"/>
          <w:szCs w:val="28"/>
        </w:rPr>
        <w:t>Q</w:t>
      </w:r>
      <w:r w:rsidR="002621A5">
        <w:rPr>
          <w:sz w:val="28"/>
          <w:szCs w:val="28"/>
        </w:rPr>
        <w:t>1</w:t>
      </w:r>
      <w:r w:rsidRPr="00FC5255">
        <w:rPr>
          <w:sz w:val="28"/>
          <w:szCs w:val="28"/>
        </w:rPr>
        <w:t>.</w:t>
      </w:r>
    </w:p>
    <w:p w14:paraId="16663467" w14:textId="4FE34E4C" w:rsidR="00AD084A" w:rsidRPr="00AD084A" w:rsidRDefault="00FC5255" w:rsidP="00AD08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ab/>
        <w:t>Database structure for categories</w:t>
      </w:r>
      <w:r w:rsidR="00F83873">
        <w:t xml:space="preserve"> </w:t>
      </w:r>
      <w:r>
        <w:t>(Here I am using mongodb for data modelling)</w:t>
      </w:r>
    </w:p>
    <w:p w14:paraId="69F51B0C" w14:textId="13CD9C95" w:rsidR="00AD084A" w:rsidRDefault="003A315E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7D961315" wp14:editId="016715AD">
            <wp:extent cx="43910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C1B1" w14:textId="21B8A136" w:rsidR="000D1A83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_id: id of the category document</w:t>
      </w:r>
    </w:p>
    <w:p w14:paraId="430D4FBC" w14:textId="3DB53F52" w:rsidR="000D1A83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Name: Name of the category</w:t>
      </w:r>
    </w:p>
    <w:p w14:paraId="6D4B0ECB" w14:textId="5AD4E0A8" w:rsidR="000D1A83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Left: left index for round trip traversal</w:t>
      </w:r>
      <w:r w:rsidR="00D2594F">
        <w:rPr>
          <w:rFonts w:ascii="Calibri" w:eastAsia="Times New Roman" w:hAnsi="Calibri" w:cs="Calibri"/>
          <w:lang w:eastAsia="en-IN"/>
        </w:rPr>
        <w:t xml:space="preserve"> of the tree from the root</w:t>
      </w:r>
    </w:p>
    <w:p w14:paraId="649DCB42" w14:textId="2603CFFB" w:rsidR="000D1A83" w:rsidRPr="00AD084A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Right: right index </w:t>
      </w:r>
      <w:r w:rsidR="00D2594F">
        <w:rPr>
          <w:rFonts w:ascii="Calibri" w:eastAsia="Times New Roman" w:hAnsi="Calibri" w:cs="Calibri"/>
          <w:lang w:eastAsia="en-IN"/>
        </w:rPr>
        <w:t xml:space="preserve">for round trip </w:t>
      </w:r>
      <w:r>
        <w:rPr>
          <w:rFonts w:ascii="Calibri" w:eastAsia="Times New Roman" w:hAnsi="Calibri" w:cs="Calibri"/>
          <w:lang w:eastAsia="en-IN"/>
        </w:rPr>
        <w:t>traversal</w:t>
      </w:r>
      <w:r w:rsidR="00D2594F">
        <w:rPr>
          <w:rFonts w:ascii="Calibri" w:eastAsia="Times New Roman" w:hAnsi="Calibri" w:cs="Calibri"/>
          <w:lang w:eastAsia="en-IN"/>
        </w:rPr>
        <w:t xml:space="preserve"> of the tree back to root</w:t>
      </w:r>
    </w:p>
    <w:p w14:paraId="7B1B8E12" w14:textId="7464CBA6" w:rsidR="00AD084A" w:rsidRDefault="00AD084A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B7A3708" w14:textId="12EFFE4B" w:rsidR="00AD084A" w:rsidRDefault="00AD084A" w:rsidP="00AD084A">
      <w:pPr>
        <w:spacing w:after="0" w:line="240" w:lineRule="auto"/>
      </w:pPr>
      <w:r>
        <w:t>Write a query to fetch all the first-level children (</w:t>
      </w:r>
      <w:proofErr w:type="spellStart"/>
      <w:r>
        <w:t>categories+items</w:t>
      </w:r>
      <w:proofErr w:type="spellEnd"/>
      <w:r>
        <w:t xml:space="preserve">) for a category. </w:t>
      </w:r>
    </w:p>
    <w:p w14:paraId="1BFB4B1B" w14:textId="77777777" w:rsidR="00AD084A" w:rsidRDefault="00AD084A" w:rsidP="00AD084A">
      <w:pPr>
        <w:spacing w:after="0" w:line="240" w:lineRule="auto"/>
      </w:pPr>
    </w:p>
    <w:p w14:paraId="567D2A84" w14:textId="25239CFC" w:rsidR="00AD084A" w:rsidRDefault="00AD084A" w:rsidP="00AD084A">
      <w:pPr>
        <w:spacing w:after="0" w:line="240" w:lineRule="auto"/>
      </w:pPr>
      <w:r>
        <w:t xml:space="preserve">And: </w:t>
      </w:r>
      <w:proofErr w:type="spellStart"/>
      <w:proofErr w:type="gramStart"/>
      <w:r>
        <w:t>databse.categories</w:t>
      </w:r>
      <w:proofErr w:type="gramEnd"/>
      <w:r>
        <w:t>.</w:t>
      </w:r>
      <w:r w:rsidR="003A315E">
        <w:t>find</w:t>
      </w:r>
      <w:proofErr w:type="spellEnd"/>
      <w:r>
        <w:t>({</w:t>
      </w:r>
      <w:r w:rsidR="003A315E">
        <w:t>parentId</w:t>
      </w:r>
      <w:r>
        <w:t>:”1234”})</w:t>
      </w:r>
    </w:p>
    <w:p w14:paraId="6ABBC625" w14:textId="77777777" w:rsidR="00AD084A" w:rsidRDefault="00AD084A" w:rsidP="00AD084A">
      <w:pPr>
        <w:spacing w:after="0" w:line="240" w:lineRule="auto"/>
      </w:pPr>
    </w:p>
    <w:p w14:paraId="59E58D60" w14:textId="0A9E01E8" w:rsidR="00AD084A" w:rsidRPr="00AD084A" w:rsidRDefault="00AD084A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t>Write a query to fetch all the children (</w:t>
      </w:r>
      <w:proofErr w:type="spellStart"/>
      <w:r>
        <w:t>categories+items</w:t>
      </w:r>
      <w:proofErr w:type="spellEnd"/>
      <w:r>
        <w:t>) at all category levels for a category</w:t>
      </w:r>
    </w:p>
    <w:p w14:paraId="03FE269B" w14:textId="127D05B5" w:rsidR="00B718B4" w:rsidRDefault="00B718B4"/>
    <w:p w14:paraId="61509B63" w14:textId="39FCF729" w:rsidR="00AD084A" w:rsidRDefault="00AD084A">
      <w:r>
        <w:t xml:space="preserve">Ans: </w:t>
      </w:r>
      <w:r w:rsidR="003A315E">
        <w:t xml:space="preserve"> var </w:t>
      </w:r>
      <w:proofErr w:type="spellStart"/>
      <w:r w:rsidR="003A315E">
        <w:t>categoryParent</w:t>
      </w:r>
      <w:proofErr w:type="spellEnd"/>
      <w:r w:rsidR="003A315E">
        <w:t xml:space="preserve">= </w:t>
      </w:r>
      <w:proofErr w:type="spellStart"/>
      <w:r w:rsidR="003A315E">
        <w:t>databse</w:t>
      </w:r>
      <w:proofErr w:type="spellEnd"/>
      <w:r w:rsidR="003A315E">
        <w:t>.</w:t>
      </w:r>
      <w:r w:rsidR="003A315E" w:rsidRPr="003A315E">
        <w:t xml:space="preserve"> </w:t>
      </w:r>
      <w:proofErr w:type="gramStart"/>
      <w:r w:rsidR="003A315E">
        <w:t>categories .</w:t>
      </w:r>
      <w:proofErr w:type="spellStart"/>
      <w:r w:rsidR="003A315E">
        <w:t>findOne</w:t>
      </w:r>
      <w:proofErr w:type="spellEnd"/>
      <w:proofErr w:type="gramEnd"/>
      <w:r w:rsidR="003A315E">
        <w:t>({_id:1234});</w:t>
      </w:r>
    </w:p>
    <w:p w14:paraId="41242CEF" w14:textId="7FC9C85D" w:rsidR="003A315E" w:rsidRDefault="003A315E">
      <w:r>
        <w:lastRenderedPageBreak/>
        <w:tab/>
      </w:r>
      <w:proofErr w:type="spellStart"/>
      <w:r>
        <w:t>databse</w:t>
      </w:r>
      <w:proofErr w:type="spellEnd"/>
      <w:r>
        <w:t>.</w:t>
      </w:r>
      <w:r w:rsidRPr="003A315E">
        <w:t xml:space="preserve"> </w:t>
      </w:r>
      <w:proofErr w:type="spellStart"/>
      <w:proofErr w:type="gramStart"/>
      <w:r>
        <w:t>categories.find</w:t>
      </w:r>
      <w:proofErr w:type="spellEnd"/>
      <w:proofErr w:type="gramEnd"/>
      <w:r>
        <w:t>(</w:t>
      </w:r>
      <w:r w:rsidRPr="003A315E">
        <w:t>{ left: { $</w:t>
      </w:r>
      <w:proofErr w:type="spellStart"/>
      <w:r w:rsidRPr="003A315E">
        <w:t>gt</w:t>
      </w:r>
      <w:proofErr w:type="spellEnd"/>
      <w:r w:rsidRPr="003A315E">
        <w:t xml:space="preserve">: </w:t>
      </w:r>
      <w:proofErr w:type="spellStart"/>
      <w:r w:rsidRPr="003A315E">
        <w:t>databaseCategory.left</w:t>
      </w:r>
      <w:proofErr w:type="spellEnd"/>
      <w:r w:rsidRPr="003A315E">
        <w:t xml:space="preserve"> }, right: { $</w:t>
      </w:r>
      <w:proofErr w:type="spellStart"/>
      <w:r w:rsidRPr="003A315E">
        <w:t>lt</w:t>
      </w:r>
      <w:proofErr w:type="spellEnd"/>
      <w:r w:rsidRPr="003A315E">
        <w:t xml:space="preserve">: </w:t>
      </w:r>
      <w:proofErr w:type="spellStart"/>
      <w:r w:rsidRPr="003A315E">
        <w:t>databaseCategory.right</w:t>
      </w:r>
      <w:proofErr w:type="spellEnd"/>
      <w:r w:rsidRPr="003A315E">
        <w:t xml:space="preserve"> } }</w:t>
      </w:r>
      <w:r>
        <w:t>);</w:t>
      </w:r>
    </w:p>
    <w:p w14:paraId="4859803F" w14:textId="6F6EF322" w:rsidR="003A315E" w:rsidRDefault="003A315E">
      <w:r>
        <w:t>Note: This is efficient if the tree is static in nature</w:t>
      </w:r>
    </w:p>
    <w:p w14:paraId="0E725511" w14:textId="61EE83FC" w:rsidR="003A315E" w:rsidRDefault="003A315E">
      <w:proofErr w:type="gramStart"/>
      <w:r>
        <w:t>Otherwise</w:t>
      </w:r>
      <w:proofErr w:type="gramEnd"/>
      <w:r>
        <w:t xml:space="preserve"> we can go for a path based approach instead left and right indices.</w:t>
      </w:r>
    </w:p>
    <w:p w14:paraId="164A4925" w14:textId="3AE4C7D0" w:rsidR="003A315E" w:rsidRDefault="003A315E"/>
    <w:p w14:paraId="75D25951" w14:textId="21B961B4" w:rsidR="003A315E" w:rsidRDefault="003A315E"/>
    <w:p w14:paraId="5FE5F1CF" w14:textId="137A6D9D" w:rsidR="003A315E" w:rsidRDefault="003A315E"/>
    <w:p w14:paraId="5ACBEA96" w14:textId="5FC8ED17" w:rsidR="003A315E" w:rsidRDefault="003A315E">
      <w:r w:rsidRPr="00FC5255">
        <w:rPr>
          <w:b/>
          <w:bCs/>
          <w:sz w:val="28"/>
          <w:szCs w:val="28"/>
        </w:rPr>
        <w:t>Q</w:t>
      </w:r>
      <w:r w:rsidR="002621A5">
        <w:rPr>
          <w:b/>
          <w:bCs/>
          <w:sz w:val="28"/>
          <w:szCs w:val="28"/>
        </w:rPr>
        <w:t>2</w:t>
      </w:r>
      <w:r w:rsidRPr="00FC5255">
        <w:rPr>
          <w:b/>
          <w:bCs/>
          <w:sz w:val="28"/>
          <w:szCs w:val="28"/>
        </w:rPr>
        <w:t>.</w:t>
      </w:r>
      <w:r w:rsidR="00FC5255">
        <w:t xml:space="preserve"> Product Rest API end points</w:t>
      </w:r>
    </w:p>
    <w:p w14:paraId="3C757877" w14:textId="019B4F9E" w:rsidR="003A315E" w:rsidRDefault="003A315E"/>
    <w:p w14:paraId="3E4A0078" w14:textId="4FCD9136" w:rsidR="003A315E" w:rsidRDefault="00FC5255" w:rsidP="002621A5">
      <w:r>
        <w:t>Create:</w:t>
      </w:r>
    </w:p>
    <w:p w14:paraId="1F0DE097" w14:textId="21751396" w:rsidR="00FC5255" w:rsidRDefault="00FC5255">
      <w:r>
        <w:tab/>
        <w:t>Post</w:t>
      </w:r>
    </w:p>
    <w:p w14:paraId="237D26A7" w14:textId="4B2AA77C" w:rsidR="00FC5255" w:rsidRDefault="00FC5255">
      <w:r>
        <w:tab/>
      </w:r>
      <w:r w:rsidRPr="00FC5255">
        <w:t>https://host:port/products/1234</w:t>
      </w:r>
    </w:p>
    <w:p w14:paraId="002EDF9A" w14:textId="76CA28F8" w:rsidR="00FC5255" w:rsidRDefault="00FC5255">
      <w:r>
        <w:tab/>
      </w:r>
      <w:r>
        <w:tab/>
        <w:t>{</w:t>
      </w:r>
    </w:p>
    <w:p w14:paraId="4492A123" w14:textId="1CBB91C4" w:rsidR="00FC5255" w:rsidRDefault="00FC5255">
      <w:r>
        <w:tab/>
      </w:r>
      <w:r>
        <w:tab/>
      </w:r>
      <w:r>
        <w:tab/>
        <w:t>“name”: “Milk”</w:t>
      </w:r>
    </w:p>
    <w:p w14:paraId="455A8295" w14:textId="0DED3906" w:rsidR="00FC5255" w:rsidRDefault="00FC5255"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100</w:t>
      </w:r>
    </w:p>
    <w:p w14:paraId="5861AD53" w14:textId="62D3BABB" w:rsidR="00FC5255" w:rsidRDefault="00FC5255">
      <w:r>
        <w:tab/>
      </w:r>
      <w:r>
        <w:tab/>
        <w:t>}</w:t>
      </w:r>
    </w:p>
    <w:p w14:paraId="6FAF906A" w14:textId="624383C6" w:rsidR="00FC5255" w:rsidRDefault="00FC5255" w:rsidP="002621A5">
      <w:r>
        <w:t>Update</w:t>
      </w:r>
    </w:p>
    <w:p w14:paraId="565E539C" w14:textId="5EFD8860" w:rsidR="00FC5255" w:rsidRDefault="00FC5255">
      <w:r>
        <w:tab/>
        <w:t>PATCH</w:t>
      </w:r>
    </w:p>
    <w:p w14:paraId="3F65A4CA" w14:textId="053CF0C0" w:rsidR="00FC5255" w:rsidRDefault="00FC5255">
      <w:r>
        <w:tab/>
      </w:r>
      <w:r w:rsidRPr="00FC5255">
        <w:t xml:space="preserve">https:// </w:t>
      </w:r>
      <w:proofErr w:type="spellStart"/>
      <w:proofErr w:type="gramStart"/>
      <w:r w:rsidRPr="00FC5255">
        <w:t>host:port</w:t>
      </w:r>
      <w:proofErr w:type="spellEnd"/>
      <w:proofErr w:type="gramEnd"/>
      <w:r w:rsidRPr="00FC5255">
        <w:t xml:space="preserve"> /products/1234</w:t>
      </w:r>
    </w:p>
    <w:p w14:paraId="68964078" w14:textId="4395E4BC" w:rsidR="00FC5255" w:rsidRDefault="00FC5255">
      <w:r>
        <w:tab/>
      </w:r>
      <w:r>
        <w:tab/>
        <w:t>{</w:t>
      </w:r>
    </w:p>
    <w:p w14:paraId="6874EAD8" w14:textId="1F2B6C86" w:rsidR="00FC5255" w:rsidRDefault="00FC5255"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150</w:t>
      </w:r>
    </w:p>
    <w:p w14:paraId="7C853681" w14:textId="69AE0353" w:rsidR="00FC5255" w:rsidRDefault="00FC5255">
      <w:r>
        <w:tab/>
      </w:r>
      <w:r>
        <w:tab/>
        <w:t>}</w:t>
      </w:r>
    </w:p>
    <w:p w14:paraId="53C26AE2" w14:textId="087193CA" w:rsidR="00FC5255" w:rsidRDefault="00FC5255" w:rsidP="002621A5">
      <w:r>
        <w:t>Read</w:t>
      </w:r>
    </w:p>
    <w:p w14:paraId="3D8A9C12" w14:textId="776DE8E8" w:rsidR="00FC5255" w:rsidRDefault="00FC5255" w:rsidP="00FC5255">
      <w:pPr>
        <w:ind w:left="720"/>
      </w:pPr>
      <w:r>
        <w:t>GET</w:t>
      </w:r>
    </w:p>
    <w:p w14:paraId="4E8D073D" w14:textId="53C9DEB5" w:rsidR="00FC5255" w:rsidRDefault="00FC5255" w:rsidP="00FC5255">
      <w:pPr>
        <w:ind w:left="720"/>
      </w:pPr>
      <w:r>
        <w:t>https://</w:t>
      </w:r>
      <w:r w:rsidRPr="00FC5255">
        <w:t xml:space="preserve"> </w:t>
      </w:r>
      <w:proofErr w:type="spellStart"/>
      <w:proofErr w:type="gramStart"/>
      <w:r w:rsidRPr="00FC5255">
        <w:t>host:port</w:t>
      </w:r>
      <w:proofErr w:type="spellEnd"/>
      <w:proofErr w:type="gramEnd"/>
      <w:r>
        <w:t>/products/1234</w:t>
      </w:r>
    </w:p>
    <w:p w14:paraId="39687A24" w14:textId="30B2508C" w:rsidR="00FC5255" w:rsidRDefault="00FC5255" w:rsidP="00FC5255">
      <w:pPr>
        <w:pStyle w:val="ListParagraph"/>
        <w:numPr>
          <w:ilvl w:val="0"/>
          <w:numId w:val="1"/>
        </w:numPr>
      </w:pPr>
      <w:r>
        <w:t>DELETE</w:t>
      </w:r>
    </w:p>
    <w:p w14:paraId="43C8E8E5" w14:textId="0BCCB6EA" w:rsidR="00FC5255" w:rsidRDefault="00FC5255" w:rsidP="00FC5255">
      <w:pPr>
        <w:ind w:left="1080"/>
      </w:pPr>
      <w:r>
        <w:t>https://host:port/products/1234</w:t>
      </w:r>
    </w:p>
    <w:p w14:paraId="171C89EB" w14:textId="3A3C712F" w:rsidR="00FC5255" w:rsidRDefault="00FC5255" w:rsidP="00FC5255"/>
    <w:p w14:paraId="3BCEEC25" w14:textId="39DD18CB" w:rsidR="002621A5" w:rsidRDefault="002621A5" w:rsidP="00FC5255">
      <w:r>
        <w:tab/>
        <w:t>From a versioning side we can introduce one more set of API end points without changing the existing ones.</w:t>
      </w:r>
    </w:p>
    <w:p w14:paraId="18C07CCE" w14:textId="77777777" w:rsidR="002621A5" w:rsidRDefault="002621A5" w:rsidP="002621A5">
      <w:r>
        <w:tab/>
        <w:t>Post</w:t>
      </w:r>
    </w:p>
    <w:p w14:paraId="2B80B3BE" w14:textId="1527EBC9" w:rsidR="002621A5" w:rsidRDefault="002621A5" w:rsidP="002621A5">
      <w:r>
        <w:lastRenderedPageBreak/>
        <w:tab/>
      </w:r>
      <w:r w:rsidRPr="002621A5">
        <w:rPr>
          <w:highlight w:val="yellow"/>
        </w:rPr>
        <w:t>https://host:port/</w:t>
      </w:r>
      <w:r w:rsidR="000F771F">
        <w:rPr>
          <w:highlight w:val="yellow"/>
        </w:rPr>
        <w:t>v2/</w:t>
      </w:r>
      <w:r w:rsidRPr="002621A5">
        <w:rPr>
          <w:highlight w:val="yellow"/>
        </w:rPr>
        <w:t>products</w:t>
      </w:r>
    </w:p>
    <w:p w14:paraId="037C4FC0" w14:textId="41AD4468" w:rsidR="002621A5" w:rsidRDefault="002621A5" w:rsidP="002621A5">
      <w:r>
        <w:tab/>
      </w:r>
      <w:r>
        <w:tab/>
        <w:t>{</w:t>
      </w:r>
      <w:r w:rsidR="000F771F">
        <w:tab/>
      </w:r>
    </w:p>
    <w:p w14:paraId="2F263382" w14:textId="3682D3A6" w:rsidR="000F771F" w:rsidRDefault="000F771F" w:rsidP="002621A5">
      <w:r>
        <w:tab/>
      </w:r>
      <w:r>
        <w:tab/>
      </w:r>
      <w:r>
        <w:tab/>
        <w:t>“id”: 1234</w:t>
      </w:r>
    </w:p>
    <w:p w14:paraId="530C366A" w14:textId="77777777" w:rsidR="002621A5" w:rsidRDefault="002621A5" w:rsidP="002621A5">
      <w:r>
        <w:tab/>
      </w:r>
      <w:r>
        <w:tab/>
      </w:r>
      <w:r>
        <w:tab/>
        <w:t>“name”: “Milk”</w:t>
      </w:r>
    </w:p>
    <w:p w14:paraId="16906D28" w14:textId="77BE1F6B" w:rsidR="002621A5" w:rsidRDefault="002621A5" w:rsidP="002621A5"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100,</w:t>
      </w:r>
    </w:p>
    <w:p w14:paraId="53C83D63" w14:textId="603EBE97" w:rsidR="002621A5" w:rsidRDefault="002621A5" w:rsidP="002621A5">
      <w:r>
        <w:tab/>
      </w:r>
      <w:r>
        <w:tab/>
      </w:r>
      <w:r>
        <w:tab/>
        <w:t>“currency”: “$”</w:t>
      </w:r>
    </w:p>
    <w:p w14:paraId="3DB8598B" w14:textId="77777777" w:rsidR="002621A5" w:rsidRDefault="002621A5" w:rsidP="002621A5">
      <w:r>
        <w:tab/>
      </w:r>
      <w:r>
        <w:tab/>
        <w:t>}</w:t>
      </w:r>
    </w:p>
    <w:p w14:paraId="3F4393B3" w14:textId="720CE994" w:rsidR="002621A5" w:rsidRDefault="002621A5" w:rsidP="00FC5255"/>
    <w:p w14:paraId="7469C614" w14:textId="2A07949B" w:rsidR="002621A5" w:rsidRDefault="001E74FB" w:rsidP="000D1A83">
      <w:pPr>
        <w:pStyle w:val="ListParagraph"/>
        <w:numPr>
          <w:ilvl w:val="0"/>
          <w:numId w:val="2"/>
        </w:numPr>
      </w:pPr>
      <w:r>
        <w:t>When we introduce a new set of APIs</w:t>
      </w:r>
      <w:r w:rsidR="000D1A83">
        <w:t xml:space="preserve"> to accommodate currency field</w:t>
      </w:r>
      <w:r>
        <w:t xml:space="preserve">, new methods for CRUD will get added in the </w:t>
      </w:r>
      <w:r w:rsidR="000F771F">
        <w:t xml:space="preserve">new </w:t>
      </w:r>
      <w:proofErr w:type="gramStart"/>
      <w:r>
        <w:t>controller</w:t>
      </w:r>
      <w:r w:rsidR="000D1A83">
        <w:t>(</w:t>
      </w:r>
      <w:proofErr w:type="gramEnd"/>
      <w:r w:rsidR="000D1A83">
        <w:t>new methods get added w/o touching existing API end points)</w:t>
      </w:r>
    </w:p>
    <w:p w14:paraId="161B5113" w14:textId="3FD849C4" w:rsidR="001E74FB" w:rsidRDefault="000F771F" w:rsidP="000D1A83">
      <w:pPr>
        <w:pStyle w:val="ListParagraph"/>
        <w:numPr>
          <w:ilvl w:val="0"/>
          <w:numId w:val="2"/>
        </w:numPr>
      </w:pPr>
      <w:r>
        <w:t>We will new entity to accommodate Product’s currency code</w:t>
      </w:r>
    </w:p>
    <w:p w14:paraId="06E21A5F" w14:textId="6948CD76" w:rsidR="001E74FB" w:rsidRDefault="000F771F" w:rsidP="000D1A83">
      <w:pPr>
        <w:pStyle w:val="ListParagraph"/>
        <w:numPr>
          <w:ilvl w:val="0"/>
          <w:numId w:val="2"/>
        </w:numPr>
      </w:pPr>
      <w:r>
        <w:t>New service layer as well as DAO (repository) also get added.</w:t>
      </w:r>
    </w:p>
    <w:p w14:paraId="5C989BDB" w14:textId="77777777" w:rsidR="000F771F" w:rsidRDefault="000F771F" w:rsidP="000F771F"/>
    <w:p w14:paraId="784BB8B3" w14:textId="4D26C1CD" w:rsidR="000D1A83" w:rsidRPr="000F771F" w:rsidRDefault="000F771F" w:rsidP="000F771F">
      <w:pPr>
        <w:rPr>
          <w:b/>
          <w:bCs/>
          <w:sz w:val="28"/>
          <w:szCs w:val="28"/>
        </w:rPr>
      </w:pPr>
      <w:r w:rsidRPr="000F771F">
        <w:rPr>
          <w:b/>
          <w:bCs/>
          <w:sz w:val="28"/>
          <w:szCs w:val="28"/>
        </w:rPr>
        <w:t>Q4.</w:t>
      </w:r>
    </w:p>
    <w:p w14:paraId="168CC2B8" w14:textId="16DA09EE" w:rsidR="000D1A83" w:rsidRDefault="000C2285" w:rsidP="00FC5255">
      <w:r>
        <w:t>Please refer my git hub repository</w:t>
      </w:r>
    </w:p>
    <w:p w14:paraId="45BBB2D2" w14:textId="16E69F16" w:rsidR="000C2285" w:rsidRDefault="004718E4" w:rsidP="00FC5255">
      <w:hyperlink r:id="rId7" w:history="1">
        <w:r w:rsidRPr="009C5AB5">
          <w:rPr>
            <w:rStyle w:val="Hyperlink"/>
          </w:rPr>
          <w:t>https://github.com/Maneesha-Keloth/backendtest-cynaxlabs.git</w:t>
        </w:r>
      </w:hyperlink>
    </w:p>
    <w:p w14:paraId="0D781A81" w14:textId="77777777" w:rsidR="004718E4" w:rsidRDefault="004718E4" w:rsidP="00FC5255"/>
    <w:sectPr w:rsidR="0047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907"/>
    <w:multiLevelType w:val="hybridMultilevel"/>
    <w:tmpl w:val="D33E94E4"/>
    <w:lvl w:ilvl="0" w:tplc="B8063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1D5720"/>
    <w:multiLevelType w:val="hybridMultilevel"/>
    <w:tmpl w:val="F072C460"/>
    <w:lvl w:ilvl="0" w:tplc="7D1AB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76165">
    <w:abstractNumId w:val="0"/>
  </w:num>
  <w:num w:numId="2" w16cid:durableId="5173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F"/>
    <w:rsid w:val="000C2285"/>
    <w:rsid w:val="000D1A83"/>
    <w:rsid w:val="000F771F"/>
    <w:rsid w:val="001E74FB"/>
    <w:rsid w:val="002621A5"/>
    <w:rsid w:val="003A315E"/>
    <w:rsid w:val="004718E4"/>
    <w:rsid w:val="00581B69"/>
    <w:rsid w:val="00643594"/>
    <w:rsid w:val="00756C6F"/>
    <w:rsid w:val="00AD084A"/>
    <w:rsid w:val="00B57F1A"/>
    <w:rsid w:val="00B718B4"/>
    <w:rsid w:val="00D2594F"/>
    <w:rsid w:val="00F83873"/>
    <w:rsid w:val="00F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1358"/>
  <w15:chartTrackingRefBased/>
  <w15:docId w15:val="{9FE851DD-4F01-4455-B4E5-E87BFE4E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B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7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8B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3713">
                  <w:marLeft w:val="1240"/>
                  <w:marRight w:val="0"/>
                  <w:marTop w:val="7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4992">
                  <w:marLeft w:val="3600"/>
                  <w:marRight w:val="0"/>
                  <w:marTop w:val="8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eesha-Keloth/backendtest-cynaxlab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neesha-Keloth/backendtest-cynaxlab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keloth</dc:creator>
  <cp:keywords/>
  <dc:description/>
  <cp:lastModifiedBy>maneesha keloth</cp:lastModifiedBy>
  <cp:revision>7</cp:revision>
  <dcterms:created xsi:type="dcterms:W3CDTF">2022-05-17T09:10:00Z</dcterms:created>
  <dcterms:modified xsi:type="dcterms:W3CDTF">2022-05-17T14:39:00Z</dcterms:modified>
</cp:coreProperties>
</file>