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03D1B0">
      <w:pPr>
        <w:pBdr>
          <w:bottom w:val="single" w:color="auto" w:sz="4" w:space="0"/>
        </w:pBdr>
        <w:bidi w:val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WEB PAGES INTERACTIVE:</w:t>
      </w:r>
    </w:p>
    <w:p w14:paraId="7CCF4719">
      <w:pPr>
        <w:bidi w:val="0"/>
        <w:rPr>
          <w:rFonts w:hint="default"/>
          <w:lang w:val="en-US"/>
        </w:rPr>
      </w:pPr>
    </w:p>
    <w:p w14:paraId="55DE6C2D">
      <w:pPr>
        <w:bidi w:val="0"/>
        <w:rPr>
          <w:rFonts w:hint="default"/>
          <w:lang w:val="en-US"/>
        </w:rPr>
      </w:pPr>
    </w:p>
    <w:p w14:paraId="7CD63E75">
      <w:pPr>
        <w:bidi w:val="0"/>
        <w:rPr>
          <w:rFonts w:hint="default"/>
          <w:lang w:val="en-US"/>
        </w:rPr>
      </w:pPr>
    </w:p>
    <w:p w14:paraId="6B1D5E8F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Window.location.href</w:t>
      </w:r>
    </w:p>
    <w:p w14:paraId="14164434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Window.location.assign</w:t>
      </w:r>
    </w:p>
    <w:p w14:paraId="5ADCA87E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Window.location.replace</w:t>
      </w:r>
    </w:p>
    <w:p w14:paraId="68B4D6E8">
      <w:pPr>
        <w:bidi w:val="0"/>
        <w:rPr>
          <w:rFonts w:hint="default"/>
          <w:lang w:val="en-US"/>
        </w:rPr>
      </w:pPr>
    </w:p>
    <w:p w14:paraId="30F4ACD9">
      <w:pPr>
        <w:pBdr>
          <w:bottom w:val="single" w:color="auto" w:sz="4" w:space="0"/>
        </w:pBdr>
        <w:bidi w:val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JSON&gt;Javascript object nOtation:</w:t>
      </w:r>
    </w:p>
    <w:p w14:paraId="5820C457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Its lightweight data format used to store and exchange data btw server and web application.</w:t>
      </w:r>
    </w:p>
    <w:p w14:paraId="6C821F91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&gt;Easy to read and write</w:t>
      </w:r>
    </w:p>
    <w:p w14:paraId="61351A4A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&gt;lang independent(not just for js, its for python, c# etc</w:t>
      </w:r>
    </w:p>
    <w:p w14:paraId="20A64F42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&gt;fast data transfer due to small size</w:t>
      </w:r>
    </w:p>
    <w:p w14:paraId="09FD1466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&gt;widely supported by API, databases, browsers and modern frameworks.</w:t>
      </w:r>
    </w:p>
    <w:p w14:paraId="1A4665D6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&gt;&gt;&gt;it consits of key values and objects</w:t>
      </w:r>
    </w:p>
    <w:p w14:paraId="044CB7BB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-JSOn starts with {}</w:t>
      </w:r>
    </w:p>
    <w:p w14:paraId="6D7CE90C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-key must be string with double quotes.</w:t>
      </w:r>
    </w:p>
    <w:p w14:paraId="794F0ACD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-JSON takes object and arrays not the function</w:t>
      </w:r>
    </w:p>
    <w:p w14:paraId="7C1EC62E">
      <w:pPr>
        <w:pBdr>
          <w:bottom w:val="single" w:color="auto" w:sz="4" w:space="0"/>
        </w:pBd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Ex: {“name”:”manu”}</w:t>
      </w:r>
    </w:p>
    <w:p w14:paraId="4E4244C1">
      <w:pPr>
        <w:bidi w:val="0"/>
        <w:rPr>
          <w:rFonts w:hint="default"/>
          <w:lang w:val="en-US"/>
        </w:rPr>
      </w:pPr>
    </w:p>
    <w:p w14:paraId="2EACF95F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Convert JSON object&gt;JSON string</w:t>
      </w:r>
    </w:p>
    <w:p w14:paraId="76BA57F4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Const json=JSON.stringify(juser)</w:t>
      </w:r>
    </w:p>
    <w:p w14:paraId="2CF89818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Console.log(“json”)</w:t>
      </w:r>
    </w:p>
    <w:p w14:paraId="6252E901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&gt;&gt;using this we can convert to proper json things.</w:t>
      </w:r>
    </w:p>
    <w:p w14:paraId="12D2F0A0">
      <w:pPr>
        <w:bidi w:val="0"/>
        <w:rPr>
          <w:rFonts w:hint="default"/>
          <w:lang w:val="en-US"/>
        </w:rPr>
      </w:pPr>
    </w:p>
    <w:p w14:paraId="6D7137B5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Convert JSON string &gt; JSON object--use parse</w:t>
      </w:r>
    </w:p>
    <w:p w14:paraId="1B1F3BD5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Const Jsondata= `{“name”:”manu”, “age”:24}`; &gt;used single quote</w:t>
      </w:r>
    </w:p>
    <w:p w14:paraId="35409B7C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Const stringy=JSON.parse(Jsondata)</w:t>
      </w:r>
    </w:p>
    <w:p w14:paraId="0CFD465F">
      <w:pPr>
        <w:pBdr>
          <w:bottom w:val="single" w:color="auto" w:sz="4" w:space="0"/>
        </w:pBd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Console.log(stringy)</w:t>
      </w:r>
    </w:p>
    <w:p w14:paraId="0F364223">
      <w:pPr>
        <w:bidi w:val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LOCAL AND SESSION STORAGE</w:t>
      </w:r>
    </w:p>
    <w:p w14:paraId="4A4F02FB">
      <w:pPr>
        <w:pStyle w:val="18"/>
        <w:keepNext w:val="0"/>
        <w:keepLines w:val="0"/>
        <w:widowControl/>
        <w:suppressLineNumbers w:val="0"/>
        <w:spacing w:beforeAutospacing="1"/>
      </w:pPr>
      <w:r>
        <w:rPr>
          <w:rStyle w:val="19"/>
        </w:rPr>
        <w:t>Session Storage</w:t>
      </w:r>
      <w:r>
        <w:t xml:space="preserve"> and </w:t>
      </w:r>
      <w:r>
        <w:rPr>
          <w:rStyle w:val="19"/>
        </w:rPr>
        <w:t>Local Storage</w:t>
      </w:r>
      <w:r>
        <w:t xml:space="preserve"> are two ways to store data in the browser using JavaScript.</w:t>
      </w:r>
      <w:r>
        <w:br w:type="textWrapping"/>
      </w:r>
      <w:r>
        <w:t xml:space="preserve">They are part of the </w:t>
      </w:r>
      <w:r>
        <w:rPr>
          <w:rStyle w:val="19"/>
        </w:rPr>
        <w:t>Web Storage API</w:t>
      </w:r>
      <w:r>
        <w:t>.</w:t>
      </w:r>
    </w:p>
    <w:p w14:paraId="10E06F9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B3A469">
      <w:pPr>
        <w:pStyle w:val="2"/>
        <w:keepNext w:val="0"/>
        <w:keepLines w:val="0"/>
        <w:widowControl/>
        <w:suppressLineNumbers w:val="0"/>
      </w:pPr>
      <w:r>
        <w:t xml:space="preserve">🔵 </w:t>
      </w:r>
      <w:r>
        <w:rPr>
          <w:rStyle w:val="19"/>
        </w:rPr>
        <w:t>1. Local Storage</w:t>
      </w:r>
    </w:p>
    <w:p w14:paraId="55390889">
      <w:pPr>
        <w:pStyle w:val="4"/>
        <w:keepNext w:val="0"/>
        <w:keepLines w:val="0"/>
        <w:widowControl/>
        <w:suppressLineNumbers w:val="0"/>
      </w:pPr>
      <w:r>
        <w:t xml:space="preserve">⭐ Stores data </w:t>
      </w:r>
      <w:r>
        <w:rPr>
          <w:rStyle w:val="19"/>
        </w:rPr>
        <w:t>permanently</w:t>
      </w:r>
      <w:r>
        <w:t xml:space="preserve"> (until you delete it)</w:t>
      </w:r>
    </w:p>
    <w:p w14:paraId="430013E2">
      <w:pPr>
        <w:pStyle w:val="18"/>
        <w:keepNext w:val="0"/>
        <w:keepLines w:val="0"/>
        <w:widowControl/>
        <w:suppressLineNumbers w:val="0"/>
        <w:spacing w:beforeAutospacing="1"/>
      </w:pPr>
      <w:r>
        <w:t>Even if you:</w:t>
      </w:r>
    </w:p>
    <w:p w14:paraId="2C3FCC32">
      <w:pPr>
        <w:pStyle w:val="18"/>
        <w:keepNext w:val="0"/>
        <w:keepLines w:val="0"/>
        <w:widowControl/>
        <w:suppressLineNumbers w:val="0"/>
        <w:spacing w:beforeAutospacing="1"/>
        <w:ind w:left="720"/>
      </w:pPr>
      <w:r>
        <w:rPr>
          <w:rFonts w:hint="default"/>
          <w:lang w:val="en-US"/>
        </w:rPr>
        <w:t>&gt;</w:t>
      </w:r>
      <w:r>
        <w:t>close the tab</w:t>
      </w:r>
    </w:p>
    <w:p w14:paraId="18EF9660">
      <w:pPr>
        <w:pStyle w:val="18"/>
        <w:keepNext w:val="0"/>
        <w:keepLines w:val="0"/>
        <w:widowControl/>
        <w:suppressLineNumbers w:val="0"/>
        <w:spacing w:beforeAutospacing="1"/>
      </w:pPr>
      <w:r>
        <w:rPr>
          <w:rFonts w:hint="default"/>
          <w:lang w:val="en-US"/>
        </w:rPr>
        <w:t>&gt;</w:t>
      </w:r>
      <w:r>
        <w:t>close the browser</w:t>
      </w:r>
    </w:p>
    <w:p w14:paraId="353F9FF0">
      <w:pPr>
        <w:pStyle w:val="18"/>
        <w:keepNext w:val="0"/>
        <w:keepLines w:val="0"/>
        <w:widowControl/>
        <w:suppressLineNumbers w:val="0"/>
        <w:spacing w:beforeAutospacing="1"/>
      </w:pPr>
      <w:r>
        <w:rPr>
          <w:rFonts w:hint="default"/>
          <w:lang w:val="en-US"/>
        </w:rPr>
        <w:t>&gt;</w:t>
      </w:r>
      <w:r>
        <w:t>restart the computer</w:t>
      </w:r>
    </w:p>
    <w:p w14:paraId="7D05D2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E3735A9">
      <w:pPr>
        <w:pStyle w:val="18"/>
        <w:keepNext w:val="0"/>
        <w:keepLines w:val="0"/>
        <w:widowControl/>
        <w:suppressLineNumbers w:val="0"/>
        <w:spacing w:beforeAutospacing="1"/>
      </w:pPr>
      <w:r>
        <w:t>…the data will still be there.</w:t>
      </w:r>
    </w:p>
    <w:p w14:paraId="1940DF58">
      <w:pPr>
        <w:pStyle w:val="4"/>
        <w:keepNext w:val="0"/>
        <w:keepLines w:val="0"/>
        <w:widowControl/>
        <w:suppressLineNumbers w:val="0"/>
      </w:pPr>
      <w:r>
        <w:t>📌 Use case examples:</w:t>
      </w:r>
    </w:p>
    <w:p w14:paraId="527232FF">
      <w:pPr>
        <w:pStyle w:val="18"/>
        <w:keepNext w:val="0"/>
        <w:keepLines w:val="0"/>
        <w:widowControl/>
        <w:suppressLineNumbers w:val="0"/>
        <w:spacing w:beforeAutospacing="1"/>
        <w:ind w:left="720"/>
      </w:pPr>
      <w:r>
        <w:rPr>
          <w:rFonts w:hint="default"/>
          <w:lang w:val="en-US"/>
        </w:rPr>
        <w:t>&gt;</w:t>
      </w:r>
      <w:r>
        <w:t>Save user theme (dark/light mode)</w:t>
      </w:r>
    </w:p>
    <w:p w14:paraId="2E47F89B">
      <w:pPr>
        <w:pStyle w:val="18"/>
        <w:keepNext w:val="0"/>
        <w:keepLines w:val="0"/>
        <w:widowControl/>
        <w:suppressLineNumbers w:val="0"/>
        <w:spacing w:beforeAutospacing="1"/>
        <w:ind w:left="720"/>
      </w:pPr>
      <w:r>
        <w:rPr>
          <w:rFonts w:hint="default"/>
          <w:lang w:val="en-US"/>
        </w:rPr>
        <w:t>&gt;</w:t>
      </w:r>
      <w:r>
        <w:t>Save login info (if allowed)</w:t>
      </w:r>
    </w:p>
    <w:p w14:paraId="1424D4E6">
      <w:pPr>
        <w:pStyle w:val="18"/>
        <w:keepNext w:val="0"/>
        <w:keepLines w:val="0"/>
        <w:widowControl/>
        <w:suppressLineNumbers w:val="0"/>
        <w:spacing w:beforeAutospacing="1"/>
        <w:ind w:left="720"/>
      </w:pPr>
      <w:r>
        <w:rPr>
          <w:rFonts w:hint="default"/>
          <w:lang w:val="en-US"/>
        </w:rPr>
        <w:t>&gt;</w:t>
      </w:r>
      <w:r>
        <w:t>Save cart items</w:t>
      </w:r>
    </w:p>
    <w:p w14:paraId="35FE29F2">
      <w:pPr>
        <w:pStyle w:val="18"/>
        <w:keepNext w:val="0"/>
        <w:keepLines w:val="0"/>
        <w:widowControl/>
        <w:suppressLineNumbers w:val="0"/>
        <w:spacing w:beforeAutospacing="1"/>
        <w:ind w:left="720"/>
      </w:pPr>
      <w:r>
        <w:rPr>
          <w:rFonts w:hint="default"/>
          <w:lang w:val="en-US"/>
        </w:rPr>
        <w:t>&gt;</w:t>
      </w:r>
      <w:r>
        <w:t>Save user preferences</w:t>
      </w:r>
    </w:p>
    <w:p w14:paraId="0CA52AD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083FF67F">
      <w:pPr>
        <w:pStyle w:val="4"/>
        <w:keepNext w:val="0"/>
        <w:keepLines w:val="0"/>
        <w:widowControl/>
        <w:suppressLineNumbers w:val="0"/>
      </w:pPr>
      <w:r>
        <w:t>📌 Methods:</w:t>
      </w:r>
    </w:p>
    <w:p w14:paraId="0D2C031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localStorage</w:t>
      </w:r>
      <w:r>
        <w:rPr>
          <w:rStyle w:val="1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setItem</w:t>
      </w:r>
      <w:r>
        <w:rPr>
          <w:rStyle w:val="1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"name"</w:t>
      </w:r>
      <w:r>
        <w:rPr>
          <w:rStyle w:val="1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"Maneesha"</w:t>
      </w:r>
      <w:r>
        <w:rPr>
          <w:rStyle w:val="1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localStorage</w:t>
      </w:r>
      <w:r>
        <w:rPr>
          <w:rStyle w:val="1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getItem</w:t>
      </w:r>
      <w:r>
        <w:rPr>
          <w:rStyle w:val="1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"name"</w:t>
      </w:r>
      <w:r>
        <w:rPr>
          <w:rStyle w:val="1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localStorage</w:t>
      </w:r>
      <w:r>
        <w:rPr>
          <w:rStyle w:val="1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removeItem</w:t>
      </w:r>
      <w:r>
        <w:rPr>
          <w:rStyle w:val="1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"name"</w:t>
      </w:r>
      <w:r>
        <w:rPr>
          <w:rStyle w:val="1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localStorage</w:t>
      </w:r>
      <w:r>
        <w:rPr>
          <w:rStyle w:val="1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clear</w:t>
      </w:r>
      <w:r>
        <w:rPr>
          <w:rStyle w:val="1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();</w:t>
      </w:r>
    </w:p>
    <w:p w14:paraId="7754464D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396604">
      <w:pPr>
        <w:pStyle w:val="2"/>
        <w:keepNext w:val="0"/>
        <w:keepLines w:val="0"/>
        <w:widowControl/>
        <w:suppressLineNumbers w:val="0"/>
      </w:pPr>
      <w:r>
        <w:t xml:space="preserve">🔴 </w:t>
      </w:r>
      <w:r>
        <w:rPr>
          <w:rStyle w:val="19"/>
        </w:rPr>
        <w:t>2. Session Storage</w:t>
      </w:r>
    </w:p>
    <w:p w14:paraId="19A6D977">
      <w:pPr>
        <w:pStyle w:val="4"/>
        <w:keepNext w:val="0"/>
        <w:keepLines w:val="0"/>
        <w:widowControl/>
        <w:suppressLineNumbers w:val="0"/>
      </w:pPr>
      <w:r>
        <w:t xml:space="preserve">⭐ Stores data </w:t>
      </w:r>
      <w:r>
        <w:rPr>
          <w:rStyle w:val="19"/>
        </w:rPr>
        <w:t>temporarily</w:t>
      </w:r>
    </w:p>
    <w:p w14:paraId="5505E9D5">
      <w:pPr>
        <w:pStyle w:val="18"/>
        <w:keepNext w:val="0"/>
        <w:keepLines w:val="0"/>
        <w:widowControl/>
        <w:suppressLineNumbers w:val="0"/>
        <w:spacing w:beforeAutospacing="1"/>
      </w:pPr>
      <w:r>
        <w:t>Data is removed when:</w:t>
      </w:r>
    </w:p>
    <w:p w14:paraId="4D5E923C">
      <w:pPr>
        <w:pStyle w:val="18"/>
        <w:keepNext w:val="0"/>
        <w:keepLines w:val="0"/>
        <w:widowControl/>
        <w:suppressLineNumbers w:val="0"/>
        <w:spacing w:beforeAutospacing="1"/>
        <w:ind w:left="720"/>
      </w:pPr>
      <w:r>
        <w:t xml:space="preserve">You close the </w:t>
      </w:r>
      <w:r>
        <w:rPr>
          <w:rStyle w:val="19"/>
        </w:rPr>
        <w:t>tab</w:t>
      </w:r>
    </w:p>
    <w:p w14:paraId="3E6FA36D">
      <w:pPr>
        <w:pStyle w:val="18"/>
        <w:keepNext w:val="0"/>
        <w:keepLines w:val="0"/>
        <w:widowControl/>
        <w:suppressLineNumbers w:val="0"/>
        <w:spacing w:beforeAutospacing="1"/>
        <w:ind w:left="720"/>
      </w:pPr>
      <w:r>
        <w:t>OR refresh the page (data stays until tab is closed)</w:t>
      </w:r>
    </w:p>
    <w:p w14:paraId="7243B28A">
      <w:pPr>
        <w:pStyle w:val="4"/>
        <w:keepNext w:val="0"/>
        <w:keepLines w:val="0"/>
        <w:widowControl/>
        <w:suppressLineNumbers w:val="0"/>
      </w:pPr>
      <w:r>
        <w:t>📌 Use case examples:</w:t>
      </w:r>
    </w:p>
    <w:p w14:paraId="70AF3FBF">
      <w:pPr>
        <w:pStyle w:val="18"/>
        <w:keepNext w:val="0"/>
        <w:keepLines w:val="0"/>
        <w:widowControl/>
        <w:suppressLineNumbers w:val="0"/>
        <w:spacing w:beforeAutospacing="1"/>
        <w:ind w:left="720"/>
      </w:pPr>
      <w:r>
        <w:t>Temporary form data</w:t>
      </w:r>
    </w:p>
    <w:p w14:paraId="4ABB0D2C">
      <w:pPr>
        <w:pStyle w:val="18"/>
        <w:keepNext w:val="0"/>
        <w:keepLines w:val="0"/>
        <w:widowControl/>
        <w:suppressLineNumbers w:val="0"/>
        <w:spacing w:beforeAutospacing="1"/>
        <w:ind w:left="720"/>
      </w:pPr>
      <w:r>
        <w:t>OTP verification</w:t>
      </w:r>
    </w:p>
    <w:p w14:paraId="243AACC5">
      <w:pPr>
        <w:pStyle w:val="18"/>
        <w:keepNext w:val="0"/>
        <w:keepLines w:val="0"/>
        <w:widowControl/>
        <w:suppressLineNumbers w:val="0"/>
        <w:spacing w:beforeAutospacing="1"/>
        <w:ind w:left="720"/>
      </w:pPr>
      <w:r>
        <w:t>Saving data only for the current session</w:t>
      </w:r>
    </w:p>
    <w:p w14:paraId="3B888093">
      <w:pPr>
        <w:pStyle w:val="18"/>
        <w:keepNext w:val="0"/>
        <w:keepLines w:val="0"/>
        <w:widowControl/>
        <w:suppressLineNumbers w:val="0"/>
        <w:spacing w:beforeAutospacing="1"/>
        <w:ind w:left="720"/>
      </w:pPr>
      <w:r>
        <w:t>Temporary filters in a single tab</w:t>
      </w:r>
    </w:p>
    <w:p w14:paraId="08A85EC1">
      <w:pPr>
        <w:pStyle w:val="4"/>
        <w:keepNext w:val="0"/>
        <w:keepLines w:val="0"/>
        <w:widowControl/>
        <w:suppressLineNumbers w:val="0"/>
      </w:pPr>
      <w:r>
        <w:t>📌 Methods:</w:t>
      </w:r>
    </w:p>
    <w:p w14:paraId="518F130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sessionStorage</w:t>
      </w:r>
      <w:r>
        <w:rPr>
          <w:rStyle w:val="1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setItem</w:t>
      </w:r>
      <w:r>
        <w:rPr>
          <w:rStyle w:val="1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"token"</w:t>
      </w:r>
      <w:r>
        <w:rPr>
          <w:rStyle w:val="1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"12345"</w:t>
      </w:r>
      <w:r>
        <w:rPr>
          <w:rStyle w:val="1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sessionStorage</w:t>
      </w:r>
      <w:r>
        <w:rPr>
          <w:rStyle w:val="1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getItem</w:t>
      </w:r>
      <w:r>
        <w:rPr>
          <w:rStyle w:val="1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"token"</w:t>
      </w:r>
      <w:r>
        <w:rPr>
          <w:rStyle w:val="1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sessionStorage</w:t>
      </w:r>
      <w:r>
        <w:rPr>
          <w:rStyle w:val="1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removeItem</w:t>
      </w:r>
      <w:r>
        <w:rPr>
          <w:rStyle w:val="1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"token"</w:t>
      </w:r>
      <w:r>
        <w:rPr>
          <w:rStyle w:val="1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sessionStorage</w:t>
      </w:r>
      <w:r>
        <w:rPr>
          <w:rStyle w:val="1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clear</w:t>
      </w:r>
      <w:r>
        <w:rPr>
          <w:rStyle w:val="1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();</w:t>
      </w:r>
    </w:p>
    <w:p w14:paraId="5561B9FE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88F5FE">
      <w:pPr>
        <w:pStyle w:val="2"/>
        <w:keepNext w:val="0"/>
        <w:keepLines w:val="0"/>
        <w:widowControl/>
        <w:suppressLineNumbers w:val="0"/>
      </w:pPr>
      <w:r>
        <w:t>⭐ Difference Between Local and Session Storage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2100"/>
        <w:gridCol w:w="3075"/>
      </w:tblGrid>
      <w:tr w14:paraId="46FA85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3153B1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620E39A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Local Storage</w:t>
            </w:r>
          </w:p>
        </w:tc>
        <w:tc>
          <w:tcPr>
            <w:tcW w:w="0" w:type="auto"/>
            <w:shd w:val="clear"/>
            <w:vAlign w:val="center"/>
          </w:tcPr>
          <w:p w14:paraId="1AEE881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Session Storage</w:t>
            </w:r>
          </w:p>
        </w:tc>
      </w:tr>
      <w:tr w14:paraId="684101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0537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 life</w:t>
            </w:r>
          </w:p>
        </w:tc>
        <w:tc>
          <w:tcPr>
            <w:tcW w:w="0" w:type="auto"/>
            <w:shd w:val="clear"/>
            <w:vAlign w:val="center"/>
          </w:tcPr>
          <w:p w14:paraId="74B8A8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Permanent</w:t>
            </w:r>
          </w:p>
        </w:tc>
        <w:tc>
          <w:tcPr>
            <w:tcW w:w="0" w:type="auto"/>
            <w:shd w:val="clear"/>
            <w:vAlign w:val="center"/>
          </w:tcPr>
          <w:p w14:paraId="6A24B6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Until tab is closed</w:t>
            </w:r>
          </w:p>
        </w:tc>
      </w:tr>
      <w:tr w14:paraId="4BE78A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B446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Size</w:t>
            </w:r>
          </w:p>
        </w:tc>
        <w:tc>
          <w:tcPr>
            <w:tcW w:w="0" w:type="auto"/>
            <w:shd w:val="clear"/>
            <w:vAlign w:val="center"/>
          </w:tcPr>
          <w:p w14:paraId="69596E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5–10 MB</w:t>
            </w:r>
          </w:p>
        </w:tc>
        <w:tc>
          <w:tcPr>
            <w:tcW w:w="0" w:type="auto"/>
            <w:shd w:val="clear"/>
            <w:vAlign w:val="center"/>
          </w:tcPr>
          <w:p w14:paraId="248FF2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5–10 MB</w:t>
            </w:r>
          </w:p>
        </w:tc>
      </w:tr>
      <w:tr w14:paraId="232BE2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5F40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Availability</w:t>
            </w:r>
          </w:p>
        </w:tc>
        <w:tc>
          <w:tcPr>
            <w:tcW w:w="0" w:type="auto"/>
            <w:shd w:val="clear"/>
            <w:vAlign w:val="center"/>
          </w:tcPr>
          <w:p w14:paraId="68D7A3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All tabs/windows</w:t>
            </w:r>
          </w:p>
        </w:tc>
        <w:tc>
          <w:tcPr>
            <w:tcW w:w="0" w:type="auto"/>
            <w:shd w:val="clear"/>
            <w:vAlign w:val="center"/>
          </w:tcPr>
          <w:p w14:paraId="495E62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Specific to that tab only</w:t>
            </w:r>
          </w:p>
        </w:tc>
      </w:tr>
      <w:tr w14:paraId="735D50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F53B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</w:t>
            </w:r>
          </w:p>
        </w:tc>
        <w:tc>
          <w:tcPr>
            <w:tcW w:w="0" w:type="auto"/>
            <w:shd w:val="clear"/>
            <w:vAlign w:val="center"/>
          </w:tcPr>
          <w:p w14:paraId="2D6A86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Preferences, cart</w:t>
            </w:r>
          </w:p>
        </w:tc>
        <w:tc>
          <w:tcPr>
            <w:tcW w:w="0" w:type="auto"/>
            <w:shd w:val="clear"/>
            <w:vAlign w:val="center"/>
          </w:tcPr>
          <w:p w14:paraId="0148A9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OTP, temporary data</w:t>
            </w:r>
          </w:p>
        </w:tc>
      </w:tr>
    </w:tbl>
    <w:p w14:paraId="64FE6A4D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46A2CF">
      <w:pPr>
        <w:pStyle w:val="2"/>
        <w:keepNext w:val="0"/>
        <w:keepLines w:val="0"/>
        <w:widowControl/>
        <w:suppressLineNumbers w:val="0"/>
      </w:pPr>
      <w:r>
        <w:t>🎯 Simple Example</w:t>
      </w:r>
    </w:p>
    <w:p w14:paraId="4121AC8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localStorage</w:t>
      </w:r>
      <w:r>
        <w:rPr>
          <w:rStyle w:val="1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setItem</w:t>
      </w:r>
      <w:r>
        <w:rPr>
          <w:rStyle w:val="1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"username"</w:t>
      </w:r>
      <w:r>
        <w:rPr>
          <w:rStyle w:val="1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"Maneesha"</w:t>
      </w:r>
      <w:r>
        <w:rPr>
          <w:rStyle w:val="1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</w:t>
      </w:r>
      <w:r>
        <w:rPr>
          <w:rStyle w:val="1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user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localStorage</w:t>
      </w:r>
      <w:r>
        <w:rPr>
          <w:rStyle w:val="1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getItem</w:t>
      </w:r>
      <w:r>
        <w:rPr>
          <w:rStyle w:val="1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"username"</w:t>
      </w:r>
      <w:r>
        <w:rPr>
          <w:rStyle w:val="1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console</w:t>
      </w:r>
      <w:r>
        <w:rPr>
          <w:rStyle w:val="1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log</w:t>
      </w:r>
      <w:r>
        <w:rPr>
          <w:rStyle w:val="1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(user);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"Maneesha"</w:t>
      </w:r>
    </w:p>
    <w:p w14:paraId="5C68F5C0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3B47FE">
      <w:pPr>
        <w:pStyle w:val="2"/>
        <w:keepNext w:val="0"/>
        <w:keepLines w:val="0"/>
        <w:widowControl/>
        <w:suppressLineNumbers w:val="0"/>
      </w:pPr>
      <w:r>
        <w:t>🧠 Easy way to remember</w:t>
      </w:r>
    </w:p>
    <w:p w14:paraId="2ABB0ABE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b w:val="0"/>
          <w:bCs w:val="0"/>
        </w:rPr>
      </w:pPr>
      <w:r>
        <w:rPr>
          <w:rStyle w:val="19"/>
          <w:b w:val="0"/>
          <w:bCs w:val="0"/>
        </w:rPr>
        <w:t>Local = Long term</w:t>
      </w:r>
    </w:p>
    <w:p w14:paraId="7B352F14">
      <w:pPr>
        <w:pStyle w:val="18"/>
        <w:keepNext w:val="0"/>
        <w:keepLines w:val="0"/>
        <w:widowControl/>
        <w:suppressLineNumbers w:val="0"/>
        <w:pBdr>
          <w:bottom w:val="single" w:color="auto" w:sz="4" w:space="0"/>
        </w:pBdr>
        <w:spacing w:beforeAutospacing="1"/>
        <w:ind w:left="720"/>
        <w:rPr>
          <w:rStyle w:val="19"/>
          <w:b w:val="0"/>
          <w:bCs w:val="0"/>
        </w:rPr>
      </w:pPr>
      <w:r>
        <w:rPr>
          <w:rStyle w:val="19"/>
          <w:b w:val="0"/>
          <w:bCs w:val="0"/>
        </w:rPr>
        <w:t>Session = Short term</w:t>
      </w:r>
    </w:p>
    <w:p w14:paraId="34E02D5F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Style w:val="19"/>
          <w:rFonts w:hint="default"/>
          <w:lang w:val="en-US"/>
        </w:rPr>
      </w:pPr>
      <w:r>
        <w:rPr>
          <w:rStyle w:val="19"/>
          <w:rFonts w:hint="default"/>
          <w:lang w:val="en-US"/>
        </w:rPr>
        <w:t>CRUD OPERATIONS ON WEB PAGE:</w:t>
      </w:r>
    </w:p>
    <w:p w14:paraId="7845B1F8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Style w:val="19"/>
          <w:rFonts w:hint="default"/>
          <w:b w:val="0"/>
          <w:bCs w:val="0"/>
          <w:lang w:val="en-US"/>
        </w:rPr>
      </w:pPr>
      <w:r>
        <w:rPr>
          <w:rStyle w:val="19"/>
          <w:rFonts w:hint="default"/>
          <w:b w:val="0"/>
          <w:bCs w:val="0"/>
          <w:lang w:val="en-US"/>
        </w:rPr>
        <w:t>Create&gt;add data</w:t>
      </w:r>
    </w:p>
    <w:p w14:paraId="2EBB5888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Style w:val="19"/>
          <w:rFonts w:hint="default"/>
          <w:b w:val="0"/>
          <w:bCs w:val="0"/>
          <w:lang w:val="en-US"/>
        </w:rPr>
      </w:pPr>
      <w:r>
        <w:rPr>
          <w:rStyle w:val="19"/>
          <w:rFonts w:hint="default"/>
          <w:b w:val="0"/>
          <w:bCs w:val="0"/>
          <w:lang w:val="en-US"/>
        </w:rPr>
        <w:t>Read&gt; read it</w:t>
      </w:r>
    </w:p>
    <w:p w14:paraId="0F54DD9F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Style w:val="19"/>
          <w:rFonts w:hint="default"/>
          <w:b w:val="0"/>
          <w:bCs w:val="0"/>
          <w:lang w:val="en-US"/>
        </w:rPr>
      </w:pPr>
      <w:r>
        <w:rPr>
          <w:rStyle w:val="19"/>
          <w:rFonts w:hint="default"/>
          <w:b w:val="0"/>
          <w:bCs w:val="0"/>
          <w:lang w:val="en-US"/>
        </w:rPr>
        <w:t>Update&gt;modifications</w:t>
      </w:r>
    </w:p>
    <w:p w14:paraId="7B3020FE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Style w:val="19"/>
          <w:rFonts w:hint="default"/>
          <w:b w:val="0"/>
          <w:bCs w:val="0"/>
          <w:lang w:val="en-US"/>
        </w:rPr>
      </w:pPr>
      <w:r>
        <w:rPr>
          <w:rStyle w:val="19"/>
          <w:rFonts w:hint="default"/>
          <w:b w:val="0"/>
          <w:bCs w:val="0"/>
          <w:lang w:val="en-US"/>
        </w:rPr>
        <w:t>Delete&gt; del the data</w:t>
      </w:r>
    </w:p>
    <w:p w14:paraId="25CD8D21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Style w:val="19"/>
          <w:rFonts w:hint="default"/>
          <w:b w:val="0"/>
          <w:bCs w:val="0"/>
          <w:lang w:val="en-US"/>
        </w:rPr>
      </w:pPr>
    </w:p>
    <w:p w14:paraId="1EC5B60B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Style w:val="19"/>
          <w:rFonts w:hint="default"/>
          <w:b w:val="0"/>
          <w:bCs w:val="0"/>
          <w:lang w:val="en-US"/>
        </w:rPr>
      </w:pPr>
      <w:r>
        <w:rPr>
          <w:rStyle w:val="19"/>
          <w:rFonts w:hint="default"/>
          <w:b w:val="0"/>
          <w:bCs w:val="0"/>
          <w:lang w:val="en-US"/>
        </w:rPr>
        <w:t>&gt;&gt;Thw WEB storage API  supports all these operations(local and session storage)</w:t>
      </w:r>
      <w:bookmarkStart w:id="0" w:name="_GoBack"/>
      <w:bookmarkEnd w:id="0"/>
    </w:p>
    <w:p w14:paraId="6A19DF67">
      <w:pPr>
        <w:pStyle w:val="18"/>
        <w:keepNext w:val="0"/>
        <w:keepLines w:val="0"/>
        <w:widowControl/>
        <w:suppressLineNumbers w:val="0"/>
        <w:spacing w:beforeAutospacing="1"/>
        <w:ind w:left="720"/>
        <w:rPr>
          <w:rStyle w:val="19"/>
          <w:rFonts w:hint="default"/>
          <w:lang w:val="en-US"/>
        </w:rPr>
      </w:pPr>
    </w:p>
    <w:p w14:paraId="4697601A">
      <w:pPr>
        <w:bidi w:val="0"/>
        <w:rPr>
          <w:rFonts w:hint="default"/>
          <w:b/>
          <w:bCs/>
          <w:lang w:val="en-US"/>
        </w:rPr>
      </w:pPr>
    </w:p>
    <w:p w14:paraId="2F1005D4">
      <w:pPr>
        <w:bidi w:val="0"/>
        <w:rPr>
          <w:rFonts w:hint="default"/>
          <w:b/>
          <w:bCs/>
          <w:lang w:val="en-US"/>
        </w:rPr>
      </w:pPr>
    </w:p>
    <w:p w14:paraId="4AF1CC61">
      <w:pPr>
        <w:rPr>
          <w:rFonts w:hint="default"/>
          <w:b/>
          <w:bCs/>
          <w:lang w:val="en-US"/>
        </w:rPr>
      </w:pPr>
    </w:p>
    <w:p w14:paraId="03994B29">
      <w:pPr>
        <w:rPr>
          <w:rFonts w:hint="default"/>
          <w:b/>
          <w:bCs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autami">
    <w:panose1 w:val="020B0502040204020203"/>
    <w:charset w:val="00"/>
    <w:family w:val="swiss"/>
    <w:pitch w:val="default"/>
    <w:sig w:usb0="00200003" w:usb1="00000000" w:usb2="00000000" w:usb3="00000000" w:csb0="0000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+Bod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0533FA0"/>
    <w:multiLevelType w:val="multilevel"/>
    <w:tmpl w:val="70533F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6981"/>
    <w:rsid w:val="0000253B"/>
    <w:rsid w:val="0001409F"/>
    <w:rsid w:val="000312F4"/>
    <w:rsid w:val="00032DF7"/>
    <w:rsid w:val="00056C63"/>
    <w:rsid w:val="00076C84"/>
    <w:rsid w:val="000804D4"/>
    <w:rsid w:val="00083F27"/>
    <w:rsid w:val="00091A99"/>
    <w:rsid w:val="0009669B"/>
    <w:rsid w:val="000A220C"/>
    <w:rsid w:val="000A39A1"/>
    <w:rsid w:val="000A6400"/>
    <w:rsid w:val="000D162E"/>
    <w:rsid w:val="000F009F"/>
    <w:rsid w:val="000F0376"/>
    <w:rsid w:val="000F620C"/>
    <w:rsid w:val="000F6779"/>
    <w:rsid w:val="00107CCC"/>
    <w:rsid w:val="0011204F"/>
    <w:rsid w:val="00120899"/>
    <w:rsid w:val="001242CE"/>
    <w:rsid w:val="001255DD"/>
    <w:rsid w:val="00131DB4"/>
    <w:rsid w:val="00134AAC"/>
    <w:rsid w:val="00147A5A"/>
    <w:rsid w:val="00157622"/>
    <w:rsid w:val="00162C3D"/>
    <w:rsid w:val="0016480A"/>
    <w:rsid w:val="0017371F"/>
    <w:rsid w:val="001828DE"/>
    <w:rsid w:val="001832B4"/>
    <w:rsid w:val="001842FF"/>
    <w:rsid w:val="0018543D"/>
    <w:rsid w:val="001854ED"/>
    <w:rsid w:val="00191CAA"/>
    <w:rsid w:val="00192494"/>
    <w:rsid w:val="001971FC"/>
    <w:rsid w:val="00197879"/>
    <w:rsid w:val="001A2A7A"/>
    <w:rsid w:val="001B273C"/>
    <w:rsid w:val="001C20D1"/>
    <w:rsid w:val="001C4F13"/>
    <w:rsid w:val="001C5328"/>
    <w:rsid w:val="001D26CB"/>
    <w:rsid w:val="001F33D1"/>
    <w:rsid w:val="001F5BC0"/>
    <w:rsid w:val="001F7B5A"/>
    <w:rsid w:val="00212089"/>
    <w:rsid w:val="00222835"/>
    <w:rsid w:val="00227EAC"/>
    <w:rsid w:val="00230378"/>
    <w:rsid w:val="00233C8F"/>
    <w:rsid w:val="00242757"/>
    <w:rsid w:val="00246BBD"/>
    <w:rsid w:val="00252978"/>
    <w:rsid w:val="00270D6E"/>
    <w:rsid w:val="00275A9B"/>
    <w:rsid w:val="00277E79"/>
    <w:rsid w:val="00281041"/>
    <w:rsid w:val="002929B9"/>
    <w:rsid w:val="002937E5"/>
    <w:rsid w:val="002A1E70"/>
    <w:rsid w:val="002A2022"/>
    <w:rsid w:val="002B36DC"/>
    <w:rsid w:val="002C2A32"/>
    <w:rsid w:val="002D2A78"/>
    <w:rsid w:val="002D487E"/>
    <w:rsid w:val="002E2AC6"/>
    <w:rsid w:val="002E4A93"/>
    <w:rsid w:val="002F2BD4"/>
    <w:rsid w:val="002F5047"/>
    <w:rsid w:val="00316322"/>
    <w:rsid w:val="003169FD"/>
    <w:rsid w:val="003252E7"/>
    <w:rsid w:val="003330C4"/>
    <w:rsid w:val="00333B0C"/>
    <w:rsid w:val="00337DC2"/>
    <w:rsid w:val="003412BF"/>
    <w:rsid w:val="0034588C"/>
    <w:rsid w:val="00350550"/>
    <w:rsid w:val="0036656D"/>
    <w:rsid w:val="00380E8B"/>
    <w:rsid w:val="00385FCD"/>
    <w:rsid w:val="00392F3D"/>
    <w:rsid w:val="00397903"/>
    <w:rsid w:val="003A0BE0"/>
    <w:rsid w:val="003B4049"/>
    <w:rsid w:val="003C3E9C"/>
    <w:rsid w:val="003D6613"/>
    <w:rsid w:val="003F542D"/>
    <w:rsid w:val="003F79A0"/>
    <w:rsid w:val="0041185D"/>
    <w:rsid w:val="0041669E"/>
    <w:rsid w:val="00424E7F"/>
    <w:rsid w:val="004377C2"/>
    <w:rsid w:val="00452370"/>
    <w:rsid w:val="0045589D"/>
    <w:rsid w:val="0046461A"/>
    <w:rsid w:val="00486AD8"/>
    <w:rsid w:val="004909F8"/>
    <w:rsid w:val="004C276B"/>
    <w:rsid w:val="004C4307"/>
    <w:rsid w:val="004D6A34"/>
    <w:rsid w:val="004E10E9"/>
    <w:rsid w:val="0050142E"/>
    <w:rsid w:val="00504A32"/>
    <w:rsid w:val="00505E25"/>
    <w:rsid w:val="00522E39"/>
    <w:rsid w:val="0053685B"/>
    <w:rsid w:val="00545936"/>
    <w:rsid w:val="0054724E"/>
    <w:rsid w:val="00547743"/>
    <w:rsid w:val="00560980"/>
    <w:rsid w:val="00570141"/>
    <w:rsid w:val="00570C88"/>
    <w:rsid w:val="00582237"/>
    <w:rsid w:val="00585D05"/>
    <w:rsid w:val="00587552"/>
    <w:rsid w:val="0059480D"/>
    <w:rsid w:val="005A3620"/>
    <w:rsid w:val="005B3E44"/>
    <w:rsid w:val="005C50EA"/>
    <w:rsid w:val="005D2C16"/>
    <w:rsid w:val="005D3F3D"/>
    <w:rsid w:val="005D5824"/>
    <w:rsid w:val="005D6601"/>
    <w:rsid w:val="005E4C41"/>
    <w:rsid w:val="005E6C80"/>
    <w:rsid w:val="005F0869"/>
    <w:rsid w:val="005F1E57"/>
    <w:rsid w:val="00602B76"/>
    <w:rsid w:val="00621BD3"/>
    <w:rsid w:val="0062386F"/>
    <w:rsid w:val="00624B17"/>
    <w:rsid w:val="006306F2"/>
    <w:rsid w:val="00635E98"/>
    <w:rsid w:val="00664283"/>
    <w:rsid w:val="00665483"/>
    <w:rsid w:val="006749EF"/>
    <w:rsid w:val="00675F84"/>
    <w:rsid w:val="006851E3"/>
    <w:rsid w:val="00685D58"/>
    <w:rsid w:val="00691FE3"/>
    <w:rsid w:val="006940A9"/>
    <w:rsid w:val="006955E8"/>
    <w:rsid w:val="006A3822"/>
    <w:rsid w:val="006A6DA8"/>
    <w:rsid w:val="006B1E6C"/>
    <w:rsid w:val="006B2C58"/>
    <w:rsid w:val="006C01B6"/>
    <w:rsid w:val="006D2E27"/>
    <w:rsid w:val="006D667F"/>
    <w:rsid w:val="006E0E75"/>
    <w:rsid w:val="006E1C41"/>
    <w:rsid w:val="006E2239"/>
    <w:rsid w:val="006E240D"/>
    <w:rsid w:val="006E3F8F"/>
    <w:rsid w:val="006F0CB6"/>
    <w:rsid w:val="006F15B1"/>
    <w:rsid w:val="006F5F0E"/>
    <w:rsid w:val="0070720A"/>
    <w:rsid w:val="00707AE2"/>
    <w:rsid w:val="00727413"/>
    <w:rsid w:val="00730617"/>
    <w:rsid w:val="0074684A"/>
    <w:rsid w:val="00751987"/>
    <w:rsid w:val="00753521"/>
    <w:rsid w:val="007550DC"/>
    <w:rsid w:val="00760BE8"/>
    <w:rsid w:val="00764C09"/>
    <w:rsid w:val="00771624"/>
    <w:rsid w:val="00774BEB"/>
    <w:rsid w:val="00775891"/>
    <w:rsid w:val="0077682B"/>
    <w:rsid w:val="0077737E"/>
    <w:rsid w:val="007B2D8F"/>
    <w:rsid w:val="007C123B"/>
    <w:rsid w:val="007C305B"/>
    <w:rsid w:val="007E6981"/>
    <w:rsid w:val="007F5D86"/>
    <w:rsid w:val="00800E75"/>
    <w:rsid w:val="00807521"/>
    <w:rsid w:val="008162EF"/>
    <w:rsid w:val="00825071"/>
    <w:rsid w:val="00825745"/>
    <w:rsid w:val="00836E36"/>
    <w:rsid w:val="00841458"/>
    <w:rsid w:val="0084746E"/>
    <w:rsid w:val="00850842"/>
    <w:rsid w:val="0085312B"/>
    <w:rsid w:val="008555B0"/>
    <w:rsid w:val="00864CD5"/>
    <w:rsid w:val="008678C8"/>
    <w:rsid w:val="0087083F"/>
    <w:rsid w:val="008852CE"/>
    <w:rsid w:val="00897715"/>
    <w:rsid w:val="008A0BB9"/>
    <w:rsid w:val="008A1EC7"/>
    <w:rsid w:val="008A3372"/>
    <w:rsid w:val="008A6C59"/>
    <w:rsid w:val="008C4FF2"/>
    <w:rsid w:val="008C53A7"/>
    <w:rsid w:val="008D4EA5"/>
    <w:rsid w:val="008E057E"/>
    <w:rsid w:val="008E3AAC"/>
    <w:rsid w:val="008E5C85"/>
    <w:rsid w:val="008E6589"/>
    <w:rsid w:val="008F2B49"/>
    <w:rsid w:val="009013EA"/>
    <w:rsid w:val="00903226"/>
    <w:rsid w:val="009055F8"/>
    <w:rsid w:val="009070AE"/>
    <w:rsid w:val="00911D44"/>
    <w:rsid w:val="009144DC"/>
    <w:rsid w:val="00916C5A"/>
    <w:rsid w:val="00916CF6"/>
    <w:rsid w:val="00921003"/>
    <w:rsid w:val="00923058"/>
    <w:rsid w:val="009470CB"/>
    <w:rsid w:val="00954C8D"/>
    <w:rsid w:val="00954DA9"/>
    <w:rsid w:val="00962FA0"/>
    <w:rsid w:val="00973E95"/>
    <w:rsid w:val="00981BFF"/>
    <w:rsid w:val="00984EF0"/>
    <w:rsid w:val="0099589B"/>
    <w:rsid w:val="009A1B86"/>
    <w:rsid w:val="009A59AC"/>
    <w:rsid w:val="009A5E0B"/>
    <w:rsid w:val="009B2A58"/>
    <w:rsid w:val="009C4FF3"/>
    <w:rsid w:val="009D31EC"/>
    <w:rsid w:val="009D362E"/>
    <w:rsid w:val="009D624E"/>
    <w:rsid w:val="009E0330"/>
    <w:rsid w:val="009E1644"/>
    <w:rsid w:val="009E33B6"/>
    <w:rsid w:val="009E6299"/>
    <w:rsid w:val="009F25C6"/>
    <w:rsid w:val="009F33ED"/>
    <w:rsid w:val="009F4848"/>
    <w:rsid w:val="009F64E5"/>
    <w:rsid w:val="00A01BF3"/>
    <w:rsid w:val="00A028CC"/>
    <w:rsid w:val="00A107DF"/>
    <w:rsid w:val="00A143E6"/>
    <w:rsid w:val="00A14EBD"/>
    <w:rsid w:val="00A3123C"/>
    <w:rsid w:val="00A31823"/>
    <w:rsid w:val="00A364BE"/>
    <w:rsid w:val="00A475AB"/>
    <w:rsid w:val="00A81C1F"/>
    <w:rsid w:val="00A91E0F"/>
    <w:rsid w:val="00AA726D"/>
    <w:rsid w:val="00AB310F"/>
    <w:rsid w:val="00AB4F53"/>
    <w:rsid w:val="00AC0045"/>
    <w:rsid w:val="00AD1FE4"/>
    <w:rsid w:val="00AF06E0"/>
    <w:rsid w:val="00B10BF7"/>
    <w:rsid w:val="00B111D9"/>
    <w:rsid w:val="00B161BE"/>
    <w:rsid w:val="00B27EDC"/>
    <w:rsid w:val="00B319D7"/>
    <w:rsid w:val="00B34030"/>
    <w:rsid w:val="00B367C2"/>
    <w:rsid w:val="00B3775B"/>
    <w:rsid w:val="00B45F06"/>
    <w:rsid w:val="00B50122"/>
    <w:rsid w:val="00B636CB"/>
    <w:rsid w:val="00B652AD"/>
    <w:rsid w:val="00B70A2B"/>
    <w:rsid w:val="00B72990"/>
    <w:rsid w:val="00B822F5"/>
    <w:rsid w:val="00BA360A"/>
    <w:rsid w:val="00BB665D"/>
    <w:rsid w:val="00BC2C5B"/>
    <w:rsid w:val="00BC2FB3"/>
    <w:rsid w:val="00BE1327"/>
    <w:rsid w:val="00BF295B"/>
    <w:rsid w:val="00C12F45"/>
    <w:rsid w:val="00C210D5"/>
    <w:rsid w:val="00C27D98"/>
    <w:rsid w:val="00C51F24"/>
    <w:rsid w:val="00C576D2"/>
    <w:rsid w:val="00C73D1A"/>
    <w:rsid w:val="00C75ED5"/>
    <w:rsid w:val="00C90078"/>
    <w:rsid w:val="00C90C4E"/>
    <w:rsid w:val="00C96B11"/>
    <w:rsid w:val="00CA3364"/>
    <w:rsid w:val="00CB7262"/>
    <w:rsid w:val="00CD7096"/>
    <w:rsid w:val="00D02A5A"/>
    <w:rsid w:val="00D07771"/>
    <w:rsid w:val="00D12884"/>
    <w:rsid w:val="00D201DD"/>
    <w:rsid w:val="00D27EEA"/>
    <w:rsid w:val="00D30672"/>
    <w:rsid w:val="00D32F6B"/>
    <w:rsid w:val="00D45531"/>
    <w:rsid w:val="00D45532"/>
    <w:rsid w:val="00D80750"/>
    <w:rsid w:val="00D82A1E"/>
    <w:rsid w:val="00D9551F"/>
    <w:rsid w:val="00D964E0"/>
    <w:rsid w:val="00DB2588"/>
    <w:rsid w:val="00DB3EA6"/>
    <w:rsid w:val="00DB7890"/>
    <w:rsid w:val="00DD1670"/>
    <w:rsid w:val="00DD3D71"/>
    <w:rsid w:val="00DE27FC"/>
    <w:rsid w:val="00DF7444"/>
    <w:rsid w:val="00E06B1F"/>
    <w:rsid w:val="00E13E70"/>
    <w:rsid w:val="00E24684"/>
    <w:rsid w:val="00E31C2E"/>
    <w:rsid w:val="00E61893"/>
    <w:rsid w:val="00E67D13"/>
    <w:rsid w:val="00E779AE"/>
    <w:rsid w:val="00E77C60"/>
    <w:rsid w:val="00E82350"/>
    <w:rsid w:val="00E85BCC"/>
    <w:rsid w:val="00ED1866"/>
    <w:rsid w:val="00EE79D3"/>
    <w:rsid w:val="00EF0919"/>
    <w:rsid w:val="00EF1C36"/>
    <w:rsid w:val="00F019AA"/>
    <w:rsid w:val="00F05AC5"/>
    <w:rsid w:val="00F168EA"/>
    <w:rsid w:val="00F22E01"/>
    <w:rsid w:val="00F3202B"/>
    <w:rsid w:val="00F41B71"/>
    <w:rsid w:val="00F42AA8"/>
    <w:rsid w:val="00F566D1"/>
    <w:rsid w:val="00F6426A"/>
    <w:rsid w:val="00F655AE"/>
    <w:rsid w:val="00F665F9"/>
    <w:rsid w:val="00F675E3"/>
    <w:rsid w:val="00F70E4C"/>
    <w:rsid w:val="00F727E6"/>
    <w:rsid w:val="00F73BA0"/>
    <w:rsid w:val="00F83D4F"/>
    <w:rsid w:val="00F90E45"/>
    <w:rsid w:val="00FA1B24"/>
    <w:rsid w:val="00FB38FB"/>
    <w:rsid w:val="00FB6701"/>
    <w:rsid w:val="00FB7D1D"/>
    <w:rsid w:val="00FC3305"/>
    <w:rsid w:val="00FC6011"/>
    <w:rsid w:val="00FD1DC6"/>
    <w:rsid w:val="00FD2AD1"/>
    <w:rsid w:val="00FD3D2F"/>
    <w:rsid w:val="00FD62F6"/>
    <w:rsid w:val="00FE35EA"/>
    <w:rsid w:val="00FE3F23"/>
    <w:rsid w:val="00FE429C"/>
    <w:rsid w:val="00FE7851"/>
    <w:rsid w:val="00FF0FF9"/>
    <w:rsid w:val="08053C42"/>
    <w:rsid w:val="0C717078"/>
    <w:rsid w:val="0D232C17"/>
    <w:rsid w:val="0D706F9B"/>
    <w:rsid w:val="0EFA6AA1"/>
    <w:rsid w:val="1A7D6D83"/>
    <w:rsid w:val="22134A67"/>
    <w:rsid w:val="2AA92B40"/>
    <w:rsid w:val="2C300E8E"/>
    <w:rsid w:val="2C6800E0"/>
    <w:rsid w:val="2DA467F1"/>
    <w:rsid w:val="37040D59"/>
    <w:rsid w:val="3AD654E9"/>
    <w:rsid w:val="3C162D0A"/>
    <w:rsid w:val="3D177D49"/>
    <w:rsid w:val="3ED5122D"/>
    <w:rsid w:val="46654E69"/>
    <w:rsid w:val="473110DC"/>
    <w:rsid w:val="4B9A5798"/>
    <w:rsid w:val="4D351AF3"/>
    <w:rsid w:val="5648247B"/>
    <w:rsid w:val="5CAE5CB0"/>
    <w:rsid w:val="5EA47E55"/>
    <w:rsid w:val="5EEC0249"/>
    <w:rsid w:val="62FA655D"/>
    <w:rsid w:val="66533F6E"/>
    <w:rsid w:val="66A01E39"/>
    <w:rsid w:val="692F6ACE"/>
    <w:rsid w:val="693343A6"/>
    <w:rsid w:val="6E067CC8"/>
    <w:rsid w:val="6E34311A"/>
    <w:rsid w:val="72756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42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41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5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6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7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8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character" w:styleId="19">
    <w:name w:val="Strong"/>
    <w:basedOn w:val="11"/>
    <w:qFormat/>
    <w:uiPriority w:val="22"/>
    <w:rPr>
      <w:b/>
      <w:bCs/>
    </w:rPr>
  </w:style>
  <w:style w:type="paragraph" w:styleId="20">
    <w:name w:val="Subtitle"/>
    <w:basedOn w:val="1"/>
    <w:next w:val="1"/>
    <w:link w:val="3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1">
    <w:name w:val="Title"/>
    <w:basedOn w:val="1"/>
    <w:next w:val="1"/>
    <w:link w:val="31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2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3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4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5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6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7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Title Char"/>
    <w:basedOn w:val="11"/>
    <w:link w:val="2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Subtitle Char"/>
    <w:basedOn w:val="11"/>
    <w:link w:val="2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Quote Char"/>
    <w:basedOn w:val="11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8">
    <w:name w:val="Intense Quote Char"/>
    <w:basedOn w:val="11"/>
    <w:link w:val="37"/>
    <w:qFormat/>
    <w:uiPriority w:val="30"/>
    <w:rPr>
      <w:i/>
      <w:iCs/>
      <w:color w:val="2F5597" w:themeColor="accent1" w:themeShade="BF"/>
    </w:rPr>
  </w:style>
  <w:style w:type="character" w:customStyle="1" w:styleId="39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0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1">
    <w:name w:val="Header Char"/>
    <w:basedOn w:val="11"/>
    <w:link w:val="14"/>
    <w:qFormat/>
    <w:uiPriority w:val="99"/>
  </w:style>
  <w:style w:type="character" w:customStyle="1" w:styleId="42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0</Words>
  <Characters>0</Characters>
  <Lines>0</Lines>
  <Paragraphs>0</Paragraphs>
  <TotalTime>509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2025-08-12T07:05:00Z</dcterms:created>
  <dc:creator>SHIVA RAMA KRISHNA PRATAPA RUDRA MATETI</dc:creator>
  <cp:lastModifiedBy>MSRKPR</cp:lastModifiedBy>
  <dcterms:modified xsi:type="dcterms:W3CDTF">2025-11-27T14:35:43Z</dcterms:modified>
  <cp:revision>82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6D17CD20D19245B78F25F2F851F5CB68_12</vt:lpwstr>
  </property>
</Properties>
</file>