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21DC30F7" w14:textId="77777777" w:rsidTr="005A54DE">
        <w:trPr>
          <w:trHeight w:val="415"/>
        </w:trPr>
        <w:tc>
          <w:tcPr>
            <w:tcW w:w="4674" w:type="dxa"/>
            <w:gridSpan w:val="5"/>
          </w:tcPr>
          <w:p w14:paraId="551B728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9064D9D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6577719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174F3EA9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5623A572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308EEE44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950DCC4" w14:textId="77777777" w:rsidTr="005A54DE">
        <w:trPr>
          <w:trHeight w:val="414"/>
        </w:trPr>
        <w:tc>
          <w:tcPr>
            <w:tcW w:w="3369" w:type="dxa"/>
            <w:gridSpan w:val="4"/>
          </w:tcPr>
          <w:p w14:paraId="1480F67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327BFACA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681CB9B2" w14:textId="77777777" w:rsidTr="005A54DE">
        <w:trPr>
          <w:trHeight w:val="412"/>
        </w:trPr>
        <w:tc>
          <w:tcPr>
            <w:tcW w:w="3369" w:type="dxa"/>
            <w:gridSpan w:val="4"/>
          </w:tcPr>
          <w:p w14:paraId="0E322CB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4ACFF25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5E91B7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3721C95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91818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9CD261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34FCA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15ABE7B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E3A827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425B63F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E56B8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60678F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17356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412C386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FFDA83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2EFA34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87D88A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885640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E5832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7D8CC63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05B670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08682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C9C44C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743FC84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9182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735C28C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DF2B6D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5FF62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195EEC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62F50D2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203B2F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7030FE2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E05D10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0F6BCE3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2937E9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35D283F2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5B384781" w14:textId="77777777" w:rsidTr="005A54DE">
        <w:trPr>
          <w:trHeight w:val="412"/>
        </w:trPr>
        <w:tc>
          <w:tcPr>
            <w:tcW w:w="1668" w:type="dxa"/>
            <w:gridSpan w:val="3"/>
          </w:tcPr>
          <w:p w14:paraId="310CD94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4F74231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CB338C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2950D9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34D19367" w14:textId="77777777" w:rsidTr="005A54DE">
        <w:trPr>
          <w:trHeight w:val="409"/>
        </w:trPr>
        <w:tc>
          <w:tcPr>
            <w:tcW w:w="1668" w:type="dxa"/>
            <w:gridSpan w:val="3"/>
          </w:tcPr>
          <w:p w14:paraId="191C094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639D2529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1EA7887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C2AE64B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FBAE2F0" w14:textId="77777777" w:rsidTr="005A54DE">
        <w:trPr>
          <w:trHeight w:val="537"/>
        </w:trPr>
        <w:tc>
          <w:tcPr>
            <w:tcW w:w="1668" w:type="dxa"/>
            <w:gridSpan w:val="3"/>
          </w:tcPr>
          <w:p w14:paraId="6710AD2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05D0CAF4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3606B52E" w14:textId="77777777" w:rsidR="00A36BC1" w:rsidRDefault="00EF7F5C" w:rsidP="00C46ED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C46EDE">
              <w:rPr>
                <w:rFonts w:ascii="Times New Roman"/>
              </w:rPr>
              <w:t>WednesDay</w:t>
            </w:r>
          </w:p>
        </w:tc>
        <w:tc>
          <w:tcPr>
            <w:tcW w:w="1588" w:type="dxa"/>
            <w:gridSpan w:val="2"/>
          </w:tcPr>
          <w:p w14:paraId="3A61649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55C447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1364875" w14:textId="77777777" w:rsidTr="005A54DE">
        <w:trPr>
          <w:trHeight w:val="537"/>
        </w:trPr>
        <w:tc>
          <w:tcPr>
            <w:tcW w:w="1668" w:type="dxa"/>
            <w:gridSpan w:val="3"/>
          </w:tcPr>
          <w:p w14:paraId="3FA1185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2304EFA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2528039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220DD56A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07C0FAA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15CCCE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02CC96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73C7AB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A868F83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43D07BA2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63CAE6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0FC4D7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2A3474B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396F84CD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064675E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825F90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563DFEE7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023BEC2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6659E833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22DD08F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52A6C43B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62C2F3CF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6C102703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42B57DA0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47A12D61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prompt engineering for targeted improvements.</w:t>
            </w:r>
          </w:p>
          <w:p w14:paraId="0D56BC4E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5382BC8C" w14:textId="77777777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8831C44">
                <v:rect id="_x0000_i1025" style="width:0;height:1.5pt" o:hralign="center" o:hrstd="t" o:hr="t" fillcolor="#a0a0a0" stroked="f"/>
              </w:pict>
            </w:r>
          </w:p>
          <w:p w14:paraId="59883A3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5A2F7899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6A326D21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B918C3E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09BDE6AA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5546CDD1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18529E6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34936FDE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17377610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45B8F231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63302C5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4A22376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2000:</w:t>
            </w:r>
          </w:p>
          <w:p w14:paraId="1DB49242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335BC305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625576DF" w14:textId="77777777"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03BE43F9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5425DB5" w14:textId="77777777"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bookmarkStart w:id="0" w:name="_Hlk208402688"/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4E11AFB6" w14:textId="77777777" w:rsidR="000E388F" w:rsidRPr="000E388F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178EB37C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8E01EDE">
                <v:rect id="_x0000_i1026" style="width:0;height:1.5pt" o:hralign="center" o:hrstd="t" o:hr="t" fillcolor="#a0a0a0" stroked="f"/>
              </w:pict>
            </w:r>
            <w:bookmarkEnd w:id="0"/>
          </w:p>
          <w:p w14:paraId="588851C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00B5D57A" w14:textId="77777777"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5ACB53CE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455ADF4D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4A356DA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7EBB9F76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7EE17A3C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14:paraId="2B1B401E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4F777D2A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14:paraId="36098BED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2749CA82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54EA94AC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567435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7DB4FA67" w14:textId="77777777" w:rsidR="000E388F" w:rsidRPr="000E388F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90CED09">
                <v:rect id="_x0000_i1027" style="width:0;height:1.5pt" o:hralign="center" o:hrstd="t" o:hr="t" fillcolor="#a0a0a0" stroked="f"/>
              </w:pict>
            </w:r>
          </w:p>
          <w:p w14:paraId="22F749D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03D97449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484ED58F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14:paraId="13639BE7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14:paraId="6F60B54C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14:paraId="6C181047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723574BE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07CC8E18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4D73E5F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14:paraId="7249235E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14:paraId="7ADEBEA9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4E4560CA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14:paraId="569F07EA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2DFF7061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print("emp:",self.n,"salary:",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14:paraId="3B8700F2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53C173C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2D54320A" w14:textId="77777777" w:rsidR="000E388F" w:rsidRPr="000E388F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), formatted output, and added docstrings. 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FEE4990">
                <v:rect id="_x0000_i1028" style="width:0;height:1.5pt" o:hralign="center" o:hrstd="t" o:hr="t" fillcolor="#a0a0a0" stroked="f"/>
              </w:pict>
            </w:r>
          </w:p>
          <w:p w14:paraId="121069ED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1ABC56BB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46580F29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3B4A7FD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14:paraId="341672A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5C3968E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217B3A6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0F7BF68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14:paraId="21AE727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C6A00A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49A7835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3A67ADA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367DA6D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    highest = s</w:t>
            </w:r>
          </w:p>
          <w:p w14:paraId="0D76C21B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0012F2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14:paraId="687B68A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616A94F3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50E116A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662EDF7B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F40513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51789B8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1AF336C7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14:paraId="7F8934A0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DB4D124" w14:textId="77777777"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2CC82506" w14:textId="77777777"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154133F2" w14:textId="77777777" w:rsidR="000E388F" w:rsidRP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using helper functions.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388E43E">
                <v:rect id="_x0000_i1029" style="width:0;height:1.5pt" o:hralign="center" o:hrstd="t" o:hr="t" fillcolor="#a0a0a0" stroked="f"/>
              </w:pict>
            </w:r>
          </w:p>
          <w:p w14:paraId="0172797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1FA9DC8A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527E509B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2E731AC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0A69701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09FE360B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786BF7FE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print(div(10,0))</w:t>
            </w:r>
          </w:p>
          <w:p w14:paraId="6115CDB9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C821531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4573AA41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14:paraId="015754F6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14:paraId="0E631093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AI-generated docstring explaining error handling.</w:t>
            </w:r>
          </w:p>
          <w:p w14:paraId="097F9B84" w14:textId="77777777" w:rsidR="000E388F" w:rsidRPr="000E388F" w:rsidRDefault="00000000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5A8EA94">
                <v:rect id="_x0000_i1030" style="width:0;height:1.5pt" o:hralign="center" o:hrstd="t" o:hr="t" fillcolor="#a0a0a0" stroked="f"/>
              </w:pict>
            </w:r>
          </w:p>
          <w:p w14:paraId="7F7DDA3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1A28C46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2903C55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10B6623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def grade(score):</w:t>
            </w:r>
          </w:p>
          <w:p w14:paraId="3FE38A8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1745A0F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653C708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5AB6CF1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3233F84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0EC8A1D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41F5C47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0C7E0F4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5B1BC8D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53F3C71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4A2A0DB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4A5D9E3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048C8C2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1EE9E05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0D50C646" w14:textId="77777777" w:rsidR="000E388F" w:rsidRP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6ED31C48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33F0E07B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AE09EEF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368DA15" w14:textId="73870920" w:rsidR="00592A60" w:rsidRDefault="00A71D26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r w:rsidR="004C1710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6C52833E" w14:textId="6436D220" w:rsidR="00AB5342" w:rsidRPr="00AB5342" w:rsidRDefault="004C1710" w:rsidP="00AB534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AB5342" w:rsidRPr="00AB5342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#1 – Refactor Nested Conditionals</w:t>
      </w:r>
    </w:p>
    <w:p w14:paraId="3481E074" w14:textId="0CD18E0C" w:rsidR="00AB5342" w:rsidRPr="00AB5342" w:rsidRDefault="00AB5342" w:rsidP="00AB5342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</w:t>
      </w:r>
      <w:r w:rsidRPr="00AB5342">
        <w:rPr>
          <w:rFonts w:ascii="Times New Roman" w:hAnsi="Times New Roman" w:cs="Times New Roman"/>
          <w:sz w:val="24"/>
          <w:szCs w:val="24"/>
          <w:lang w:val="en-IN"/>
        </w:rPr>
        <w:t xml:space="preserve">Task: Provide AI with the following nested conditional code and ask it to simplify and refactor 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 </w:t>
      </w:r>
      <w:r w:rsidRPr="00AB5342">
        <w:rPr>
          <w:rFonts w:ascii="Times New Roman" w:hAnsi="Times New Roman" w:cs="Times New Roman"/>
          <w:sz w:val="24"/>
          <w:szCs w:val="24"/>
          <w:lang w:val="en-IN"/>
        </w:rPr>
        <w:t>for readability.</w:t>
      </w:r>
    </w:p>
    <w:p w14:paraId="34C609D1" w14:textId="77777777" w:rsidR="00AB5342" w:rsidRPr="00AB5342" w:rsidRDefault="00AB5342" w:rsidP="00AB5342">
      <w:pPr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AB5342"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2C736BAC" w14:textId="77777777" w:rsidR="00AB5342" w:rsidRPr="00AB5342" w:rsidRDefault="00AB5342" w:rsidP="00AB5342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5342">
        <w:rPr>
          <w:rFonts w:ascii="Times New Roman" w:hAnsi="Times New Roman" w:cs="Times New Roman"/>
          <w:sz w:val="24"/>
          <w:szCs w:val="24"/>
        </w:rPr>
        <w:t>Refactored code using cleaner logic, possibly a dictionary or separate helper functions.</w:t>
      </w:r>
    </w:p>
    <w:p w14:paraId="758C9096" w14:textId="1340FB5F" w:rsidR="00AB5342" w:rsidRPr="00AB5342" w:rsidRDefault="00AB5342" w:rsidP="00AB5342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4337F8F" w14:textId="343F223C" w:rsidR="004C1710" w:rsidRPr="000E388F" w:rsidRDefault="00CD272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sectPr w:rsidR="004C171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508906801">
    <w:abstractNumId w:val="12"/>
  </w:num>
  <w:num w:numId="2" w16cid:durableId="308901877">
    <w:abstractNumId w:val="13"/>
  </w:num>
  <w:num w:numId="3" w16cid:durableId="1235354427">
    <w:abstractNumId w:val="29"/>
  </w:num>
  <w:num w:numId="4" w16cid:durableId="738946748">
    <w:abstractNumId w:val="3"/>
  </w:num>
  <w:num w:numId="5" w16cid:durableId="2096512969">
    <w:abstractNumId w:val="27"/>
  </w:num>
  <w:num w:numId="6" w16cid:durableId="812332397">
    <w:abstractNumId w:val="21"/>
  </w:num>
  <w:num w:numId="7" w16cid:durableId="783694468">
    <w:abstractNumId w:val="25"/>
  </w:num>
  <w:num w:numId="8" w16cid:durableId="271863759">
    <w:abstractNumId w:val="4"/>
  </w:num>
  <w:num w:numId="9" w16cid:durableId="341591150">
    <w:abstractNumId w:val="8"/>
  </w:num>
  <w:num w:numId="10" w16cid:durableId="794759012">
    <w:abstractNumId w:val="23"/>
  </w:num>
  <w:num w:numId="11" w16cid:durableId="579601593">
    <w:abstractNumId w:val="11"/>
  </w:num>
  <w:num w:numId="12" w16cid:durableId="1374623132">
    <w:abstractNumId w:val="5"/>
  </w:num>
  <w:num w:numId="13" w16cid:durableId="1565336297">
    <w:abstractNumId w:val="19"/>
  </w:num>
  <w:num w:numId="14" w16cid:durableId="101995460">
    <w:abstractNumId w:val="10"/>
  </w:num>
  <w:num w:numId="15" w16cid:durableId="1900702311">
    <w:abstractNumId w:val="26"/>
  </w:num>
  <w:num w:numId="16" w16cid:durableId="2019699799">
    <w:abstractNumId w:val="7"/>
  </w:num>
  <w:num w:numId="17" w16cid:durableId="1723866332">
    <w:abstractNumId w:val="20"/>
  </w:num>
  <w:num w:numId="18" w16cid:durableId="157620648">
    <w:abstractNumId w:val="9"/>
  </w:num>
  <w:num w:numId="19" w16cid:durableId="1304651355">
    <w:abstractNumId w:val="0"/>
  </w:num>
  <w:num w:numId="20" w16cid:durableId="685520206">
    <w:abstractNumId w:val="14"/>
  </w:num>
  <w:num w:numId="21" w16cid:durableId="1991710441">
    <w:abstractNumId w:val="6"/>
  </w:num>
  <w:num w:numId="22" w16cid:durableId="2032948209">
    <w:abstractNumId w:val="2"/>
  </w:num>
  <w:num w:numId="23" w16cid:durableId="723990208">
    <w:abstractNumId w:val="17"/>
  </w:num>
  <w:num w:numId="24" w16cid:durableId="2007056462">
    <w:abstractNumId w:val="16"/>
  </w:num>
  <w:num w:numId="25" w16cid:durableId="51006311">
    <w:abstractNumId w:val="1"/>
  </w:num>
  <w:num w:numId="26" w16cid:durableId="2053262467">
    <w:abstractNumId w:val="18"/>
  </w:num>
  <w:num w:numId="27" w16cid:durableId="1457717398">
    <w:abstractNumId w:val="15"/>
  </w:num>
  <w:num w:numId="28" w16cid:durableId="1373964540">
    <w:abstractNumId w:val="24"/>
  </w:num>
  <w:num w:numId="29" w16cid:durableId="1908177406">
    <w:abstractNumId w:val="28"/>
  </w:num>
  <w:num w:numId="30" w16cid:durableId="104158778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0455E"/>
    <w:rsid w:val="00420733"/>
    <w:rsid w:val="00453590"/>
    <w:rsid w:val="004C1710"/>
    <w:rsid w:val="004E5525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A5824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71D26"/>
    <w:rsid w:val="00A97267"/>
    <w:rsid w:val="00AB5342"/>
    <w:rsid w:val="00B0153C"/>
    <w:rsid w:val="00BF19C9"/>
    <w:rsid w:val="00C06B61"/>
    <w:rsid w:val="00C24CCE"/>
    <w:rsid w:val="00C424FC"/>
    <w:rsid w:val="00C46EDE"/>
    <w:rsid w:val="00C52DA5"/>
    <w:rsid w:val="00C5587A"/>
    <w:rsid w:val="00C877BE"/>
    <w:rsid w:val="00CC12F6"/>
    <w:rsid w:val="00CC5D2D"/>
    <w:rsid w:val="00CD272E"/>
    <w:rsid w:val="00CD3101"/>
    <w:rsid w:val="00CD7124"/>
    <w:rsid w:val="00D554C8"/>
    <w:rsid w:val="00D645D5"/>
    <w:rsid w:val="00DC581B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9B1BC"/>
  <w15:docId w15:val="{971987E7-2D4B-4B3B-842E-037D2BE57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34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692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Maneesha Rallabandi</cp:lastModifiedBy>
  <cp:revision>6</cp:revision>
  <dcterms:created xsi:type="dcterms:W3CDTF">2025-09-10T07:44:00Z</dcterms:created>
  <dcterms:modified xsi:type="dcterms:W3CDTF">2025-09-10T07:48:00Z</dcterms:modified>
</cp:coreProperties>
</file>