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5440F" w14:textId="142CECCF" w:rsidR="00C729AE" w:rsidRPr="00F20B18" w:rsidRDefault="00C729AE" w:rsidP="00C729AE">
      <w:pPr>
        <w:pStyle w:val="ListParagraph"/>
        <w:numPr>
          <w:ilvl w:val="0"/>
          <w:numId w:val="7"/>
        </w:numPr>
        <w:tabs>
          <w:tab w:val="left" w:pos="3916"/>
        </w:tabs>
        <w:jc w:val="both"/>
        <w:rPr>
          <w:b/>
          <w:sz w:val="28"/>
          <w:szCs w:val="28"/>
        </w:rPr>
      </w:pPr>
      <w:r w:rsidRPr="00F20B18">
        <w:rPr>
          <w:rFonts w:ascii="Times New Roman" w:hAnsi="Times New Roman" w:cs="Times New Roman"/>
          <w:b/>
          <w:sz w:val="28"/>
          <w:szCs w:val="28"/>
        </w:rPr>
        <w:t>Interface Requirements</w:t>
      </w:r>
    </w:p>
    <w:p w14:paraId="4830EA5C" w14:textId="77777777" w:rsidR="00C729AE" w:rsidRDefault="00C729AE" w:rsidP="00C729AE">
      <w:pPr>
        <w:tabs>
          <w:tab w:val="left" w:pos="3916"/>
        </w:tabs>
        <w:jc w:val="both"/>
        <w:rPr>
          <w:rFonts w:ascii="Times New Roman" w:hAnsi="Times New Roman" w:cs="Times New Roman"/>
        </w:rPr>
      </w:pPr>
    </w:p>
    <w:p w14:paraId="179BAF74" w14:textId="77777777" w:rsidR="00C729AE" w:rsidRDefault="00C729AE" w:rsidP="00C729AE">
      <w:pPr>
        <w:tabs>
          <w:tab w:val="left" w:pos="391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B18">
        <w:rPr>
          <w:rFonts w:ascii="Times New Roman" w:hAnsi="Times New Roman" w:cs="Times New Roman"/>
          <w:b/>
          <w:sz w:val="24"/>
          <w:szCs w:val="24"/>
        </w:rPr>
        <w:t xml:space="preserve">6.1 User 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F20B18">
        <w:rPr>
          <w:rFonts w:ascii="Times New Roman" w:hAnsi="Times New Roman" w:cs="Times New Roman"/>
          <w:b/>
          <w:sz w:val="24"/>
          <w:szCs w:val="24"/>
        </w:rPr>
        <w:t>nterfaces</w:t>
      </w:r>
      <w:r>
        <w:rPr>
          <w:rFonts w:ascii="Times New Roman" w:hAnsi="Times New Roman" w:cs="Times New Roman"/>
          <w:b/>
          <w:sz w:val="24"/>
          <w:szCs w:val="24"/>
        </w:rPr>
        <w:t xml:space="preserve"> (UI)</w:t>
      </w:r>
    </w:p>
    <w:p w14:paraId="4AA6BB6C" w14:textId="77777777" w:rsidR="00C729AE" w:rsidRDefault="00C729AE" w:rsidP="00C729AE">
      <w:pPr>
        <w:tabs>
          <w:tab w:val="left" w:pos="3916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71069B" w14:textId="4B41E172" w:rsidR="00C729AE" w:rsidRPr="005C4C84" w:rsidRDefault="00C729AE" w:rsidP="00C729AE">
      <w:pPr>
        <w:tabs>
          <w:tab w:val="left" w:pos="3916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4C84">
        <w:rPr>
          <w:rFonts w:ascii="Times New Roman" w:hAnsi="Times New Roman" w:cs="Times New Roman"/>
          <w:bCs/>
          <w:sz w:val="24"/>
          <w:szCs w:val="24"/>
        </w:rPr>
        <w:t xml:space="preserve">The user </w:t>
      </w:r>
      <w:r w:rsidR="00626120" w:rsidRPr="005C4C84">
        <w:rPr>
          <w:rFonts w:ascii="Times New Roman" w:hAnsi="Times New Roman" w:cs="Times New Roman"/>
          <w:bCs/>
          <w:sz w:val="24"/>
          <w:szCs w:val="24"/>
        </w:rPr>
        <w:t>interface</w:t>
      </w:r>
      <w:r w:rsidRPr="005C4C84">
        <w:rPr>
          <w:rFonts w:ascii="Times New Roman" w:hAnsi="Times New Roman" w:cs="Times New Roman"/>
          <w:bCs/>
          <w:sz w:val="24"/>
          <w:szCs w:val="24"/>
        </w:rPr>
        <w:t xml:space="preserve"> for the </w:t>
      </w:r>
      <w:r>
        <w:rPr>
          <w:rFonts w:ascii="Times New Roman" w:hAnsi="Times New Roman" w:cs="Times New Roman"/>
          <w:bCs/>
          <w:sz w:val="24"/>
          <w:szCs w:val="24"/>
        </w:rPr>
        <w:t xml:space="preserve">Student Management Information System </w:t>
      </w:r>
      <w:r w:rsidRPr="005C4C84">
        <w:rPr>
          <w:rFonts w:ascii="Times New Roman" w:hAnsi="Times New Roman" w:cs="Times New Roman"/>
          <w:bCs/>
          <w:sz w:val="24"/>
          <w:szCs w:val="24"/>
        </w:rPr>
        <w:t>will provide a user-friendly and intuitive experience.</w:t>
      </w:r>
    </w:p>
    <w:p w14:paraId="0017697D" w14:textId="77777777" w:rsidR="00C729AE" w:rsidRPr="005C4C84" w:rsidRDefault="00C729AE" w:rsidP="00C729AE">
      <w:pPr>
        <w:tabs>
          <w:tab w:val="left" w:pos="3916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D369995" w14:textId="77777777" w:rsidR="00C729AE" w:rsidRDefault="00C729AE" w:rsidP="00C729AE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6.1.1</w:t>
      </w:r>
      <w:r w:rsidRPr="00F20B1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Admin Interface</w:t>
      </w:r>
    </w:p>
    <w:p w14:paraId="52AEB34F" w14:textId="77777777" w:rsidR="00C729AE" w:rsidRDefault="00C729AE" w:rsidP="00C729AE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21BE6F" w14:textId="77777777" w:rsidR="00C729AE" w:rsidRPr="00E54369" w:rsidRDefault="00C729AE" w:rsidP="00C729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4369">
        <w:rPr>
          <w:rFonts w:ascii="Times New Roman" w:hAnsi="Times New Roman" w:cs="Times New Roman"/>
          <w:sz w:val="24"/>
          <w:szCs w:val="24"/>
        </w:rPr>
        <w:t>Should provide options for maintaining user accounts, courses, notices, timetables, and other administrative tasks.</w:t>
      </w:r>
    </w:p>
    <w:p w14:paraId="10936EE9" w14:textId="77777777" w:rsidR="00C729AE" w:rsidRPr="00E54369" w:rsidRDefault="00C729AE" w:rsidP="00C729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4369">
        <w:rPr>
          <w:rFonts w:ascii="Times New Roman" w:hAnsi="Times New Roman" w:cs="Times New Roman"/>
          <w:sz w:val="24"/>
          <w:szCs w:val="24"/>
        </w:rPr>
        <w:t>User-friendly interface for easy navigation and data manipulation.</w:t>
      </w:r>
    </w:p>
    <w:p w14:paraId="0312982C" w14:textId="77777777" w:rsidR="00C729AE" w:rsidRPr="00E54369" w:rsidRDefault="00C729AE" w:rsidP="00C729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54369">
        <w:rPr>
          <w:rFonts w:ascii="Times New Roman" w:hAnsi="Times New Roman" w:cs="Times New Roman"/>
          <w:sz w:val="24"/>
          <w:szCs w:val="24"/>
        </w:rPr>
        <w:t>Access control features to restrict unauthorized access to administrative functionalities.</w:t>
      </w:r>
    </w:p>
    <w:p w14:paraId="7B6473F2" w14:textId="77777777" w:rsidR="00C729AE" w:rsidRPr="00F20B18" w:rsidRDefault="00C729AE" w:rsidP="00C729AE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C11250" w14:textId="77777777" w:rsidR="00C729AE" w:rsidRDefault="00C729AE" w:rsidP="00C729AE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6.1.2</w:t>
      </w:r>
      <w:r w:rsidRPr="00F20B1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Lecturer Interface</w:t>
      </w:r>
    </w:p>
    <w:p w14:paraId="24E85A29" w14:textId="77777777" w:rsidR="00C729AE" w:rsidRDefault="00C729AE" w:rsidP="00C729AE">
      <w:pPr>
        <w:tabs>
          <w:tab w:val="left" w:pos="735"/>
          <w:tab w:val="left" w:pos="391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0D79B3C" w14:textId="77777777" w:rsidR="00C729AE" w:rsidRPr="00E54369" w:rsidRDefault="00C729AE" w:rsidP="00C729AE">
      <w:pPr>
        <w:pStyle w:val="ListParagraph"/>
        <w:numPr>
          <w:ilvl w:val="0"/>
          <w:numId w:val="3"/>
        </w:numPr>
        <w:tabs>
          <w:tab w:val="left" w:pos="735"/>
          <w:tab w:val="left" w:pos="39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54369">
        <w:rPr>
          <w:rFonts w:ascii="Times New Roman" w:hAnsi="Times New Roman" w:cs="Times New Roman"/>
          <w:sz w:val="24"/>
          <w:szCs w:val="24"/>
        </w:rPr>
        <w:t>Ability to manage and upload course materials and marks for all kind of exams.</w:t>
      </w:r>
    </w:p>
    <w:p w14:paraId="6A6AF315" w14:textId="77777777" w:rsidR="00C729AE" w:rsidRPr="00E54369" w:rsidRDefault="00C729AE" w:rsidP="00C729AE">
      <w:pPr>
        <w:pStyle w:val="ListParagraph"/>
        <w:numPr>
          <w:ilvl w:val="0"/>
          <w:numId w:val="3"/>
        </w:numPr>
        <w:tabs>
          <w:tab w:val="left" w:pos="735"/>
          <w:tab w:val="left" w:pos="39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54369">
        <w:rPr>
          <w:rFonts w:ascii="Times New Roman" w:hAnsi="Times New Roman" w:cs="Times New Roman"/>
          <w:sz w:val="24"/>
          <w:szCs w:val="24"/>
        </w:rPr>
        <w:t xml:space="preserve">Should provide options for see student details, student eligibilities, student marks,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54369">
        <w:rPr>
          <w:rFonts w:ascii="Times New Roman" w:hAnsi="Times New Roman" w:cs="Times New Roman"/>
          <w:sz w:val="24"/>
          <w:szCs w:val="24"/>
        </w:rPr>
        <w:t>ttendance and medical records of students.</w:t>
      </w:r>
    </w:p>
    <w:p w14:paraId="23FC65DE" w14:textId="77777777" w:rsidR="00C729AE" w:rsidRPr="00E54369" w:rsidRDefault="00C729AE" w:rsidP="00C729AE">
      <w:pPr>
        <w:pStyle w:val="ListParagraph"/>
        <w:numPr>
          <w:ilvl w:val="0"/>
          <w:numId w:val="3"/>
        </w:numPr>
        <w:tabs>
          <w:tab w:val="left" w:pos="735"/>
          <w:tab w:val="left" w:pos="39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54369">
        <w:rPr>
          <w:rFonts w:ascii="Times New Roman" w:hAnsi="Times New Roman" w:cs="Times New Roman"/>
          <w:sz w:val="24"/>
          <w:szCs w:val="24"/>
        </w:rPr>
        <w:t>Also provide options for see notices and update their profile. (except username and password)</w:t>
      </w:r>
    </w:p>
    <w:p w14:paraId="24DCB08B" w14:textId="77777777" w:rsidR="00C729AE" w:rsidRDefault="00C729AE" w:rsidP="00C729AE">
      <w:pPr>
        <w:tabs>
          <w:tab w:val="left" w:pos="39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16D957E" w14:textId="77777777" w:rsidR="00C729AE" w:rsidRDefault="00C729AE" w:rsidP="00C729AE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6.1.3</w:t>
      </w:r>
      <w:r w:rsidRPr="00F20B1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Student Interface</w:t>
      </w:r>
    </w:p>
    <w:p w14:paraId="240CEA2D" w14:textId="77777777" w:rsidR="00C729AE" w:rsidRDefault="00C729AE" w:rsidP="00C729AE">
      <w:pPr>
        <w:tabs>
          <w:tab w:val="left" w:pos="39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E808D4D" w14:textId="77777777" w:rsidR="00C729AE" w:rsidRPr="00E54369" w:rsidRDefault="00C729AE" w:rsidP="00C729AE">
      <w:pPr>
        <w:pStyle w:val="ListParagraph"/>
        <w:numPr>
          <w:ilvl w:val="0"/>
          <w:numId w:val="4"/>
        </w:numPr>
        <w:tabs>
          <w:tab w:val="left" w:pos="39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54369">
        <w:rPr>
          <w:rFonts w:ascii="Times New Roman" w:hAnsi="Times New Roman" w:cs="Times New Roman"/>
          <w:sz w:val="24"/>
          <w:szCs w:val="24"/>
        </w:rPr>
        <w:t>Access to course materials, grades and academic notices.</w:t>
      </w:r>
    </w:p>
    <w:p w14:paraId="44B98B5A" w14:textId="77777777" w:rsidR="00C729AE" w:rsidRPr="00E54369" w:rsidRDefault="00C729AE" w:rsidP="00C729AE">
      <w:pPr>
        <w:pStyle w:val="ListParagraph"/>
        <w:numPr>
          <w:ilvl w:val="0"/>
          <w:numId w:val="4"/>
        </w:numPr>
        <w:tabs>
          <w:tab w:val="left" w:pos="39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54369">
        <w:rPr>
          <w:rFonts w:ascii="Times New Roman" w:hAnsi="Times New Roman" w:cs="Times New Roman"/>
          <w:sz w:val="24"/>
          <w:szCs w:val="24"/>
        </w:rPr>
        <w:t>Ability to view attendance details, medical details, course details, exam marks, and their timetables.</w:t>
      </w:r>
    </w:p>
    <w:p w14:paraId="1D23E75F" w14:textId="77777777" w:rsidR="00C729AE" w:rsidRPr="00E54369" w:rsidRDefault="00C729AE" w:rsidP="00C729AE">
      <w:pPr>
        <w:pStyle w:val="ListParagraph"/>
        <w:numPr>
          <w:ilvl w:val="0"/>
          <w:numId w:val="4"/>
        </w:numPr>
        <w:tabs>
          <w:tab w:val="left" w:pos="39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54369">
        <w:rPr>
          <w:rFonts w:ascii="Times New Roman" w:hAnsi="Times New Roman" w:cs="Times New Roman"/>
          <w:sz w:val="24"/>
          <w:szCs w:val="24"/>
        </w:rPr>
        <w:t>Also provide option for update their profile. (only contact details and profile picture)</w:t>
      </w:r>
    </w:p>
    <w:p w14:paraId="056FDBAA" w14:textId="77777777" w:rsidR="00C729AE" w:rsidRDefault="00C729AE" w:rsidP="00C729AE">
      <w:pPr>
        <w:tabs>
          <w:tab w:val="left" w:pos="39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F4ACC6B" w14:textId="77777777" w:rsidR="00C729AE" w:rsidRDefault="00C729AE" w:rsidP="00C729AE">
      <w:pPr>
        <w:tabs>
          <w:tab w:val="left" w:pos="3916"/>
        </w:tabs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6.1.4</w:t>
      </w:r>
      <w:r w:rsidRPr="00F20B1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Technical Officer Interface</w:t>
      </w:r>
    </w:p>
    <w:p w14:paraId="6390FF88" w14:textId="77777777" w:rsidR="00C729AE" w:rsidRDefault="00C729AE" w:rsidP="00C729AE">
      <w:pPr>
        <w:tabs>
          <w:tab w:val="left" w:pos="39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CA7FC5E" w14:textId="77777777" w:rsidR="00C729AE" w:rsidRPr="00345707" w:rsidRDefault="00C729AE" w:rsidP="00C729AE">
      <w:pPr>
        <w:pStyle w:val="ListParagraph"/>
        <w:numPr>
          <w:ilvl w:val="0"/>
          <w:numId w:val="5"/>
        </w:numPr>
        <w:tabs>
          <w:tab w:val="left" w:pos="39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45707">
        <w:rPr>
          <w:rFonts w:ascii="Times New Roman" w:hAnsi="Times New Roman" w:cs="Times New Roman"/>
          <w:sz w:val="24"/>
          <w:szCs w:val="24"/>
        </w:rPr>
        <w:t>Should provide options for maintaining attendance details and medical details of students.</w:t>
      </w:r>
    </w:p>
    <w:p w14:paraId="63897491" w14:textId="77777777" w:rsidR="00C729AE" w:rsidRPr="00345707" w:rsidRDefault="00C729AE" w:rsidP="00C729AE">
      <w:pPr>
        <w:pStyle w:val="ListParagraph"/>
        <w:numPr>
          <w:ilvl w:val="0"/>
          <w:numId w:val="5"/>
        </w:numPr>
        <w:tabs>
          <w:tab w:val="left" w:pos="39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45707">
        <w:rPr>
          <w:rFonts w:ascii="Times New Roman" w:hAnsi="Times New Roman" w:cs="Times New Roman"/>
          <w:sz w:val="24"/>
          <w:szCs w:val="24"/>
        </w:rPr>
        <w:t>Ability to view notices and timetables of their department.</w:t>
      </w:r>
    </w:p>
    <w:p w14:paraId="2B49D763" w14:textId="77777777" w:rsidR="00C729AE" w:rsidRPr="00345707" w:rsidRDefault="00C729AE" w:rsidP="00C729AE">
      <w:pPr>
        <w:pStyle w:val="ListParagraph"/>
        <w:numPr>
          <w:ilvl w:val="0"/>
          <w:numId w:val="5"/>
        </w:numPr>
        <w:tabs>
          <w:tab w:val="left" w:pos="39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45707">
        <w:rPr>
          <w:rFonts w:ascii="Times New Roman" w:hAnsi="Times New Roman" w:cs="Times New Roman"/>
          <w:sz w:val="24"/>
          <w:szCs w:val="24"/>
        </w:rPr>
        <w:t>Also provide option for update their profile. (except username and password)</w:t>
      </w:r>
    </w:p>
    <w:p w14:paraId="4AD8BC58" w14:textId="77777777" w:rsidR="00C729AE" w:rsidRDefault="00C729AE" w:rsidP="00C729AE">
      <w:pPr>
        <w:tabs>
          <w:tab w:val="left" w:pos="39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7BE4B77" w14:textId="77777777" w:rsidR="00C729AE" w:rsidRDefault="00C729AE" w:rsidP="00C729AE">
      <w:pPr>
        <w:tabs>
          <w:tab w:val="left" w:pos="39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A6209B7" w14:textId="77777777" w:rsidR="00C729AE" w:rsidRDefault="00C729AE" w:rsidP="00C729AE">
      <w:pPr>
        <w:tabs>
          <w:tab w:val="left" w:pos="39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E1BAA7C" w14:textId="77777777" w:rsidR="00C729AE" w:rsidRDefault="00C729AE" w:rsidP="00C729AE">
      <w:pPr>
        <w:tabs>
          <w:tab w:val="left" w:pos="39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66864AA" w14:textId="77777777" w:rsidR="00C729AE" w:rsidRDefault="00C729AE" w:rsidP="00C729AE">
      <w:pPr>
        <w:tabs>
          <w:tab w:val="left" w:pos="39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B426C84" w14:textId="77777777" w:rsidR="00C729AE" w:rsidRDefault="00C729AE" w:rsidP="00C729AE">
      <w:pPr>
        <w:tabs>
          <w:tab w:val="left" w:pos="39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DEA8CEB" w14:textId="77777777" w:rsidR="00C729AE" w:rsidRDefault="00C729AE" w:rsidP="00C729AE">
      <w:pPr>
        <w:tabs>
          <w:tab w:val="left" w:pos="39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A2D184B" w14:textId="77777777" w:rsidR="00C729AE" w:rsidRDefault="00C729AE" w:rsidP="00C729AE">
      <w:pPr>
        <w:tabs>
          <w:tab w:val="left" w:pos="391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B1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6.2 Hardware 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F20B18">
        <w:rPr>
          <w:rFonts w:ascii="Times New Roman" w:hAnsi="Times New Roman" w:cs="Times New Roman"/>
          <w:b/>
          <w:sz w:val="24"/>
          <w:szCs w:val="24"/>
        </w:rPr>
        <w:t>nterfaces</w:t>
      </w:r>
    </w:p>
    <w:p w14:paraId="0F09D814" w14:textId="77777777" w:rsidR="00C729AE" w:rsidRDefault="00C729AE" w:rsidP="00C729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B34126" w14:textId="77777777" w:rsidR="00C729AE" w:rsidRPr="00AF59DD" w:rsidRDefault="00C729AE" w:rsidP="00C729A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59DD">
        <w:rPr>
          <w:rFonts w:ascii="Times New Roman" w:hAnsi="Times New Roman" w:cs="Times New Roman"/>
          <w:sz w:val="24"/>
          <w:szCs w:val="24"/>
        </w:rPr>
        <w:t>The system should be compatible with standard hardware configurations.</w:t>
      </w:r>
    </w:p>
    <w:p w14:paraId="02D70608" w14:textId="77777777" w:rsidR="00C729AE" w:rsidRDefault="00C729AE" w:rsidP="00C729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0F0F5D" w14:textId="77777777" w:rsidR="00C729AE" w:rsidRPr="00AF59DD" w:rsidRDefault="00C729AE" w:rsidP="00C729A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59DD">
        <w:rPr>
          <w:rFonts w:ascii="Times New Roman" w:hAnsi="Times New Roman" w:cs="Times New Roman"/>
          <w:sz w:val="24"/>
          <w:szCs w:val="24"/>
        </w:rPr>
        <w:t>It should support various hardware specifications such as different CPU architectures, RAM capacities, and storage options to accommodate different user needs and device capabilities.</w:t>
      </w:r>
    </w:p>
    <w:p w14:paraId="72CD2DF0" w14:textId="77777777" w:rsidR="00C729AE" w:rsidRDefault="00C729AE" w:rsidP="00C729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684826" w14:textId="2F3902B6" w:rsidR="00C729AE" w:rsidRPr="00AF59DD" w:rsidRDefault="00C729AE" w:rsidP="00C729A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59DD">
        <w:rPr>
          <w:rFonts w:ascii="Times New Roman" w:hAnsi="Times New Roman" w:cs="Times New Roman"/>
          <w:sz w:val="24"/>
          <w:szCs w:val="24"/>
        </w:rPr>
        <w:t>Minimum hardware requirements (CPU, RAM, storage) for optimal performance. It depicts below table.</w:t>
      </w:r>
      <w:r>
        <w:rPr>
          <w:rFonts w:ascii="Times New Roman" w:hAnsi="Times New Roman" w:cs="Times New Roman"/>
          <w:sz w:val="24"/>
          <w:szCs w:val="24"/>
        </w:rPr>
        <w:t xml:space="preserve"> (This is not essential)</w:t>
      </w:r>
    </w:p>
    <w:p w14:paraId="6FA4AC4C" w14:textId="77777777" w:rsidR="00C729AE" w:rsidRDefault="00C729AE" w:rsidP="00C729A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960"/>
        <w:gridCol w:w="4230"/>
      </w:tblGrid>
      <w:tr w:rsidR="00C729AE" w14:paraId="3A85F1F4" w14:textId="77777777" w:rsidTr="00D527A2">
        <w:tc>
          <w:tcPr>
            <w:tcW w:w="3960" w:type="dxa"/>
          </w:tcPr>
          <w:p w14:paraId="1B72DF4A" w14:textId="77777777" w:rsidR="00C729AE" w:rsidRDefault="00C729AE" w:rsidP="00C729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4230" w:type="dxa"/>
          </w:tcPr>
          <w:p w14:paraId="20ECE124" w14:textId="77777777" w:rsidR="00C729AE" w:rsidRDefault="00C729AE" w:rsidP="00C729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F9E">
              <w:rPr>
                <w:rFonts w:ascii="Times New Roman" w:hAnsi="Times New Roman" w:cs="Times New Roman"/>
                <w:sz w:val="24"/>
                <w:szCs w:val="24"/>
              </w:rPr>
              <w:t>Intel Core i5 or equivalent</w:t>
            </w:r>
          </w:p>
        </w:tc>
      </w:tr>
      <w:tr w:rsidR="00C729AE" w14:paraId="17A6143A" w14:textId="77777777" w:rsidTr="00D527A2">
        <w:tc>
          <w:tcPr>
            <w:tcW w:w="3960" w:type="dxa"/>
          </w:tcPr>
          <w:p w14:paraId="3F9FE93E" w14:textId="77777777" w:rsidR="00C729AE" w:rsidRDefault="00C729AE" w:rsidP="00C729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4230" w:type="dxa"/>
          </w:tcPr>
          <w:p w14:paraId="74C3D3ED" w14:textId="77777777" w:rsidR="00C729AE" w:rsidRDefault="00C729AE" w:rsidP="00C729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 4 GB</w:t>
            </w:r>
          </w:p>
        </w:tc>
      </w:tr>
      <w:tr w:rsidR="00C729AE" w14:paraId="612D278A" w14:textId="77777777" w:rsidTr="00D527A2">
        <w:tc>
          <w:tcPr>
            <w:tcW w:w="3960" w:type="dxa"/>
          </w:tcPr>
          <w:p w14:paraId="5962A28D" w14:textId="77777777" w:rsidR="00C729AE" w:rsidRDefault="00C729AE" w:rsidP="00C729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4230" w:type="dxa"/>
          </w:tcPr>
          <w:p w14:paraId="3802DEE1" w14:textId="77777777" w:rsidR="00C729AE" w:rsidRDefault="00C729AE" w:rsidP="00C729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F9E">
              <w:rPr>
                <w:rFonts w:ascii="Times New Roman" w:hAnsi="Times New Roman" w:cs="Times New Roman"/>
                <w:sz w:val="24"/>
                <w:szCs w:val="24"/>
              </w:rPr>
              <w:t>a minimum disk space requirement for storing application files and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(&lt;100 GB)</w:t>
            </w:r>
          </w:p>
        </w:tc>
      </w:tr>
    </w:tbl>
    <w:p w14:paraId="1C52D61E" w14:textId="77777777" w:rsidR="00C729AE" w:rsidRDefault="00C729AE" w:rsidP="00C729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ECEF7A" w14:textId="77777777" w:rsidR="00C729AE" w:rsidRDefault="00C729AE" w:rsidP="00C729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AEDB9A" w14:textId="77777777" w:rsidR="00C729AE" w:rsidRDefault="00C729AE" w:rsidP="00C729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ABE61A" w14:textId="76C7522C" w:rsidR="00C729AE" w:rsidRDefault="00C729AE" w:rsidP="00C729AE">
      <w:pPr>
        <w:tabs>
          <w:tab w:val="left" w:pos="391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B18">
        <w:rPr>
          <w:rFonts w:ascii="Times New Roman" w:hAnsi="Times New Roman" w:cs="Times New Roman"/>
          <w:b/>
          <w:sz w:val="24"/>
          <w:szCs w:val="24"/>
        </w:rPr>
        <w:t>6.</w:t>
      </w:r>
      <w:r w:rsidR="00A2479D">
        <w:rPr>
          <w:rFonts w:ascii="Times New Roman" w:hAnsi="Times New Roman" w:cs="Times New Roman"/>
          <w:b/>
          <w:sz w:val="24"/>
          <w:szCs w:val="24"/>
        </w:rPr>
        <w:t>3</w:t>
      </w:r>
      <w:r w:rsidRPr="00F20B1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Communication </w:t>
      </w:r>
      <w:r w:rsidRPr="00F20B18">
        <w:rPr>
          <w:rFonts w:ascii="Times New Roman" w:hAnsi="Times New Roman" w:cs="Times New Roman"/>
          <w:b/>
          <w:sz w:val="24"/>
          <w:szCs w:val="24"/>
        </w:rPr>
        <w:t>Interfaces</w:t>
      </w:r>
    </w:p>
    <w:p w14:paraId="39A73190" w14:textId="77777777" w:rsidR="00C729AE" w:rsidRDefault="00C729AE" w:rsidP="00C729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252B0A" w14:textId="77777777" w:rsidR="00C729AE" w:rsidRDefault="00C729AE" w:rsidP="00C729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14:paraId="52F114A5" w14:textId="77777777" w:rsidR="00C729AE" w:rsidRDefault="00C729AE" w:rsidP="00C729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F9A47A" w14:textId="77777777" w:rsidR="00C729AE" w:rsidRPr="00EF6859" w:rsidRDefault="00C729AE" w:rsidP="00C729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B1DB02" w14:textId="77777777" w:rsidR="00C729AE" w:rsidRPr="00EF6859" w:rsidRDefault="00C729AE" w:rsidP="00C729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2B7FC5" w14:textId="731ECDEC" w:rsidR="00C729AE" w:rsidRDefault="00C729AE" w:rsidP="00C729AE">
      <w:pPr>
        <w:tabs>
          <w:tab w:val="left" w:pos="391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B18">
        <w:rPr>
          <w:rFonts w:ascii="Times New Roman" w:hAnsi="Times New Roman" w:cs="Times New Roman"/>
          <w:b/>
          <w:sz w:val="24"/>
          <w:szCs w:val="24"/>
        </w:rPr>
        <w:t>6.</w:t>
      </w:r>
      <w:r w:rsidR="00A2479D">
        <w:rPr>
          <w:rFonts w:ascii="Times New Roman" w:hAnsi="Times New Roman" w:cs="Times New Roman"/>
          <w:b/>
          <w:sz w:val="24"/>
          <w:szCs w:val="24"/>
        </w:rPr>
        <w:t>4</w:t>
      </w:r>
      <w:r w:rsidRPr="00F20B1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Software</w:t>
      </w:r>
      <w:r w:rsidRPr="00F20B1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F20B18">
        <w:rPr>
          <w:rFonts w:ascii="Times New Roman" w:hAnsi="Times New Roman" w:cs="Times New Roman"/>
          <w:b/>
          <w:sz w:val="24"/>
          <w:szCs w:val="24"/>
        </w:rPr>
        <w:t>nterfaces</w:t>
      </w:r>
    </w:p>
    <w:p w14:paraId="06D16A35" w14:textId="77777777" w:rsidR="00C729AE" w:rsidRPr="00EF6859" w:rsidRDefault="00C729AE" w:rsidP="00C729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E42B3A" w14:textId="3A30085B" w:rsidR="00C729AE" w:rsidRDefault="00C729AE" w:rsidP="00C729AE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 w:rsidR="00A2479D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.1</w:t>
      </w:r>
      <w:r w:rsidRPr="00F20B1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Java Interface</w:t>
      </w:r>
    </w:p>
    <w:p w14:paraId="0E5B1DD9" w14:textId="77777777" w:rsidR="00C729AE" w:rsidRDefault="00C729AE" w:rsidP="00C729A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894D623" w14:textId="553196C4" w:rsidR="00C729AE" w:rsidRPr="00C729AE" w:rsidRDefault="00C729AE" w:rsidP="00C729A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29AE">
        <w:rPr>
          <w:rFonts w:ascii="Times New Roman" w:hAnsi="Times New Roman" w:cs="Times New Roman"/>
          <w:sz w:val="24"/>
          <w:szCs w:val="24"/>
        </w:rPr>
        <w:t>The system should be developed using Java programming language following Object-Oriented Programming (OOP) concepts.</w:t>
      </w:r>
    </w:p>
    <w:p w14:paraId="60E7E16B" w14:textId="4503A48B" w:rsidR="00C729AE" w:rsidRPr="00C729AE" w:rsidRDefault="00C729AE" w:rsidP="00C729A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29AE">
        <w:rPr>
          <w:rFonts w:ascii="Times New Roman" w:hAnsi="Times New Roman" w:cs="Times New Roman"/>
          <w:sz w:val="24"/>
          <w:szCs w:val="24"/>
        </w:rPr>
        <w:t>Compatibility with Java development frameworks and libraries for efficient development.</w:t>
      </w:r>
    </w:p>
    <w:p w14:paraId="3ABFA482" w14:textId="77777777" w:rsidR="00C729AE" w:rsidRPr="00EF6859" w:rsidRDefault="00C729AE" w:rsidP="00C729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16D283" w14:textId="60A7D0B3" w:rsidR="00C729AE" w:rsidRPr="00EF6859" w:rsidRDefault="00C729AE" w:rsidP="00C729A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 w:rsidR="00A2479D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A2479D">
        <w:rPr>
          <w:rFonts w:ascii="Times New Roman" w:hAnsi="Times New Roman" w:cs="Times New Roman"/>
          <w:b/>
          <w:sz w:val="24"/>
          <w:szCs w:val="24"/>
        </w:rPr>
        <w:t>2</w:t>
      </w:r>
      <w:r w:rsidRPr="00F20B1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MYSQL Database Interface</w:t>
      </w:r>
    </w:p>
    <w:p w14:paraId="3796C9C7" w14:textId="77777777" w:rsidR="00C729AE" w:rsidRDefault="00C729AE" w:rsidP="00C729A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EC79722" w14:textId="53989D47" w:rsidR="00C729AE" w:rsidRPr="00C729AE" w:rsidRDefault="00C729AE" w:rsidP="00C729A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29AE">
        <w:rPr>
          <w:rFonts w:ascii="Times New Roman" w:hAnsi="Times New Roman" w:cs="Times New Roman"/>
          <w:sz w:val="24"/>
          <w:szCs w:val="24"/>
        </w:rPr>
        <w:t>Interaction with MySQL database for storing and retrieving data related to users, courses, grades, etc.</w:t>
      </w:r>
    </w:p>
    <w:p w14:paraId="39FDC3E6" w14:textId="6EEB59F9" w:rsidR="00C729AE" w:rsidRPr="00C729AE" w:rsidRDefault="00C729AE" w:rsidP="00C729A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29AE">
        <w:rPr>
          <w:rFonts w:ascii="Times New Roman" w:hAnsi="Times New Roman" w:cs="Times New Roman"/>
          <w:sz w:val="24"/>
          <w:szCs w:val="24"/>
        </w:rPr>
        <w:t>Implementation of secure database transactions to ensure data integrity and confidentiality.</w:t>
      </w:r>
    </w:p>
    <w:p w14:paraId="57513282" w14:textId="77777777" w:rsidR="00C729AE" w:rsidRPr="00EF6859" w:rsidRDefault="00C729AE" w:rsidP="00C729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0B8AE7" w14:textId="77777777" w:rsidR="00C729AE" w:rsidRPr="00EF6859" w:rsidRDefault="00C729AE" w:rsidP="00C729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DD8D67" w14:textId="77777777" w:rsidR="005D7DAA" w:rsidRDefault="005D7DAA" w:rsidP="00C729AE">
      <w:pPr>
        <w:jc w:val="both"/>
      </w:pPr>
    </w:p>
    <w:sectPr w:rsidR="005D7DAA" w:rsidSect="00F31FD4">
      <w:pgSz w:w="11906" w:h="16838" w:code="9"/>
      <w:pgMar w:top="1440" w:right="1440" w:bottom="1440" w:left="1440" w:header="720" w:footer="720" w:gutter="0"/>
      <w:pgBorders w:offsetFrom="page">
        <w:top w:val="single" w:sz="12" w:space="24" w:color="0070C0"/>
        <w:left w:val="single" w:sz="12" w:space="24" w:color="0070C0"/>
        <w:bottom w:val="single" w:sz="12" w:space="24" w:color="0070C0"/>
        <w:right w:val="single" w:sz="12" w:space="24" w:color="0070C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0561E"/>
    <w:multiLevelType w:val="hybridMultilevel"/>
    <w:tmpl w:val="ED8C95C0"/>
    <w:lvl w:ilvl="0" w:tplc="0BF4CA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B65A7A"/>
    <w:multiLevelType w:val="hybridMultilevel"/>
    <w:tmpl w:val="9AFC5816"/>
    <w:lvl w:ilvl="0" w:tplc="471C61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1300A9"/>
    <w:multiLevelType w:val="hybridMultilevel"/>
    <w:tmpl w:val="0DA61AD4"/>
    <w:lvl w:ilvl="0" w:tplc="0409000F">
      <w:start w:val="1"/>
      <w:numFmt w:val="decimal"/>
      <w:lvlText w:val="%1."/>
      <w:lvlJc w:val="left"/>
      <w:pPr>
        <w:ind w:left="2100" w:hanging="360"/>
      </w:p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3" w15:restartNumberingAfterBreak="0">
    <w:nsid w:val="270F1BAB"/>
    <w:multiLevelType w:val="hybridMultilevel"/>
    <w:tmpl w:val="9506B09E"/>
    <w:lvl w:ilvl="0" w:tplc="D3CCCF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3B1604"/>
    <w:multiLevelType w:val="hybridMultilevel"/>
    <w:tmpl w:val="7EC25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B7D9C"/>
    <w:multiLevelType w:val="hybridMultilevel"/>
    <w:tmpl w:val="720A5652"/>
    <w:lvl w:ilvl="0" w:tplc="2F400A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33694A"/>
    <w:multiLevelType w:val="hybridMultilevel"/>
    <w:tmpl w:val="2068779C"/>
    <w:lvl w:ilvl="0" w:tplc="F4389CC8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7" w15:restartNumberingAfterBreak="0">
    <w:nsid w:val="50494AA2"/>
    <w:multiLevelType w:val="hybridMultilevel"/>
    <w:tmpl w:val="2D00DB4A"/>
    <w:lvl w:ilvl="0" w:tplc="E2A69748">
      <w:start w:val="6"/>
      <w:numFmt w:val="decimal"/>
      <w:lvlText w:val="%1."/>
      <w:lvlJc w:val="left"/>
      <w:pPr>
        <w:ind w:left="24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8" w15:restartNumberingAfterBreak="0">
    <w:nsid w:val="59793019"/>
    <w:multiLevelType w:val="hybridMultilevel"/>
    <w:tmpl w:val="E2D6B1D6"/>
    <w:lvl w:ilvl="0" w:tplc="7D7454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92719700">
    <w:abstractNumId w:val="2"/>
  </w:num>
  <w:num w:numId="2" w16cid:durableId="174421977">
    <w:abstractNumId w:val="0"/>
  </w:num>
  <w:num w:numId="3" w16cid:durableId="1622807182">
    <w:abstractNumId w:val="6"/>
  </w:num>
  <w:num w:numId="4" w16cid:durableId="1831679009">
    <w:abstractNumId w:val="5"/>
  </w:num>
  <w:num w:numId="5" w16cid:durableId="95293234">
    <w:abstractNumId w:val="1"/>
  </w:num>
  <w:num w:numId="6" w16cid:durableId="2120252572">
    <w:abstractNumId w:val="4"/>
  </w:num>
  <w:num w:numId="7" w16cid:durableId="820274635">
    <w:abstractNumId w:val="7"/>
  </w:num>
  <w:num w:numId="8" w16cid:durableId="365907511">
    <w:abstractNumId w:val="3"/>
  </w:num>
  <w:num w:numId="9" w16cid:durableId="17215899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9AE"/>
    <w:rsid w:val="005D7DAA"/>
    <w:rsid w:val="00626120"/>
    <w:rsid w:val="00A2479D"/>
    <w:rsid w:val="00C729AE"/>
    <w:rsid w:val="00F3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645A8"/>
  <w15:chartTrackingRefBased/>
  <w15:docId w15:val="{2B5ABF84-C8B8-4625-AD33-6A05E0BF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9AE"/>
    <w:pPr>
      <w:spacing w:after="0" w:line="276" w:lineRule="auto"/>
    </w:pPr>
    <w:rPr>
      <w:rFonts w:ascii="Calibri" w:eastAsia="Calibri" w:hAnsi="Calibri" w:cs="Calibri"/>
      <w:color w:val="000000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9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9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9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9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9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29A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Nepul Seneviratne</dc:creator>
  <cp:keywords/>
  <dc:description/>
  <cp:lastModifiedBy>Nepul Seneviratne</cp:lastModifiedBy>
  <cp:revision>3</cp:revision>
  <dcterms:created xsi:type="dcterms:W3CDTF">2024-03-24T12:44:00Z</dcterms:created>
  <dcterms:modified xsi:type="dcterms:W3CDTF">2024-03-24T12:50:00Z</dcterms:modified>
</cp:coreProperties>
</file>