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0F" w:rsidRPr="00EF2A94" w:rsidRDefault="00EF2A94" w:rsidP="00EF2A94">
      <w:pPr>
        <w:rPr>
          <w:rFonts w:ascii="Times New Roman" w:hAnsi="Times New Roman" w:cs="Times New Roman"/>
          <w:sz w:val="36"/>
          <w:szCs w:val="36"/>
        </w:rPr>
      </w:pPr>
      <w:r w:rsidRPr="00EF2A94">
        <w:rPr>
          <w:rFonts w:ascii="Times New Roman" w:hAnsi="Times New Roman" w:cs="Times New Roman"/>
          <w:sz w:val="36"/>
          <w:szCs w:val="36"/>
        </w:rPr>
        <w:t xml:space="preserve">Sprint for “Data Mining Based Technique for Natural Disaster Prediction and Management” </w:t>
      </w:r>
    </w:p>
    <w:p w:rsidR="00EF2A94" w:rsidRDefault="00EF2A94" w:rsidP="00EF2A94"/>
    <w:tbl>
      <w:tblPr>
        <w:tblpPr w:leftFromText="180" w:rightFromText="180" w:vertAnchor="text" w:horzAnchor="margin" w:tblpXSpec="center" w:tblpY="-10"/>
        <w:tblW w:w="11953" w:type="dxa"/>
        <w:tblLook w:val="04A0" w:firstRow="1" w:lastRow="0" w:firstColumn="1" w:lastColumn="0" w:noHBand="0" w:noVBand="1"/>
      </w:tblPr>
      <w:tblGrid>
        <w:gridCol w:w="1450"/>
        <w:gridCol w:w="2367"/>
        <w:gridCol w:w="1276"/>
        <w:gridCol w:w="1772"/>
        <w:gridCol w:w="1772"/>
        <w:gridCol w:w="1772"/>
        <w:gridCol w:w="1544"/>
      </w:tblGrid>
      <w:tr w:rsidR="00EF2A94" w:rsidRPr="00EF2A94" w:rsidTr="00DC39B6">
        <w:trPr>
          <w:trHeight w:val="591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EF2A94" w:rsidRPr="00EF2A94" w:rsidTr="00DC39B6">
        <w:trPr>
          <w:trHeight w:val="304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83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</w:t>
            </w:r>
          </w:p>
          <w:p w:rsidR="00EF2A9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(Disaster management team)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E09" w:rsidRPr="00B223B4" w:rsidRDefault="00B223B4" w:rsidP="00B223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1.Form validation and template adding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DB4E1A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B223B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9F5B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46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546B0B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F2A94" w:rsidRPr="00EF2A94" w:rsidTr="00DC39B6">
        <w:trPr>
          <w:trHeight w:val="304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891834" w:rsidRPr="00EF2A94" w:rsidRDefault="0089183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(Local authority)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5B5E" w:rsidRPr="00EF2A94" w:rsidRDefault="00B223B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1.Form validation and template adding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285E09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B223B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46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546B0B" w:rsidP="00546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</w:t>
            </w:r>
            <w:r w:rsidR="002A43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  <w:r w:rsidR="00581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/2019</w:t>
            </w:r>
            <w:r w:rsidR="00EF2A94"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94" w:rsidRPr="00EF2A94" w:rsidRDefault="00EF2A94" w:rsidP="00EF2A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F2A94" w:rsidRDefault="00EF2A94" w:rsidP="00EF2A94"/>
    <w:p w:rsidR="00EF2A94" w:rsidRPr="00EF2A94" w:rsidRDefault="00EF2A94" w:rsidP="00EF2A94"/>
    <w:sectPr w:rsidR="00EF2A94" w:rsidRPr="00EF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6CFB"/>
    <w:multiLevelType w:val="hybridMultilevel"/>
    <w:tmpl w:val="D83E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F74B2"/>
    <w:multiLevelType w:val="hybridMultilevel"/>
    <w:tmpl w:val="363E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A7624"/>
    <w:multiLevelType w:val="hybridMultilevel"/>
    <w:tmpl w:val="46C0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F6"/>
    <w:rsid w:val="00285E09"/>
    <w:rsid w:val="002A43A3"/>
    <w:rsid w:val="00391873"/>
    <w:rsid w:val="00546B0B"/>
    <w:rsid w:val="00581F1C"/>
    <w:rsid w:val="006D20F6"/>
    <w:rsid w:val="007644CD"/>
    <w:rsid w:val="00864670"/>
    <w:rsid w:val="00891834"/>
    <w:rsid w:val="009F5B5E"/>
    <w:rsid w:val="00B223B4"/>
    <w:rsid w:val="00BB4BC5"/>
    <w:rsid w:val="00D6080F"/>
    <w:rsid w:val="00DB4E1A"/>
    <w:rsid w:val="00DC39B6"/>
    <w:rsid w:val="00EE7657"/>
    <w:rsid w:val="00E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2019-04-03T09:40:00Z</dcterms:created>
  <dcterms:modified xsi:type="dcterms:W3CDTF">2019-04-09T14:21:00Z</dcterms:modified>
</cp:coreProperties>
</file>