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84AB6" w14:textId="6ACDDAF4" w:rsidR="00D92F8B" w:rsidRPr="00B7121C" w:rsidRDefault="005F2943">
      <w:pPr>
        <w:rPr>
          <w:rFonts w:ascii="Arial" w:hAnsi="Arial" w:cs="Arial"/>
          <w:b/>
          <w:bCs/>
          <w:sz w:val="20"/>
          <w:szCs w:val="20"/>
        </w:rPr>
      </w:pPr>
      <w:r w:rsidRPr="00B7121C">
        <w:rPr>
          <w:rFonts w:ascii="Arial" w:hAnsi="Arial" w:cs="Arial"/>
          <w:b/>
          <w:bCs/>
          <w:sz w:val="20"/>
          <w:szCs w:val="20"/>
        </w:rPr>
        <w:t>Results</w:t>
      </w:r>
    </w:p>
    <w:p w14:paraId="7655C131" w14:textId="52E16D0F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2D21C6D2" w14:textId="626CDEA6" w:rsidR="005F2943" w:rsidRDefault="00B7121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Training all methods at every iteration </w:t>
      </w:r>
    </w:p>
    <w:p w14:paraId="05A683D0" w14:textId="749624AC" w:rsidR="00B7121C" w:rsidRDefault="00B7121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Inputs to the ML method are the transformed values</w:t>
      </w:r>
    </w:p>
    <w:p w14:paraId="3F09DDE9" w14:textId="77777777" w:rsidR="00B7121C" w:rsidRPr="00B7121C" w:rsidRDefault="00B7121C">
      <w:pPr>
        <w:rPr>
          <w:rFonts w:ascii="Arial" w:hAnsi="Arial" w:cs="Arial"/>
          <w:sz w:val="20"/>
          <w:szCs w:val="20"/>
        </w:rPr>
      </w:pPr>
    </w:p>
    <w:p w14:paraId="14997A54" w14:textId="5EF6A07C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3677A930" w14:textId="03473EBB" w:rsidR="005F2943" w:rsidRPr="00B7121C" w:rsidRDefault="005F2943">
      <w:pPr>
        <w:rPr>
          <w:rFonts w:ascii="Arial" w:hAnsi="Arial" w:cs="Arial"/>
          <w:b/>
          <w:bCs/>
          <w:sz w:val="20"/>
          <w:szCs w:val="20"/>
        </w:rPr>
      </w:pPr>
      <w:r w:rsidRPr="00B7121C">
        <w:rPr>
          <w:rFonts w:ascii="Arial" w:hAnsi="Arial" w:cs="Arial"/>
          <w:b/>
          <w:bCs/>
          <w:sz w:val="20"/>
          <w:szCs w:val="20"/>
        </w:rPr>
        <w:t>ARIMA base forecasts</w:t>
      </w:r>
    </w:p>
    <w:p w14:paraId="5F3E3BA9" w14:textId="7183B748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651B43C8" w14:textId="477492E0" w:rsidR="005F2943" w:rsidRPr="00B7121C" w:rsidRDefault="005F2943">
      <w:pPr>
        <w:rPr>
          <w:rFonts w:ascii="Arial" w:hAnsi="Arial" w:cs="Arial"/>
          <w:b/>
          <w:bCs/>
          <w:sz w:val="20"/>
          <w:szCs w:val="20"/>
        </w:rPr>
      </w:pPr>
      <w:r w:rsidRPr="00B7121C">
        <w:rPr>
          <w:rFonts w:ascii="Arial" w:hAnsi="Arial" w:cs="Arial"/>
          <w:b/>
          <w:bCs/>
          <w:sz w:val="20"/>
          <w:szCs w:val="20"/>
        </w:rPr>
        <w:t>Prison</w:t>
      </w:r>
    </w:p>
    <w:p w14:paraId="5E338360" w14:textId="03F7DBDD" w:rsidR="005F2943" w:rsidRPr="00B7121C" w:rsidRDefault="005F2943">
      <w:pPr>
        <w:rPr>
          <w:rFonts w:ascii="Arial" w:hAnsi="Arial" w:cs="Arial"/>
          <w:sz w:val="20"/>
          <w:szCs w:val="20"/>
        </w:rPr>
      </w:pPr>
    </w:p>
    <w:tbl>
      <w:tblPr>
        <w:tblW w:w="96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3"/>
        <w:gridCol w:w="832"/>
        <w:gridCol w:w="1578"/>
        <w:gridCol w:w="832"/>
        <w:gridCol w:w="2450"/>
        <w:gridCol w:w="1408"/>
        <w:gridCol w:w="982"/>
      </w:tblGrid>
      <w:tr w:rsidR="00A55FFE" w:rsidRPr="00B7121C" w14:paraId="25C4DBE8" w14:textId="77777777" w:rsidTr="00A55FFE">
        <w:trPr>
          <w:trHeight w:val="148"/>
        </w:trPr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D2100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7C3A8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ols</w:t>
            </w:r>
            <w:proofErr w:type="spellEnd"/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C9E8E2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mintshrink</w:t>
            </w:r>
            <w:proofErr w:type="spellEnd"/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F812AC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wls</w:t>
            </w:r>
            <w:proofErr w:type="spellEnd"/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59D91" w14:textId="0FF15A09" w:rsidR="00A55FFE" w:rsidRDefault="00A55FFE" w:rsidP="00084F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ML –</w:t>
            </w:r>
          </w:p>
          <w:p w14:paraId="0FF131F8" w14:textId="5CB91FCB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case2_lambda</w:t>
            </w:r>
            <w:proofErr w:type="gram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_[</w:t>
            </w:r>
            <w:proofErr w:type="gramEnd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1, 4]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6B6A2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bottomup</w:t>
            </w:r>
            <w:proofErr w:type="spellEnd"/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93FE5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erm</w:t>
            </w:r>
          </w:p>
        </w:tc>
      </w:tr>
      <w:tr w:rsidR="00A55FFE" w:rsidRPr="00B7121C" w14:paraId="04007BDD" w14:textId="77777777" w:rsidTr="00A55FFE">
        <w:trPr>
          <w:trHeight w:val="161"/>
        </w:trPr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5111A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Australia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DC04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5.82</w:t>
            </w: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72A1B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-17.9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72971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-25.59</w:t>
            </w: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4DD9DF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-6.16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C29BC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-129.82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9F673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-107.86</w:t>
            </w:r>
          </w:p>
        </w:tc>
      </w:tr>
      <w:tr w:rsidR="00A55FFE" w:rsidRPr="00B7121C" w14:paraId="1FB9888E" w14:textId="77777777" w:rsidTr="00A55FFE">
        <w:trPr>
          <w:trHeight w:val="148"/>
        </w:trPr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C77D9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State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E79E8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2.73</w:t>
            </w: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8763F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-3.21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3CF47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-4.08</w:t>
            </w: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3C5F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-9.26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F43AA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-46.74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63B8E9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-106.68</w:t>
            </w:r>
          </w:p>
        </w:tc>
      </w:tr>
      <w:tr w:rsidR="00A55FFE" w:rsidRPr="00B7121C" w14:paraId="18640830" w14:textId="77777777" w:rsidTr="00A55FFE">
        <w:trPr>
          <w:trHeight w:val="148"/>
        </w:trPr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8751F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1EF51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4.63</w:t>
            </w: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F6D416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2.76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332BC8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3.28</w:t>
            </w: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35EB1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-5.88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46745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-35.98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A9A08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-105.44</w:t>
            </w:r>
          </w:p>
        </w:tc>
      </w:tr>
      <w:tr w:rsidR="00A55FFE" w:rsidRPr="00B7121C" w14:paraId="564B8D59" w14:textId="77777777" w:rsidTr="00A55FFE">
        <w:trPr>
          <w:trHeight w:val="148"/>
        </w:trPr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9AE6C3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Legal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93B20F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13.45</w:t>
            </w: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2E6E0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10.99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02220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10.7</w:t>
            </w: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29FE1E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0.44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68C3A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-4.37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E8A47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-92.17</w:t>
            </w:r>
          </w:p>
        </w:tc>
      </w:tr>
      <w:tr w:rsidR="00A55FFE" w:rsidRPr="00B7121C" w14:paraId="6714B281" w14:textId="77777777" w:rsidTr="00A55FFE">
        <w:trPr>
          <w:trHeight w:val="148"/>
        </w:trPr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A7B15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Indigenous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08FC0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11.29</w:t>
            </w: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27784B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13.33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E89EC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12.84</w:t>
            </w: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DF0CF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2.6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C1961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0.0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67287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-107.48</w:t>
            </w:r>
          </w:p>
        </w:tc>
      </w:tr>
      <w:tr w:rsidR="00A55FFE" w:rsidRPr="00B7121C" w14:paraId="1995BB44" w14:textId="77777777" w:rsidTr="00A55FFE">
        <w:trPr>
          <w:trHeight w:val="148"/>
        </w:trPr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0FCAC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BA04FC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7.6</w:t>
            </w: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5E21B8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-0.2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07871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-2.43</w:t>
            </w: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976C5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-3.8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E36B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-49.66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F6BBF6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-103.81</w:t>
            </w:r>
          </w:p>
        </w:tc>
      </w:tr>
    </w:tbl>
    <w:p w14:paraId="56BA6674" w14:textId="77777777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3ACA5D65" w14:textId="006DB427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0BA4E216" w14:textId="4F821606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4C93B3B7" w14:textId="012CB468" w:rsidR="005F2943" w:rsidRPr="00B7121C" w:rsidRDefault="005F2943">
      <w:pPr>
        <w:rPr>
          <w:rFonts w:ascii="Arial" w:hAnsi="Arial" w:cs="Arial"/>
          <w:b/>
          <w:bCs/>
          <w:sz w:val="20"/>
          <w:szCs w:val="20"/>
        </w:rPr>
      </w:pPr>
      <w:r w:rsidRPr="00B7121C">
        <w:rPr>
          <w:rFonts w:ascii="Arial" w:hAnsi="Arial" w:cs="Arial"/>
          <w:b/>
          <w:bCs/>
          <w:sz w:val="20"/>
          <w:szCs w:val="20"/>
        </w:rPr>
        <w:t>Wikipedia</w:t>
      </w:r>
    </w:p>
    <w:p w14:paraId="2B11B6D9" w14:textId="522794ED" w:rsidR="005F2943" w:rsidRPr="00B7121C" w:rsidRDefault="005F2943">
      <w:pPr>
        <w:rPr>
          <w:rFonts w:ascii="Arial" w:hAnsi="Arial" w:cs="Arial"/>
          <w:sz w:val="20"/>
          <w:szCs w:val="20"/>
        </w:rPr>
      </w:pPr>
    </w:p>
    <w:tbl>
      <w:tblPr>
        <w:tblW w:w="97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2"/>
        <w:gridCol w:w="2519"/>
        <w:gridCol w:w="1872"/>
        <w:gridCol w:w="854"/>
        <w:gridCol w:w="1442"/>
        <w:gridCol w:w="697"/>
        <w:gridCol w:w="1009"/>
      </w:tblGrid>
      <w:tr w:rsidR="00A55FFE" w:rsidRPr="00B7121C" w14:paraId="4707CC33" w14:textId="77777777" w:rsidTr="00A55FFE">
        <w:trPr>
          <w:trHeight w:val="113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C54769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FCE42" w14:textId="77777777" w:rsidR="00A55FFE" w:rsidRDefault="00A55FFE" w:rsidP="00084F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ML-</w:t>
            </w:r>
          </w:p>
          <w:p w14:paraId="01516BA1" w14:textId="04F76A25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case2_lambda</w:t>
            </w:r>
            <w:proofErr w:type="gram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_[</w:t>
            </w:r>
            <w:proofErr w:type="gramEnd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0.01, 0.09]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67B35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mintshrink</w:t>
            </w:r>
            <w:proofErr w:type="spellEnd"/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188D2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wls</w:t>
            </w:r>
            <w:proofErr w:type="spellEnd"/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A92F0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bottomup</w:t>
            </w:r>
            <w:proofErr w:type="spellEnd"/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3F94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ols</w:t>
            </w:r>
            <w:proofErr w:type="spellEnd"/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FB8F7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erm</w:t>
            </w:r>
          </w:p>
        </w:tc>
      </w:tr>
      <w:tr w:rsidR="00A55FFE" w:rsidRPr="00B7121C" w14:paraId="3AC1E48A" w14:textId="77777777" w:rsidTr="00A55FFE">
        <w:trPr>
          <w:trHeight w:val="124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18CA8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DD17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22.05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B5A55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15.22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532EA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11.92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6F1226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7.61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181F29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4.37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703C31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-315.98</w:t>
            </w:r>
          </w:p>
        </w:tc>
      </w:tr>
      <w:tr w:rsidR="00A55FFE" w:rsidRPr="00B7121C" w14:paraId="45DEDA5D" w14:textId="77777777" w:rsidTr="00A55FFE">
        <w:trPr>
          <w:trHeight w:val="113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95993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Access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E3544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20.0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788F9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19.22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EA82E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14.23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69984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8.59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C4E9E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6.29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0F25E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-258.02</w:t>
            </w:r>
          </w:p>
        </w:tc>
      </w:tr>
      <w:tr w:rsidR="00A55FFE" w:rsidRPr="00B7121C" w14:paraId="49AD3E7F" w14:textId="77777777" w:rsidTr="00A55FFE">
        <w:trPr>
          <w:trHeight w:val="113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BEFF0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Agent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E08EF8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10.07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D462B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9.16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9BEA2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3.72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30C9E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-2.67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7D2FA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-2.54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5A8E5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-284.99</w:t>
            </w:r>
          </w:p>
        </w:tc>
      </w:tr>
      <w:tr w:rsidR="00A55FFE" w:rsidRPr="00B7121C" w14:paraId="2BB23453" w14:textId="77777777" w:rsidTr="00A55FFE">
        <w:trPr>
          <w:trHeight w:val="113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357CB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Language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BCF6E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13.16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3E7B0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14.84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C1019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8.87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25BAA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3.9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32E4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1.55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3F386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-293.52</w:t>
            </w:r>
          </w:p>
        </w:tc>
      </w:tr>
      <w:tr w:rsidR="00A55FFE" w:rsidRPr="00B7121C" w14:paraId="67B1108D" w14:textId="77777777" w:rsidTr="00A55FFE">
        <w:trPr>
          <w:trHeight w:val="113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E1171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00C38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9.28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C142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11.24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EEF5F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7.12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1CE14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6.26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BA272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0.14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3A655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-312.98</w:t>
            </w:r>
          </w:p>
        </w:tc>
      </w:tr>
      <w:tr w:rsidR="00A55FFE" w:rsidRPr="00B7121C" w14:paraId="1E7984A3" w14:textId="77777777" w:rsidTr="00A55FFE">
        <w:trPr>
          <w:trHeight w:val="113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D4CCD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Article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3F362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0.37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137C7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4.66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5B79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1.45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1F893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0.0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9E084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0.02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6FBDF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-323.03</w:t>
            </w:r>
          </w:p>
        </w:tc>
      </w:tr>
      <w:tr w:rsidR="00A55FFE" w:rsidRPr="00B7121C" w14:paraId="7466409C" w14:textId="77777777" w:rsidTr="00A55FFE">
        <w:trPr>
          <w:trHeight w:val="113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226E6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B1C8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14.33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50C55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13.39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6D8DE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8.8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A9B21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4.39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E4310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2.08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3FA33E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-294.32</w:t>
            </w:r>
          </w:p>
        </w:tc>
      </w:tr>
    </w:tbl>
    <w:p w14:paraId="53892109" w14:textId="77777777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65124D33" w14:textId="0A288408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4F5DECF7" w14:textId="61589333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34EFCBD3" w14:textId="77777777" w:rsidR="00A55FFE" w:rsidRDefault="00A55FF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1E13F2B5" w14:textId="10F57E02" w:rsidR="005F2943" w:rsidRPr="00B7121C" w:rsidRDefault="005F2943">
      <w:pPr>
        <w:rPr>
          <w:rFonts w:ascii="Arial" w:hAnsi="Arial" w:cs="Arial"/>
          <w:b/>
          <w:bCs/>
          <w:sz w:val="20"/>
          <w:szCs w:val="20"/>
        </w:rPr>
      </w:pPr>
      <w:r w:rsidRPr="00B7121C">
        <w:rPr>
          <w:rFonts w:ascii="Arial" w:hAnsi="Arial" w:cs="Arial"/>
          <w:b/>
          <w:bCs/>
          <w:sz w:val="20"/>
          <w:szCs w:val="20"/>
        </w:rPr>
        <w:lastRenderedPageBreak/>
        <w:t>Labour</w:t>
      </w:r>
    </w:p>
    <w:p w14:paraId="2CD5EF9E" w14:textId="265656B8" w:rsidR="008D144E" w:rsidRPr="00B7121C" w:rsidRDefault="008D144E">
      <w:pPr>
        <w:rPr>
          <w:rFonts w:ascii="Arial" w:hAnsi="Arial" w:cs="Arial"/>
          <w:sz w:val="20"/>
          <w:szCs w:val="20"/>
        </w:rPr>
      </w:pPr>
    </w:p>
    <w:tbl>
      <w:tblPr>
        <w:tblW w:w="97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9"/>
        <w:gridCol w:w="1349"/>
        <w:gridCol w:w="613"/>
        <w:gridCol w:w="613"/>
        <w:gridCol w:w="2010"/>
        <w:gridCol w:w="1267"/>
        <w:gridCol w:w="1468"/>
        <w:gridCol w:w="887"/>
      </w:tblGrid>
      <w:tr w:rsidR="008D144E" w:rsidRPr="00B7121C" w14:paraId="28DA9D42" w14:textId="77777777" w:rsidTr="00A55FFE">
        <w:trPr>
          <w:trHeight w:val="545"/>
        </w:trPr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F1AF8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A867D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mintshrink</w:t>
            </w:r>
            <w:proofErr w:type="spellEnd"/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666EA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ols</w:t>
            </w:r>
            <w:proofErr w:type="spellEnd"/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7025D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wls</w:t>
            </w:r>
            <w:proofErr w:type="spellEnd"/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C27E3B" w14:textId="5F251B3C" w:rsidR="008D144E" w:rsidRPr="008D144E" w:rsidRDefault="00A55FFE" w:rsidP="008D14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ML -</w:t>
            </w:r>
            <w:r w:rsidR="008D144E"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case2_lambda_1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716C1D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bottomup</w:t>
            </w:r>
            <w:proofErr w:type="spellEnd"/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4D3D60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mintsample</w:t>
            </w:r>
            <w:proofErr w:type="spellEnd"/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83F21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erm</w:t>
            </w:r>
          </w:p>
        </w:tc>
      </w:tr>
      <w:tr w:rsidR="00A55FFE" w:rsidRPr="008D144E" w14:paraId="738324C8" w14:textId="77777777" w:rsidTr="00A55FFE">
        <w:trPr>
          <w:trHeight w:val="596"/>
        </w:trPr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FBB03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Total Employees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4655F7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4.59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CCE3B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3.53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07DAF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-6.98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26AA7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0.47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27ED5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-36.14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87604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-46.78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4399D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-145.41</w:t>
            </w:r>
          </w:p>
        </w:tc>
      </w:tr>
      <w:tr w:rsidR="00A55FFE" w:rsidRPr="008D144E" w14:paraId="544142FC" w14:textId="77777777" w:rsidTr="00A55FFE">
        <w:trPr>
          <w:trHeight w:val="545"/>
        </w:trPr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270A51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Main Occupation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36A11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5.33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C8E133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4.57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741EE4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3.61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207F7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-0.12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886161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-3.31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0C8720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-30.69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8BC01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-143.16</w:t>
            </w:r>
          </w:p>
        </w:tc>
      </w:tr>
      <w:tr w:rsidR="00A55FFE" w:rsidRPr="008D144E" w14:paraId="7D1A19BD" w14:textId="77777777" w:rsidTr="00A55FFE">
        <w:trPr>
          <w:trHeight w:val="545"/>
        </w:trPr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B3A878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Employment Status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2E527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7.76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2DCFAD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4.55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4F6C5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5.29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B8BA8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4.07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96653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0.67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476FA2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-28.67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92642F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-140.4</w:t>
            </w:r>
          </w:p>
        </w:tc>
      </w:tr>
      <w:tr w:rsidR="00A55FFE" w:rsidRPr="008D144E" w14:paraId="5D4CE329" w14:textId="77777777" w:rsidTr="00A55FFE">
        <w:trPr>
          <w:trHeight w:val="545"/>
        </w:trPr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A707A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9EC3C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4.72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893A3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2.27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14A5E2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2.93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CCEDA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1.98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875C9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0.0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B6BC6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-32.06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256E9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-138.65</w:t>
            </w:r>
          </w:p>
        </w:tc>
      </w:tr>
      <w:tr w:rsidR="00A55FFE" w:rsidRPr="008D144E" w14:paraId="01718BC5" w14:textId="77777777" w:rsidTr="00A55FFE">
        <w:trPr>
          <w:trHeight w:val="545"/>
        </w:trPr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396C7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C3CF1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5.77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AAAB90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3.8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48E20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2.16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4D4129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1.76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C98C12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-6.8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F8800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-33.14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E12C69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-141.57</w:t>
            </w:r>
          </w:p>
        </w:tc>
      </w:tr>
    </w:tbl>
    <w:p w14:paraId="59498DE9" w14:textId="77777777" w:rsidR="008D144E" w:rsidRPr="00B7121C" w:rsidRDefault="008D144E">
      <w:pPr>
        <w:rPr>
          <w:rFonts w:ascii="Arial" w:hAnsi="Arial" w:cs="Arial"/>
          <w:sz w:val="20"/>
          <w:szCs w:val="20"/>
        </w:rPr>
      </w:pPr>
    </w:p>
    <w:p w14:paraId="6907C95A" w14:textId="6AC4608D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0AB8FFC8" w14:textId="76394730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64BF5F76" w14:textId="77777777" w:rsidR="00B7121C" w:rsidRDefault="00B7121C">
      <w:pPr>
        <w:rPr>
          <w:rFonts w:ascii="Arial" w:hAnsi="Arial" w:cs="Arial"/>
          <w:b/>
          <w:bCs/>
          <w:sz w:val="20"/>
          <w:szCs w:val="20"/>
        </w:rPr>
      </w:pPr>
    </w:p>
    <w:p w14:paraId="0E6CEABC" w14:textId="29D17D44" w:rsidR="005F2943" w:rsidRPr="00B7121C" w:rsidRDefault="005F2943">
      <w:pPr>
        <w:rPr>
          <w:rFonts w:ascii="Arial" w:hAnsi="Arial" w:cs="Arial"/>
          <w:b/>
          <w:bCs/>
          <w:sz w:val="20"/>
          <w:szCs w:val="20"/>
        </w:rPr>
      </w:pPr>
      <w:r w:rsidRPr="00B7121C">
        <w:rPr>
          <w:rFonts w:ascii="Arial" w:hAnsi="Arial" w:cs="Arial"/>
          <w:b/>
          <w:bCs/>
          <w:sz w:val="20"/>
          <w:szCs w:val="20"/>
        </w:rPr>
        <w:t>Tour</w:t>
      </w:r>
      <w:r w:rsidR="00B7121C" w:rsidRPr="00B7121C">
        <w:rPr>
          <w:rFonts w:ascii="Arial" w:hAnsi="Arial" w:cs="Arial"/>
          <w:b/>
          <w:bCs/>
          <w:sz w:val="20"/>
          <w:szCs w:val="20"/>
        </w:rPr>
        <w:t>ism</w:t>
      </w:r>
    </w:p>
    <w:p w14:paraId="791E4E6E" w14:textId="1AB3CA26" w:rsidR="00B7121C" w:rsidRPr="00B7121C" w:rsidRDefault="00B7121C">
      <w:pPr>
        <w:rPr>
          <w:rFonts w:ascii="Arial" w:hAnsi="Arial" w:cs="Arial"/>
          <w:sz w:val="20"/>
          <w:szCs w:val="20"/>
        </w:rPr>
      </w:pPr>
    </w:p>
    <w:tbl>
      <w:tblPr>
        <w:tblW w:w="97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5"/>
        <w:gridCol w:w="603"/>
        <w:gridCol w:w="1458"/>
        <w:gridCol w:w="2317"/>
        <w:gridCol w:w="1538"/>
        <w:gridCol w:w="734"/>
        <w:gridCol w:w="734"/>
        <w:gridCol w:w="1234"/>
      </w:tblGrid>
      <w:tr w:rsidR="00B7121C" w:rsidRPr="00B7121C" w14:paraId="62FDB7BE" w14:textId="77777777" w:rsidTr="00A55FFE">
        <w:trPr>
          <w:trHeight w:val="156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C3C235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FE18E2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ols</w:t>
            </w:r>
            <w:proofErr w:type="spellEnd"/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0D87B1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mintsample</w:t>
            </w:r>
            <w:proofErr w:type="spellEnd"/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B793A" w14:textId="3849C1FF" w:rsidR="00B7121C" w:rsidRPr="00B7121C" w:rsidRDefault="00A55FFE" w:rsidP="00B712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ML-</w:t>
            </w:r>
            <w:r w:rsidR="00B7121C"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case1_lambda</w:t>
            </w:r>
            <w:proofErr w:type="gramStart"/>
            <w:r w:rsidR="00B7121C"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_[</w:t>
            </w:r>
            <w:proofErr w:type="gramEnd"/>
            <w:r w:rsidR="00B7121C"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0.01, 5]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67D6F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mintshrink</w:t>
            </w:r>
            <w:proofErr w:type="spellEnd"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070395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wls</w:t>
            </w:r>
            <w:proofErr w:type="spellEnd"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21596D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erm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706C76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bottomup</w:t>
            </w:r>
            <w:proofErr w:type="spellEnd"/>
          </w:p>
        </w:tc>
      </w:tr>
      <w:tr w:rsidR="00B7121C" w:rsidRPr="00B7121C" w14:paraId="411CFB03" w14:textId="77777777" w:rsidTr="00A55FFE">
        <w:trPr>
          <w:trHeight w:val="171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7EDBCD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Australia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310E7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-2.49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C480E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-9.46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52EA1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-15.74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AAC5C2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-29.74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17346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-54.83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02F6D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-44.38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085120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-122.15</w:t>
            </w:r>
          </w:p>
        </w:tc>
      </w:tr>
      <w:tr w:rsidR="00B7121C" w:rsidRPr="00B7121C" w14:paraId="07E6FFFB" w14:textId="77777777" w:rsidTr="00A55FFE">
        <w:trPr>
          <w:trHeight w:val="156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67962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States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FB6F88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9.11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28076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11.79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6F05C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8.16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FA375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5.74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E9586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-3.13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AFD3D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-24.52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B1D28A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-31.01</w:t>
            </w:r>
          </w:p>
        </w:tc>
      </w:tr>
      <w:tr w:rsidR="00B7121C" w:rsidRPr="00B7121C" w14:paraId="7079E844" w14:textId="77777777" w:rsidTr="00A55FFE">
        <w:trPr>
          <w:trHeight w:val="156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6FFCC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Regions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0171D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5.1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43A3DA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8.14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1C6D2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5.11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56451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8.05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66558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6.37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ACCB8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-31.42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C69F6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0.0</w:t>
            </w:r>
          </w:p>
        </w:tc>
      </w:tr>
      <w:tr w:rsidR="00B7121C" w:rsidRPr="00B7121C" w14:paraId="37B09805" w14:textId="77777777" w:rsidTr="00A55FFE">
        <w:trPr>
          <w:trHeight w:val="156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07A1C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92BF5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2.5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484127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0.34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F84545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-4.53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62236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-11.86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DB49A9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-27.68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59C48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-35.85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93F5C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-71.71</w:t>
            </w:r>
          </w:p>
        </w:tc>
      </w:tr>
    </w:tbl>
    <w:p w14:paraId="7E5ED4C4" w14:textId="5C5ADEB4" w:rsidR="00B7121C" w:rsidRDefault="00B7121C">
      <w:pPr>
        <w:rPr>
          <w:rFonts w:ascii="Arial" w:hAnsi="Arial" w:cs="Arial"/>
          <w:sz w:val="20"/>
          <w:szCs w:val="20"/>
        </w:rPr>
      </w:pPr>
    </w:p>
    <w:p w14:paraId="251E916F" w14:textId="20BE1456" w:rsidR="00DD06B4" w:rsidRDefault="00DD06B4">
      <w:pPr>
        <w:rPr>
          <w:rFonts w:ascii="Arial" w:hAnsi="Arial" w:cs="Arial"/>
          <w:sz w:val="20"/>
          <w:szCs w:val="20"/>
        </w:rPr>
      </w:pPr>
    </w:p>
    <w:p w14:paraId="371EE5E2" w14:textId="0E952956" w:rsidR="00DD06B4" w:rsidRDefault="00DD06B4">
      <w:pPr>
        <w:rPr>
          <w:rFonts w:ascii="Arial" w:hAnsi="Arial" w:cs="Arial"/>
          <w:b/>
          <w:bCs/>
          <w:sz w:val="20"/>
          <w:szCs w:val="20"/>
        </w:rPr>
      </w:pPr>
      <w:r w:rsidRPr="00DD06B4">
        <w:rPr>
          <w:rFonts w:ascii="Arial" w:hAnsi="Arial" w:cs="Arial"/>
          <w:b/>
          <w:bCs/>
          <w:sz w:val="20"/>
          <w:szCs w:val="20"/>
        </w:rPr>
        <w:t>ETS</w:t>
      </w:r>
      <w:r>
        <w:rPr>
          <w:rFonts w:ascii="Arial" w:hAnsi="Arial" w:cs="Arial"/>
          <w:b/>
          <w:bCs/>
          <w:sz w:val="20"/>
          <w:szCs w:val="20"/>
        </w:rPr>
        <w:t xml:space="preserve"> base forecasts</w:t>
      </w:r>
    </w:p>
    <w:p w14:paraId="0B5F6E02" w14:textId="670C0B2E" w:rsidR="00DD06B4" w:rsidRDefault="00DD06B4">
      <w:pPr>
        <w:rPr>
          <w:rFonts w:ascii="Arial" w:hAnsi="Arial" w:cs="Arial"/>
          <w:b/>
          <w:bCs/>
          <w:sz w:val="20"/>
          <w:szCs w:val="20"/>
        </w:rPr>
      </w:pPr>
    </w:p>
    <w:p w14:paraId="5415D65A" w14:textId="64CD1116" w:rsidR="00DD06B4" w:rsidRDefault="00DD06B4">
      <w:pPr>
        <w:rPr>
          <w:rFonts w:ascii="Arial" w:hAnsi="Arial" w:cs="Arial"/>
          <w:b/>
          <w:bCs/>
          <w:sz w:val="20"/>
          <w:szCs w:val="20"/>
        </w:rPr>
      </w:pPr>
    </w:p>
    <w:p w14:paraId="2A156364" w14:textId="3647FBE3" w:rsidR="00DD06B4" w:rsidRDefault="00DD06B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Labour</w:t>
      </w:r>
    </w:p>
    <w:p w14:paraId="0296F5B5" w14:textId="745CC3BE" w:rsidR="00DD06B4" w:rsidRDefault="00DD06B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100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1"/>
        <w:gridCol w:w="2438"/>
        <w:gridCol w:w="1320"/>
        <w:gridCol w:w="589"/>
        <w:gridCol w:w="589"/>
        <w:gridCol w:w="1203"/>
        <w:gridCol w:w="1423"/>
        <w:gridCol w:w="845"/>
      </w:tblGrid>
      <w:tr w:rsidR="00DD06B4" w:rsidRPr="00DD06B4" w14:paraId="7D3CF354" w14:textId="77777777" w:rsidTr="00DD06B4">
        <w:trPr>
          <w:trHeight w:val="155"/>
        </w:trPr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7FA803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5D4066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case2_lambda</w:t>
            </w:r>
            <w:proofErr w:type="gramStart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_[</w:t>
            </w:r>
            <w:proofErr w:type="gramEnd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0.01, 0.09]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7C6391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mintshrink</w:t>
            </w:r>
            <w:proofErr w:type="spellEnd"/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049BB2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ols</w:t>
            </w:r>
            <w:proofErr w:type="spellEnd"/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5FCC3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wls</w:t>
            </w:r>
            <w:proofErr w:type="spellEnd"/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EC3D7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bottomup</w:t>
            </w:r>
            <w:proofErr w:type="spellEnd"/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C0AD0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mintsample</w:t>
            </w:r>
            <w:proofErr w:type="spellEnd"/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7A334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erm</w:t>
            </w:r>
          </w:p>
        </w:tc>
      </w:tr>
      <w:tr w:rsidR="00DD06B4" w:rsidRPr="00DD06B4" w14:paraId="611A2325" w14:textId="77777777" w:rsidTr="00DD06B4">
        <w:trPr>
          <w:trHeight w:val="169"/>
        </w:trPr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FDE05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Total Employees</w:t>
            </w: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52D12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11.19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F01C7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7.71</w:t>
            </w:r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3FAE5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3.91</w:t>
            </w:r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D0798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3.08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93B59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-14.45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672D0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-11.26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3F7938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-193.98</w:t>
            </w:r>
          </w:p>
        </w:tc>
      </w:tr>
      <w:tr w:rsidR="00DD06B4" w:rsidRPr="00DD06B4" w14:paraId="39D54CE3" w14:textId="77777777" w:rsidTr="00DD06B4">
        <w:trPr>
          <w:trHeight w:val="155"/>
        </w:trPr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33F6C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Main Occupation</w:t>
            </w: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64EB2C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0.6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EE820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0.98</w:t>
            </w:r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3BF81A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1.61</w:t>
            </w:r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A9ED8A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0.97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0A96C9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-3.47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753B8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-39.39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638440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-201.23</w:t>
            </w:r>
          </w:p>
        </w:tc>
      </w:tr>
      <w:tr w:rsidR="00DD06B4" w:rsidRPr="00DD06B4" w14:paraId="29405B5A" w14:textId="77777777" w:rsidTr="00DD06B4">
        <w:trPr>
          <w:trHeight w:val="155"/>
        </w:trPr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37ECD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Employment Status</w:t>
            </w: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544C41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5.38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DFB8E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4.63</w:t>
            </w:r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85B4B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3.2</w:t>
            </w:r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C30484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3.74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1259A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2.5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C6321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-28.74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3CF32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-198.55</w:t>
            </w:r>
          </w:p>
        </w:tc>
      </w:tr>
      <w:tr w:rsidR="00DD06B4" w:rsidRPr="00DD06B4" w14:paraId="0886A52D" w14:textId="77777777" w:rsidTr="00DD06B4">
        <w:trPr>
          <w:trHeight w:val="155"/>
        </w:trPr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FD494A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15B33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1.82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479A8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0.88</w:t>
            </w:r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C22D5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0.42</w:t>
            </w:r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D12882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0.12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BE8FA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0.0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5B249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-35.08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570D6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-196.74</w:t>
            </w:r>
          </w:p>
        </w:tc>
      </w:tr>
      <w:tr w:rsidR="00DD06B4" w:rsidRPr="00DD06B4" w14:paraId="3E460148" w14:textId="77777777" w:rsidTr="00DD06B4">
        <w:trPr>
          <w:trHeight w:val="155"/>
        </w:trPr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7B6440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1A7DF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4.17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1C778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3.21</w:t>
            </w:r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5DF593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2.18</w:t>
            </w:r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2DDF8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1.95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A5D90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-2.76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461C9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-30.26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383B41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-198.06</w:t>
            </w:r>
          </w:p>
        </w:tc>
      </w:tr>
    </w:tbl>
    <w:p w14:paraId="25CE4990" w14:textId="77777777" w:rsidR="00DD06B4" w:rsidRDefault="00DD06B4">
      <w:pPr>
        <w:rPr>
          <w:rFonts w:ascii="Arial" w:hAnsi="Arial" w:cs="Arial"/>
          <w:b/>
          <w:bCs/>
          <w:sz w:val="20"/>
          <w:szCs w:val="20"/>
        </w:rPr>
      </w:pPr>
    </w:p>
    <w:p w14:paraId="1714D32A" w14:textId="14F5AAE8" w:rsidR="00DD06B4" w:rsidRDefault="00DD06B4">
      <w:pPr>
        <w:rPr>
          <w:rFonts w:ascii="Arial" w:hAnsi="Arial" w:cs="Arial"/>
          <w:b/>
          <w:bCs/>
          <w:sz w:val="20"/>
          <w:szCs w:val="20"/>
        </w:rPr>
      </w:pPr>
    </w:p>
    <w:p w14:paraId="5CEAC168" w14:textId="77777777" w:rsidR="00DD06B4" w:rsidRDefault="00DD06B4">
      <w:pPr>
        <w:rPr>
          <w:rFonts w:ascii="Arial" w:hAnsi="Arial" w:cs="Arial"/>
          <w:b/>
          <w:bCs/>
          <w:sz w:val="20"/>
          <w:szCs w:val="20"/>
        </w:rPr>
      </w:pPr>
    </w:p>
    <w:p w14:paraId="702C0828" w14:textId="77777777" w:rsidR="00DD06B4" w:rsidRDefault="00DD06B4">
      <w:pPr>
        <w:rPr>
          <w:rFonts w:ascii="Arial" w:hAnsi="Arial" w:cs="Arial"/>
          <w:b/>
          <w:bCs/>
          <w:sz w:val="20"/>
          <w:szCs w:val="20"/>
        </w:rPr>
      </w:pPr>
    </w:p>
    <w:p w14:paraId="2FAA460C" w14:textId="350A88BA" w:rsidR="00DD06B4" w:rsidRDefault="00DD06B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Tourism</w:t>
      </w:r>
    </w:p>
    <w:p w14:paraId="36C9FE47" w14:textId="7E2CB65E" w:rsidR="00DD06B4" w:rsidRDefault="00DD06B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3"/>
        <w:gridCol w:w="2111"/>
        <w:gridCol w:w="1808"/>
        <w:gridCol w:w="597"/>
        <w:gridCol w:w="1339"/>
        <w:gridCol w:w="728"/>
        <w:gridCol w:w="1221"/>
        <w:gridCol w:w="858"/>
      </w:tblGrid>
      <w:tr w:rsidR="00DD06B4" w:rsidRPr="00DD06B4" w14:paraId="21875D0D" w14:textId="77777777" w:rsidTr="00DD06B4">
        <w:trPr>
          <w:trHeight w:val="169"/>
        </w:trPr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64E692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EE4189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case2_lambda</w:t>
            </w:r>
            <w:proofErr w:type="gramStart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_[</w:t>
            </w:r>
            <w:proofErr w:type="gramEnd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0.01, 0.09]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4FE15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mintsample</w:t>
            </w:r>
            <w:proofErr w:type="spellEnd"/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A4593F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ols</w:t>
            </w:r>
            <w:proofErr w:type="spellEnd"/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0BC21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mintshrink</w:t>
            </w:r>
            <w:proofErr w:type="spellEnd"/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DE360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wls</w:t>
            </w:r>
            <w:proofErr w:type="spellEnd"/>
          </w:p>
        </w:tc>
        <w:tc>
          <w:tcPr>
            <w:tcW w:w="1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48CC37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bottomup</w:t>
            </w:r>
            <w:proofErr w:type="spellEnd"/>
          </w:p>
        </w:tc>
        <w:tc>
          <w:tcPr>
            <w:tcW w:w="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F51F0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erm</w:t>
            </w:r>
          </w:p>
        </w:tc>
      </w:tr>
      <w:tr w:rsidR="00DD06B4" w:rsidRPr="00DD06B4" w14:paraId="2E5D3895" w14:textId="77777777" w:rsidTr="00DD06B4">
        <w:trPr>
          <w:trHeight w:val="184"/>
        </w:trPr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96EBF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Australia</w:t>
            </w:r>
          </w:p>
        </w:tc>
        <w:tc>
          <w:tcPr>
            <w:tcW w:w="2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A89FA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11.2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C0792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1.95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B5E62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-1.23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E0901F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-22.63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5C9C7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-29.43</w:t>
            </w:r>
          </w:p>
        </w:tc>
        <w:tc>
          <w:tcPr>
            <w:tcW w:w="1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1AD34C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-59.15</w:t>
            </w:r>
          </w:p>
        </w:tc>
        <w:tc>
          <w:tcPr>
            <w:tcW w:w="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8FC20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-127.71</w:t>
            </w:r>
          </w:p>
        </w:tc>
      </w:tr>
      <w:tr w:rsidR="00DD06B4" w:rsidRPr="00DD06B4" w14:paraId="0447B81D" w14:textId="77777777" w:rsidTr="00DD06B4">
        <w:trPr>
          <w:trHeight w:val="169"/>
        </w:trPr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50879E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States</w:t>
            </w:r>
          </w:p>
        </w:tc>
        <w:tc>
          <w:tcPr>
            <w:tcW w:w="2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F89EC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7.98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AEE31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2.23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07DE9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3.37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AF848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-3.82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3DB8B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-6.49</w:t>
            </w:r>
          </w:p>
        </w:tc>
        <w:tc>
          <w:tcPr>
            <w:tcW w:w="1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A2C68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-20.4</w:t>
            </w:r>
          </w:p>
        </w:tc>
        <w:tc>
          <w:tcPr>
            <w:tcW w:w="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F63B24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-103.51</w:t>
            </w:r>
          </w:p>
        </w:tc>
      </w:tr>
      <w:tr w:rsidR="00DD06B4" w:rsidRPr="00DD06B4" w14:paraId="1D7F6915" w14:textId="77777777" w:rsidTr="00DD06B4">
        <w:trPr>
          <w:trHeight w:val="169"/>
        </w:trPr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ED074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Regions</w:t>
            </w:r>
          </w:p>
        </w:tc>
        <w:tc>
          <w:tcPr>
            <w:tcW w:w="2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FDA85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4.3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AED4C5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2.43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2542BD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3.33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7E16D7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3.84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3F0933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3.38</w:t>
            </w:r>
          </w:p>
        </w:tc>
        <w:tc>
          <w:tcPr>
            <w:tcW w:w="1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0D43A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0.0</w:t>
            </w:r>
          </w:p>
        </w:tc>
        <w:tc>
          <w:tcPr>
            <w:tcW w:w="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A81B8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-102.37</w:t>
            </w:r>
          </w:p>
        </w:tc>
      </w:tr>
      <w:tr w:rsidR="00DD06B4" w:rsidRPr="00DD06B4" w14:paraId="6F43ADEA" w14:textId="77777777" w:rsidTr="00DD06B4">
        <w:trPr>
          <w:trHeight w:val="169"/>
        </w:trPr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EEFA35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2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1AA34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9.18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B7CC3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2.11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DFF95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0.8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2E08E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-13.06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D70DE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-17.66</w:t>
            </w:r>
          </w:p>
        </w:tc>
        <w:tc>
          <w:tcPr>
            <w:tcW w:w="1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FC0DA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-38.68</w:t>
            </w:r>
          </w:p>
        </w:tc>
        <w:tc>
          <w:tcPr>
            <w:tcW w:w="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63A9F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-116.79</w:t>
            </w:r>
          </w:p>
        </w:tc>
      </w:tr>
    </w:tbl>
    <w:p w14:paraId="145D266B" w14:textId="77777777" w:rsidR="00DD06B4" w:rsidRPr="00DD06B4" w:rsidRDefault="00DD06B4">
      <w:pPr>
        <w:rPr>
          <w:rFonts w:ascii="Arial" w:hAnsi="Arial" w:cs="Arial"/>
          <w:b/>
          <w:bCs/>
          <w:sz w:val="20"/>
          <w:szCs w:val="20"/>
        </w:rPr>
      </w:pPr>
    </w:p>
    <w:sectPr w:rsidR="00DD06B4" w:rsidRPr="00DD06B4" w:rsidSect="007177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43"/>
    <w:rsid w:val="00054587"/>
    <w:rsid w:val="005F2943"/>
    <w:rsid w:val="007177DF"/>
    <w:rsid w:val="008D144E"/>
    <w:rsid w:val="00A55FFE"/>
    <w:rsid w:val="00B7121C"/>
    <w:rsid w:val="00D92F8B"/>
    <w:rsid w:val="00DD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496E1"/>
  <w15:chartTrackingRefBased/>
  <w15:docId w15:val="{702A59A4-3E2A-AF49-A564-C0EB9152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Maneesha Perera</dc:creator>
  <cp:keywords/>
  <dc:description/>
  <cp:lastModifiedBy>Maneesha Perera</cp:lastModifiedBy>
  <cp:revision>4</cp:revision>
  <dcterms:created xsi:type="dcterms:W3CDTF">2022-11-05T00:26:00Z</dcterms:created>
  <dcterms:modified xsi:type="dcterms:W3CDTF">2022-11-06T21:59:00Z</dcterms:modified>
</cp:coreProperties>
</file>