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84AB6" w14:textId="6ACDDAF4" w:rsidR="00D92F8B" w:rsidRPr="00CB0324" w:rsidRDefault="005F2943">
      <w:pPr>
        <w:rPr>
          <w:rFonts w:ascii="Arial" w:hAnsi="Arial" w:cs="Arial"/>
          <w:b/>
          <w:bCs/>
          <w:sz w:val="36"/>
          <w:szCs w:val="36"/>
        </w:rPr>
      </w:pPr>
      <w:r w:rsidRPr="00CB0324">
        <w:rPr>
          <w:rFonts w:ascii="Arial" w:hAnsi="Arial" w:cs="Arial"/>
          <w:b/>
          <w:bCs/>
          <w:sz w:val="36"/>
          <w:szCs w:val="36"/>
        </w:rPr>
        <w:t>Results</w:t>
      </w:r>
    </w:p>
    <w:p w14:paraId="7655C131" w14:textId="52E16D0F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2D21C6D2" w14:textId="626CDEA6" w:rsidR="005F2943" w:rsidRDefault="00B7121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Training all methods at every iteration </w:t>
      </w:r>
    </w:p>
    <w:p w14:paraId="05A683D0" w14:textId="7280E75D" w:rsidR="00B7121C" w:rsidRDefault="00B7121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Inputs to the ML method are the transformed values</w:t>
      </w:r>
    </w:p>
    <w:p w14:paraId="5638DEE2" w14:textId="5ECB66EE" w:rsidR="00830310" w:rsidRDefault="00830310">
      <w:pPr>
        <w:rPr>
          <w:rFonts w:ascii="Arial" w:hAnsi="Arial" w:cs="Arial"/>
          <w:sz w:val="20"/>
          <w:szCs w:val="20"/>
        </w:rPr>
      </w:pPr>
    </w:p>
    <w:p w14:paraId="6479C87D" w14:textId="2EEA18C3" w:rsidR="00C23F14" w:rsidRDefault="00C23F14">
      <w:pPr>
        <w:rPr>
          <w:rFonts w:ascii="Arial" w:hAnsi="Arial" w:cs="Arial"/>
          <w:sz w:val="20"/>
          <w:szCs w:val="20"/>
        </w:rPr>
      </w:pPr>
      <w:r w:rsidRPr="00C23F14">
        <w:rPr>
          <w:rFonts w:ascii="Arial" w:hAnsi="Arial" w:cs="Arial"/>
          <w:sz w:val="20"/>
          <w:szCs w:val="20"/>
          <w:highlight w:val="green"/>
        </w:rPr>
        <w:t>Base accuracy measure (MSE – ARIMA, ETS, each level)</w:t>
      </w:r>
    </w:p>
    <w:p w14:paraId="1D645A25" w14:textId="3FB3E930" w:rsidR="00910A37" w:rsidRDefault="00910A37">
      <w:pPr>
        <w:rPr>
          <w:rFonts w:ascii="Arial" w:hAnsi="Arial" w:cs="Arial"/>
          <w:sz w:val="20"/>
          <w:szCs w:val="20"/>
        </w:rPr>
      </w:pPr>
      <w:r w:rsidRPr="004C5C44">
        <w:rPr>
          <w:rFonts w:ascii="Arial" w:hAnsi="Arial" w:cs="Arial"/>
          <w:sz w:val="20"/>
          <w:szCs w:val="20"/>
          <w:highlight w:val="green"/>
        </w:rPr>
        <w:t>MAE calculation</w:t>
      </w:r>
    </w:p>
    <w:p w14:paraId="7405A4E2" w14:textId="21CB65BC" w:rsidR="004C5C44" w:rsidRDefault="004C5C44">
      <w:pPr>
        <w:rPr>
          <w:rFonts w:ascii="Arial" w:hAnsi="Arial" w:cs="Arial"/>
          <w:sz w:val="20"/>
          <w:szCs w:val="20"/>
        </w:rPr>
      </w:pPr>
    </w:p>
    <w:p w14:paraId="54E57356" w14:textId="56435F8E" w:rsidR="004C5C44" w:rsidRDefault="004C5C44" w:rsidP="004C5C44">
      <w:pPr>
        <w:rPr>
          <w:rFonts w:ascii="Arial" w:hAnsi="Arial" w:cs="Arial"/>
          <w:sz w:val="20"/>
          <w:szCs w:val="20"/>
        </w:rPr>
      </w:pPr>
      <w:r w:rsidRPr="009F221E">
        <w:rPr>
          <w:rFonts w:ascii="Arial" w:hAnsi="Arial" w:cs="Arial"/>
          <w:sz w:val="20"/>
          <w:szCs w:val="20"/>
          <w:highlight w:val="green"/>
        </w:rPr>
        <w:t>Best case 1 and best case 2</w:t>
      </w:r>
      <w:r w:rsidR="00BB33B9" w:rsidRPr="009F221E">
        <w:rPr>
          <w:rFonts w:ascii="Arial" w:hAnsi="Arial" w:cs="Arial"/>
          <w:sz w:val="20"/>
          <w:szCs w:val="20"/>
          <w:highlight w:val="green"/>
        </w:rPr>
        <w:t xml:space="preserve"> – we can easily pick Case 2 where the validation loss is calculated across the whole hierarchy</w:t>
      </w:r>
      <w:r w:rsidR="00BB33B9">
        <w:rPr>
          <w:rFonts w:ascii="Arial" w:hAnsi="Arial" w:cs="Arial"/>
          <w:sz w:val="20"/>
          <w:szCs w:val="20"/>
        </w:rPr>
        <w:t xml:space="preserve"> </w:t>
      </w:r>
    </w:p>
    <w:p w14:paraId="017B659E" w14:textId="77777777" w:rsidR="004C5C44" w:rsidRDefault="004C5C44" w:rsidP="004C5C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Lambda ranges – suitable range</w:t>
      </w:r>
    </w:p>
    <w:p w14:paraId="130A981E" w14:textId="187A80EE" w:rsidR="004C5C44" w:rsidRDefault="004C5C44">
      <w:pPr>
        <w:rPr>
          <w:rFonts w:ascii="Arial" w:hAnsi="Arial" w:cs="Arial"/>
          <w:sz w:val="20"/>
          <w:szCs w:val="20"/>
        </w:rPr>
      </w:pPr>
    </w:p>
    <w:p w14:paraId="2EB0EF9F" w14:textId="77777777" w:rsidR="004C5C44" w:rsidRDefault="004C5C44">
      <w:pPr>
        <w:rPr>
          <w:rFonts w:ascii="Arial" w:hAnsi="Arial" w:cs="Arial"/>
          <w:sz w:val="20"/>
          <w:szCs w:val="20"/>
        </w:rPr>
      </w:pPr>
    </w:p>
    <w:p w14:paraId="5537315C" w14:textId="77777777" w:rsidR="004C5C44" w:rsidRDefault="004C5C44" w:rsidP="004C5C44">
      <w:pPr>
        <w:rPr>
          <w:rFonts w:ascii="Arial" w:hAnsi="Arial" w:cs="Arial"/>
          <w:sz w:val="20"/>
          <w:szCs w:val="20"/>
        </w:rPr>
      </w:pPr>
      <w:r w:rsidRPr="00223B2C">
        <w:rPr>
          <w:rFonts w:ascii="Arial" w:hAnsi="Arial" w:cs="Arial"/>
          <w:sz w:val="20"/>
          <w:szCs w:val="20"/>
          <w:highlight w:val="green"/>
        </w:rPr>
        <w:t>Summarise number of observations, no of rolling windows, no of time series and bottom level series, no of transformed inputs</w:t>
      </w:r>
    </w:p>
    <w:p w14:paraId="6452BD5B" w14:textId="77777777" w:rsidR="004C5C44" w:rsidRDefault="004C5C44">
      <w:pPr>
        <w:rPr>
          <w:rFonts w:ascii="Arial" w:hAnsi="Arial" w:cs="Arial"/>
          <w:sz w:val="20"/>
          <w:szCs w:val="20"/>
        </w:rPr>
      </w:pPr>
    </w:p>
    <w:p w14:paraId="0F9A8064" w14:textId="77777777" w:rsidR="004C5C44" w:rsidRDefault="004C5C44">
      <w:pPr>
        <w:rPr>
          <w:rFonts w:ascii="Arial" w:hAnsi="Arial" w:cs="Arial"/>
          <w:sz w:val="20"/>
          <w:szCs w:val="20"/>
        </w:rPr>
      </w:pPr>
    </w:p>
    <w:p w14:paraId="427D8575" w14:textId="6DA9B21C" w:rsidR="00910A37" w:rsidRDefault="00910A37" w:rsidP="00910A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Plot transformed fitted values for high errors ML – box plots across average MAE of time series</w:t>
      </w:r>
    </w:p>
    <w:p w14:paraId="62B9AF02" w14:textId="77777777" w:rsidR="005A00B6" w:rsidRDefault="005A00B6">
      <w:pPr>
        <w:rPr>
          <w:rFonts w:ascii="Arial" w:hAnsi="Arial" w:cs="Arial"/>
          <w:sz w:val="20"/>
          <w:szCs w:val="20"/>
        </w:rPr>
      </w:pPr>
    </w:p>
    <w:p w14:paraId="1F02B9A8" w14:textId="335E83C4" w:rsidR="00830310" w:rsidRDefault="00830310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DeepAR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WaveNet</w:t>
      </w:r>
      <w:proofErr w:type="spellEnd"/>
      <w:r>
        <w:rPr>
          <w:rFonts w:ascii="Arial" w:hAnsi="Arial" w:cs="Arial"/>
          <w:sz w:val="20"/>
          <w:szCs w:val="20"/>
        </w:rPr>
        <w:t xml:space="preserve"> – fitted values (clustering and prediction)</w:t>
      </w:r>
    </w:p>
    <w:p w14:paraId="4BF1C40E" w14:textId="6188512D" w:rsidR="00F31734" w:rsidRDefault="00F317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 of samples</w:t>
      </w:r>
    </w:p>
    <w:p w14:paraId="459F1346" w14:textId="31876CA7" w:rsidR="00F31734" w:rsidRDefault="00F317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Prison </w:t>
      </w:r>
      <w:r w:rsidR="00885C87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885C87">
        <w:rPr>
          <w:rFonts w:ascii="Arial" w:hAnsi="Arial" w:cs="Arial"/>
          <w:sz w:val="20"/>
          <w:szCs w:val="20"/>
        </w:rPr>
        <w:t>24</w:t>
      </w:r>
    </w:p>
    <w:p w14:paraId="150DDD4C" w14:textId="0EC3C389" w:rsidR="00885C87" w:rsidRDefault="00885C8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Tourism – 120</w:t>
      </w:r>
    </w:p>
    <w:p w14:paraId="182D00CA" w14:textId="46252828" w:rsidR="00885C87" w:rsidRDefault="00885C8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Labour – 60</w:t>
      </w:r>
    </w:p>
    <w:p w14:paraId="4CF36DDD" w14:textId="761755B5" w:rsidR="00885C87" w:rsidRDefault="00885C8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Wikipedia - 70</w:t>
      </w:r>
    </w:p>
    <w:p w14:paraId="3F09DDE9" w14:textId="77777777" w:rsidR="00B7121C" w:rsidRPr="00B7121C" w:rsidRDefault="00B7121C">
      <w:pPr>
        <w:rPr>
          <w:rFonts w:ascii="Arial" w:hAnsi="Arial" w:cs="Arial"/>
          <w:sz w:val="20"/>
          <w:szCs w:val="20"/>
        </w:rPr>
      </w:pPr>
    </w:p>
    <w:p w14:paraId="14997A54" w14:textId="5EF6A07C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3677A930" w14:textId="03473EBB" w:rsidR="005F2943" w:rsidRPr="00CB0324" w:rsidRDefault="005F2943">
      <w:pPr>
        <w:rPr>
          <w:rFonts w:ascii="Arial" w:hAnsi="Arial" w:cs="Arial"/>
          <w:b/>
          <w:bCs/>
          <w:sz w:val="36"/>
          <w:szCs w:val="36"/>
        </w:rPr>
      </w:pPr>
      <w:r w:rsidRPr="00CB0324">
        <w:rPr>
          <w:rFonts w:ascii="Arial" w:hAnsi="Arial" w:cs="Arial"/>
          <w:b/>
          <w:bCs/>
          <w:sz w:val="36"/>
          <w:szCs w:val="36"/>
        </w:rPr>
        <w:t>ARIMA base forecasts</w:t>
      </w:r>
    </w:p>
    <w:p w14:paraId="5F3E3BA9" w14:textId="7183B748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651B43C8" w14:textId="477492E0" w:rsidR="005F2943" w:rsidRPr="00B7121C" w:rsidRDefault="005F2943">
      <w:pPr>
        <w:rPr>
          <w:rFonts w:ascii="Arial" w:hAnsi="Arial" w:cs="Arial"/>
          <w:b/>
          <w:bCs/>
          <w:sz w:val="20"/>
          <w:szCs w:val="20"/>
        </w:rPr>
      </w:pPr>
      <w:r w:rsidRPr="00B7121C">
        <w:rPr>
          <w:rFonts w:ascii="Arial" w:hAnsi="Arial" w:cs="Arial"/>
          <w:b/>
          <w:bCs/>
          <w:sz w:val="20"/>
          <w:szCs w:val="20"/>
        </w:rPr>
        <w:t>Prison</w:t>
      </w:r>
    </w:p>
    <w:p w14:paraId="5E338360" w14:textId="03F7DBDD" w:rsidR="005F2943" w:rsidRPr="00B7121C" w:rsidRDefault="005F2943">
      <w:pPr>
        <w:rPr>
          <w:rFonts w:ascii="Arial" w:hAnsi="Arial" w:cs="Arial"/>
          <w:sz w:val="20"/>
          <w:szCs w:val="20"/>
        </w:rPr>
      </w:pPr>
    </w:p>
    <w:tbl>
      <w:tblPr>
        <w:tblW w:w="96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3"/>
        <w:gridCol w:w="832"/>
        <w:gridCol w:w="1578"/>
        <w:gridCol w:w="832"/>
        <w:gridCol w:w="2450"/>
        <w:gridCol w:w="1408"/>
        <w:gridCol w:w="982"/>
      </w:tblGrid>
      <w:tr w:rsidR="00A55FFE" w:rsidRPr="00B7121C" w14:paraId="25C4DBE8" w14:textId="77777777" w:rsidTr="00A55FFE">
        <w:trPr>
          <w:trHeight w:val="148"/>
        </w:trPr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D2100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7C3A8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ols</w:t>
            </w:r>
            <w:proofErr w:type="spellEnd"/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C9E8E2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mintshrink</w:t>
            </w:r>
            <w:proofErr w:type="spellEnd"/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F812AC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wls</w:t>
            </w:r>
            <w:proofErr w:type="spellEnd"/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59D91" w14:textId="0FF15A09" w:rsidR="00A55FFE" w:rsidRDefault="00A55FFE" w:rsidP="00084F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ML –</w:t>
            </w:r>
          </w:p>
          <w:p w14:paraId="0FF131F8" w14:textId="5CB91FCB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case2_lambda</w:t>
            </w:r>
            <w:proofErr w:type="gram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_[</w:t>
            </w:r>
            <w:proofErr w:type="gramEnd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1, 4]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6B6A2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bottomup</w:t>
            </w:r>
            <w:proofErr w:type="spellEnd"/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93FE5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erm</w:t>
            </w:r>
          </w:p>
        </w:tc>
      </w:tr>
      <w:tr w:rsidR="00A55FFE" w:rsidRPr="00B7121C" w14:paraId="04007BDD" w14:textId="77777777" w:rsidTr="00A55FFE">
        <w:trPr>
          <w:trHeight w:val="161"/>
        </w:trPr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5111A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Australia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DC04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5.82</w:t>
            </w: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72A1B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-17.9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72971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-25.59</w:t>
            </w: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4DD9DF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-6.16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C29BC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-129.82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9F673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-107.86</w:t>
            </w:r>
          </w:p>
        </w:tc>
      </w:tr>
      <w:tr w:rsidR="00A55FFE" w:rsidRPr="00B7121C" w14:paraId="1FB9888E" w14:textId="77777777" w:rsidTr="00A55FFE">
        <w:trPr>
          <w:trHeight w:val="148"/>
        </w:trPr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C77D9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State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E79E8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2.73</w:t>
            </w: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8763F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-3.21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3CF47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-4.08</w:t>
            </w: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3C5F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-9.26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F43AA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-46.74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63B8E9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-106.68</w:t>
            </w:r>
          </w:p>
        </w:tc>
      </w:tr>
      <w:tr w:rsidR="00A55FFE" w:rsidRPr="00B7121C" w14:paraId="18640830" w14:textId="77777777" w:rsidTr="00A55FFE">
        <w:trPr>
          <w:trHeight w:val="148"/>
        </w:trPr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8751F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1EF51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4.63</w:t>
            </w: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F6D416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2.76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332BC8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3.28</w:t>
            </w: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35EB1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-5.88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46745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-35.98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A9A08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-105.44</w:t>
            </w:r>
          </w:p>
        </w:tc>
      </w:tr>
      <w:tr w:rsidR="00A55FFE" w:rsidRPr="00B7121C" w14:paraId="564B8D59" w14:textId="77777777" w:rsidTr="00A55FFE">
        <w:trPr>
          <w:trHeight w:val="148"/>
        </w:trPr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AE6C3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Legal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93B20F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13.45</w:t>
            </w: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2E6E0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10.99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02220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10.7</w:t>
            </w: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29FE1E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0.44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68C3A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-4.37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E8A47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-92.17</w:t>
            </w:r>
          </w:p>
        </w:tc>
      </w:tr>
      <w:tr w:rsidR="00A55FFE" w:rsidRPr="00B7121C" w14:paraId="6714B281" w14:textId="77777777" w:rsidTr="00A55FFE">
        <w:trPr>
          <w:trHeight w:val="148"/>
        </w:trPr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A7B15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Indigenous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08FC0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11.29</w:t>
            </w: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27784B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13.33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E89EC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12.84</w:t>
            </w: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DF0CF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2.6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C1961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0.0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67287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-107.48</w:t>
            </w:r>
          </w:p>
        </w:tc>
      </w:tr>
      <w:tr w:rsidR="00A55FFE" w:rsidRPr="00B7121C" w14:paraId="1995BB44" w14:textId="77777777" w:rsidTr="00A55FFE">
        <w:trPr>
          <w:trHeight w:val="148"/>
        </w:trPr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0FCAC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BA04FC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7.6</w:t>
            </w: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5E21B8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-0.2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07871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-2.43</w:t>
            </w: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976C5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-3.8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E36B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-49.66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F6BBF6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-103.81</w:t>
            </w:r>
          </w:p>
        </w:tc>
      </w:tr>
    </w:tbl>
    <w:p w14:paraId="56BA6674" w14:textId="77777777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3ACA5D65" w14:textId="006DB427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0BA4E216" w14:textId="4F821606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4C93B3B7" w14:textId="012CB468" w:rsidR="005F2943" w:rsidRPr="00B7121C" w:rsidRDefault="005F2943">
      <w:pPr>
        <w:rPr>
          <w:rFonts w:ascii="Arial" w:hAnsi="Arial" w:cs="Arial"/>
          <w:b/>
          <w:bCs/>
          <w:sz w:val="20"/>
          <w:szCs w:val="20"/>
        </w:rPr>
      </w:pPr>
      <w:r w:rsidRPr="00B7121C">
        <w:rPr>
          <w:rFonts w:ascii="Arial" w:hAnsi="Arial" w:cs="Arial"/>
          <w:b/>
          <w:bCs/>
          <w:sz w:val="20"/>
          <w:szCs w:val="20"/>
        </w:rPr>
        <w:t>Wikipedia</w:t>
      </w:r>
    </w:p>
    <w:p w14:paraId="2B11B6D9" w14:textId="522794ED" w:rsidR="005F2943" w:rsidRPr="00B7121C" w:rsidRDefault="005F2943">
      <w:pPr>
        <w:rPr>
          <w:rFonts w:ascii="Arial" w:hAnsi="Arial" w:cs="Arial"/>
          <w:sz w:val="20"/>
          <w:szCs w:val="20"/>
        </w:rPr>
      </w:pPr>
    </w:p>
    <w:tbl>
      <w:tblPr>
        <w:tblW w:w="97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2"/>
        <w:gridCol w:w="2519"/>
        <w:gridCol w:w="1872"/>
        <w:gridCol w:w="854"/>
        <w:gridCol w:w="1442"/>
        <w:gridCol w:w="697"/>
        <w:gridCol w:w="1009"/>
      </w:tblGrid>
      <w:tr w:rsidR="00A55FFE" w:rsidRPr="00B7121C" w14:paraId="4707CC33" w14:textId="77777777" w:rsidTr="00A55FFE">
        <w:trPr>
          <w:trHeight w:val="113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C54769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FCE42" w14:textId="77777777" w:rsidR="00A55FFE" w:rsidRDefault="00A55FFE" w:rsidP="00084F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ML-</w:t>
            </w:r>
          </w:p>
          <w:p w14:paraId="01516BA1" w14:textId="04F76A25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case2_lambda</w:t>
            </w:r>
            <w:proofErr w:type="gram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_[</w:t>
            </w:r>
            <w:proofErr w:type="gramEnd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0.01, 0.09]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67B35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mintshrink</w:t>
            </w:r>
            <w:proofErr w:type="spellEnd"/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188D2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wls</w:t>
            </w:r>
            <w:proofErr w:type="spellEnd"/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A92F0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bottomup</w:t>
            </w:r>
            <w:proofErr w:type="spellEnd"/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3F94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ols</w:t>
            </w:r>
            <w:proofErr w:type="spellEnd"/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FB8F7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erm</w:t>
            </w:r>
          </w:p>
        </w:tc>
      </w:tr>
      <w:tr w:rsidR="00A55FFE" w:rsidRPr="00B7121C" w14:paraId="3AC1E48A" w14:textId="77777777" w:rsidTr="00A55FFE">
        <w:trPr>
          <w:trHeight w:val="124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18CA8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DD17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22.05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B5A55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15.22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532EA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11.92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6F1226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7.61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181F29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4.37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703C31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-315.98</w:t>
            </w:r>
          </w:p>
        </w:tc>
      </w:tr>
      <w:tr w:rsidR="00A55FFE" w:rsidRPr="00B7121C" w14:paraId="45DEDA5D" w14:textId="77777777" w:rsidTr="00A55FFE">
        <w:trPr>
          <w:trHeight w:val="113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95993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Access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E3544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20.0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788F9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19.22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EA82E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14.23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69984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8.59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C4E9E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6.29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0F25E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-258.02</w:t>
            </w:r>
          </w:p>
        </w:tc>
      </w:tr>
      <w:tr w:rsidR="00A55FFE" w:rsidRPr="00B7121C" w14:paraId="49AD3E7F" w14:textId="77777777" w:rsidTr="00A55FFE">
        <w:trPr>
          <w:trHeight w:val="113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BEFF0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Agent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E08EF8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10.07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D462B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9.16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9BEA2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3.72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30C9E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-2.67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7D2FA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-2.54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5A8E5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-284.99</w:t>
            </w:r>
          </w:p>
        </w:tc>
      </w:tr>
      <w:tr w:rsidR="00A55FFE" w:rsidRPr="00B7121C" w14:paraId="2BB23453" w14:textId="77777777" w:rsidTr="00A55FFE">
        <w:trPr>
          <w:trHeight w:val="113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357CB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Language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BCF6E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13.16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3E7B0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14.84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C1019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8.87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25BAA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3.9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32E4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1.55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3F386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-293.52</w:t>
            </w:r>
          </w:p>
        </w:tc>
      </w:tr>
      <w:tr w:rsidR="00A55FFE" w:rsidRPr="00B7121C" w14:paraId="67B1108D" w14:textId="77777777" w:rsidTr="00A55FFE">
        <w:trPr>
          <w:trHeight w:val="113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E1171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Purpose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00C38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9.28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C142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11.24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EEF5F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7.12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1CE14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6.26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BA272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0.14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3A655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-312.98</w:t>
            </w:r>
          </w:p>
        </w:tc>
      </w:tr>
      <w:tr w:rsidR="00A55FFE" w:rsidRPr="00B7121C" w14:paraId="1E7984A3" w14:textId="77777777" w:rsidTr="00A55FFE">
        <w:trPr>
          <w:trHeight w:val="113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D4CCD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Article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3F362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0.37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137C7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4.66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5B79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1.45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1F893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0.0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9E084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0.02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6FBDF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-323.03</w:t>
            </w:r>
          </w:p>
        </w:tc>
      </w:tr>
      <w:tr w:rsidR="00A55FFE" w:rsidRPr="00B7121C" w14:paraId="7466409C" w14:textId="77777777" w:rsidTr="00A55FFE">
        <w:trPr>
          <w:trHeight w:val="113"/>
        </w:trPr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226E6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B1C8D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14.33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50C55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13.39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6D8DE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8.8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A9B21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4.39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E4310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2.08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FA33E" w14:textId="77777777" w:rsidR="005F2943" w:rsidRPr="00B7121C" w:rsidRDefault="005F2943" w:rsidP="00084F2E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-294.32</w:t>
            </w:r>
          </w:p>
        </w:tc>
      </w:tr>
    </w:tbl>
    <w:p w14:paraId="53892109" w14:textId="77777777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65124D33" w14:textId="0A288408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4F5DECF7" w14:textId="61589333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34EFCBD3" w14:textId="77777777" w:rsidR="00A55FFE" w:rsidRDefault="00A55FF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1E13F2B5" w14:textId="10F57E02" w:rsidR="005F2943" w:rsidRPr="00B7121C" w:rsidRDefault="005F2943">
      <w:pPr>
        <w:rPr>
          <w:rFonts w:ascii="Arial" w:hAnsi="Arial" w:cs="Arial"/>
          <w:b/>
          <w:bCs/>
          <w:sz w:val="20"/>
          <w:szCs w:val="20"/>
        </w:rPr>
      </w:pPr>
      <w:r w:rsidRPr="00B7121C">
        <w:rPr>
          <w:rFonts w:ascii="Arial" w:hAnsi="Arial" w:cs="Arial"/>
          <w:b/>
          <w:bCs/>
          <w:sz w:val="20"/>
          <w:szCs w:val="20"/>
        </w:rPr>
        <w:lastRenderedPageBreak/>
        <w:t>Labour</w:t>
      </w:r>
    </w:p>
    <w:p w14:paraId="2CD5EF9E" w14:textId="265656B8" w:rsidR="008D144E" w:rsidRPr="00B7121C" w:rsidRDefault="008D144E">
      <w:pPr>
        <w:rPr>
          <w:rFonts w:ascii="Arial" w:hAnsi="Arial" w:cs="Arial"/>
          <w:sz w:val="20"/>
          <w:szCs w:val="20"/>
        </w:rPr>
      </w:pPr>
    </w:p>
    <w:tbl>
      <w:tblPr>
        <w:tblW w:w="97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9"/>
        <w:gridCol w:w="1349"/>
        <w:gridCol w:w="613"/>
        <w:gridCol w:w="613"/>
        <w:gridCol w:w="2010"/>
        <w:gridCol w:w="1267"/>
        <w:gridCol w:w="1468"/>
        <w:gridCol w:w="887"/>
      </w:tblGrid>
      <w:tr w:rsidR="008D144E" w:rsidRPr="00B7121C" w14:paraId="28DA9D42" w14:textId="77777777" w:rsidTr="00A55FFE">
        <w:trPr>
          <w:trHeight w:val="545"/>
        </w:trPr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F1AF8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A867D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mintshrink</w:t>
            </w:r>
            <w:proofErr w:type="spellEnd"/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666EA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ols</w:t>
            </w:r>
            <w:proofErr w:type="spellEnd"/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7025D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wls</w:t>
            </w:r>
            <w:proofErr w:type="spellEnd"/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C27E3B" w14:textId="5F251B3C" w:rsidR="008D144E" w:rsidRPr="008D144E" w:rsidRDefault="00A55FFE" w:rsidP="008D14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ML -</w:t>
            </w:r>
            <w:r w:rsidR="008D144E"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case2_lambda_1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16C1D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bottomup</w:t>
            </w:r>
            <w:proofErr w:type="spellEnd"/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4D3D60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mintsample</w:t>
            </w:r>
            <w:proofErr w:type="spellEnd"/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83F21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erm</w:t>
            </w:r>
          </w:p>
        </w:tc>
      </w:tr>
      <w:tr w:rsidR="00A55FFE" w:rsidRPr="008D144E" w14:paraId="738324C8" w14:textId="77777777" w:rsidTr="00A55FFE">
        <w:trPr>
          <w:trHeight w:val="596"/>
        </w:trPr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FBB03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Total Employees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4655F7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4.59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CCE3B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3.53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07DAF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-6.98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26AA7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0.47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27ED5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-36.14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87604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-46.78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4399D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-145.41</w:t>
            </w:r>
          </w:p>
        </w:tc>
      </w:tr>
      <w:tr w:rsidR="00A55FFE" w:rsidRPr="008D144E" w14:paraId="544142FC" w14:textId="77777777" w:rsidTr="00A55FFE">
        <w:trPr>
          <w:trHeight w:val="545"/>
        </w:trPr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270A51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Main Occupation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36A11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5.33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C8E133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4.57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41EE4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3.61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207F7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-0.12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886161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-3.31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0C8720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-30.69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8BC01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-143.16</w:t>
            </w:r>
          </w:p>
        </w:tc>
      </w:tr>
      <w:tr w:rsidR="00A55FFE" w:rsidRPr="008D144E" w14:paraId="7D1A19BD" w14:textId="77777777" w:rsidTr="00A55FFE">
        <w:trPr>
          <w:trHeight w:val="545"/>
        </w:trPr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B3A878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Employment Status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2E527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7.76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2DCFAD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4.55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4F6C5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5.29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B8BA8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4.07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96653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0.67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476FA2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-28.67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92642F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-140.4</w:t>
            </w:r>
          </w:p>
        </w:tc>
      </w:tr>
      <w:tr w:rsidR="00A55FFE" w:rsidRPr="008D144E" w14:paraId="5D4CE329" w14:textId="77777777" w:rsidTr="00A55FFE">
        <w:trPr>
          <w:trHeight w:val="545"/>
        </w:trPr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A707A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9EC3C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4.72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893A3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2.27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14A5E2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2.93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CCEDA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1.98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875C9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0.0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B6BC6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-32.06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256E9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-138.65</w:t>
            </w:r>
          </w:p>
        </w:tc>
      </w:tr>
      <w:tr w:rsidR="00A55FFE" w:rsidRPr="008D144E" w14:paraId="01718BC5" w14:textId="77777777" w:rsidTr="00A55FFE">
        <w:trPr>
          <w:trHeight w:val="545"/>
        </w:trPr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396C7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C3CF1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5.77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AAAB90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3.8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48E20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2.16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4D4129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1.76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C98C12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-6.8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F8800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-33.14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E12C69" w14:textId="77777777" w:rsidR="008D144E" w:rsidRPr="008D144E" w:rsidRDefault="008D144E" w:rsidP="008D144E">
            <w:pPr>
              <w:rPr>
                <w:rFonts w:ascii="Arial" w:hAnsi="Arial" w:cs="Arial"/>
                <w:sz w:val="20"/>
                <w:szCs w:val="20"/>
              </w:rPr>
            </w:pPr>
            <w:r w:rsidRPr="008D144E">
              <w:rPr>
                <w:rFonts w:ascii="Arial" w:hAnsi="Arial" w:cs="Arial"/>
                <w:sz w:val="20"/>
                <w:szCs w:val="20"/>
              </w:rPr>
              <w:t>-141.57</w:t>
            </w:r>
          </w:p>
        </w:tc>
      </w:tr>
    </w:tbl>
    <w:p w14:paraId="59498DE9" w14:textId="77777777" w:rsidR="008D144E" w:rsidRPr="00B7121C" w:rsidRDefault="008D144E">
      <w:pPr>
        <w:rPr>
          <w:rFonts w:ascii="Arial" w:hAnsi="Arial" w:cs="Arial"/>
          <w:sz w:val="20"/>
          <w:szCs w:val="20"/>
        </w:rPr>
      </w:pPr>
    </w:p>
    <w:p w14:paraId="6907C95A" w14:textId="6AC4608D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0AB8FFC8" w14:textId="76394730" w:rsidR="005F2943" w:rsidRPr="00B7121C" w:rsidRDefault="005F2943">
      <w:pPr>
        <w:rPr>
          <w:rFonts w:ascii="Arial" w:hAnsi="Arial" w:cs="Arial"/>
          <w:sz w:val="20"/>
          <w:szCs w:val="20"/>
        </w:rPr>
      </w:pPr>
    </w:p>
    <w:p w14:paraId="64BF5F76" w14:textId="77777777" w:rsidR="00B7121C" w:rsidRDefault="00B7121C">
      <w:pPr>
        <w:rPr>
          <w:rFonts w:ascii="Arial" w:hAnsi="Arial" w:cs="Arial"/>
          <w:b/>
          <w:bCs/>
          <w:sz w:val="20"/>
          <w:szCs w:val="20"/>
        </w:rPr>
      </w:pPr>
    </w:p>
    <w:p w14:paraId="0E6CEABC" w14:textId="29D17D44" w:rsidR="005F2943" w:rsidRPr="00B7121C" w:rsidRDefault="005F2943">
      <w:pPr>
        <w:rPr>
          <w:rFonts w:ascii="Arial" w:hAnsi="Arial" w:cs="Arial"/>
          <w:b/>
          <w:bCs/>
          <w:sz w:val="20"/>
          <w:szCs w:val="20"/>
        </w:rPr>
      </w:pPr>
      <w:r w:rsidRPr="00B7121C">
        <w:rPr>
          <w:rFonts w:ascii="Arial" w:hAnsi="Arial" w:cs="Arial"/>
          <w:b/>
          <w:bCs/>
          <w:sz w:val="20"/>
          <w:szCs w:val="20"/>
        </w:rPr>
        <w:t>Tour</w:t>
      </w:r>
      <w:r w:rsidR="00B7121C" w:rsidRPr="00B7121C">
        <w:rPr>
          <w:rFonts w:ascii="Arial" w:hAnsi="Arial" w:cs="Arial"/>
          <w:b/>
          <w:bCs/>
          <w:sz w:val="20"/>
          <w:szCs w:val="20"/>
        </w:rPr>
        <w:t>ism</w:t>
      </w:r>
    </w:p>
    <w:p w14:paraId="791E4E6E" w14:textId="1AB3CA26" w:rsidR="00B7121C" w:rsidRPr="00B7121C" w:rsidRDefault="00B7121C">
      <w:pPr>
        <w:rPr>
          <w:rFonts w:ascii="Arial" w:hAnsi="Arial" w:cs="Arial"/>
          <w:sz w:val="20"/>
          <w:szCs w:val="20"/>
        </w:rPr>
      </w:pPr>
    </w:p>
    <w:tbl>
      <w:tblPr>
        <w:tblW w:w="97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5"/>
        <w:gridCol w:w="603"/>
        <w:gridCol w:w="1458"/>
        <w:gridCol w:w="2317"/>
        <w:gridCol w:w="1538"/>
        <w:gridCol w:w="734"/>
        <w:gridCol w:w="734"/>
        <w:gridCol w:w="1234"/>
      </w:tblGrid>
      <w:tr w:rsidR="00B7121C" w:rsidRPr="00B7121C" w14:paraId="62FDB7BE" w14:textId="77777777" w:rsidTr="00A55FFE">
        <w:trPr>
          <w:trHeight w:val="156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C3C235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FE18E2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ols</w:t>
            </w:r>
            <w:proofErr w:type="spellEnd"/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0D87B1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mintsample</w:t>
            </w:r>
            <w:proofErr w:type="spellEnd"/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B793A" w14:textId="3849C1FF" w:rsidR="00B7121C" w:rsidRPr="00B7121C" w:rsidRDefault="00A55FFE" w:rsidP="00B712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ML-</w:t>
            </w:r>
            <w:r w:rsidR="00B7121C"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case1_lambda</w:t>
            </w:r>
            <w:proofErr w:type="gramStart"/>
            <w:r w:rsidR="00B7121C"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_[</w:t>
            </w:r>
            <w:proofErr w:type="gramEnd"/>
            <w:r w:rsidR="00B7121C"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0.01, 5]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67D6F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mintshrink</w:t>
            </w:r>
            <w:proofErr w:type="spellEnd"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070395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wls</w:t>
            </w:r>
            <w:proofErr w:type="spellEnd"/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21596D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erm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706C76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bottomup</w:t>
            </w:r>
            <w:proofErr w:type="spellEnd"/>
          </w:p>
        </w:tc>
      </w:tr>
      <w:tr w:rsidR="00B7121C" w:rsidRPr="00B7121C" w14:paraId="411CFB03" w14:textId="77777777" w:rsidTr="00A55FFE">
        <w:trPr>
          <w:trHeight w:val="171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7EDBCD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Australia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310E7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-2.49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C480E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-9.46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52EA1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-15.74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AAC5C2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-29.74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17346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-54.83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02F6D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-44.38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085120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-122.15</w:t>
            </w:r>
          </w:p>
        </w:tc>
      </w:tr>
      <w:tr w:rsidR="00B7121C" w:rsidRPr="00B7121C" w14:paraId="07E6FFFB" w14:textId="77777777" w:rsidTr="00A55FFE">
        <w:trPr>
          <w:trHeight w:val="156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67962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States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FB6F88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9.11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28076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11.79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6F05C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8.16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FA375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5.74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E9586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-3.13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AFD3D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-24.52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B1D28A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-31.01</w:t>
            </w:r>
          </w:p>
        </w:tc>
      </w:tr>
      <w:tr w:rsidR="00B7121C" w:rsidRPr="00B7121C" w14:paraId="7079E844" w14:textId="77777777" w:rsidTr="00A55FFE">
        <w:trPr>
          <w:trHeight w:val="156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6FFCC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Regions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0171D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5.1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43A3DA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8.14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1C6D2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5.11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56451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8.05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66558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6.37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ACCB8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-31.42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C69F6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0.0</w:t>
            </w:r>
          </w:p>
        </w:tc>
      </w:tr>
      <w:tr w:rsidR="00B7121C" w:rsidRPr="00B7121C" w14:paraId="37B09805" w14:textId="77777777" w:rsidTr="00A55FFE">
        <w:trPr>
          <w:trHeight w:val="156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07A1C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92BF5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2.5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484127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0.34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F84545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-4.53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62236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-11.86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DB49A9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-27.68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59C48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-35.85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93F5C" w14:textId="77777777" w:rsidR="00B7121C" w:rsidRPr="00B7121C" w:rsidRDefault="00B7121C" w:rsidP="00B7121C">
            <w:pPr>
              <w:rPr>
                <w:rFonts w:ascii="Arial" w:hAnsi="Arial" w:cs="Arial"/>
                <w:sz w:val="20"/>
                <w:szCs w:val="20"/>
              </w:rPr>
            </w:pPr>
            <w:r w:rsidRPr="00B7121C">
              <w:rPr>
                <w:rFonts w:ascii="Arial" w:hAnsi="Arial" w:cs="Arial"/>
                <w:sz w:val="20"/>
                <w:szCs w:val="20"/>
              </w:rPr>
              <w:t>-71.71</w:t>
            </w:r>
          </w:p>
        </w:tc>
      </w:tr>
    </w:tbl>
    <w:p w14:paraId="7E5ED4C4" w14:textId="5C5ADEB4" w:rsidR="00B7121C" w:rsidRDefault="00B7121C">
      <w:pPr>
        <w:rPr>
          <w:rFonts w:ascii="Arial" w:hAnsi="Arial" w:cs="Arial"/>
          <w:sz w:val="20"/>
          <w:szCs w:val="20"/>
        </w:rPr>
      </w:pPr>
    </w:p>
    <w:p w14:paraId="251E916F" w14:textId="20BE1456" w:rsidR="00DD06B4" w:rsidRDefault="00DD06B4">
      <w:pPr>
        <w:rPr>
          <w:rFonts w:ascii="Arial" w:hAnsi="Arial" w:cs="Arial"/>
          <w:sz w:val="20"/>
          <w:szCs w:val="20"/>
        </w:rPr>
      </w:pPr>
    </w:p>
    <w:p w14:paraId="166B9525" w14:textId="77777777" w:rsidR="00CB0324" w:rsidRDefault="00CB032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371EE5E2" w14:textId="5B6A41CF" w:rsidR="00DD06B4" w:rsidRPr="00CB0324" w:rsidRDefault="00DD06B4">
      <w:pPr>
        <w:rPr>
          <w:rFonts w:ascii="Arial" w:hAnsi="Arial" w:cs="Arial"/>
          <w:b/>
          <w:bCs/>
          <w:sz w:val="36"/>
          <w:szCs w:val="36"/>
        </w:rPr>
      </w:pPr>
      <w:r w:rsidRPr="00CB0324">
        <w:rPr>
          <w:rFonts w:ascii="Arial" w:hAnsi="Arial" w:cs="Arial"/>
          <w:b/>
          <w:bCs/>
          <w:sz w:val="36"/>
          <w:szCs w:val="36"/>
        </w:rPr>
        <w:lastRenderedPageBreak/>
        <w:t>ETS base forecasts</w:t>
      </w:r>
    </w:p>
    <w:p w14:paraId="73479DBF" w14:textId="1D7B94A9" w:rsidR="00CB0324" w:rsidRDefault="00CB0324">
      <w:pPr>
        <w:rPr>
          <w:rFonts w:ascii="Arial" w:hAnsi="Arial" w:cs="Arial"/>
          <w:b/>
          <w:bCs/>
          <w:sz w:val="20"/>
          <w:szCs w:val="20"/>
        </w:rPr>
      </w:pPr>
    </w:p>
    <w:p w14:paraId="2902DD01" w14:textId="6DE53F62" w:rsidR="00CB0324" w:rsidRDefault="00CB0324">
      <w:pPr>
        <w:rPr>
          <w:rFonts w:ascii="Arial" w:hAnsi="Arial" w:cs="Arial"/>
          <w:b/>
          <w:bCs/>
          <w:sz w:val="20"/>
          <w:szCs w:val="20"/>
        </w:rPr>
      </w:pPr>
    </w:p>
    <w:p w14:paraId="59D95C65" w14:textId="77777777" w:rsidR="00CB0324" w:rsidRDefault="00CB0324">
      <w:pPr>
        <w:rPr>
          <w:rFonts w:ascii="Arial" w:hAnsi="Arial" w:cs="Arial"/>
          <w:b/>
          <w:bCs/>
          <w:sz w:val="20"/>
          <w:szCs w:val="20"/>
        </w:rPr>
      </w:pPr>
    </w:p>
    <w:p w14:paraId="0EBD9282" w14:textId="384568FC" w:rsidR="00CB0324" w:rsidRDefault="00CB032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Prison</w:t>
      </w:r>
    </w:p>
    <w:p w14:paraId="0C5BFDCA" w14:textId="4023E707" w:rsidR="00CB0324" w:rsidRDefault="00CB032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8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1641"/>
        <w:gridCol w:w="732"/>
        <w:gridCol w:w="732"/>
        <w:gridCol w:w="2457"/>
        <w:gridCol w:w="1496"/>
        <w:gridCol w:w="1051"/>
      </w:tblGrid>
      <w:tr w:rsidR="00BC0F56" w:rsidRPr="00BC0F56" w14:paraId="7AB15EA9" w14:textId="77777777" w:rsidTr="00BC0F56">
        <w:trPr>
          <w:trHeight w:val="148"/>
        </w:trPr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E146F" w14:textId="77777777" w:rsidR="00BC0F56" w:rsidRPr="00BC0F56" w:rsidRDefault="00BC0F56" w:rsidP="00BC0F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72AE55" w14:textId="77777777" w:rsidR="00BC0F56" w:rsidRPr="00BC0F56" w:rsidRDefault="00BC0F56" w:rsidP="00BC0F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C0F56">
              <w:rPr>
                <w:rFonts w:ascii="Arial" w:hAnsi="Arial" w:cs="Arial"/>
                <w:b/>
                <w:bCs/>
                <w:sz w:val="20"/>
                <w:szCs w:val="20"/>
              </w:rPr>
              <w:t>mintshrink</w:t>
            </w:r>
            <w:proofErr w:type="spellEnd"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96BBB6" w14:textId="77777777" w:rsidR="00BC0F56" w:rsidRPr="00BC0F56" w:rsidRDefault="00BC0F56" w:rsidP="00BC0F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C0F56">
              <w:rPr>
                <w:rFonts w:ascii="Arial" w:hAnsi="Arial" w:cs="Arial"/>
                <w:b/>
                <w:bCs/>
                <w:sz w:val="20"/>
                <w:szCs w:val="20"/>
              </w:rPr>
              <w:t>ols</w:t>
            </w:r>
            <w:proofErr w:type="spellEnd"/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BFDE0" w14:textId="77777777" w:rsidR="00BC0F56" w:rsidRPr="00BC0F56" w:rsidRDefault="00BC0F56" w:rsidP="00BC0F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C0F56">
              <w:rPr>
                <w:rFonts w:ascii="Arial" w:hAnsi="Arial" w:cs="Arial"/>
                <w:b/>
                <w:bCs/>
                <w:sz w:val="20"/>
                <w:szCs w:val="20"/>
              </w:rPr>
              <w:t>wls</w:t>
            </w:r>
            <w:proofErr w:type="spellEnd"/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373C2B" w14:textId="77777777" w:rsidR="00BC0F56" w:rsidRPr="00BC0F56" w:rsidRDefault="00BC0F56" w:rsidP="00BC0F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0F56">
              <w:rPr>
                <w:rFonts w:ascii="Arial" w:hAnsi="Arial" w:cs="Arial"/>
                <w:b/>
                <w:bCs/>
                <w:sz w:val="20"/>
                <w:szCs w:val="20"/>
              </w:rPr>
              <w:t>case1_lambda_1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BDD2A" w14:textId="77777777" w:rsidR="00BC0F56" w:rsidRPr="00BC0F56" w:rsidRDefault="00BC0F56" w:rsidP="00BC0F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C0F56">
              <w:rPr>
                <w:rFonts w:ascii="Arial" w:hAnsi="Arial" w:cs="Arial"/>
                <w:b/>
                <w:bCs/>
                <w:sz w:val="20"/>
                <w:szCs w:val="20"/>
              </w:rPr>
              <w:t>bottomup</w:t>
            </w:r>
            <w:proofErr w:type="spellEnd"/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308028" w14:textId="77777777" w:rsidR="00BC0F56" w:rsidRPr="00BC0F56" w:rsidRDefault="00BC0F56" w:rsidP="00BC0F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0F56">
              <w:rPr>
                <w:rFonts w:ascii="Arial" w:hAnsi="Arial" w:cs="Arial"/>
                <w:b/>
                <w:bCs/>
                <w:sz w:val="20"/>
                <w:szCs w:val="20"/>
              </w:rPr>
              <w:t>erm</w:t>
            </w:r>
          </w:p>
        </w:tc>
      </w:tr>
      <w:tr w:rsidR="00BC0F56" w:rsidRPr="00BC0F56" w14:paraId="2B1D55C5" w14:textId="77777777" w:rsidTr="00BC0F56">
        <w:trPr>
          <w:trHeight w:val="161"/>
        </w:trPr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97B53" w14:textId="77777777" w:rsidR="00BC0F56" w:rsidRPr="00BC0F56" w:rsidRDefault="00BC0F56" w:rsidP="00BC0F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0F56">
              <w:rPr>
                <w:rFonts w:ascii="Arial" w:hAnsi="Arial" w:cs="Arial"/>
                <w:b/>
                <w:bCs/>
                <w:sz w:val="20"/>
                <w:szCs w:val="20"/>
              </w:rPr>
              <w:t>Australia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CD16F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6.5</w:t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B3E3B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4.67</w:t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F3789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-4.72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E259A7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-7.62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6136A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-105.84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3A8BD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-154.59</w:t>
            </w:r>
          </w:p>
        </w:tc>
      </w:tr>
      <w:tr w:rsidR="00BC0F56" w:rsidRPr="00BC0F56" w14:paraId="7C630F95" w14:textId="77777777" w:rsidTr="00BC0F56">
        <w:trPr>
          <w:trHeight w:val="148"/>
        </w:trPr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02AD4" w14:textId="77777777" w:rsidR="00BC0F56" w:rsidRPr="00BC0F56" w:rsidRDefault="00BC0F56" w:rsidP="00BC0F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0F56">
              <w:rPr>
                <w:rFonts w:ascii="Arial" w:hAnsi="Arial" w:cs="Arial"/>
                <w:b/>
                <w:bCs/>
                <w:sz w:val="20"/>
                <w:szCs w:val="20"/>
              </w:rPr>
              <w:t>State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27CCB3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8.16</w:t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E4C604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4.46</w:t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8D833C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2.95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07156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-7.14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8B03C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-40.55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DA5EB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-122.43</w:t>
            </w:r>
          </w:p>
        </w:tc>
      </w:tr>
      <w:tr w:rsidR="00BC0F56" w:rsidRPr="00BC0F56" w14:paraId="56C0E00D" w14:textId="77777777" w:rsidTr="00BC0F56">
        <w:trPr>
          <w:trHeight w:val="148"/>
        </w:trPr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9BC2A" w14:textId="77777777" w:rsidR="00BC0F56" w:rsidRPr="00BC0F56" w:rsidRDefault="00BC0F56" w:rsidP="00BC0F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0F56">
              <w:rPr>
                <w:rFonts w:ascii="Arial" w:hAnsi="Arial" w:cs="Arial"/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948CF9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13.27</w:t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F0EDB8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8.12</w:t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DC8DB4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9.29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4EE68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-0.09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AF894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-30.36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F15B7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-133.07</w:t>
            </w:r>
          </w:p>
        </w:tc>
      </w:tr>
      <w:tr w:rsidR="00BC0F56" w:rsidRPr="00BC0F56" w14:paraId="6576BCC0" w14:textId="77777777" w:rsidTr="00BC0F56">
        <w:trPr>
          <w:trHeight w:val="148"/>
        </w:trPr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03301" w14:textId="77777777" w:rsidR="00BC0F56" w:rsidRPr="00BC0F56" w:rsidRDefault="00BC0F56" w:rsidP="00BC0F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0F56">
              <w:rPr>
                <w:rFonts w:ascii="Arial" w:hAnsi="Arial" w:cs="Arial"/>
                <w:b/>
                <w:bCs/>
                <w:sz w:val="20"/>
                <w:szCs w:val="20"/>
              </w:rPr>
              <w:t>Legal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196DD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13.38</w:t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556C88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9.0</w:t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318BDA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9.27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EFA24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0.3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5F3003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-6.36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1C386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-140.22</w:t>
            </w:r>
          </w:p>
        </w:tc>
      </w:tr>
      <w:tr w:rsidR="00BC0F56" w:rsidRPr="00BC0F56" w14:paraId="182D2ECD" w14:textId="77777777" w:rsidTr="00BC0F56">
        <w:trPr>
          <w:trHeight w:val="148"/>
        </w:trPr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4001F" w14:textId="77777777" w:rsidR="00BC0F56" w:rsidRPr="00BC0F56" w:rsidRDefault="00BC0F56" w:rsidP="00BC0F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0F56">
              <w:rPr>
                <w:rFonts w:ascii="Arial" w:hAnsi="Arial" w:cs="Arial"/>
                <w:b/>
                <w:bCs/>
                <w:sz w:val="20"/>
                <w:szCs w:val="20"/>
              </w:rPr>
              <w:t>Indigenous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56E18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13.74</w:t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D577A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9.78</w:t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61A51C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9.64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7E914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4.2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59029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0.0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F86451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-133.49</w:t>
            </w:r>
          </w:p>
        </w:tc>
      </w:tr>
      <w:tr w:rsidR="00BC0F56" w:rsidRPr="00BC0F56" w14:paraId="18256523" w14:textId="77777777" w:rsidTr="00BC0F56">
        <w:trPr>
          <w:trHeight w:val="148"/>
        </w:trPr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92ADE" w14:textId="77777777" w:rsidR="00BC0F56" w:rsidRPr="00BC0F56" w:rsidRDefault="00BC0F56" w:rsidP="00BC0F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0F56">
              <w:rPr>
                <w:rFonts w:ascii="Arial" w:hAnsi="Arial" w:cs="Arial"/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9E4990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10.31</w:t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8D4A7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6.78</w:t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30579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3.82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5E811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-3.03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4D0B6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-46.57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D78565" w14:textId="77777777" w:rsidR="00BC0F56" w:rsidRPr="00BC0F56" w:rsidRDefault="00BC0F56" w:rsidP="00BC0F56">
            <w:pPr>
              <w:rPr>
                <w:rFonts w:ascii="Arial" w:hAnsi="Arial" w:cs="Arial"/>
                <w:sz w:val="20"/>
                <w:szCs w:val="20"/>
              </w:rPr>
            </w:pPr>
            <w:r w:rsidRPr="00BC0F56">
              <w:rPr>
                <w:rFonts w:ascii="Arial" w:hAnsi="Arial" w:cs="Arial"/>
                <w:sz w:val="20"/>
                <w:szCs w:val="20"/>
              </w:rPr>
              <w:t>-139.15</w:t>
            </w:r>
          </w:p>
        </w:tc>
      </w:tr>
    </w:tbl>
    <w:p w14:paraId="3C62DDAC" w14:textId="02BA6829" w:rsidR="00CB0324" w:rsidRDefault="00CB0324">
      <w:pPr>
        <w:rPr>
          <w:rFonts w:ascii="Arial" w:hAnsi="Arial" w:cs="Arial"/>
          <w:b/>
          <w:bCs/>
          <w:sz w:val="20"/>
          <w:szCs w:val="20"/>
        </w:rPr>
      </w:pPr>
    </w:p>
    <w:p w14:paraId="443A9BBA" w14:textId="1774F635" w:rsidR="00CB0324" w:rsidRDefault="00CB0324">
      <w:pPr>
        <w:rPr>
          <w:rFonts w:ascii="Arial" w:hAnsi="Arial" w:cs="Arial"/>
          <w:b/>
          <w:bCs/>
          <w:sz w:val="20"/>
          <w:szCs w:val="20"/>
        </w:rPr>
      </w:pPr>
    </w:p>
    <w:p w14:paraId="7D160C3E" w14:textId="77777777" w:rsidR="00CB0324" w:rsidRPr="00CB0324" w:rsidRDefault="00CB0324">
      <w:pPr>
        <w:rPr>
          <w:rFonts w:ascii="Arial" w:hAnsi="Arial" w:cs="Arial"/>
          <w:sz w:val="20"/>
          <w:szCs w:val="20"/>
        </w:rPr>
      </w:pPr>
    </w:p>
    <w:p w14:paraId="7B3A22E2" w14:textId="005943C6" w:rsidR="00CB0324" w:rsidRDefault="00CB0324">
      <w:pPr>
        <w:rPr>
          <w:rFonts w:ascii="Arial" w:hAnsi="Arial" w:cs="Arial"/>
          <w:b/>
          <w:bCs/>
          <w:sz w:val="20"/>
          <w:szCs w:val="20"/>
        </w:rPr>
      </w:pPr>
    </w:p>
    <w:p w14:paraId="01DB76D4" w14:textId="77777777" w:rsidR="00CB0324" w:rsidRDefault="00CB0324">
      <w:pPr>
        <w:rPr>
          <w:rFonts w:ascii="Arial" w:hAnsi="Arial" w:cs="Arial"/>
          <w:b/>
          <w:bCs/>
          <w:sz w:val="20"/>
          <w:szCs w:val="20"/>
        </w:rPr>
      </w:pPr>
    </w:p>
    <w:p w14:paraId="7B89A638" w14:textId="7E619D46" w:rsidR="00CB0324" w:rsidRDefault="00CB032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Wikipedia</w:t>
      </w:r>
    </w:p>
    <w:p w14:paraId="45BC2721" w14:textId="5E36091C" w:rsidR="00CB0324" w:rsidRDefault="00CB032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1665"/>
        <w:gridCol w:w="743"/>
        <w:gridCol w:w="1518"/>
        <w:gridCol w:w="743"/>
        <w:gridCol w:w="2493"/>
        <w:gridCol w:w="1066"/>
      </w:tblGrid>
      <w:tr w:rsidR="004638CE" w:rsidRPr="004638CE" w14:paraId="4A3FF366" w14:textId="77777777" w:rsidTr="004638CE">
        <w:trPr>
          <w:trHeight w:val="158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04FB90" w14:textId="77777777" w:rsidR="004638CE" w:rsidRPr="004638CE" w:rsidRDefault="004638CE" w:rsidP="004638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38EC4" w14:textId="77777777" w:rsidR="004638CE" w:rsidRPr="004638CE" w:rsidRDefault="004638CE" w:rsidP="004638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4638CE">
              <w:rPr>
                <w:rFonts w:ascii="Arial" w:hAnsi="Arial" w:cs="Arial"/>
                <w:b/>
                <w:bCs/>
                <w:sz w:val="20"/>
                <w:szCs w:val="20"/>
              </w:rPr>
              <w:t>mintshrink</w:t>
            </w:r>
            <w:proofErr w:type="spellEnd"/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F8CBAC" w14:textId="77777777" w:rsidR="004638CE" w:rsidRPr="004638CE" w:rsidRDefault="004638CE" w:rsidP="004638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4638CE">
              <w:rPr>
                <w:rFonts w:ascii="Arial" w:hAnsi="Arial" w:cs="Arial"/>
                <w:b/>
                <w:bCs/>
                <w:sz w:val="20"/>
                <w:szCs w:val="20"/>
              </w:rPr>
              <w:t>wls</w:t>
            </w:r>
            <w:proofErr w:type="spellEnd"/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AA507D" w14:textId="77777777" w:rsidR="004638CE" w:rsidRPr="004638CE" w:rsidRDefault="004638CE" w:rsidP="004638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4638CE">
              <w:rPr>
                <w:rFonts w:ascii="Arial" w:hAnsi="Arial" w:cs="Arial"/>
                <w:b/>
                <w:bCs/>
                <w:sz w:val="20"/>
                <w:szCs w:val="20"/>
              </w:rPr>
              <w:t>bottomup</w:t>
            </w:r>
            <w:proofErr w:type="spellEnd"/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E9E6E" w14:textId="77777777" w:rsidR="004638CE" w:rsidRPr="004638CE" w:rsidRDefault="004638CE" w:rsidP="004638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4638CE">
              <w:rPr>
                <w:rFonts w:ascii="Arial" w:hAnsi="Arial" w:cs="Arial"/>
                <w:b/>
                <w:bCs/>
                <w:sz w:val="20"/>
                <w:szCs w:val="20"/>
              </w:rPr>
              <w:t>ols</w:t>
            </w:r>
            <w:proofErr w:type="spellEnd"/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0C5B1" w14:textId="77777777" w:rsidR="004638CE" w:rsidRPr="004638CE" w:rsidRDefault="004638CE" w:rsidP="004638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38CE">
              <w:rPr>
                <w:rFonts w:ascii="Arial" w:hAnsi="Arial" w:cs="Arial"/>
                <w:b/>
                <w:bCs/>
                <w:sz w:val="20"/>
                <w:szCs w:val="20"/>
              </w:rPr>
              <w:t>case1_lambda_1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CE813" w14:textId="77777777" w:rsidR="004638CE" w:rsidRPr="004638CE" w:rsidRDefault="004638CE" w:rsidP="004638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38CE">
              <w:rPr>
                <w:rFonts w:ascii="Arial" w:hAnsi="Arial" w:cs="Arial"/>
                <w:b/>
                <w:bCs/>
                <w:sz w:val="20"/>
                <w:szCs w:val="20"/>
              </w:rPr>
              <w:t>erm</w:t>
            </w:r>
          </w:p>
        </w:tc>
      </w:tr>
      <w:tr w:rsidR="004638CE" w:rsidRPr="004638CE" w14:paraId="6024503F" w14:textId="77777777" w:rsidTr="004638CE">
        <w:trPr>
          <w:trHeight w:val="172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69695F" w14:textId="77777777" w:rsidR="004638CE" w:rsidRPr="004638CE" w:rsidRDefault="004638CE" w:rsidP="004638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38CE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C28C4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0.79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B4DD71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0.36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003CD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-0.42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BEC1D1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-1.87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E2998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-10.37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2E8EAD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-693.95</w:t>
            </w:r>
          </w:p>
        </w:tc>
      </w:tr>
      <w:tr w:rsidR="004638CE" w:rsidRPr="004638CE" w14:paraId="1876CF95" w14:textId="77777777" w:rsidTr="004638CE">
        <w:trPr>
          <w:trHeight w:val="158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77313" w14:textId="77777777" w:rsidR="004638CE" w:rsidRPr="004638CE" w:rsidRDefault="004638CE" w:rsidP="004638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38CE">
              <w:rPr>
                <w:rFonts w:ascii="Arial" w:hAnsi="Arial" w:cs="Arial"/>
                <w:b/>
                <w:bCs/>
                <w:sz w:val="20"/>
                <w:szCs w:val="20"/>
              </w:rPr>
              <w:t>Access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769936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5.46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08975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5.19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60300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4.94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E0B5D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2.82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6CBFF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-1.28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CCDFA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-576.51</w:t>
            </w:r>
          </w:p>
        </w:tc>
      </w:tr>
      <w:tr w:rsidR="004638CE" w:rsidRPr="004638CE" w14:paraId="225219D1" w14:textId="77777777" w:rsidTr="004638CE">
        <w:trPr>
          <w:trHeight w:val="158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063FDA" w14:textId="77777777" w:rsidR="004638CE" w:rsidRPr="004638CE" w:rsidRDefault="004638CE" w:rsidP="004638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38CE">
              <w:rPr>
                <w:rFonts w:ascii="Arial" w:hAnsi="Arial" w:cs="Arial"/>
                <w:b/>
                <w:bCs/>
                <w:sz w:val="20"/>
                <w:szCs w:val="20"/>
              </w:rPr>
              <w:t>Agent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CC54EE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5.79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E2F3EB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5.49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466D2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4.55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96813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2.34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7A55F3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-0.19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403C33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-558.62</w:t>
            </w:r>
          </w:p>
        </w:tc>
      </w:tr>
      <w:tr w:rsidR="004638CE" w:rsidRPr="004638CE" w14:paraId="04132C8D" w14:textId="77777777" w:rsidTr="004638CE">
        <w:trPr>
          <w:trHeight w:val="158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51DA0" w14:textId="77777777" w:rsidR="004638CE" w:rsidRPr="004638CE" w:rsidRDefault="004638CE" w:rsidP="004638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38CE">
              <w:rPr>
                <w:rFonts w:ascii="Arial" w:hAnsi="Arial" w:cs="Arial"/>
                <w:b/>
                <w:bCs/>
                <w:sz w:val="20"/>
                <w:szCs w:val="20"/>
              </w:rPr>
              <w:t>Language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E4D88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1.87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11C0C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1.54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DB055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0.75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27AA8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-0.22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84756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-0.47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592F2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-621.12</w:t>
            </w:r>
          </w:p>
        </w:tc>
      </w:tr>
      <w:tr w:rsidR="004638CE" w:rsidRPr="004638CE" w14:paraId="385A52C5" w14:textId="77777777" w:rsidTr="004638CE">
        <w:trPr>
          <w:trHeight w:val="158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0E081" w14:textId="77777777" w:rsidR="004638CE" w:rsidRPr="004638CE" w:rsidRDefault="004638CE" w:rsidP="004638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38CE">
              <w:rPr>
                <w:rFonts w:ascii="Arial" w:hAnsi="Arial" w:cs="Arial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1B96A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-1.74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2D76D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-1.96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F21C0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-3.31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EA295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-1.07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C0142E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-3.12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311B0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-631.66</w:t>
            </w:r>
          </w:p>
        </w:tc>
      </w:tr>
      <w:tr w:rsidR="004638CE" w:rsidRPr="004638CE" w14:paraId="0FFB9343" w14:textId="77777777" w:rsidTr="004638CE">
        <w:trPr>
          <w:trHeight w:val="158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6347E" w14:textId="77777777" w:rsidR="004638CE" w:rsidRPr="004638CE" w:rsidRDefault="004638CE" w:rsidP="004638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38CE">
              <w:rPr>
                <w:rFonts w:ascii="Arial" w:hAnsi="Arial" w:cs="Arial"/>
                <w:b/>
                <w:bCs/>
                <w:sz w:val="20"/>
                <w:szCs w:val="20"/>
              </w:rPr>
              <w:t>Article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8B950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1.68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A0F80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1.27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16861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0.0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E4B00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0.54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7FF8EB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0.0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D38DE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-512.03</w:t>
            </w:r>
          </w:p>
        </w:tc>
      </w:tr>
      <w:tr w:rsidR="004638CE" w:rsidRPr="004638CE" w14:paraId="06F77368" w14:textId="77777777" w:rsidTr="004638CE">
        <w:trPr>
          <w:trHeight w:val="158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D396C" w14:textId="77777777" w:rsidR="004638CE" w:rsidRPr="004638CE" w:rsidRDefault="004638CE" w:rsidP="004638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38CE">
              <w:rPr>
                <w:rFonts w:ascii="Arial" w:hAnsi="Arial" w:cs="Arial"/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A0B408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2.72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781E8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2.4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F6372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1.57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6CECD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0.56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865C3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-2.94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4DB22" w14:textId="77777777" w:rsidR="004638CE" w:rsidRPr="004638CE" w:rsidRDefault="004638CE" w:rsidP="004638CE">
            <w:pPr>
              <w:rPr>
                <w:rFonts w:ascii="Arial" w:hAnsi="Arial" w:cs="Arial"/>
                <w:sz w:val="20"/>
                <w:szCs w:val="20"/>
              </w:rPr>
            </w:pPr>
            <w:r w:rsidRPr="004638CE">
              <w:rPr>
                <w:rFonts w:ascii="Arial" w:hAnsi="Arial" w:cs="Arial"/>
                <w:sz w:val="20"/>
                <w:szCs w:val="20"/>
              </w:rPr>
              <w:t>-604.43</w:t>
            </w:r>
          </w:p>
        </w:tc>
      </w:tr>
    </w:tbl>
    <w:p w14:paraId="71DC800E" w14:textId="33299252" w:rsidR="00CB0324" w:rsidRDefault="00CB0324">
      <w:pPr>
        <w:rPr>
          <w:rFonts w:ascii="Arial" w:hAnsi="Arial" w:cs="Arial"/>
          <w:b/>
          <w:bCs/>
          <w:sz w:val="20"/>
          <w:szCs w:val="20"/>
        </w:rPr>
      </w:pPr>
    </w:p>
    <w:p w14:paraId="5CDF29BB" w14:textId="7850D1E2" w:rsidR="00CB0324" w:rsidRDefault="00CB0324">
      <w:pPr>
        <w:rPr>
          <w:rFonts w:ascii="Arial" w:hAnsi="Arial" w:cs="Arial"/>
          <w:b/>
          <w:bCs/>
          <w:sz w:val="20"/>
          <w:szCs w:val="20"/>
        </w:rPr>
      </w:pPr>
    </w:p>
    <w:p w14:paraId="4F90BAF8" w14:textId="77777777" w:rsidR="00CB0324" w:rsidRDefault="00CB0324">
      <w:pPr>
        <w:rPr>
          <w:rFonts w:ascii="Arial" w:hAnsi="Arial" w:cs="Arial"/>
          <w:b/>
          <w:bCs/>
          <w:sz w:val="20"/>
          <w:szCs w:val="20"/>
        </w:rPr>
      </w:pPr>
    </w:p>
    <w:p w14:paraId="0B5F6E02" w14:textId="670C0B2E" w:rsidR="00DD06B4" w:rsidRDefault="00DD06B4">
      <w:pPr>
        <w:rPr>
          <w:rFonts w:ascii="Arial" w:hAnsi="Arial" w:cs="Arial"/>
          <w:b/>
          <w:bCs/>
          <w:sz w:val="20"/>
          <w:szCs w:val="20"/>
        </w:rPr>
      </w:pPr>
    </w:p>
    <w:p w14:paraId="5415D65A" w14:textId="64CD1116" w:rsidR="00DD06B4" w:rsidRDefault="00DD06B4">
      <w:pPr>
        <w:rPr>
          <w:rFonts w:ascii="Arial" w:hAnsi="Arial" w:cs="Arial"/>
          <w:b/>
          <w:bCs/>
          <w:sz w:val="20"/>
          <w:szCs w:val="20"/>
        </w:rPr>
      </w:pPr>
    </w:p>
    <w:p w14:paraId="2A156364" w14:textId="3647FBE3" w:rsidR="00DD06B4" w:rsidRDefault="00DD06B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Labour</w:t>
      </w:r>
    </w:p>
    <w:p w14:paraId="0296F5B5" w14:textId="745CC3BE" w:rsidR="00DD06B4" w:rsidRDefault="00DD06B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00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1"/>
        <w:gridCol w:w="2438"/>
        <w:gridCol w:w="1320"/>
        <w:gridCol w:w="589"/>
        <w:gridCol w:w="589"/>
        <w:gridCol w:w="1203"/>
        <w:gridCol w:w="1423"/>
        <w:gridCol w:w="845"/>
      </w:tblGrid>
      <w:tr w:rsidR="00DD06B4" w:rsidRPr="00DD06B4" w14:paraId="7D3CF354" w14:textId="77777777" w:rsidTr="00DD06B4">
        <w:trPr>
          <w:trHeight w:val="155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7FA803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5D4066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case2_lambda</w:t>
            </w:r>
            <w:proofErr w:type="gram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_[</w:t>
            </w:r>
            <w:proofErr w:type="gramEnd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0.01, 0.09]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7C6391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mintshrink</w:t>
            </w:r>
            <w:proofErr w:type="spellEnd"/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049BB2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ols</w:t>
            </w:r>
            <w:proofErr w:type="spellEnd"/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5FCC3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wls</w:t>
            </w:r>
            <w:proofErr w:type="spellEnd"/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EC3D7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bottomup</w:t>
            </w:r>
            <w:proofErr w:type="spellEnd"/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C0AD0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mintsample</w:t>
            </w:r>
            <w:proofErr w:type="spellEnd"/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7A334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erm</w:t>
            </w:r>
          </w:p>
        </w:tc>
      </w:tr>
      <w:tr w:rsidR="00DD06B4" w:rsidRPr="00DD06B4" w14:paraId="611A2325" w14:textId="77777777" w:rsidTr="00DD06B4">
        <w:trPr>
          <w:trHeight w:val="169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FDE05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Total Employees</w:t>
            </w: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52D12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11.19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F01C7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7.71</w:t>
            </w: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3FAE5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3.91</w:t>
            </w: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D0798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3.08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93B59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-14.45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672D0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-11.26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3F7938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-193.98</w:t>
            </w:r>
          </w:p>
        </w:tc>
      </w:tr>
      <w:tr w:rsidR="00DD06B4" w:rsidRPr="00DD06B4" w14:paraId="39D54CE3" w14:textId="77777777" w:rsidTr="00DD06B4">
        <w:trPr>
          <w:trHeight w:val="155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33F6C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Main Occupation</w:t>
            </w: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64EB2C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0.6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EE820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0.98</w:t>
            </w: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3BF81A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1.61</w:t>
            </w: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A9ED8A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0.97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0A96C9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-3.47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753B8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-39.39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638440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-201.23</w:t>
            </w:r>
          </w:p>
        </w:tc>
      </w:tr>
      <w:tr w:rsidR="00DD06B4" w:rsidRPr="00DD06B4" w14:paraId="29405B5A" w14:textId="77777777" w:rsidTr="00DD06B4">
        <w:trPr>
          <w:trHeight w:val="155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37ECD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Employment Status</w:t>
            </w: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544C41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5.38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DFB8E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4.63</w:t>
            </w: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85B4B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3.2</w:t>
            </w: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30484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3.74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1259A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2.5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C6321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-28.74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3CF32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-198.55</w:t>
            </w:r>
          </w:p>
        </w:tc>
      </w:tr>
      <w:tr w:rsidR="00DD06B4" w:rsidRPr="00DD06B4" w14:paraId="0886A52D" w14:textId="77777777" w:rsidTr="00DD06B4">
        <w:trPr>
          <w:trHeight w:val="155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FD494A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15B33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1.82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479A8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0.88</w:t>
            </w: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C22D5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0.42</w:t>
            </w: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D12882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0.12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BE8FA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0.0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5B249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-35.08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570D6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-196.74</w:t>
            </w:r>
          </w:p>
        </w:tc>
      </w:tr>
      <w:tr w:rsidR="00DD06B4" w:rsidRPr="00DD06B4" w14:paraId="3E460148" w14:textId="77777777" w:rsidTr="00DD06B4">
        <w:trPr>
          <w:trHeight w:val="155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7B6440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1A7DF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4.17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1C778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3.21</w:t>
            </w: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5DF593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2.18</w:t>
            </w:r>
          </w:p>
        </w:tc>
        <w:tc>
          <w:tcPr>
            <w:tcW w:w="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2DDF8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1.95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A5D90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-2.76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461C9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-30.26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383B41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-198.06</w:t>
            </w:r>
          </w:p>
        </w:tc>
      </w:tr>
    </w:tbl>
    <w:p w14:paraId="25CE4990" w14:textId="77777777" w:rsidR="00DD06B4" w:rsidRDefault="00DD06B4">
      <w:pPr>
        <w:rPr>
          <w:rFonts w:ascii="Arial" w:hAnsi="Arial" w:cs="Arial"/>
          <w:b/>
          <w:bCs/>
          <w:sz w:val="20"/>
          <w:szCs w:val="20"/>
        </w:rPr>
      </w:pPr>
    </w:p>
    <w:p w14:paraId="1714D32A" w14:textId="14F5AAE8" w:rsidR="00DD06B4" w:rsidRDefault="00DD06B4">
      <w:pPr>
        <w:rPr>
          <w:rFonts w:ascii="Arial" w:hAnsi="Arial" w:cs="Arial"/>
          <w:b/>
          <w:bCs/>
          <w:sz w:val="20"/>
          <w:szCs w:val="20"/>
        </w:rPr>
      </w:pPr>
    </w:p>
    <w:p w14:paraId="5CEAC168" w14:textId="77777777" w:rsidR="00DD06B4" w:rsidRDefault="00DD06B4">
      <w:pPr>
        <w:rPr>
          <w:rFonts w:ascii="Arial" w:hAnsi="Arial" w:cs="Arial"/>
          <w:b/>
          <w:bCs/>
          <w:sz w:val="20"/>
          <w:szCs w:val="20"/>
        </w:rPr>
      </w:pPr>
    </w:p>
    <w:p w14:paraId="702C0828" w14:textId="77777777" w:rsidR="00DD06B4" w:rsidRDefault="00DD06B4">
      <w:pPr>
        <w:rPr>
          <w:rFonts w:ascii="Arial" w:hAnsi="Arial" w:cs="Arial"/>
          <w:b/>
          <w:bCs/>
          <w:sz w:val="20"/>
          <w:szCs w:val="20"/>
        </w:rPr>
      </w:pPr>
    </w:p>
    <w:p w14:paraId="2FAA460C" w14:textId="350A88BA" w:rsidR="00DD06B4" w:rsidRDefault="00DD06B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Tourism</w:t>
      </w:r>
    </w:p>
    <w:p w14:paraId="36C9FE47" w14:textId="7E2CB65E" w:rsidR="00DD06B4" w:rsidRDefault="00DD06B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9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1"/>
        <w:gridCol w:w="2145"/>
        <w:gridCol w:w="1837"/>
        <w:gridCol w:w="606"/>
        <w:gridCol w:w="1360"/>
        <w:gridCol w:w="739"/>
        <w:gridCol w:w="1240"/>
        <w:gridCol w:w="871"/>
      </w:tblGrid>
      <w:tr w:rsidR="00DD06B4" w:rsidRPr="00DD06B4" w14:paraId="21875D0D" w14:textId="77777777" w:rsidTr="00BC0F56">
        <w:trPr>
          <w:trHeight w:val="175"/>
        </w:trPr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64E692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EE4189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case2_lambda</w:t>
            </w:r>
            <w:proofErr w:type="gram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_[</w:t>
            </w:r>
            <w:proofErr w:type="gramEnd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0.01, 0.09]</w:t>
            </w:r>
          </w:p>
        </w:tc>
        <w:tc>
          <w:tcPr>
            <w:tcW w:w="1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4FE15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mintsample</w:t>
            </w:r>
            <w:proofErr w:type="spellEnd"/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A4593F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ols</w:t>
            </w:r>
            <w:proofErr w:type="spellEnd"/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0BC21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mintshrink</w:t>
            </w:r>
            <w:proofErr w:type="spellEnd"/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DE360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wls</w:t>
            </w:r>
            <w:proofErr w:type="spellEnd"/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48CC37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bottomup</w:t>
            </w:r>
            <w:proofErr w:type="spellEnd"/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F51F0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erm</w:t>
            </w:r>
          </w:p>
        </w:tc>
      </w:tr>
      <w:tr w:rsidR="00BC0F56" w:rsidRPr="00DD06B4" w14:paraId="2E5D3895" w14:textId="77777777" w:rsidTr="00BC0F56">
        <w:trPr>
          <w:trHeight w:val="191"/>
        </w:trPr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96EBF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Australia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A89FA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11.2</w:t>
            </w:r>
          </w:p>
        </w:tc>
        <w:tc>
          <w:tcPr>
            <w:tcW w:w="1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C0792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1.95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B5E62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-1.23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E0901F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-22.63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5C9C7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-29.43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1AD34C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-59.15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8FC20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-127.71</w:t>
            </w:r>
          </w:p>
        </w:tc>
      </w:tr>
      <w:tr w:rsidR="00BC0F56" w:rsidRPr="00DD06B4" w14:paraId="0447B81D" w14:textId="77777777" w:rsidTr="00BC0F56">
        <w:trPr>
          <w:trHeight w:val="175"/>
        </w:trPr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50879E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States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F89EC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7.98</w:t>
            </w:r>
          </w:p>
        </w:tc>
        <w:tc>
          <w:tcPr>
            <w:tcW w:w="1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AEE31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2.23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07DE9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3.37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AF848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-3.82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3DB8B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-6.49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A2C68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-20.4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F63B24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-103.51</w:t>
            </w:r>
          </w:p>
        </w:tc>
      </w:tr>
      <w:tr w:rsidR="00BC0F56" w:rsidRPr="00DD06B4" w14:paraId="1D7F6915" w14:textId="77777777" w:rsidTr="00BC0F56">
        <w:trPr>
          <w:trHeight w:val="175"/>
        </w:trPr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ED074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Regions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FDA85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4.3</w:t>
            </w:r>
          </w:p>
        </w:tc>
        <w:tc>
          <w:tcPr>
            <w:tcW w:w="1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AED4C5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2.43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2542BD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3.33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7E16D7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3.84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3F0933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3.38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0D43A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0.0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A81B8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-102.37</w:t>
            </w:r>
          </w:p>
        </w:tc>
      </w:tr>
      <w:tr w:rsidR="00BC0F56" w:rsidRPr="00DD06B4" w14:paraId="6F43ADEA" w14:textId="77777777" w:rsidTr="00BC0F56">
        <w:trPr>
          <w:trHeight w:val="175"/>
        </w:trPr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EEFA35" w14:textId="77777777" w:rsidR="00DD06B4" w:rsidRPr="00DD06B4" w:rsidRDefault="00DD06B4" w:rsidP="00DD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6B4">
              <w:rPr>
                <w:rFonts w:ascii="Arial" w:hAnsi="Arial" w:cs="Arial"/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1AA34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9.18</w:t>
            </w:r>
          </w:p>
        </w:tc>
        <w:tc>
          <w:tcPr>
            <w:tcW w:w="1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B7CC3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2.11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DFF95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0.8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2E08E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-13.06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D70DE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-17.66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FC0DA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-38.68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63A9F" w14:textId="77777777" w:rsidR="00DD06B4" w:rsidRPr="00DD06B4" w:rsidRDefault="00DD06B4" w:rsidP="00DD06B4">
            <w:pPr>
              <w:rPr>
                <w:rFonts w:ascii="Arial" w:hAnsi="Arial" w:cs="Arial"/>
                <w:sz w:val="20"/>
                <w:szCs w:val="20"/>
              </w:rPr>
            </w:pPr>
            <w:r w:rsidRPr="00DD06B4">
              <w:rPr>
                <w:rFonts w:ascii="Arial" w:hAnsi="Arial" w:cs="Arial"/>
                <w:sz w:val="20"/>
                <w:szCs w:val="20"/>
              </w:rPr>
              <w:t>-116.79</w:t>
            </w:r>
          </w:p>
        </w:tc>
      </w:tr>
    </w:tbl>
    <w:p w14:paraId="145D266B" w14:textId="4C3DE6D7" w:rsidR="00DD06B4" w:rsidRDefault="00DD06B4">
      <w:pPr>
        <w:rPr>
          <w:rFonts w:ascii="Arial" w:hAnsi="Arial" w:cs="Arial"/>
          <w:b/>
          <w:bCs/>
          <w:sz w:val="20"/>
          <w:szCs w:val="20"/>
        </w:rPr>
      </w:pPr>
    </w:p>
    <w:p w14:paraId="232F42FB" w14:textId="77777777" w:rsidR="00A608FC" w:rsidRPr="00DD06B4" w:rsidRDefault="00A608FC">
      <w:pPr>
        <w:rPr>
          <w:rFonts w:ascii="Arial" w:hAnsi="Arial" w:cs="Arial"/>
          <w:b/>
          <w:bCs/>
          <w:sz w:val="20"/>
          <w:szCs w:val="20"/>
        </w:rPr>
      </w:pPr>
    </w:p>
    <w:sectPr w:rsidR="00A608FC" w:rsidRPr="00DD06B4" w:rsidSect="007177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43"/>
    <w:rsid w:val="00054587"/>
    <w:rsid w:val="00223B2C"/>
    <w:rsid w:val="003306AC"/>
    <w:rsid w:val="003B63F6"/>
    <w:rsid w:val="004638CE"/>
    <w:rsid w:val="004C5C44"/>
    <w:rsid w:val="005A00B6"/>
    <w:rsid w:val="005F2943"/>
    <w:rsid w:val="007177DF"/>
    <w:rsid w:val="00830310"/>
    <w:rsid w:val="00885C87"/>
    <w:rsid w:val="008B2C73"/>
    <w:rsid w:val="008D144E"/>
    <w:rsid w:val="00910A37"/>
    <w:rsid w:val="009653F8"/>
    <w:rsid w:val="009818AB"/>
    <w:rsid w:val="009F221E"/>
    <w:rsid w:val="00A55FFE"/>
    <w:rsid w:val="00A608FC"/>
    <w:rsid w:val="00B7121C"/>
    <w:rsid w:val="00BB33B9"/>
    <w:rsid w:val="00BC0F56"/>
    <w:rsid w:val="00C23F14"/>
    <w:rsid w:val="00CB0324"/>
    <w:rsid w:val="00D92F8B"/>
    <w:rsid w:val="00DD06B4"/>
    <w:rsid w:val="00F31734"/>
    <w:rsid w:val="00FF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496E1"/>
  <w15:chartTrackingRefBased/>
  <w15:docId w15:val="{702A59A4-3E2A-AF49-A564-C0EB9152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08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Maneesha Perera</dc:creator>
  <cp:keywords/>
  <dc:description/>
  <cp:lastModifiedBy>Maneesha Perera</cp:lastModifiedBy>
  <cp:revision>11</cp:revision>
  <dcterms:created xsi:type="dcterms:W3CDTF">2022-11-06T22:27:00Z</dcterms:created>
  <dcterms:modified xsi:type="dcterms:W3CDTF">2022-11-22T00:49:00Z</dcterms:modified>
</cp:coreProperties>
</file>