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E792E" w14:textId="046DA6D5" w:rsidR="00386EB6" w:rsidRPr="008A2E3F" w:rsidRDefault="00386EB6">
      <w:pPr>
        <w:rPr>
          <w:b/>
          <w:bCs/>
          <w:sz w:val="32"/>
          <w:szCs w:val="32"/>
        </w:rPr>
      </w:pPr>
      <w:r w:rsidRPr="008A2E3F">
        <w:rPr>
          <w:b/>
          <w:bCs/>
          <w:sz w:val="32"/>
          <w:szCs w:val="32"/>
        </w:rPr>
        <w:t>Rolling window experiments</w:t>
      </w:r>
    </w:p>
    <w:p w14:paraId="0CF07173" w14:textId="7F3D0876" w:rsidR="00386EB6" w:rsidRDefault="00386EB6"/>
    <w:p w14:paraId="637AA634" w14:textId="5C94BF51" w:rsidR="00386EB6" w:rsidRDefault="00386EB6">
      <w:r>
        <w:t>New Code files:</w:t>
      </w:r>
    </w:p>
    <w:p w14:paraId="517C5E77" w14:textId="1225BE61" w:rsidR="00386EB6" w:rsidRDefault="00386EB6">
      <w:r w:rsidRPr="008A2E3F">
        <w:rPr>
          <w:i/>
          <w:iCs/>
        </w:rPr>
        <w:t>run_arima_ets_rolling_origin.py</w:t>
      </w:r>
      <w:r>
        <w:t xml:space="preserve"> -&gt; runs the base arima and ets rolling </w:t>
      </w:r>
      <w:r w:rsidR="008A2E3F">
        <w:t>window</w:t>
      </w:r>
      <w:r>
        <w:t xml:space="preserve"> forecasts </w:t>
      </w:r>
    </w:p>
    <w:p w14:paraId="7D10E126" w14:textId="5D3C3F65" w:rsidR="008A2E3F" w:rsidRDefault="008A2E3F">
      <w:r w:rsidRPr="008A2E3F">
        <w:rPr>
          <w:i/>
          <w:iCs/>
        </w:rPr>
        <w:t>run_ml_method_rolling_origin.py</w:t>
      </w:r>
      <w:r>
        <w:t xml:space="preserve"> -&gt; runs the ML reconciliation for the rolling windows</w:t>
      </w:r>
    </w:p>
    <w:p w14:paraId="6B58DFAE" w14:textId="4F77F9D9" w:rsidR="008A2E3F" w:rsidRDefault="008A2E3F">
      <w:r w:rsidRPr="008A2E3F">
        <w:rPr>
          <w:i/>
          <w:iCs/>
        </w:rPr>
        <w:t>run_hts_benchmarks_rolling_origin.py</w:t>
      </w:r>
      <w:r>
        <w:t xml:space="preserve"> -&gt; runs the reconciliation benchmarks for the rolling window</w:t>
      </w:r>
    </w:p>
    <w:p w14:paraId="48B8E7C0" w14:textId="4B04CF6B" w:rsidR="008A2E3F" w:rsidRDefault="008A2E3F">
      <w:r w:rsidRPr="008A2E3F">
        <w:rPr>
          <w:i/>
          <w:iCs/>
        </w:rPr>
        <w:t>calculate_rolling_origin_errors.py</w:t>
      </w:r>
      <w:r>
        <w:rPr>
          <w:i/>
          <w:iCs/>
        </w:rPr>
        <w:t xml:space="preserve"> </w:t>
      </w:r>
      <w:r>
        <w:t>-&gt; this code will read all the base and reconciled forecasts and output a csv file with the percentage relative improvement of each reconciliation method [the order of the columns shows order of the method performance]</w:t>
      </w:r>
    </w:p>
    <w:p w14:paraId="4066FBEB" w14:textId="49DB3306" w:rsidR="00386EB6" w:rsidRDefault="00386EB6"/>
    <w:p w14:paraId="7941400C" w14:textId="57430884" w:rsidR="00386EB6" w:rsidRDefault="00386EB6"/>
    <w:p w14:paraId="41AA890B" w14:textId="10B5A653" w:rsidR="00386EB6" w:rsidRDefault="00386EB6">
      <w:r>
        <w:t>The forecasts are only for one-step ahead</w:t>
      </w:r>
    </w:p>
    <w:p w14:paraId="23BA6531" w14:textId="242C8F14" w:rsidR="00386EB6" w:rsidRDefault="00386EB6" w:rsidP="00386EB6">
      <w:pPr>
        <w:pStyle w:val="ListParagraph"/>
        <w:numPr>
          <w:ilvl w:val="0"/>
          <w:numId w:val="1"/>
        </w:numPr>
      </w:pPr>
      <w:r>
        <w:t>Each rolling window has a set of fitted values, actual values corresponding to the fitted data, forecasts 1-step and the actual values for the 1-step ahead forecasts</w:t>
      </w:r>
    </w:p>
    <w:p w14:paraId="5C79CAAE" w14:textId="77777777" w:rsidR="008A2E3F" w:rsidRDefault="008A2E3F" w:rsidP="008A2E3F">
      <w:pPr>
        <w:pStyle w:val="ListParagraph"/>
      </w:pPr>
    </w:p>
    <w:p w14:paraId="105C4973" w14:textId="0929D066" w:rsidR="00386EB6" w:rsidRDefault="00386EB6" w:rsidP="00386EB6">
      <w:pPr>
        <w:pStyle w:val="ListParagraph"/>
        <w:numPr>
          <w:ilvl w:val="0"/>
          <w:numId w:val="1"/>
        </w:numPr>
      </w:pPr>
      <w:r>
        <w:t>For all reconciliation approaches the reconciliation approach is trained/ parameters are found after every 10</w:t>
      </w:r>
      <w:r w:rsidRPr="00386EB6">
        <w:rPr>
          <w:vertAlign w:val="superscript"/>
        </w:rPr>
        <w:t>th</w:t>
      </w:r>
      <w:r>
        <w:t xml:space="preserve"> rolling window</w:t>
      </w:r>
      <w:r w:rsidR="008A2E3F">
        <w:t xml:space="preserve"> (we discussed this approach to reduce the time complexity for re-estimating parameters for each rolling-window)</w:t>
      </w:r>
    </w:p>
    <w:p w14:paraId="58042F00" w14:textId="27CDB172" w:rsidR="00386EB6" w:rsidRDefault="00386EB6" w:rsidP="00386EB6">
      <w:pPr>
        <w:pStyle w:val="ListParagraph"/>
        <w:numPr>
          <w:ilvl w:val="1"/>
          <w:numId w:val="1"/>
        </w:numPr>
      </w:pPr>
      <w:r>
        <w:t>For example, if we have 20 rolling windows for 1-10 rolling windows the parameters are found for the reconciliation method using the 1</w:t>
      </w:r>
      <w:r w:rsidRPr="00386EB6">
        <w:rPr>
          <w:vertAlign w:val="superscript"/>
        </w:rPr>
        <w:t>st</w:t>
      </w:r>
      <w:r>
        <w:t xml:space="preserve"> windows fitted values. And the forecasts are reconciled using these parameters for all 1-10 rolling windows. Then the parameters are re-estimated from the 11</w:t>
      </w:r>
      <w:r w:rsidRPr="00386EB6">
        <w:rPr>
          <w:vertAlign w:val="superscript"/>
        </w:rPr>
        <w:t>th</w:t>
      </w:r>
      <w:r>
        <w:t xml:space="preserve"> rolling window and these parameters </w:t>
      </w:r>
      <w:r w:rsidR="008A2E3F">
        <w:t xml:space="preserve">used to reconcile the forecasts </w:t>
      </w:r>
      <w:r>
        <w:t>across 11-20</w:t>
      </w:r>
      <w:r w:rsidRPr="00386EB6">
        <w:rPr>
          <w:vertAlign w:val="superscript"/>
        </w:rPr>
        <w:t>th</w:t>
      </w:r>
      <w:r>
        <w:t xml:space="preserve"> </w:t>
      </w:r>
      <w:r w:rsidR="008A2E3F">
        <w:t>rolling windows.</w:t>
      </w:r>
    </w:p>
    <w:p w14:paraId="7F155F0A" w14:textId="77777777" w:rsidR="00386EB6" w:rsidRDefault="00386EB6"/>
    <w:p w14:paraId="7DA5F505" w14:textId="77777777" w:rsidR="008A2E3F" w:rsidRDefault="008A2E3F" w:rsidP="008A2E3F">
      <w:r>
        <w:t>For ML methods:</w:t>
      </w:r>
    </w:p>
    <w:p w14:paraId="62B5B122" w14:textId="77777777" w:rsidR="008A2E3F" w:rsidRDefault="008A2E3F" w:rsidP="008A2E3F">
      <w:r>
        <w:t>Case 1 -&gt; Only the bottom level error as the validation loss</w:t>
      </w:r>
    </w:p>
    <w:p w14:paraId="6F5949FA" w14:textId="77777777" w:rsidR="008A2E3F" w:rsidRDefault="008A2E3F" w:rsidP="008A2E3F">
      <w:r>
        <w:t>Case 2 -&gt; Whole hierarchy is considered in the validation loss</w:t>
      </w:r>
    </w:p>
    <w:p w14:paraId="77D6F607" w14:textId="09B45161" w:rsidR="00386EB6" w:rsidRDefault="00386EB6"/>
    <w:p w14:paraId="65A2A0CC" w14:textId="2AFF928B" w:rsidR="00E9133C" w:rsidRDefault="00E9133C"/>
    <w:p w14:paraId="29A5AF92" w14:textId="2586F0BE" w:rsidR="00E9133C" w:rsidRDefault="00E9133C">
      <w:pPr>
        <w:rPr>
          <w:b/>
          <w:bCs/>
        </w:rPr>
      </w:pPr>
      <w:r w:rsidRPr="00E9133C">
        <w:rPr>
          <w:b/>
          <w:bCs/>
        </w:rPr>
        <w:t xml:space="preserve">Prison </w:t>
      </w:r>
    </w:p>
    <w:p w14:paraId="44CE7EAB" w14:textId="57BB8936" w:rsidR="00E9133C" w:rsidRDefault="00E9133C">
      <w:pPr>
        <w:rPr>
          <w:b/>
          <w:bCs/>
        </w:rPr>
      </w:pPr>
    </w:p>
    <w:p w14:paraId="508BB542" w14:textId="3619ED4E" w:rsidR="00EA12A4" w:rsidRDefault="00EA12A4">
      <w:pPr>
        <w:rPr>
          <w:b/>
          <w:bCs/>
        </w:rPr>
      </w:pPr>
      <w:r>
        <w:rPr>
          <w:b/>
          <w:bCs/>
        </w:rPr>
        <w:t>ARIMA</w:t>
      </w:r>
    </w:p>
    <w:p w14:paraId="1BB199E3" w14:textId="77777777" w:rsidR="00DC1C80" w:rsidRDefault="00DC1C80">
      <w:pPr>
        <w:rPr>
          <w:b/>
          <w:bCs/>
        </w:rPr>
      </w:pPr>
    </w:p>
    <w:p w14:paraId="27124B85" w14:textId="48AAC10D" w:rsidR="00E9133C" w:rsidRDefault="00574AC9">
      <w:pPr>
        <w:rPr>
          <w:b/>
          <w:bCs/>
        </w:rPr>
      </w:pPr>
      <w:r w:rsidRPr="00574AC9">
        <w:rPr>
          <w:b/>
          <w:bCs/>
        </w:rPr>
        <w:drawing>
          <wp:inline distT="0" distB="0" distL="0" distR="0" wp14:anchorId="59BCDC13" wp14:editId="3D53A243">
            <wp:extent cx="6616700" cy="187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713C" w14:textId="0BB9DF3F" w:rsidR="00EA12A4" w:rsidRDefault="00EA12A4">
      <w:pPr>
        <w:rPr>
          <w:b/>
          <w:bCs/>
        </w:rPr>
      </w:pPr>
    </w:p>
    <w:p w14:paraId="5C3221F6" w14:textId="77777777" w:rsidR="00DC1C80" w:rsidRDefault="00DC1C80">
      <w:pPr>
        <w:rPr>
          <w:b/>
          <w:bCs/>
        </w:rPr>
      </w:pPr>
    </w:p>
    <w:p w14:paraId="663FF64C" w14:textId="77777777" w:rsidR="00DC1C80" w:rsidRDefault="00DC1C80">
      <w:pPr>
        <w:rPr>
          <w:b/>
          <w:bCs/>
        </w:rPr>
      </w:pPr>
    </w:p>
    <w:p w14:paraId="74B61C32" w14:textId="0A4DD062" w:rsidR="00EA12A4" w:rsidRDefault="00EA12A4">
      <w:pPr>
        <w:rPr>
          <w:b/>
          <w:bCs/>
        </w:rPr>
      </w:pPr>
      <w:r>
        <w:rPr>
          <w:b/>
          <w:bCs/>
        </w:rPr>
        <w:t>ETS</w:t>
      </w:r>
    </w:p>
    <w:p w14:paraId="6CE4113E" w14:textId="4C84CA9E" w:rsidR="00EA12A4" w:rsidRDefault="00EA12A4">
      <w:pPr>
        <w:rPr>
          <w:b/>
          <w:bCs/>
        </w:rPr>
      </w:pPr>
    </w:p>
    <w:p w14:paraId="1D5DE6EB" w14:textId="1CEA790F" w:rsidR="00574AC9" w:rsidRDefault="00574AC9">
      <w:pPr>
        <w:rPr>
          <w:b/>
          <w:bCs/>
        </w:rPr>
      </w:pPr>
      <w:r w:rsidRPr="00574AC9">
        <w:rPr>
          <w:b/>
          <w:bCs/>
        </w:rPr>
        <w:lastRenderedPageBreak/>
        <w:drawing>
          <wp:inline distT="0" distB="0" distL="0" distR="0" wp14:anchorId="6A32FA6E" wp14:editId="40BE40D4">
            <wp:extent cx="6616700" cy="187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B879" w14:textId="2295B496" w:rsidR="00EA12A4" w:rsidRDefault="00EA12A4">
      <w:pPr>
        <w:rPr>
          <w:b/>
          <w:bCs/>
        </w:rPr>
      </w:pPr>
    </w:p>
    <w:p w14:paraId="2E591B08" w14:textId="2B6EE0FE" w:rsidR="00EA12A4" w:rsidRDefault="00EA12A4">
      <w:pPr>
        <w:rPr>
          <w:b/>
          <w:bCs/>
        </w:rPr>
      </w:pPr>
    </w:p>
    <w:p w14:paraId="57BA3701" w14:textId="77F9F565" w:rsidR="00EA12A4" w:rsidRDefault="00EA12A4">
      <w:pPr>
        <w:rPr>
          <w:b/>
          <w:bCs/>
        </w:rPr>
      </w:pPr>
      <w:r>
        <w:rPr>
          <w:b/>
          <w:bCs/>
        </w:rPr>
        <w:t>Labour</w:t>
      </w:r>
    </w:p>
    <w:p w14:paraId="4B480938" w14:textId="5FC1846A" w:rsidR="00EA12A4" w:rsidRDefault="00EA12A4">
      <w:pPr>
        <w:rPr>
          <w:b/>
          <w:bCs/>
        </w:rPr>
      </w:pPr>
    </w:p>
    <w:p w14:paraId="09AFABD5" w14:textId="77777777" w:rsidR="00621D4E" w:rsidRDefault="00621D4E">
      <w:pPr>
        <w:rPr>
          <w:b/>
          <w:bCs/>
        </w:rPr>
      </w:pPr>
    </w:p>
    <w:p w14:paraId="1E01C7E0" w14:textId="01C5508C" w:rsidR="00EA12A4" w:rsidRDefault="00EA12A4">
      <w:pPr>
        <w:rPr>
          <w:b/>
          <w:bCs/>
        </w:rPr>
      </w:pPr>
      <w:r>
        <w:rPr>
          <w:b/>
          <w:bCs/>
        </w:rPr>
        <w:t>ARIMA</w:t>
      </w:r>
    </w:p>
    <w:p w14:paraId="5439358F" w14:textId="31C8A111" w:rsidR="00EA12A4" w:rsidRDefault="00EA12A4">
      <w:pPr>
        <w:rPr>
          <w:b/>
          <w:bCs/>
        </w:rPr>
      </w:pPr>
    </w:p>
    <w:p w14:paraId="78D7D526" w14:textId="2B8BB78C" w:rsidR="00EA12A4" w:rsidRDefault="00621D4E">
      <w:pPr>
        <w:rPr>
          <w:b/>
          <w:bCs/>
        </w:rPr>
      </w:pPr>
      <w:r w:rsidRPr="00621D4E">
        <w:rPr>
          <w:b/>
          <w:bCs/>
        </w:rPr>
        <w:drawing>
          <wp:inline distT="0" distB="0" distL="0" distR="0" wp14:anchorId="2A0D4D4D" wp14:editId="14087908">
            <wp:extent cx="6642100" cy="17341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CB97" w14:textId="3A6A59FD" w:rsidR="00EA12A4" w:rsidRDefault="00EA12A4">
      <w:pPr>
        <w:rPr>
          <w:b/>
          <w:bCs/>
        </w:rPr>
      </w:pPr>
    </w:p>
    <w:p w14:paraId="1AEB6B79" w14:textId="5C2006CF" w:rsidR="00EA12A4" w:rsidRDefault="00EA12A4">
      <w:pPr>
        <w:rPr>
          <w:b/>
          <w:bCs/>
        </w:rPr>
      </w:pPr>
      <w:r>
        <w:rPr>
          <w:b/>
          <w:bCs/>
        </w:rPr>
        <w:t>ETS</w:t>
      </w:r>
    </w:p>
    <w:p w14:paraId="4F6B907F" w14:textId="6C9328AF" w:rsidR="00EA12A4" w:rsidRDefault="00EA12A4">
      <w:pPr>
        <w:rPr>
          <w:b/>
          <w:bCs/>
        </w:rPr>
      </w:pPr>
    </w:p>
    <w:p w14:paraId="648CA587" w14:textId="02B711E0" w:rsidR="00EA12A4" w:rsidRDefault="00EA12A4">
      <w:pPr>
        <w:rPr>
          <w:b/>
          <w:bCs/>
        </w:rPr>
      </w:pPr>
    </w:p>
    <w:p w14:paraId="44356C15" w14:textId="2EEBF443" w:rsidR="00EA12A4" w:rsidRDefault="00EA12A4">
      <w:pPr>
        <w:rPr>
          <w:b/>
          <w:bCs/>
        </w:rPr>
      </w:pPr>
      <w:r>
        <w:rPr>
          <w:b/>
          <w:bCs/>
        </w:rPr>
        <w:t>Tourism</w:t>
      </w:r>
    </w:p>
    <w:p w14:paraId="61512075" w14:textId="0F33DEA3" w:rsidR="00EA12A4" w:rsidRDefault="00EA12A4">
      <w:pPr>
        <w:rPr>
          <w:b/>
          <w:bCs/>
        </w:rPr>
      </w:pPr>
    </w:p>
    <w:p w14:paraId="53F0DD9E" w14:textId="01B39FC0" w:rsidR="006660E2" w:rsidRDefault="006660E2">
      <w:pPr>
        <w:rPr>
          <w:b/>
          <w:bCs/>
        </w:rPr>
      </w:pPr>
      <w:r>
        <w:rPr>
          <w:b/>
          <w:bCs/>
        </w:rPr>
        <w:t>ARIMA</w:t>
      </w:r>
    </w:p>
    <w:p w14:paraId="04B3132D" w14:textId="7F3103FB" w:rsidR="006660E2" w:rsidRDefault="006660E2">
      <w:pPr>
        <w:rPr>
          <w:b/>
          <w:bCs/>
        </w:rPr>
      </w:pPr>
    </w:p>
    <w:p w14:paraId="2C9B9130" w14:textId="671DA1DF" w:rsidR="006660E2" w:rsidRDefault="006660E2">
      <w:pPr>
        <w:rPr>
          <w:b/>
          <w:bCs/>
        </w:rPr>
      </w:pPr>
    </w:p>
    <w:p w14:paraId="76D7D421" w14:textId="3B9261A4" w:rsidR="006660E2" w:rsidRDefault="006660E2">
      <w:pPr>
        <w:rPr>
          <w:b/>
          <w:bCs/>
        </w:rPr>
      </w:pPr>
      <w:r>
        <w:rPr>
          <w:b/>
          <w:bCs/>
        </w:rPr>
        <w:t>ETS</w:t>
      </w:r>
    </w:p>
    <w:p w14:paraId="79B8A924" w14:textId="3C3DBEBE" w:rsidR="006660E2" w:rsidRDefault="006660E2">
      <w:pPr>
        <w:rPr>
          <w:b/>
          <w:bCs/>
        </w:rPr>
      </w:pPr>
    </w:p>
    <w:p w14:paraId="27CB51D2" w14:textId="1672A82D" w:rsidR="006660E2" w:rsidRDefault="006660E2">
      <w:pPr>
        <w:rPr>
          <w:b/>
          <w:bCs/>
        </w:rPr>
      </w:pPr>
    </w:p>
    <w:p w14:paraId="29152CB2" w14:textId="2C608248" w:rsidR="00EA12A4" w:rsidRDefault="00EA12A4">
      <w:pPr>
        <w:rPr>
          <w:b/>
          <w:bCs/>
        </w:rPr>
      </w:pPr>
    </w:p>
    <w:p w14:paraId="0D72CF50" w14:textId="4BDD948D" w:rsidR="00EA12A4" w:rsidRDefault="006660E2">
      <w:pPr>
        <w:rPr>
          <w:b/>
          <w:bCs/>
        </w:rPr>
      </w:pPr>
      <w:r>
        <w:rPr>
          <w:b/>
          <w:bCs/>
        </w:rPr>
        <w:t>Wikipedia</w:t>
      </w:r>
    </w:p>
    <w:p w14:paraId="0E98C356" w14:textId="158A731E" w:rsidR="006660E2" w:rsidRDefault="006660E2">
      <w:pPr>
        <w:rPr>
          <w:b/>
          <w:bCs/>
        </w:rPr>
      </w:pPr>
    </w:p>
    <w:p w14:paraId="253548C0" w14:textId="53B22012" w:rsidR="00DC1C80" w:rsidRDefault="006660E2">
      <w:pPr>
        <w:rPr>
          <w:b/>
          <w:bCs/>
        </w:rPr>
      </w:pPr>
      <w:r>
        <w:rPr>
          <w:b/>
          <w:bCs/>
        </w:rPr>
        <w:t>ARIMA</w:t>
      </w:r>
    </w:p>
    <w:p w14:paraId="68A96241" w14:textId="6D6301A6" w:rsidR="00DC1C80" w:rsidRDefault="00DC1C80">
      <w:pPr>
        <w:rPr>
          <w:b/>
          <w:bCs/>
        </w:rPr>
      </w:pPr>
    </w:p>
    <w:p w14:paraId="190874E3" w14:textId="47AA80B7" w:rsidR="006660E2" w:rsidRDefault="006660E2">
      <w:pPr>
        <w:rPr>
          <w:b/>
          <w:bCs/>
        </w:rPr>
      </w:pPr>
    </w:p>
    <w:p w14:paraId="72C581AD" w14:textId="77777777" w:rsidR="00DC1C80" w:rsidRDefault="00DC1C80">
      <w:pPr>
        <w:rPr>
          <w:b/>
          <w:bCs/>
        </w:rPr>
      </w:pPr>
    </w:p>
    <w:p w14:paraId="5CF36EB4" w14:textId="633B3DFA" w:rsidR="006660E2" w:rsidRDefault="006660E2">
      <w:pPr>
        <w:rPr>
          <w:b/>
          <w:bCs/>
        </w:rPr>
      </w:pPr>
      <w:r>
        <w:rPr>
          <w:b/>
          <w:bCs/>
        </w:rPr>
        <w:t>ETS</w:t>
      </w:r>
    </w:p>
    <w:p w14:paraId="61420A84" w14:textId="3D9A61D7" w:rsidR="00EA12A4" w:rsidRDefault="00EA12A4">
      <w:pPr>
        <w:rPr>
          <w:b/>
          <w:bCs/>
        </w:rPr>
      </w:pPr>
    </w:p>
    <w:p w14:paraId="66A8408E" w14:textId="7318D96C" w:rsidR="00EA12A4" w:rsidRDefault="00EA12A4">
      <w:pPr>
        <w:rPr>
          <w:b/>
          <w:bCs/>
        </w:rPr>
      </w:pPr>
    </w:p>
    <w:p w14:paraId="1B160CCC" w14:textId="37F5AEB3" w:rsidR="00B23914" w:rsidRDefault="00B23914">
      <w:pPr>
        <w:rPr>
          <w:b/>
          <w:bCs/>
        </w:rPr>
      </w:pPr>
    </w:p>
    <w:p w14:paraId="673BD288" w14:textId="7D088C83" w:rsidR="00B23914" w:rsidRDefault="00B23914">
      <w:pPr>
        <w:rPr>
          <w:b/>
          <w:bCs/>
        </w:rPr>
      </w:pPr>
    </w:p>
    <w:p w14:paraId="4C036703" w14:textId="3993CDCF" w:rsidR="00B23914" w:rsidRDefault="00B23914">
      <w:pPr>
        <w:rPr>
          <w:b/>
          <w:bCs/>
        </w:rPr>
      </w:pPr>
    </w:p>
    <w:p w14:paraId="764B515E" w14:textId="427D74D1" w:rsidR="00B23914" w:rsidRDefault="00B23914">
      <w:pPr>
        <w:rPr>
          <w:b/>
          <w:bCs/>
        </w:rPr>
      </w:pPr>
    </w:p>
    <w:p w14:paraId="61F73E88" w14:textId="6E08BAA2" w:rsidR="00B23914" w:rsidRDefault="00B23914">
      <w:pPr>
        <w:rPr>
          <w:b/>
          <w:bCs/>
          <w:sz w:val="32"/>
          <w:szCs w:val="32"/>
        </w:rPr>
      </w:pPr>
      <w:r w:rsidRPr="00B23914">
        <w:rPr>
          <w:b/>
          <w:bCs/>
          <w:sz w:val="32"/>
          <w:szCs w:val="32"/>
        </w:rPr>
        <w:lastRenderedPageBreak/>
        <w:t>Running Time for ML method</w:t>
      </w:r>
    </w:p>
    <w:p w14:paraId="5FECBA8E" w14:textId="17BDD465" w:rsidR="0056283E" w:rsidRDefault="0056283E">
      <w:pPr>
        <w:rPr>
          <w:b/>
          <w:bCs/>
          <w:sz w:val="32"/>
          <w:szCs w:val="32"/>
        </w:rPr>
      </w:pPr>
    </w:p>
    <w:p w14:paraId="6889F55D" w14:textId="1ACBEFE3" w:rsidR="0056283E" w:rsidRPr="0056283E" w:rsidRDefault="0056283E">
      <w:r>
        <w:t>This table shows the average running time per rolling window when training and executing a trained ML reconciliation method. The average training time also includes the hyper-parameter tuning time.</w:t>
      </w:r>
    </w:p>
    <w:p w14:paraId="7EBB3697" w14:textId="6F2A3910" w:rsidR="00CF6355" w:rsidRDefault="00CF6355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9"/>
        <w:gridCol w:w="2384"/>
        <w:gridCol w:w="2651"/>
        <w:gridCol w:w="2706"/>
      </w:tblGrid>
      <w:tr w:rsidR="00CF6355" w14:paraId="2EE66359" w14:textId="77777777" w:rsidTr="00CF6355">
        <w:tc>
          <w:tcPr>
            <w:tcW w:w="2709" w:type="dxa"/>
          </w:tcPr>
          <w:p w14:paraId="5B931FCB" w14:textId="61758C23" w:rsidR="00CF6355" w:rsidRPr="0056283E" w:rsidRDefault="00CF6355">
            <w:pPr>
              <w:rPr>
                <w:b/>
                <w:bCs/>
              </w:rPr>
            </w:pPr>
            <w:r w:rsidRPr="0056283E">
              <w:rPr>
                <w:b/>
                <w:bCs/>
              </w:rPr>
              <w:t>Dataset</w:t>
            </w:r>
          </w:p>
        </w:tc>
        <w:tc>
          <w:tcPr>
            <w:tcW w:w="2384" w:type="dxa"/>
          </w:tcPr>
          <w:p w14:paraId="5F27E475" w14:textId="1A95117B" w:rsidR="00CF6355" w:rsidRPr="0056283E" w:rsidRDefault="00CF6355">
            <w:pPr>
              <w:rPr>
                <w:b/>
                <w:bCs/>
              </w:rPr>
            </w:pPr>
            <w:r w:rsidRPr="0056283E">
              <w:rPr>
                <w:b/>
                <w:bCs/>
              </w:rPr>
              <w:t>Base Model</w:t>
            </w:r>
          </w:p>
        </w:tc>
        <w:tc>
          <w:tcPr>
            <w:tcW w:w="2651" w:type="dxa"/>
          </w:tcPr>
          <w:p w14:paraId="36379CAB" w14:textId="335F03F7" w:rsidR="00CF6355" w:rsidRPr="0056283E" w:rsidRDefault="00CF6355">
            <w:pPr>
              <w:rPr>
                <w:b/>
                <w:bCs/>
              </w:rPr>
            </w:pPr>
            <w:r w:rsidRPr="0056283E">
              <w:rPr>
                <w:b/>
                <w:bCs/>
              </w:rPr>
              <w:t>Average training time</w:t>
            </w:r>
          </w:p>
        </w:tc>
        <w:tc>
          <w:tcPr>
            <w:tcW w:w="2706" w:type="dxa"/>
          </w:tcPr>
          <w:p w14:paraId="0E821182" w14:textId="696E30EE" w:rsidR="00CF6355" w:rsidRPr="0056283E" w:rsidRDefault="00CF6355">
            <w:pPr>
              <w:rPr>
                <w:b/>
                <w:bCs/>
              </w:rPr>
            </w:pPr>
            <w:r w:rsidRPr="0056283E">
              <w:rPr>
                <w:b/>
                <w:bCs/>
              </w:rPr>
              <w:t>Average execution time once trained</w:t>
            </w:r>
          </w:p>
        </w:tc>
      </w:tr>
      <w:tr w:rsidR="00CF6355" w14:paraId="6DE06849" w14:textId="77777777" w:rsidTr="00CF6355">
        <w:tc>
          <w:tcPr>
            <w:tcW w:w="2709" w:type="dxa"/>
          </w:tcPr>
          <w:p w14:paraId="577E0CDF" w14:textId="079B8E23" w:rsidR="00CF6355" w:rsidRPr="00CF6355" w:rsidRDefault="00CF6355">
            <w:r>
              <w:t>Prison</w:t>
            </w:r>
          </w:p>
        </w:tc>
        <w:tc>
          <w:tcPr>
            <w:tcW w:w="2384" w:type="dxa"/>
          </w:tcPr>
          <w:p w14:paraId="418E6F04" w14:textId="001571EB" w:rsidR="00CF6355" w:rsidRPr="00CF6355" w:rsidRDefault="00CF6355">
            <w:r>
              <w:t>ARIMA</w:t>
            </w:r>
          </w:p>
        </w:tc>
        <w:tc>
          <w:tcPr>
            <w:tcW w:w="2651" w:type="dxa"/>
          </w:tcPr>
          <w:p w14:paraId="19C0A20D" w14:textId="18745285" w:rsidR="00CF6355" w:rsidRPr="00CF6355" w:rsidRDefault="00CF6355">
            <w:r w:rsidRPr="00CF6355">
              <w:t>25.47</w:t>
            </w:r>
            <w:r>
              <w:t xml:space="preserve"> minutes</w:t>
            </w:r>
          </w:p>
        </w:tc>
        <w:tc>
          <w:tcPr>
            <w:tcW w:w="2706" w:type="dxa"/>
          </w:tcPr>
          <w:p w14:paraId="0E159ACD" w14:textId="15517AFE" w:rsidR="00CF6355" w:rsidRPr="00CF6355" w:rsidRDefault="00CF6355">
            <w:r w:rsidRPr="00CF6355">
              <w:t>0.024</w:t>
            </w:r>
            <w:r>
              <w:t xml:space="preserve"> minutes</w:t>
            </w:r>
          </w:p>
        </w:tc>
      </w:tr>
      <w:tr w:rsidR="00CF6355" w14:paraId="23CD0893" w14:textId="77777777" w:rsidTr="00CF6355">
        <w:tc>
          <w:tcPr>
            <w:tcW w:w="2709" w:type="dxa"/>
          </w:tcPr>
          <w:p w14:paraId="2B8CDDEB" w14:textId="77777777" w:rsidR="00CF6355" w:rsidRDefault="00CF6355"/>
        </w:tc>
        <w:tc>
          <w:tcPr>
            <w:tcW w:w="2384" w:type="dxa"/>
          </w:tcPr>
          <w:p w14:paraId="5D84D78F" w14:textId="309AFCB6" w:rsidR="00CF6355" w:rsidRPr="00CF6355" w:rsidRDefault="00CF6355">
            <w:r>
              <w:t>ETS</w:t>
            </w:r>
          </w:p>
        </w:tc>
        <w:tc>
          <w:tcPr>
            <w:tcW w:w="2651" w:type="dxa"/>
          </w:tcPr>
          <w:p w14:paraId="562A5D6E" w14:textId="544E1DC1" w:rsidR="00CF6355" w:rsidRPr="00CF6355" w:rsidRDefault="00CF6355">
            <w:r w:rsidRPr="00CF6355">
              <w:t>22.22</w:t>
            </w:r>
            <w:r>
              <w:t xml:space="preserve"> minutes</w:t>
            </w:r>
          </w:p>
        </w:tc>
        <w:tc>
          <w:tcPr>
            <w:tcW w:w="2706" w:type="dxa"/>
          </w:tcPr>
          <w:p w14:paraId="324F35BB" w14:textId="13570886" w:rsidR="00CF6355" w:rsidRPr="00CF6355" w:rsidRDefault="00CF6355">
            <w:r w:rsidRPr="00CF6355">
              <w:t>0.024</w:t>
            </w:r>
            <w:r>
              <w:t xml:space="preserve"> minutes</w:t>
            </w:r>
          </w:p>
        </w:tc>
      </w:tr>
      <w:tr w:rsidR="00CF6355" w14:paraId="2CE1E002" w14:textId="77777777" w:rsidTr="00CF6355">
        <w:tc>
          <w:tcPr>
            <w:tcW w:w="2709" w:type="dxa"/>
          </w:tcPr>
          <w:p w14:paraId="550DB31A" w14:textId="0147EB67" w:rsidR="00CF6355" w:rsidRPr="00CF6355" w:rsidRDefault="00CF6355" w:rsidP="00CF6355">
            <w:r>
              <w:t>Labour</w:t>
            </w:r>
          </w:p>
        </w:tc>
        <w:tc>
          <w:tcPr>
            <w:tcW w:w="2384" w:type="dxa"/>
          </w:tcPr>
          <w:p w14:paraId="76DD294B" w14:textId="33963B6A" w:rsidR="00CF6355" w:rsidRPr="00CF6355" w:rsidRDefault="00CF6355" w:rsidP="00CF6355">
            <w:r>
              <w:t>ARIMA</w:t>
            </w:r>
          </w:p>
        </w:tc>
        <w:tc>
          <w:tcPr>
            <w:tcW w:w="2651" w:type="dxa"/>
          </w:tcPr>
          <w:p w14:paraId="099CCC95" w14:textId="0259EE52" w:rsidR="00CF6355" w:rsidRPr="00CF6355" w:rsidRDefault="00CF6355" w:rsidP="00CF6355">
            <w:r w:rsidRPr="00CF6355">
              <w:t>15.65</w:t>
            </w:r>
            <w:r>
              <w:t xml:space="preserve"> minutes</w:t>
            </w:r>
          </w:p>
        </w:tc>
        <w:tc>
          <w:tcPr>
            <w:tcW w:w="2706" w:type="dxa"/>
          </w:tcPr>
          <w:p w14:paraId="5F612554" w14:textId="13804B89" w:rsidR="00CF6355" w:rsidRPr="00CF6355" w:rsidRDefault="00CF6355" w:rsidP="00CF6355">
            <w:r w:rsidRPr="00CF6355">
              <w:t>0.023</w:t>
            </w:r>
            <w:r>
              <w:t xml:space="preserve"> minutes</w:t>
            </w:r>
          </w:p>
        </w:tc>
      </w:tr>
      <w:tr w:rsidR="00CF6355" w14:paraId="7B587CF5" w14:textId="77777777" w:rsidTr="00CF6355">
        <w:tc>
          <w:tcPr>
            <w:tcW w:w="2709" w:type="dxa"/>
          </w:tcPr>
          <w:p w14:paraId="3E70A2E6" w14:textId="77777777" w:rsidR="00CF6355" w:rsidRDefault="00CF6355" w:rsidP="00CF6355"/>
        </w:tc>
        <w:tc>
          <w:tcPr>
            <w:tcW w:w="2384" w:type="dxa"/>
          </w:tcPr>
          <w:p w14:paraId="3B43C5C9" w14:textId="257210F9" w:rsidR="00CF6355" w:rsidRPr="00CF6355" w:rsidRDefault="00CF6355" w:rsidP="00CF6355">
            <w:r>
              <w:t>ETS</w:t>
            </w:r>
          </w:p>
        </w:tc>
        <w:tc>
          <w:tcPr>
            <w:tcW w:w="2651" w:type="dxa"/>
          </w:tcPr>
          <w:p w14:paraId="02263058" w14:textId="66334354" w:rsidR="00CF6355" w:rsidRPr="00CF6355" w:rsidRDefault="00CF6355" w:rsidP="00CF6355">
            <w:r w:rsidRPr="00CF6355">
              <w:t>15.09</w:t>
            </w:r>
            <w:r>
              <w:t xml:space="preserve"> minutes</w:t>
            </w:r>
          </w:p>
        </w:tc>
        <w:tc>
          <w:tcPr>
            <w:tcW w:w="2706" w:type="dxa"/>
          </w:tcPr>
          <w:p w14:paraId="0E194AD5" w14:textId="57AADE48" w:rsidR="00CF6355" w:rsidRPr="00CF6355" w:rsidRDefault="00CF6355" w:rsidP="00CF6355">
            <w:r w:rsidRPr="00CF6355">
              <w:t>0.023</w:t>
            </w:r>
            <w:r>
              <w:t xml:space="preserve"> minutes</w:t>
            </w:r>
          </w:p>
        </w:tc>
      </w:tr>
      <w:tr w:rsidR="00CF6355" w14:paraId="0FFCA24C" w14:textId="77777777" w:rsidTr="00CF6355">
        <w:tc>
          <w:tcPr>
            <w:tcW w:w="2709" w:type="dxa"/>
          </w:tcPr>
          <w:p w14:paraId="705B740E" w14:textId="1C6A46A3" w:rsidR="00CF6355" w:rsidRPr="00CF6355" w:rsidRDefault="00CF6355" w:rsidP="00CF6355">
            <w:r>
              <w:t>Tourism</w:t>
            </w:r>
          </w:p>
        </w:tc>
        <w:tc>
          <w:tcPr>
            <w:tcW w:w="2384" w:type="dxa"/>
          </w:tcPr>
          <w:p w14:paraId="6803DA4A" w14:textId="62C57355" w:rsidR="00CF6355" w:rsidRPr="00CF6355" w:rsidRDefault="00CF6355" w:rsidP="00CF6355">
            <w:r>
              <w:t>ARIMA</w:t>
            </w:r>
          </w:p>
        </w:tc>
        <w:tc>
          <w:tcPr>
            <w:tcW w:w="2651" w:type="dxa"/>
          </w:tcPr>
          <w:p w14:paraId="7F803A4A" w14:textId="5C535BBA" w:rsidR="00CF6355" w:rsidRPr="00CF6355" w:rsidRDefault="00CF6355" w:rsidP="00CF6355">
            <w:r w:rsidRPr="00CF6355">
              <w:t>11.46</w:t>
            </w:r>
            <w:r>
              <w:t xml:space="preserve"> minutes</w:t>
            </w:r>
          </w:p>
        </w:tc>
        <w:tc>
          <w:tcPr>
            <w:tcW w:w="2706" w:type="dxa"/>
          </w:tcPr>
          <w:p w14:paraId="754916CD" w14:textId="684744CE" w:rsidR="00CF6355" w:rsidRPr="00CF6355" w:rsidRDefault="00CF6355" w:rsidP="00CF6355">
            <w:r w:rsidRPr="00CF6355">
              <w:t>0.028</w:t>
            </w:r>
            <w:r>
              <w:t xml:space="preserve"> minutes</w:t>
            </w:r>
          </w:p>
        </w:tc>
      </w:tr>
      <w:tr w:rsidR="00CF6355" w14:paraId="59D650BC" w14:textId="77777777" w:rsidTr="00CF6355">
        <w:tc>
          <w:tcPr>
            <w:tcW w:w="2709" w:type="dxa"/>
          </w:tcPr>
          <w:p w14:paraId="0A6C7772" w14:textId="77777777" w:rsidR="00CF6355" w:rsidRDefault="00CF6355" w:rsidP="00CF6355"/>
        </w:tc>
        <w:tc>
          <w:tcPr>
            <w:tcW w:w="2384" w:type="dxa"/>
          </w:tcPr>
          <w:p w14:paraId="2A27FCBC" w14:textId="4BE65DB8" w:rsidR="00CF6355" w:rsidRPr="00CF6355" w:rsidRDefault="00CF6355" w:rsidP="00CF6355">
            <w:r>
              <w:t>ETS</w:t>
            </w:r>
          </w:p>
        </w:tc>
        <w:tc>
          <w:tcPr>
            <w:tcW w:w="2651" w:type="dxa"/>
          </w:tcPr>
          <w:p w14:paraId="7E2F132C" w14:textId="3F9F5CBA" w:rsidR="00CF6355" w:rsidRPr="00CF6355" w:rsidRDefault="00CF6355" w:rsidP="00CF6355">
            <w:r w:rsidRPr="00CF6355">
              <w:t>11.79</w:t>
            </w:r>
            <w:r>
              <w:t xml:space="preserve"> minutes</w:t>
            </w:r>
          </w:p>
        </w:tc>
        <w:tc>
          <w:tcPr>
            <w:tcW w:w="2706" w:type="dxa"/>
          </w:tcPr>
          <w:p w14:paraId="6EFF791D" w14:textId="61845CE7" w:rsidR="00CF6355" w:rsidRPr="00CF6355" w:rsidRDefault="00CF6355" w:rsidP="00CF6355">
            <w:r w:rsidRPr="00CF6355">
              <w:t>0.023</w:t>
            </w:r>
            <w:r>
              <w:t xml:space="preserve"> minutes</w:t>
            </w:r>
          </w:p>
        </w:tc>
      </w:tr>
      <w:tr w:rsidR="00CF6355" w14:paraId="37AC88D9" w14:textId="77777777" w:rsidTr="00CF6355">
        <w:tc>
          <w:tcPr>
            <w:tcW w:w="2709" w:type="dxa"/>
          </w:tcPr>
          <w:p w14:paraId="69EAFFC5" w14:textId="68A6E06E" w:rsidR="00CF6355" w:rsidRPr="00CF6355" w:rsidRDefault="00CF6355" w:rsidP="00CF6355">
            <w:r>
              <w:t>Wikipedia</w:t>
            </w:r>
          </w:p>
        </w:tc>
        <w:tc>
          <w:tcPr>
            <w:tcW w:w="2384" w:type="dxa"/>
          </w:tcPr>
          <w:p w14:paraId="2DD60DDC" w14:textId="62BD8AF3" w:rsidR="00CF6355" w:rsidRPr="00CF6355" w:rsidRDefault="00CF6355" w:rsidP="00CF6355">
            <w:r>
              <w:t>ARIMA</w:t>
            </w:r>
          </w:p>
        </w:tc>
        <w:tc>
          <w:tcPr>
            <w:tcW w:w="2651" w:type="dxa"/>
          </w:tcPr>
          <w:p w14:paraId="77631150" w14:textId="7E9C5416" w:rsidR="00CF6355" w:rsidRPr="00CF6355" w:rsidRDefault="0056283E" w:rsidP="00CF6355">
            <w:r w:rsidRPr="0056283E">
              <w:t>77.79</w:t>
            </w:r>
            <w:r>
              <w:t xml:space="preserve"> minutes</w:t>
            </w:r>
          </w:p>
        </w:tc>
        <w:tc>
          <w:tcPr>
            <w:tcW w:w="2706" w:type="dxa"/>
          </w:tcPr>
          <w:p w14:paraId="2E9C27B8" w14:textId="2497C90D" w:rsidR="00CF6355" w:rsidRPr="00CF6355" w:rsidRDefault="0056283E" w:rsidP="00CF6355">
            <w:r w:rsidRPr="0056283E">
              <w:t>0.033</w:t>
            </w:r>
            <w:r>
              <w:t xml:space="preserve"> minutes</w:t>
            </w:r>
          </w:p>
        </w:tc>
      </w:tr>
      <w:tr w:rsidR="0056283E" w14:paraId="71FAA26B" w14:textId="77777777" w:rsidTr="00CF6355">
        <w:tc>
          <w:tcPr>
            <w:tcW w:w="2709" w:type="dxa"/>
          </w:tcPr>
          <w:p w14:paraId="0C1EC7F8" w14:textId="77777777" w:rsidR="0056283E" w:rsidRDefault="0056283E" w:rsidP="0056283E"/>
        </w:tc>
        <w:tc>
          <w:tcPr>
            <w:tcW w:w="2384" w:type="dxa"/>
          </w:tcPr>
          <w:p w14:paraId="7E02BD94" w14:textId="1C8872C8" w:rsidR="0056283E" w:rsidRPr="00CF6355" w:rsidRDefault="0056283E" w:rsidP="0056283E">
            <w:r>
              <w:t>ETS</w:t>
            </w:r>
          </w:p>
        </w:tc>
        <w:tc>
          <w:tcPr>
            <w:tcW w:w="2651" w:type="dxa"/>
          </w:tcPr>
          <w:p w14:paraId="13EA1B9C" w14:textId="68465AE5" w:rsidR="0056283E" w:rsidRPr="00CF6355" w:rsidRDefault="0056283E" w:rsidP="0056283E">
            <w:r w:rsidRPr="0056283E">
              <w:t>72.34</w:t>
            </w:r>
            <w:r>
              <w:t xml:space="preserve"> minutes</w:t>
            </w:r>
          </w:p>
        </w:tc>
        <w:tc>
          <w:tcPr>
            <w:tcW w:w="2706" w:type="dxa"/>
          </w:tcPr>
          <w:p w14:paraId="1731F116" w14:textId="6E19E1D3" w:rsidR="0056283E" w:rsidRPr="00CF6355" w:rsidRDefault="0056283E" w:rsidP="0056283E">
            <w:r w:rsidRPr="0056283E">
              <w:t>0.035</w:t>
            </w:r>
            <w:r>
              <w:t xml:space="preserve"> minutes</w:t>
            </w:r>
          </w:p>
        </w:tc>
      </w:tr>
    </w:tbl>
    <w:p w14:paraId="41DC0CEE" w14:textId="77777777" w:rsidR="00CF6355" w:rsidRPr="00B23914" w:rsidRDefault="00CF6355">
      <w:pPr>
        <w:rPr>
          <w:b/>
          <w:bCs/>
          <w:sz w:val="32"/>
          <w:szCs w:val="32"/>
        </w:rPr>
      </w:pPr>
    </w:p>
    <w:sectPr w:rsidR="00CF6355" w:rsidRPr="00B23914" w:rsidSect="00E9133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65ED3"/>
    <w:multiLevelType w:val="hybridMultilevel"/>
    <w:tmpl w:val="22BCEC94"/>
    <w:lvl w:ilvl="0" w:tplc="83BC28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301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B6"/>
    <w:rsid w:val="00054587"/>
    <w:rsid w:val="00386EB6"/>
    <w:rsid w:val="0056283E"/>
    <w:rsid w:val="00574AC9"/>
    <w:rsid w:val="00621D4E"/>
    <w:rsid w:val="006660E2"/>
    <w:rsid w:val="00671F9C"/>
    <w:rsid w:val="007177DF"/>
    <w:rsid w:val="008A2E3F"/>
    <w:rsid w:val="009A61E7"/>
    <w:rsid w:val="00B23914"/>
    <w:rsid w:val="00CF6355"/>
    <w:rsid w:val="00D92F8B"/>
    <w:rsid w:val="00DC1C80"/>
    <w:rsid w:val="00E9133C"/>
    <w:rsid w:val="00EA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70649"/>
  <w15:chartTrackingRefBased/>
  <w15:docId w15:val="{7DDD5797-E3FC-994A-BFD7-3C0AD3B2F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EB6"/>
    <w:pPr>
      <w:ind w:left="720"/>
      <w:contextualSpacing/>
    </w:pPr>
  </w:style>
  <w:style w:type="table" w:styleId="TableGrid">
    <w:name w:val="Table Grid"/>
    <w:basedOn w:val="TableNormal"/>
    <w:uiPriority w:val="39"/>
    <w:rsid w:val="00E913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Maneesha Perera</dc:creator>
  <cp:keywords/>
  <dc:description/>
  <cp:lastModifiedBy>Maneesha Perera</cp:lastModifiedBy>
  <cp:revision>7</cp:revision>
  <dcterms:created xsi:type="dcterms:W3CDTF">2022-08-24T01:34:00Z</dcterms:created>
  <dcterms:modified xsi:type="dcterms:W3CDTF">2022-08-27T02:44:00Z</dcterms:modified>
</cp:coreProperties>
</file>