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2832" w14:textId="3FF1B40F" w:rsidR="00D92F8B" w:rsidRPr="00892603" w:rsidRDefault="00892603">
      <w:pPr>
        <w:rPr>
          <w:b/>
          <w:bCs/>
        </w:rPr>
      </w:pPr>
      <w:r w:rsidRPr="00892603">
        <w:rPr>
          <w:b/>
          <w:bCs/>
        </w:rPr>
        <w:t>Summary Data and Results</w:t>
      </w:r>
    </w:p>
    <w:p w14:paraId="64D09B2B" w14:textId="31DDA480" w:rsidR="00892603" w:rsidRDefault="00892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917"/>
        <w:gridCol w:w="1833"/>
        <w:gridCol w:w="1849"/>
        <w:gridCol w:w="1583"/>
      </w:tblGrid>
      <w:tr w:rsidR="00892603" w14:paraId="1909EA3D" w14:textId="49B4F18A" w:rsidTr="00892603">
        <w:tc>
          <w:tcPr>
            <w:tcW w:w="1828" w:type="dxa"/>
          </w:tcPr>
          <w:p w14:paraId="4D770544" w14:textId="5BC4E7E3" w:rsidR="00892603" w:rsidRDefault="00892603">
            <w:r>
              <w:t>Dataset</w:t>
            </w:r>
          </w:p>
        </w:tc>
        <w:tc>
          <w:tcPr>
            <w:tcW w:w="1917" w:type="dxa"/>
          </w:tcPr>
          <w:p w14:paraId="6A11CE94" w14:textId="48F8550C" w:rsidR="00892603" w:rsidRDefault="00892603">
            <w:r>
              <w:t>Frequency</w:t>
            </w:r>
          </w:p>
        </w:tc>
        <w:tc>
          <w:tcPr>
            <w:tcW w:w="1833" w:type="dxa"/>
          </w:tcPr>
          <w:p w14:paraId="482EEB8B" w14:textId="70FA5375" w:rsidR="00892603" w:rsidRDefault="00892603">
            <w:r>
              <w:t>Horizon</w:t>
            </w:r>
          </w:p>
        </w:tc>
        <w:tc>
          <w:tcPr>
            <w:tcW w:w="1849" w:type="dxa"/>
          </w:tcPr>
          <w:p w14:paraId="4B0EFCED" w14:textId="507B2EBD" w:rsidR="00892603" w:rsidRDefault="00892603">
            <w:r>
              <w:t>Number of Samples</w:t>
            </w:r>
          </w:p>
        </w:tc>
        <w:tc>
          <w:tcPr>
            <w:tcW w:w="1583" w:type="dxa"/>
          </w:tcPr>
          <w:p w14:paraId="3DA30EAE" w14:textId="0B34C24A" w:rsidR="00892603" w:rsidRDefault="00892603">
            <w:r>
              <w:t>Minimum training sample length</w:t>
            </w:r>
          </w:p>
        </w:tc>
      </w:tr>
      <w:tr w:rsidR="00892603" w14:paraId="660ED3D1" w14:textId="3376F0FE" w:rsidTr="00892603">
        <w:tc>
          <w:tcPr>
            <w:tcW w:w="1828" w:type="dxa"/>
          </w:tcPr>
          <w:p w14:paraId="2C6BED58" w14:textId="7E6225CA" w:rsidR="00892603" w:rsidRDefault="00892603">
            <w:r>
              <w:t>Prison</w:t>
            </w:r>
          </w:p>
        </w:tc>
        <w:tc>
          <w:tcPr>
            <w:tcW w:w="1917" w:type="dxa"/>
          </w:tcPr>
          <w:p w14:paraId="437D11E0" w14:textId="24CD9448" w:rsidR="00892603" w:rsidRDefault="00892603">
            <w:r>
              <w:t>4 (quarterly)</w:t>
            </w:r>
          </w:p>
        </w:tc>
        <w:tc>
          <w:tcPr>
            <w:tcW w:w="1833" w:type="dxa"/>
          </w:tcPr>
          <w:p w14:paraId="30238E1A" w14:textId="4AE49E85" w:rsidR="00892603" w:rsidRDefault="00892603">
            <w:r>
              <w:t>8</w:t>
            </w:r>
          </w:p>
        </w:tc>
        <w:tc>
          <w:tcPr>
            <w:tcW w:w="1849" w:type="dxa"/>
          </w:tcPr>
          <w:p w14:paraId="5F0F391C" w14:textId="7CAE80FA" w:rsidR="00892603" w:rsidRDefault="00892603">
            <w:r>
              <w:t>3</w:t>
            </w:r>
          </w:p>
        </w:tc>
        <w:tc>
          <w:tcPr>
            <w:tcW w:w="1583" w:type="dxa"/>
          </w:tcPr>
          <w:p w14:paraId="75081A8F" w14:textId="7E9F0BCB" w:rsidR="00892603" w:rsidRDefault="00892603">
            <w:r>
              <w:t>24</w:t>
            </w:r>
          </w:p>
        </w:tc>
      </w:tr>
      <w:tr w:rsidR="00892603" w14:paraId="1E10724D" w14:textId="52EFDB6E" w:rsidTr="00892603">
        <w:tc>
          <w:tcPr>
            <w:tcW w:w="1828" w:type="dxa"/>
          </w:tcPr>
          <w:p w14:paraId="61E0E14D" w14:textId="6CF785B0" w:rsidR="00892603" w:rsidRDefault="00892603">
            <w:r>
              <w:t>Tourism</w:t>
            </w:r>
          </w:p>
        </w:tc>
        <w:tc>
          <w:tcPr>
            <w:tcW w:w="1917" w:type="dxa"/>
          </w:tcPr>
          <w:p w14:paraId="0B3021CA" w14:textId="50B1AA71" w:rsidR="00892603" w:rsidRDefault="00892603">
            <w:r>
              <w:t>12 (monthly)</w:t>
            </w:r>
          </w:p>
        </w:tc>
        <w:tc>
          <w:tcPr>
            <w:tcW w:w="1833" w:type="dxa"/>
          </w:tcPr>
          <w:p w14:paraId="508CFB8D" w14:textId="4DFC4D3E" w:rsidR="00892603" w:rsidRDefault="00892603">
            <w:r>
              <w:t>12</w:t>
            </w:r>
          </w:p>
        </w:tc>
        <w:tc>
          <w:tcPr>
            <w:tcW w:w="1849" w:type="dxa"/>
          </w:tcPr>
          <w:p w14:paraId="4B9B40C4" w14:textId="07B6800F" w:rsidR="00892603" w:rsidRDefault="00892603">
            <w:r>
              <w:t>10</w:t>
            </w:r>
          </w:p>
        </w:tc>
        <w:tc>
          <w:tcPr>
            <w:tcW w:w="1583" w:type="dxa"/>
          </w:tcPr>
          <w:p w14:paraId="56C1F1FC" w14:textId="0D2ACEF0" w:rsidR="00892603" w:rsidRDefault="00892603">
            <w:r>
              <w:t>144</w:t>
            </w:r>
          </w:p>
        </w:tc>
      </w:tr>
      <w:tr w:rsidR="00892603" w14:paraId="564CFC80" w14:textId="696D4762" w:rsidTr="00892603">
        <w:tc>
          <w:tcPr>
            <w:tcW w:w="1828" w:type="dxa"/>
          </w:tcPr>
          <w:p w14:paraId="77FDB84E" w14:textId="441259BB" w:rsidR="00892603" w:rsidRDefault="00892603">
            <w:r>
              <w:t>Wikipedia</w:t>
            </w:r>
          </w:p>
        </w:tc>
        <w:tc>
          <w:tcPr>
            <w:tcW w:w="1917" w:type="dxa"/>
          </w:tcPr>
          <w:p w14:paraId="5B947B59" w14:textId="1FE073ED" w:rsidR="00892603" w:rsidRDefault="00892603">
            <w:r>
              <w:t>7 (weekly)</w:t>
            </w:r>
          </w:p>
        </w:tc>
        <w:tc>
          <w:tcPr>
            <w:tcW w:w="1833" w:type="dxa"/>
          </w:tcPr>
          <w:p w14:paraId="6A4CFEA4" w14:textId="632C272D" w:rsidR="00892603" w:rsidRDefault="00892603">
            <w:r>
              <w:t>7</w:t>
            </w:r>
          </w:p>
        </w:tc>
        <w:tc>
          <w:tcPr>
            <w:tcW w:w="1849" w:type="dxa"/>
          </w:tcPr>
          <w:p w14:paraId="26D1B657" w14:textId="725A7F82" w:rsidR="00892603" w:rsidRDefault="00892603">
            <w:r>
              <w:t>10</w:t>
            </w:r>
          </w:p>
        </w:tc>
        <w:tc>
          <w:tcPr>
            <w:tcW w:w="1583" w:type="dxa"/>
          </w:tcPr>
          <w:p w14:paraId="20585797" w14:textId="05778EE9" w:rsidR="00892603" w:rsidRDefault="00892603">
            <w:r>
              <w:t>324</w:t>
            </w:r>
          </w:p>
        </w:tc>
      </w:tr>
      <w:tr w:rsidR="00892603" w14:paraId="29340E41" w14:textId="77777777" w:rsidTr="00892603">
        <w:tc>
          <w:tcPr>
            <w:tcW w:w="1828" w:type="dxa"/>
          </w:tcPr>
          <w:p w14:paraId="286D097A" w14:textId="114D5415" w:rsidR="00892603" w:rsidRDefault="00892603">
            <w:r>
              <w:t>Labour</w:t>
            </w:r>
          </w:p>
        </w:tc>
        <w:tc>
          <w:tcPr>
            <w:tcW w:w="1917" w:type="dxa"/>
          </w:tcPr>
          <w:p w14:paraId="7A115ED7" w14:textId="16CE564E" w:rsidR="00892603" w:rsidRDefault="00892603">
            <w:r>
              <w:t xml:space="preserve">4 (quarterly) </w:t>
            </w:r>
          </w:p>
        </w:tc>
        <w:tc>
          <w:tcPr>
            <w:tcW w:w="1833" w:type="dxa"/>
          </w:tcPr>
          <w:p w14:paraId="07704FED" w14:textId="6C907391" w:rsidR="00892603" w:rsidRDefault="00892603">
            <w:r>
              <w:t>12</w:t>
            </w:r>
          </w:p>
        </w:tc>
        <w:tc>
          <w:tcPr>
            <w:tcW w:w="1849" w:type="dxa"/>
          </w:tcPr>
          <w:p w14:paraId="7AB6E746" w14:textId="14DA95BD" w:rsidR="00892603" w:rsidRDefault="00892603">
            <w:r>
              <w:t>5</w:t>
            </w:r>
          </w:p>
        </w:tc>
        <w:tc>
          <w:tcPr>
            <w:tcW w:w="1583" w:type="dxa"/>
          </w:tcPr>
          <w:p w14:paraId="55D360C3" w14:textId="0A98CABD" w:rsidR="00892603" w:rsidRDefault="00892603">
            <w:r>
              <w:t>68</w:t>
            </w:r>
          </w:p>
        </w:tc>
      </w:tr>
    </w:tbl>
    <w:p w14:paraId="1EFCA136" w14:textId="369589CD" w:rsidR="00892603" w:rsidRDefault="00892603"/>
    <w:p w14:paraId="21D45BF6" w14:textId="7984C516" w:rsidR="00892603" w:rsidRDefault="00892603"/>
    <w:p w14:paraId="7589DDB7" w14:textId="6377C82A" w:rsidR="00B2611A" w:rsidRPr="004A2145" w:rsidRDefault="00B2611A">
      <w:pPr>
        <w:rPr>
          <w:b/>
          <w:bCs/>
        </w:rPr>
      </w:pPr>
      <w:r w:rsidRPr="004A2145">
        <w:rPr>
          <w:b/>
          <w:bCs/>
        </w:rPr>
        <w:t>Error calculation</w:t>
      </w:r>
    </w:p>
    <w:p w14:paraId="0546D485" w14:textId="09539CF4" w:rsidR="00B2611A" w:rsidRDefault="00B2611A"/>
    <w:p w14:paraId="67B8FDAD" w14:textId="0D7714CD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>Step 1 – For each time series in the hierarchy calculate the error metric (MSE, MAPE)</w:t>
      </w:r>
    </w:p>
    <w:p w14:paraId="12E89679" w14:textId="510A84C3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>Step 2 – Calculate the mean error across the time series in each level (this gives the mean error for each level)</w:t>
      </w:r>
    </w:p>
    <w:p w14:paraId="1B942028" w14:textId="7DE5E6B2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 xml:space="preserve">Step 3 – Calculate the overall error by getting the mean </w:t>
      </w:r>
      <w:r w:rsidR="007A45F8">
        <w:t xml:space="preserve">error across </w:t>
      </w:r>
      <w:proofErr w:type="spellStart"/>
      <w:r w:rsidR="007A45F8">
        <w:t>all time</w:t>
      </w:r>
      <w:proofErr w:type="spellEnd"/>
      <w:r w:rsidR="007A45F8">
        <w:t xml:space="preserve"> series errors we have in Step 1</w:t>
      </w:r>
    </w:p>
    <w:p w14:paraId="16667616" w14:textId="0C456760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>Step 4 – Repeat step 1-3 for all samples</w:t>
      </w:r>
    </w:p>
    <w:p w14:paraId="5D9B77C2" w14:textId="596DA34F" w:rsidR="00B2611A" w:rsidRDefault="00B2611A" w:rsidP="00110AD0">
      <w:pPr>
        <w:pStyle w:val="ListParagraph"/>
        <w:numPr>
          <w:ilvl w:val="0"/>
          <w:numId w:val="1"/>
        </w:numPr>
        <w:spacing w:line="360" w:lineRule="auto"/>
      </w:pPr>
      <w:r>
        <w:t xml:space="preserve">Step 5 – Calculate the mean </w:t>
      </w:r>
      <w:r w:rsidR="00110AD0">
        <w:t xml:space="preserve">error for each level and overall, across the samples </w:t>
      </w:r>
    </w:p>
    <w:p w14:paraId="5E1EF5C6" w14:textId="2905C451" w:rsidR="00110AD0" w:rsidRDefault="00110AD0" w:rsidP="00110AD0">
      <w:pPr>
        <w:pStyle w:val="ListParagraph"/>
        <w:numPr>
          <w:ilvl w:val="0"/>
          <w:numId w:val="1"/>
        </w:numPr>
        <w:spacing w:line="360" w:lineRule="auto"/>
      </w:pPr>
      <w:r>
        <w:t xml:space="preserve">Step 6 – Calculate the percentage improvement for each level and overall </w:t>
      </w:r>
    </w:p>
    <w:p w14:paraId="6DA1C82E" w14:textId="728982A5" w:rsidR="00B2611A" w:rsidRDefault="00B2611A"/>
    <w:p w14:paraId="2065F08D" w14:textId="77777777" w:rsidR="00B2611A" w:rsidRDefault="00B2611A"/>
    <w:p w14:paraId="13C0CFE9" w14:textId="51068190" w:rsidR="00892603" w:rsidRDefault="00C427DC">
      <w:pPr>
        <w:rPr>
          <w:b/>
          <w:bCs/>
        </w:rPr>
      </w:pPr>
      <w:r>
        <w:rPr>
          <w:b/>
          <w:bCs/>
        </w:rPr>
        <w:t>Results Across</w:t>
      </w:r>
      <w:r w:rsidR="00892603" w:rsidRPr="00892603">
        <w:rPr>
          <w:b/>
          <w:bCs/>
        </w:rPr>
        <w:t xml:space="preserve"> Samples </w:t>
      </w:r>
    </w:p>
    <w:p w14:paraId="01A55A71" w14:textId="7C3C82BC" w:rsidR="00C427DC" w:rsidRDefault="00C427DC">
      <w:pPr>
        <w:rPr>
          <w:b/>
          <w:bCs/>
        </w:rPr>
      </w:pPr>
    </w:p>
    <w:p w14:paraId="38706B12" w14:textId="3D3276DB" w:rsidR="00C427DC" w:rsidRPr="00C427DC" w:rsidRDefault="00C427DC">
      <w:r w:rsidRPr="00C427DC">
        <w:t>Full Horizon</w:t>
      </w:r>
      <w:r w:rsidR="00A54F6B">
        <w:t xml:space="preserve"> (</w:t>
      </w:r>
      <w:r w:rsidR="00A54F6B" w:rsidRPr="00AB5157">
        <w:rPr>
          <w:i/>
          <w:iCs/>
        </w:rPr>
        <w:t>In the full horizon ML reconciliation performs best for most 3 out of datasets when the base model is ETS. However, when the base forecasts are from ARIMA the ML reconciliation performs best only for the Tourism dataset</w:t>
      </w:r>
      <w:r w:rsidR="00A54F6B">
        <w:t>)</w:t>
      </w:r>
    </w:p>
    <w:p w14:paraId="4330D38B" w14:textId="77777777" w:rsidR="00C427DC" w:rsidRDefault="00C427D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427DC" w14:paraId="09EDF757" w14:textId="77777777" w:rsidTr="00C427DC">
        <w:tc>
          <w:tcPr>
            <w:tcW w:w="3003" w:type="dxa"/>
          </w:tcPr>
          <w:p w14:paraId="4E6F1D96" w14:textId="25A53F3E" w:rsidR="00C427DC" w:rsidRDefault="00C427DC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17CEE461" w14:textId="6E8C81D0" w:rsidR="00C427DC" w:rsidRDefault="00C427DC">
            <w:pPr>
              <w:rPr>
                <w:b/>
                <w:bCs/>
              </w:rPr>
            </w:pPr>
            <w:r>
              <w:rPr>
                <w:b/>
                <w:bCs/>
              </w:rPr>
              <w:t>ARIMA</w:t>
            </w:r>
          </w:p>
        </w:tc>
        <w:tc>
          <w:tcPr>
            <w:tcW w:w="3004" w:type="dxa"/>
          </w:tcPr>
          <w:p w14:paraId="771C0B64" w14:textId="508D7EB7" w:rsidR="00C427DC" w:rsidRDefault="00C427DC">
            <w:pPr>
              <w:rPr>
                <w:b/>
                <w:bCs/>
              </w:rPr>
            </w:pPr>
            <w:r>
              <w:rPr>
                <w:b/>
                <w:bCs/>
              </w:rPr>
              <w:t>ETS</w:t>
            </w:r>
          </w:p>
        </w:tc>
      </w:tr>
      <w:tr w:rsidR="00C427DC" w14:paraId="00EF9446" w14:textId="77777777" w:rsidTr="00C427DC">
        <w:tc>
          <w:tcPr>
            <w:tcW w:w="3003" w:type="dxa"/>
          </w:tcPr>
          <w:p w14:paraId="09366966" w14:textId="3F000A93" w:rsidR="00C427DC" w:rsidRPr="00C427DC" w:rsidRDefault="00C427DC">
            <w:r>
              <w:t>Prison</w:t>
            </w:r>
          </w:p>
        </w:tc>
        <w:tc>
          <w:tcPr>
            <w:tcW w:w="3003" w:type="dxa"/>
          </w:tcPr>
          <w:p w14:paraId="4BD26513" w14:textId="77777777" w:rsidR="00C427DC" w:rsidRDefault="00C427DC">
            <w:r>
              <w:t>OLS</w:t>
            </w:r>
          </w:p>
          <w:p w14:paraId="077628A7" w14:textId="27F4021A" w:rsidR="00C427DC" w:rsidRPr="00C427DC" w:rsidRDefault="00C427DC">
            <w:r>
              <w:t>Best ML Rank – 4 (Case 1 Lambda 1-4)</w:t>
            </w:r>
          </w:p>
        </w:tc>
        <w:tc>
          <w:tcPr>
            <w:tcW w:w="3004" w:type="dxa"/>
          </w:tcPr>
          <w:p w14:paraId="5B0243CA" w14:textId="5BCA8CE1" w:rsidR="00C427DC" w:rsidRPr="00D506BE" w:rsidRDefault="00C427DC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0.01-0.09</w:t>
            </w:r>
          </w:p>
        </w:tc>
      </w:tr>
      <w:tr w:rsidR="00C427DC" w14:paraId="5BAF4262" w14:textId="77777777" w:rsidTr="00C427DC">
        <w:tc>
          <w:tcPr>
            <w:tcW w:w="3003" w:type="dxa"/>
          </w:tcPr>
          <w:p w14:paraId="0217E686" w14:textId="15B1C1BC" w:rsidR="00C427DC" w:rsidRPr="00C427DC" w:rsidRDefault="00C427DC">
            <w:r>
              <w:t>Tourism</w:t>
            </w:r>
          </w:p>
        </w:tc>
        <w:tc>
          <w:tcPr>
            <w:tcW w:w="3003" w:type="dxa"/>
          </w:tcPr>
          <w:p w14:paraId="69F352C8" w14:textId="58D051DB" w:rsidR="00C427DC" w:rsidRPr="00D506BE" w:rsidRDefault="00C427DC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0.01-5</w:t>
            </w:r>
          </w:p>
        </w:tc>
        <w:tc>
          <w:tcPr>
            <w:tcW w:w="3004" w:type="dxa"/>
          </w:tcPr>
          <w:p w14:paraId="36BBBF86" w14:textId="6919984A" w:rsidR="00C427DC" w:rsidRPr="00D506BE" w:rsidRDefault="00C427DC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2 Lambda 1</w:t>
            </w:r>
          </w:p>
        </w:tc>
      </w:tr>
      <w:tr w:rsidR="00C427DC" w14:paraId="347B4E9D" w14:textId="77777777" w:rsidTr="00C427DC">
        <w:tc>
          <w:tcPr>
            <w:tcW w:w="3003" w:type="dxa"/>
          </w:tcPr>
          <w:p w14:paraId="6D92871C" w14:textId="4B1CB3FD" w:rsidR="00C427DC" w:rsidRPr="00C427DC" w:rsidRDefault="00C427DC">
            <w:r>
              <w:t>Labour</w:t>
            </w:r>
          </w:p>
        </w:tc>
        <w:tc>
          <w:tcPr>
            <w:tcW w:w="3003" w:type="dxa"/>
          </w:tcPr>
          <w:p w14:paraId="1CF6A056" w14:textId="77777777" w:rsidR="00C427DC" w:rsidRDefault="00C427DC">
            <w:r>
              <w:t>OLS</w:t>
            </w:r>
          </w:p>
          <w:p w14:paraId="29563163" w14:textId="7B1D9B49" w:rsidR="00C427DC" w:rsidRPr="00C427DC" w:rsidRDefault="00C427DC">
            <w:r>
              <w:t xml:space="preserve">Best ML Rank – 4 (Case 2 Lambda 1) </w:t>
            </w:r>
          </w:p>
        </w:tc>
        <w:tc>
          <w:tcPr>
            <w:tcW w:w="3004" w:type="dxa"/>
          </w:tcPr>
          <w:p w14:paraId="6AB17250" w14:textId="4599C913" w:rsidR="00C427DC" w:rsidRPr="00D506BE" w:rsidRDefault="00C427DC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0.01-0.09</w:t>
            </w:r>
          </w:p>
        </w:tc>
      </w:tr>
      <w:tr w:rsidR="00C427DC" w14:paraId="056B30D1" w14:textId="77777777" w:rsidTr="00C427DC">
        <w:tc>
          <w:tcPr>
            <w:tcW w:w="3003" w:type="dxa"/>
          </w:tcPr>
          <w:p w14:paraId="7983B7EC" w14:textId="31EDBBF5" w:rsidR="00C427DC" w:rsidRPr="00C427DC" w:rsidRDefault="00C427DC">
            <w:r>
              <w:t>Wikipedia</w:t>
            </w:r>
          </w:p>
        </w:tc>
        <w:tc>
          <w:tcPr>
            <w:tcW w:w="3003" w:type="dxa"/>
          </w:tcPr>
          <w:p w14:paraId="7476DE86" w14:textId="77777777" w:rsidR="00C427DC" w:rsidRDefault="00C427DC">
            <w:r>
              <w:t>OLS</w:t>
            </w:r>
          </w:p>
          <w:p w14:paraId="4D33BF3C" w14:textId="3647CDF2" w:rsidR="00C427DC" w:rsidRPr="00C427DC" w:rsidRDefault="00C427DC">
            <w:r>
              <w:t>Best ML Rank – 5 (Case 2 Lambda 0.1-0.9)</w:t>
            </w:r>
          </w:p>
        </w:tc>
        <w:tc>
          <w:tcPr>
            <w:tcW w:w="3004" w:type="dxa"/>
          </w:tcPr>
          <w:p w14:paraId="4DC0CA4D" w14:textId="77777777" w:rsidR="00C427DC" w:rsidRDefault="00C427DC">
            <w:r>
              <w:t>OLS</w:t>
            </w:r>
          </w:p>
          <w:p w14:paraId="553C4D38" w14:textId="35AC83C4" w:rsidR="00C427DC" w:rsidRPr="00C427DC" w:rsidRDefault="00C427DC">
            <w:r>
              <w:t>Best ML Rank – 5 (Case 2 Lambda 1)</w:t>
            </w:r>
          </w:p>
        </w:tc>
      </w:tr>
    </w:tbl>
    <w:p w14:paraId="5E4DBB31" w14:textId="433057A8" w:rsidR="00C427DC" w:rsidRDefault="00C427DC">
      <w:pPr>
        <w:rPr>
          <w:b/>
          <w:bCs/>
        </w:rPr>
      </w:pPr>
    </w:p>
    <w:p w14:paraId="60682BA6" w14:textId="361A7707" w:rsidR="00A54F6B" w:rsidRPr="00C427DC" w:rsidRDefault="00C427DC" w:rsidP="00A54F6B">
      <w:r w:rsidRPr="00C427DC">
        <w:lastRenderedPageBreak/>
        <w:t>Short Horizon</w:t>
      </w:r>
      <w:r w:rsidR="00A54F6B">
        <w:t xml:space="preserve"> </w:t>
      </w:r>
      <w:r w:rsidR="00A54F6B">
        <w:t>(</w:t>
      </w:r>
      <w:r w:rsidR="00A54F6B" w:rsidRPr="00AB5157">
        <w:rPr>
          <w:i/>
          <w:iCs/>
        </w:rPr>
        <w:t xml:space="preserve">In the </w:t>
      </w:r>
      <w:r w:rsidR="00A54F6B" w:rsidRPr="00AB5157">
        <w:rPr>
          <w:i/>
          <w:iCs/>
        </w:rPr>
        <w:t>short</w:t>
      </w:r>
      <w:r w:rsidR="00A54F6B" w:rsidRPr="00AB5157">
        <w:rPr>
          <w:i/>
          <w:iCs/>
        </w:rPr>
        <w:t xml:space="preserve"> horizon ML reconciliation performs best for most 3 out of datasets when the base model is ETS</w:t>
      </w:r>
      <w:r w:rsidR="00A54F6B" w:rsidRPr="00AB5157">
        <w:rPr>
          <w:i/>
          <w:iCs/>
        </w:rPr>
        <w:t xml:space="preserve"> – similar observation as the full horizon</w:t>
      </w:r>
      <w:r w:rsidR="00A54F6B" w:rsidRPr="00AB5157">
        <w:rPr>
          <w:i/>
          <w:iCs/>
        </w:rPr>
        <w:t xml:space="preserve">. </w:t>
      </w:r>
      <w:r w:rsidR="00A54F6B" w:rsidRPr="00AB5157">
        <w:rPr>
          <w:i/>
          <w:iCs/>
        </w:rPr>
        <w:t>W</w:t>
      </w:r>
      <w:r w:rsidR="00A54F6B" w:rsidRPr="00AB5157">
        <w:rPr>
          <w:i/>
          <w:iCs/>
        </w:rPr>
        <w:t xml:space="preserve">hen the base forecasts are from ARIMA the ML reconciliation performs best for </w:t>
      </w:r>
      <w:r w:rsidR="00A54F6B" w:rsidRPr="00AB5157">
        <w:rPr>
          <w:i/>
          <w:iCs/>
        </w:rPr>
        <w:t>Prison and</w:t>
      </w:r>
      <w:r w:rsidR="00A54F6B" w:rsidRPr="00AB5157">
        <w:rPr>
          <w:i/>
          <w:iCs/>
        </w:rPr>
        <w:t xml:space="preserve"> Tourism dataset</w:t>
      </w:r>
      <w:r w:rsidR="00A54F6B" w:rsidRPr="00AB5157">
        <w:rPr>
          <w:i/>
          <w:iCs/>
        </w:rPr>
        <w:t>s</w:t>
      </w:r>
      <w:r w:rsidR="00A54F6B">
        <w:t>)</w:t>
      </w:r>
    </w:p>
    <w:p w14:paraId="309FB1E8" w14:textId="175F6A01" w:rsidR="00C427DC" w:rsidRDefault="00C427DC"/>
    <w:p w14:paraId="4C68052B" w14:textId="4D9B327D" w:rsidR="00C427DC" w:rsidRDefault="00C42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427DC" w14:paraId="12868C7C" w14:textId="77777777" w:rsidTr="00422922">
        <w:tc>
          <w:tcPr>
            <w:tcW w:w="3003" w:type="dxa"/>
          </w:tcPr>
          <w:p w14:paraId="77889F60" w14:textId="77777777" w:rsidR="00C427DC" w:rsidRDefault="00C427DC" w:rsidP="00422922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4F571584" w14:textId="77777777" w:rsidR="00C427DC" w:rsidRDefault="00C427DC" w:rsidP="00422922">
            <w:pPr>
              <w:rPr>
                <w:b/>
                <w:bCs/>
              </w:rPr>
            </w:pPr>
            <w:r>
              <w:rPr>
                <w:b/>
                <w:bCs/>
              </w:rPr>
              <w:t>ARIMA</w:t>
            </w:r>
          </w:p>
        </w:tc>
        <w:tc>
          <w:tcPr>
            <w:tcW w:w="3004" w:type="dxa"/>
          </w:tcPr>
          <w:p w14:paraId="5AE15BAB" w14:textId="77777777" w:rsidR="00C427DC" w:rsidRDefault="00C427DC" w:rsidP="00422922">
            <w:pPr>
              <w:rPr>
                <w:b/>
                <w:bCs/>
              </w:rPr>
            </w:pPr>
            <w:r>
              <w:rPr>
                <w:b/>
                <w:bCs/>
              </w:rPr>
              <w:t>ETS</w:t>
            </w:r>
          </w:p>
        </w:tc>
      </w:tr>
      <w:tr w:rsidR="00C427DC" w14:paraId="428CA3F4" w14:textId="77777777" w:rsidTr="00422922">
        <w:tc>
          <w:tcPr>
            <w:tcW w:w="3003" w:type="dxa"/>
          </w:tcPr>
          <w:p w14:paraId="4EC830F6" w14:textId="0D8A5C64" w:rsidR="00C427DC" w:rsidRPr="00C427DC" w:rsidRDefault="00C427DC" w:rsidP="00422922">
            <w:r>
              <w:t>Prison</w:t>
            </w:r>
          </w:p>
        </w:tc>
        <w:tc>
          <w:tcPr>
            <w:tcW w:w="3003" w:type="dxa"/>
          </w:tcPr>
          <w:p w14:paraId="710B24E1" w14:textId="5D7A1C1F" w:rsidR="00C427DC" w:rsidRPr="00D506BE" w:rsidRDefault="00C427DC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1-4</w:t>
            </w:r>
          </w:p>
        </w:tc>
        <w:tc>
          <w:tcPr>
            <w:tcW w:w="3004" w:type="dxa"/>
          </w:tcPr>
          <w:p w14:paraId="5392D1EF" w14:textId="546C1FD8" w:rsidR="00C427DC" w:rsidRPr="00D506BE" w:rsidRDefault="00D506BE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0.01-0.09</w:t>
            </w:r>
          </w:p>
        </w:tc>
      </w:tr>
      <w:tr w:rsidR="00C427DC" w14:paraId="7F6B7F00" w14:textId="77777777" w:rsidTr="00422922">
        <w:tc>
          <w:tcPr>
            <w:tcW w:w="3003" w:type="dxa"/>
          </w:tcPr>
          <w:p w14:paraId="287A9139" w14:textId="59A535C7" w:rsidR="00C427DC" w:rsidRPr="00C427DC" w:rsidRDefault="00C427DC" w:rsidP="00422922">
            <w:r>
              <w:t>Tourism</w:t>
            </w:r>
          </w:p>
        </w:tc>
        <w:tc>
          <w:tcPr>
            <w:tcW w:w="3003" w:type="dxa"/>
          </w:tcPr>
          <w:p w14:paraId="0121F96C" w14:textId="1062A5BC" w:rsidR="00C427DC" w:rsidRPr="00D506BE" w:rsidRDefault="00C427DC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2 Lambda 0.01-5</w:t>
            </w:r>
          </w:p>
        </w:tc>
        <w:tc>
          <w:tcPr>
            <w:tcW w:w="3004" w:type="dxa"/>
          </w:tcPr>
          <w:p w14:paraId="0F6A632D" w14:textId="1783B326" w:rsidR="00C427DC" w:rsidRPr="00D506BE" w:rsidRDefault="00D506BE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1-4</w:t>
            </w:r>
          </w:p>
        </w:tc>
      </w:tr>
      <w:tr w:rsidR="00C427DC" w14:paraId="45701941" w14:textId="77777777" w:rsidTr="00422922">
        <w:tc>
          <w:tcPr>
            <w:tcW w:w="3003" w:type="dxa"/>
          </w:tcPr>
          <w:p w14:paraId="59F41D8B" w14:textId="5E132967" w:rsidR="00C427DC" w:rsidRPr="00C427DC" w:rsidRDefault="00C427DC" w:rsidP="00422922">
            <w:r>
              <w:t>Labour</w:t>
            </w:r>
          </w:p>
        </w:tc>
        <w:tc>
          <w:tcPr>
            <w:tcW w:w="3003" w:type="dxa"/>
          </w:tcPr>
          <w:p w14:paraId="13D76469" w14:textId="77777777" w:rsidR="00C427DC" w:rsidRDefault="00C427DC" w:rsidP="00422922">
            <w:r>
              <w:t xml:space="preserve">OLS </w:t>
            </w:r>
          </w:p>
          <w:p w14:paraId="051E4D5E" w14:textId="05E2CF32" w:rsidR="00C427DC" w:rsidRPr="00C427DC" w:rsidRDefault="00C427DC" w:rsidP="00422922">
            <w:r>
              <w:t>Best ML Rank</w:t>
            </w:r>
            <w:r w:rsidR="00D506BE">
              <w:t xml:space="preserve"> – 2 (Case 2 Lambda 1)</w:t>
            </w:r>
          </w:p>
        </w:tc>
        <w:tc>
          <w:tcPr>
            <w:tcW w:w="3004" w:type="dxa"/>
          </w:tcPr>
          <w:p w14:paraId="768AC9E4" w14:textId="6DA75BCE" w:rsidR="00C427DC" w:rsidRPr="00D506BE" w:rsidRDefault="00D506BE" w:rsidP="00422922">
            <w:pPr>
              <w:rPr>
                <w:color w:val="70AD47" w:themeColor="accent6"/>
              </w:rPr>
            </w:pPr>
            <w:r w:rsidRPr="00D506BE">
              <w:rPr>
                <w:color w:val="70AD47" w:themeColor="accent6"/>
              </w:rPr>
              <w:t>Case 1 Lambda 0.01-0.09</w:t>
            </w:r>
          </w:p>
        </w:tc>
      </w:tr>
      <w:tr w:rsidR="00C427DC" w14:paraId="5D910CFF" w14:textId="77777777" w:rsidTr="00422922">
        <w:tc>
          <w:tcPr>
            <w:tcW w:w="3003" w:type="dxa"/>
          </w:tcPr>
          <w:p w14:paraId="78859BF7" w14:textId="48A604D3" w:rsidR="00C427DC" w:rsidRPr="00C427DC" w:rsidRDefault="00C427DC" w:rsidP="00422922">
            <w:r>
              <w:t>Wikipedia</w:t>
            </w:r>
          </w:p>
        </w:tc>
        <w:tc>
          <w:tcPr>
            <w:tcW w:w="3003" w:type="dxa"/>
          </w:tcPr>
          <w:p w14:paraId="416202B4" w14:textId="77777777" w:rsidR="00C427DC" w:rsidRDefault="00D506BE" w:rsidP="00422922">
            <w:r>
              <w:t>OLS</w:t>
            </w:r>
          </w:p>
          <w:p w14:paraId="38BD4C44" w14:textId="7B54C95E" w:rsidR="00D506BE" w:rsidRPr="00C427DC" w:rsidRDefault="00D506BE" w:rsidP="00422922">
            <w:r>
              <w:t>Best ML Rank – 5 (Case 2 Lambda 0.1-0.9)</w:t>
            </w:r>
          </w:p>
        </w:tc>
        <w:tc>
          <w:tcPr>
            <w:tcW w:w="3004" w:type="dxa"/>
          </w:tcPr>
          <w:p w14:paraId="24B21AFB" w14:textId="77777777" w:rsidR="00C427DC" w:rsidRDefault="00D506BE" w:rsidP="00422922">
            <w:r>
              <w:t>OLS</w:t>
            </w:r>
          </w:p>
          <w:p w14:paraId="51239828" w14:textId="4B6FDD4D" w:rsidR="00D506BE" w:rsidRPr="00C427DC" w:rsidRDefault="00D506BE" w:rsidP="00422922">
            <w:r>
              <w:t>Best ML Rank – 5 (Case 2 Lambda 0.01-5)</w:t>
            </w:r>
          </w:p>
        </w:tc>
      </w:tr>
    </w:tbl>
    <w:p w14:paraId="55ECC684" w14:textId="327199FE" w:rsidR="00C427DC" w:rsidRDefault="00C427DC"/>
    <w:p w14:paraId="4B2D8362" w14:textId="2C1625D6" w:rsidR="00CF31C6" w:rsidRDefault="00CF31C6"/>
    <w:p w14:paraId="68B65769" w14:textId="5E38ED00" w:rsidR="00CF31C6" w:rsidRDefault="00CF31C6">
      <w:pPr>
        <w:rPr>
          <w:b/>
          <w:bCs/>
        </w:rPr>
      </w:pPr>
      <w:r w:rsidRPr="00CF31C6">
        <w:rPr>
          <w:b/>
          <w:bCs/>
        </w:rPr>
        <w:t>Lambda Ranges</w:t>
      </w:r>
      <w:r w:rsidR="00CB69DD">
        <w:rPr>
          <w:b/>
          <w:bCs/>
        </w:rPr>
        <w:t xml:space="preserve"> – Lambda value for each sample from the overall best ML method</w:t>
      </w:r>
    </w:p>
    <w:p w14:paraId="0DB8E973" w14:textId="09E0AA10" w:rsidR="00CF31C6" w:rsidRDefault="00CF31C6">
      <w:pPr>
        <w:rPr>
          <w:b/>
          <w:bCs/>
        </w:rPr>
      </w:pPr>
    </w:p>
    <w:p w14:paraId="0AE8CDA8" w14:textId="20264F18" w:rsidR="00CF31C6" w:rsidRDefault="00CF31C6">
      <w:pPr>
        <w:rPr>
          <w:b/>
          <w:bCs/>
        </w:rPr>
      </w:pPr>
    </w:p>
    <w:p w14:paraId="78B513DF" w14:textId="00669C7A" w:rsidR="00CF31C6" w:rsidRDefault="00CF31C6">
      <w:pPr>
        <w:rPr>
          <w:b/>
          <w:bCs/>
        </w:rPr>
      </w:pPr>
      <w:r w:rsidRPr="00CF31C6">
        <w:rPr>
          <w:b/>
          <w:bCs/>
        </w:rPr>
        <w:t>Prison</w:t>
      </w:r>
    </w:p>
    <w:p w14:paraId="4BC02AEC" w14:textId="263B7010" w:rsidR="00CF31C6" w:rsidRDefault="00CF31C6">
      <w:pPr>
        <w:rPr>
          <w:b/>
          <w:bCs/>
        </w:rPr>
      </w:pPr>
    </w:p>
    <w:p w14:paraId="5146D580" w14:textId="48E90CD7" w:rsidR="00CF31C6" w:rsidRDefault="00CF31C6">
      <w:r w:rsidRPr="00CF31C6">
        <w:t>ARIMA</w:t>
      </w:r>
    </w:p>
    <w:p w14:paraId="2F9E66E7" w14:textId="6ADE7ABE" w:rsidR="00CB69DD" w:rsidRDefault="00CB69DD"/>
    <w:p w14:paraId="7417A828" w14:textId="6DF4D7BE" w:rsidR="00CB69DD" w:rsidRDefault="007D296D">
      <w:r>
        <w:rPr>
          <w:noProof/>
        </w:rPr>
        <w:drawing>
          <wp:inline distT="0" distB="0" distL="0" distR="0" wp14:anchorId="650583F7" wp14:editId="5507B962">
            <wp:extent cx="5727700" cy="1383665"/>
            <wp:effectExtent l="0" t="0" r="0" b="63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A244" w14:textId="73A1DFB5" w:rsidR="00CF31C6" w:rsidRDefault="00CF31C6"/>
    <w:p w14:paraId="24101283" w14:textId="63BDD7C6" w:rsidR="00CF31C6" w:rsidRDefault="00CF31C6"/>
    <w:p w14:paraId="26DA80D1" w14:textId="278C86E7" w:rsidR="00CF31C6" w:rsidRDefault="00CF31C6"/>
    <w:p w14:paraId="55200F81" w14:textId="00AA7C2C" w:rsidR="00CF31C6" w:rsidRPr="00CF31C6" w:rsidRDefault="00CF31C6">
      <w:r>
        <w:t>ETS</w:t>
      </w:r>
    </w:p>
    <w:p w14:paraId="1DEC1F8B" w14:textId="0682CA3A" w:rsidR="00CF31C6" w:rsidRDefault="00CF31C6"/>
    <w:p w14:paraId="6294C56C" w14:textId="08254636" w:rsidR="00CF31C6" w:rsidRDefault="007D296D">
      <w:r>
        <w:rPr>
          <w:noProof/>
        </w:rPr>
        <w:drawing>
          <wp:inline distT="0" distB="0" distL="0" distR="0" wp14:anchorId="19032829" wp14:editId="5CAD78AE">
            <wp:extent cx="5727700" cy="1369060"/>
            <wp:effectExtent l="0" t="0" r="0" b="2540"/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5131" w14:textId="2FD67E7F" w:rsidR="00CF31C6" w:rsidRDefault="00CF31C6"/>
    <w:p w14:paraId="11E2F99B" w14:textId="77777777" w:rsidR="00E44D1F" w:rsidRDefault="00E44D1F"/>
    <w:p w14:paraId="32A3F158" w14:textId="77777777" w:rsidR="00E44D1F" w:rsidRDefault="00E44D1F"/>
    <w:p w14:paraId="52BFA2BB" w14:textId="4B8E7178" w:rsidR="00CF31C6" w:rsidRPr="00E44D1F" w:rsidRDefault="00CF31C6">
      <w:pPr>
        <w:rPr>
          <w:b/>
          <w:bCs/>
        </w:rPr>
      </w:pPr>
      <w:r w:rsidRPr="00E44D1F">
        <w:rPr>
          <w:b/>
          <w:bCs/>
        </w:rPr>
        <w:lastRenderedPageBreak/>
        <w:t>Tourism</w:t>
      </w:r>
    </w:p>
    <w:p w14:paraId="27FB7467" w14:textId="74AD5DE5" w:rsidR="00CF31C6" w:rsidRDefault="00CF31C6"/>
    <w:p w14:paraId="39F80929" w14:textId="50BA4B7D" w:rsidR="00CF31C6" w:rsidRDefault="00CF31C6">
      <w:r>
        <w:t>ARIMA</w:t>
      </w:r>
    </w:p>
    <w:p w14:paraId="15EEE689" w14:textId="090ECD5F" w:rsidR="00CF31C6" w:rsidRDefault="00CF31C6"/>
    <w:p w14:paraId="17E96073" w14:textId="2DC3ED78" w:rsidR="00CF31C6" w:rsidRDefault="00CF31C6"/>
    <w:p w14:paraId="19029CFC" w14:textId="20930E36" w:rsidR="00CF31C6" w:rsidRDefault="007D296D">
      <w:r>
        <w:rPr>
          <w:noProof/>
        </w:rPr>
        <w:drawing>
          <wp:inline distT="0" distB="0" distL="0" distR="0" wp14:anchorId="4494F1F4" wp14:editId="023BD03D">
            <wp:extent cx="5727700" cy="1369060"/>
            <wp:effectExtent l="0" t="0" r="0" b="254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C80D" w14:textId="333E91C9" w:rsidR="00CF31C6" w:rsidRDefault="00CF31C6"/>
    <w:p w14:paraId="026B97A0" w14:textId="68924B23" w:rsidR="00CF31C6" w:rsidRDefault="00CF31C6">
      <w:r>
        <w:t>ETS</w:t>
      </w:r>
    </w:p>
    <w:p w14:paraId="4F597D8B" w14:textId="097FB82E" w:rsidR="00E44D1F" w:rsidRDefault="00E44D1F"/>
    <w:p w14:paraId="03C973B6" w14:textId="47376467" w:rsidR="00E44D1F" w:rsidRDefault="007D296D">
      <w:r>
        <w:rPr>
          <w:noProof/>
        </w:rPr>
        <w:drawing>
          <wp:inline distT="0" distB="0" distL="0" distR="0" wp14:anchorId="33138E46" wp14:editId="3B96E4CD">
            <wp:extent cx="5727700" cy="1369060"/>
            <wp:effectExtent l="0" t="0" r="0" b="254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944" w14:textId="4216B81E" w:rsidR="00E44D1F" w:rsidRDefault="00E44D1F"/>
    <w:p w14:paraId="7CA23ED2" w14:textId="7750FC04" w:rsidR="00E44D1F" w:rsidRDefault="00E44D1F"/>
    <w:p w14:paraId="78E11DDC" w14:textId="656A733B" w:rsidR="00E44D1F" w:rsidRDefault="00E44D1F">
      <w:r>
        <w:t>Labour</w:t>
      </w:r>
    </w:p>
    <w:p w14:paraId="3FD392F3" w14:textId="32B93910" w:rsidR="00E44D1F" w:rsidRDefault="00E44D1F"/>
    <w:p w14:paraId="06CEEAEA" w14:textId="798490BF" w:rsidR="00E44D1F" w:rsidRDefault="00E44D1F">
      <w:r w:rsidRPr="00E44D1F">
        <w:t>ARIMA</w:t>
      </w:r>
    </w:p>
    <w:p w14:paraId="6DB1EFF6" w14:textId="3EE14BAA" w:rsidR="00E44D1F" w:rsidRDefault="007D296D">
      <w:r>
        <w:rPr>
          <w:noProof/>
        </w:rPr>
        <w:drawing>
          <wp:inline distT="0" distB="0" distL="0" distR="0" wp14:anchorId="64208B41" wp14:editId="61ABF9EB">
            <wp:extent cx="5727700" cy="1369060"/>
            <wp:effectExtent l="0" t="0" r="0" b="2540"/>
            <wp:docPr id="13" name="Picture 1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waterfall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36F6" w14:textId="6CA978F0" w:rsidR="00E44D1F" w:rsidRPr="00E44D1F" w:rsidRDefault="00E44D1F"/>
    <w:p w14:paraId="293A61FE" w14:textId="3FCE27F0" w:rsidR="00E44D1F" w:rsidRPr="00E44D1F" w:rsidRDefault="00E44D1F"/>
    <w:p w14:paraId="62DEF3C8" w14:textId="1E3B3871" w:rsidR="00E44D1F" w:rsidRPr="00E44D1F" w:rsidRDefault="00E44D1F"/>
    <w:p w14:paraId="60F11965" w14:textId="1C68296F" w:rsidR="00E44D1F" w:rsidRPr="00E44D1F" w:rsidRDefault="00E44D1F"/>
    <w:p w14:paraId="630A56D2" w14:textId="2AE206A4" w:rsidR="00E44D1F" w:rsidRPr="00E44D1F" w:rsidRDefault="00E44D1F">
      <w:r w:rsidRPr="00E44D1F">
        <w:t>ETS</w:t>
      </w:r>
    </w:p>
    <w:p w14:paraId="3C258158" w14:textId="102566AA" w:rsidR="00E44D1F" w:rsidRDefault="007D296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E0522A" wp14:editId="23D3405F">
            <wp:extent cx="5727700" cy="1369060"/>
            <wp:effectExtent l="0" t="0" r="0" b="2540"/>
            <wp:docPr id="14" name="Picture 1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waterfall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2A2C" w14:textId="3C918EB7" w:rsidR="00E44D1F" w:rsidRDefault="00E44D1F">
      <w:pPr>
        <w:rPr>
          <w:b/>
          <w:bCs/>
        </w:rPr>
      </w:pPr>
    </w:p>
    <w:p w14:paraId="7736A0EF" w14:textId="05C8D622" w:rsidR="00E44D1F" w:rsidRDefault="00E44D1F">
      <w:pPr>
        <w:rPr>
          <w:b/>
          <w:bCs/>
        </w:rPr>
      </w:pPr>
    </w:p>
    <w:p w14:paraId="04CB79A6" w14:textId="0D0677A0" w:rsidR="00E44D1F" w:rsidRDefault="00E44D1F">
      <w:pPr>
        <w:rPr>
          <w:b/>
          <w:bCs/>
        </w:rPr>
      </w:pPr>
    </w:p>
    <w:p w14:paraId="332CE0F2" w14:textId="37EF7C69" w:rsidR="00E44D1F" w:rsidRPr="00E44D1F" w:rsidRDefault="00E44D1F" w:rsidP="00E44D1F">
      <w:pPr>
        <w:rPr>
          <w:b/>
          <w:bCs/>
        </w:rPr>
      </w:pPr>
      <w:r w:rsidRPr="00E44D1F">
        <w:rPr>
          <w:b/>
          <w:bCs/>
        </w:rPr>
        <w:t>Wikipedia</w:t>
      </w:r>
    </w:p>
    <w:p w14:paraId="5BBE6912" w14:textId="77777777" w:rsidR="00E44D1F" w:rsidRDefault="00E44D1F" w:rsidP="00E44D1F"/>
    <w:p w14:paraId="32D1CA7B" w14:textId="6556D208" w:rsidR="00E44D1F" w:rsidRDefault="00E44D1F" w:rsidP="00E44D1F">
      <w:r w:rsidRPr="00E44D1F">
        <w:t>ARIMA</w:t>
      </w:r>
    </w:p>
    <w:p w14:paraId="4EC46BE0" w14:textId="606B4A96" w:rsidR="00E44D1F" w:rsidRDefault="00E44D1F" w:rsidP="00E44D1F"/>
    <w:p w14:paraId="0F195102" w14:textId="4CF16A4C" w:rsidR="00E44D1F" w:rsidRPr="00E44D1F" w:rsidRDefault="007D296D" w:rsidP="00E44D1F">
      <w:r>
        <w:rPr>
          <w:noProof/>
        </w:rPr>
        <w:drawing>
          <wp:inline distT="0" distB="0" distL="0" distR="0" wp14:anchorId="6487C2BE" wp14:editId="0AF23147">
            <wp:extent cx="5727700" cy="1369060"/>
            <wp:effectExtent l="0" t="0" r="0" b="254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9C96" w14:textId="77777777" w:rsidR="00E44D1F" w:rsidRPr="00E44D1F" w:rsidRDefault="00E44D1F" w:rsidP="00E44D1F"/>
    <w:p w14:paraId="16F10069" w14:textId="77777777" w:rsidR="00E44D1F" w:rsidRPr="00E44D1F" w:rsidRDefault="00E44D1F" w:rsidP="00E44D1F"/>
    <w:p w14:paraId="36A96E6C" w14:textId="77777777" w:rsidR="00E44D1F" w:rsidRPr="00E44D1F" w:rsidRDefault="00E44D1F" w:rsidP="00E44D1F"/>
    <w:p w14:paraId="1CFDFA81" w14:textId="54049621" w:rsidR="00E44D1F" w:rsidRDefault="00E44D1F" w:rsidP="00E44D1F">
      <w:r w:rsidRPr="00E44D1F">
        <w:t>ETS</w:t>
      </w:r>
    </w:p>
    <w:p w14:paraId="4F005C1C" w14:textId="39B2F107" w:rsidR="00720812" w:rsidRDefault="00720812" w:rsidP="00E44D1F"/>
    <w:p w14:paraId="20D57CC0" w14:textId="0A8635DD" w:rsidR="00CB69DD" w:rsidRDefault="00CB69DD" w:rsidP="00E44D1F"/>
    <w:p w14:paraId="59CD18D4" w14:textId="5CE5B2DA" w:rsidR="00CB69DD" w:rsidRDefault="007D296D" w:rsidP="00E44D1F">
      <w:r>
        <w:rPr>
          <w:noProof/>
        </w:rPr>
        <w:drawing>
          <wp:inline distT="0" distB="0" distL="0" distR="0" wp14:anchorId="730B3CBE" wp14:editId="1C4523E9">
            <wp:extent cx="5727700" cy="1369060"/>
            <wp:effectExtent l="0" t="0" r="0" b="254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DC50" w14:textId="0A03CE98" w:rsidR="00CB69DD" w:rsidRDefault="00CB69DD" w:rsidP="00E44D1F"/>
    <w:p w14:paraId="6AEDCA05" w14:textId="77777777" w:rsidR="007D296D" w:rsidRDefault="007D296D" w:rsidP="00E44D1F"/>
    <w:p w14:paraId="4F19556A" w14:textId="07F0DBBE" w:rsidR="00CB69DD" w:rsidRPr="007D296D" w:rsidRDefault="00CB69DD" w:rsidP="00E44D1F">
      <w:pPr>
        <w:rPr>
          <w:b/>
          <w:bCs/>
        </w:rPr>
      </w:pPr>
      <w:r w:rsidRPr="007D296D">
        <w:rPr>
          <w:b/>
          <w:bCs/>
        </w:rPr>
        <w:t xml:space="preserve">Lambda Ranges </w:t>
      </w:r>
      <w:r w:rsidR="007D296D">
        <w:rPr>
          <w:b/>
          <w:bCs/>
        </w:rPr>
        <w:t>– Lambda value and the best ML method per sample</w:t>
      </w:r>
    </w:p>
    <w:p w14:paraId="7176C01F" w14:textId="73B551D4" w:rsidR="00CB69DD" w:rsidRDefault="00CB69DD" w:rsidP="00E44D1F"/>
    <w:p w14:paraId="45E592E6" w14:textId="77777777" w:rsidR="00CB69DD" w:rsidRDefault="00CB69DD" w:rsidP="00CB69DD">
      <w:pPr>
        <w:rPr>
          <w:b/>
          <w:bCs/>
        </w:rPr>
      </w:pPr>
      <w:r w:rsidRPr="00CF31C6">
        <w:rPr>
          <w:b/>
          <w:bCs/>
        </w:rPr>
        <w:t>Prison</w:t>
      </w:r>
    </w:p>
    <w:p w14:paraId="13416390" w14:textId="77777777" w:rsidR="00CB69DD" w:rsidRDefault="00CB69DD" w:rsidP="00CB69DD">
      <w:pPr>
        <w:rPr>
          <w:b/>
          <w:bCs/>
        </w:rPr>
      </w:pPr>
    </w:p>
    <w:p w14:paraId="4E955544" w14:textId="3E2ACD68" w:rsidR="00CB69DD" w:rsidRDefault="00CB69DD" w:rsidP="00CB69DD">
      <w:r w:rsidRPr="00CF31C6">
        <w:t>ARIMA</w:t>
      </w:r>
    </w:p>
    <w:p w14:paraId="0B16F044" w14:textId="0A0C203F" w:rsidR="007D296D" w:rsidRDefault="007D296D" w:rsidP="00CB69DD"/>
    <w:p w14:paraId="0E3DC591" w14:textId="55160125" w:rsidR="007D296D" w:rsidRDefault="007D296D" w:rsidP="00CB69DD">
      <w:r>
        <w:rPr>
          <w:noProof/>
        </w:rPr>
        <w:drawing>
          <wp:inline distT="0" distB="0" distL="0" distR="0" wp14:anchorId="4836BCBC" wp14:editId="5FB8821E">
            <wp:extent cx="5727700" cy="1383665"/>
            <wp:effectExtent l="0" t="0" r="0" b="635"/>
            <wp:docPr id="17" name="Picture 1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F642" w14:textId="77777777" w:rsidR="00CB69DD" w:rsidRDefault="00CB69DD" w:rsidP="00CB69DD"/>
    <w:p w14:paraId="3D9812AD" w14:textId="77777777" w:rsidR="00CB69DD" w:rsidRDefault="00CB69DD" w:rsidP="00CB69DD"/>
    <w:p w14:paraId="0E114261" w14:textId="77777777" w:rsidR="00CB69DD" w:rsidRDefault="00CB69DD" w:rsidP="00CB69DD"/>
    <w:p w14:paraId="472C3A4F" w14:textId="77777777" w:rsidR="00CB69DD" w:rsidRPr="00CF31C6" w:rsidRDefault="00CB69DD" w:rsidP="00CB69DD">
      <w:r>
        <w:t>ETS</w:t>
      </w:r>
    </w:p>
    <w:p w14:paraId="06C5D5F3" w14:textId="77777777" w:rsidR="00CB69DD" w:rsidRDefault="00CB69DD" w:rsidP="00CB69DD"/>
    <w:p w14:paraId="6EAD784F" w14:textId="77777777" w:rsidR="00CB69DD" w:rsidRDefault="00CB69DD" w:rsidP="00CB69DD"/>
    <w:p w14:paraId="0FED4EE9" w14:textId="77777777" w:rsidR="00CB69DD" w:rsidRDefault="00CB69DD" w:rsidP="00CB69DD"/>
    <w:p w14:paraId="1DF8FCD0" w14:textId="6401AFF0" w:rsidR="00CB69DD" w:rsidRDefault="007D296D" w:rsidP="00CB69DD">
      <w:r>
        <w:rPr>
          <w:noProof/>
        </w:rPr>
        <w:drawing>
          <wp:inline distT="0" distB="0" distL="0" distR="0" wp14:anchorId="2FC78093" wp14:editId="7F5CE1AA">
            <wp:extent cx="5727700" cy="1383665"/>
            <wp:effectExtent l="0" t="0" r="0" b="635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8BEE" w14:textId="77777777" w:rsidR="00CB69DD" w:rsidRDefault="00CB69DD" w:rsidP="00CB69DD"/>
    <w:p w14:paraId="60901787" w14:textId="77777777" w:rsidR="00CB69DD" w:rsidRPr="00E44D1F" w:rsidRDefault="00CB69DD" w:rsidP="00CB69DD">
      <w:pPr>
        <w:rPr>
          <w:b/>
          <w:bCs/>
        </w:rPr>
      </w:pPr>
      <w:r w:rsidRPr="00E44D1F">
        <w:rPr>
          <w:b/>
          <w:bCs/>
        </w:rPr>
        <w:t>Tourism</w:t>
      </w:r>
    </w:p>
    <w:p w14:paraId="12E38FCE" w14:textId="77777777" w:rsidR="00CB69DD" w:rsidRDefault="00CB69DD" w:rsidP="00CB69DD"/>
    <w:p w14:paraId="3F108BAE" w14:textId="77777777" w:rsidR="00CB69DD" w:rsidRDefault="00CB69DD" w:rsidP="00CB69DD">
      <w:r>
        <w:t>ARIMA</w:t>
      </w:r>
    </w:p>
    <w:p w14:paraId="78CB74BD" w14:textId="77777777" w:rsidR="00CB69DD" w:rsidRDefault="00CB69DD" w:rsidP="00CB69DD"/>
    <w:p w14:paraId="304A7165" w14:textId="1F286D52" w:rsidR="00CB69DD" w:rsidRDefault="007D296D" w:rsidP="00CB69DD">
      <w:r>
        <w:rPr>
          <w:noProof/>
        </w:rPr>
        <w:drawing>
          <wp:inline distT="0" distB="0" distL="0" distR="0" wp14:anchorId="6CF6A7DF" wp14:editId="6E00308D">
            <wp:extent cx="5727700" cy="1369060"/>
            <wp:effectExtent l="0" t="0" r="0" b="254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F78C" w14:textId="77777777" w:rsidR="00CB69DD" w:rsidRDefault="00CB69DD" w:rsidP="00CB69DD"/>
    <w:p w14:paraId="47E1971E" w14:textId="77777777" w:rsidR="00CB69DD" w:rsidRDefault="00CB69DD" w:rsidP="00CB69DD"/>
    <w:p w14:paraId="346F2AE6" w14:textId="77777777" w:rsidR="00CB69DD" w:rsidRDefault="00CB69DD" w:rsidP="00CB69DD">
      <w:r>
        <w:t>ETS</w:t>
      </w:r>
    </w:p>
    <w:p w14:paraId="27CD7A98" w14:textId="18537CD3" w:rsidR="00CB69DD" w:rsidRDefault="00CB69DD" w:rsidP="00CB69DD"/>
    <w:p w14:paraId="55E857D5" w14:textId="074912F9" w:rsidR="007D296D" w:rsidRDefault="007D296D" w:rsidP="00CB69DD">
      <w:r>
        <w:rPr>
          <w:noProof/>
        </w:rPr>
        <w:drawing>
          <wp:inline distT="0" distB="0" distL="0" distR="0" wp14:anchorId="19698937" wp14:editId="70BC491B">
            <wp:extent cx="5727700" cy="1369060"/>
            <wp:effectExtent l="0" t="0" r="0" b="2540"/>
            <wp:docPr id="20" name="Picture 2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waterfall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E62C" w14:textId="77777777" w:rsidR="00CB69DD" w:rsidRDefault="00CB69DD" w:rsidP="00CB69DD"/>
    <w:p w14:paraId="385EEE5E" w14:textId="77777777" w:rsidR="00CB69DD" w:rsidRDefault="00CB69DD" w:rsidP="00CB69DD"/>
    <w:p w14:paraId="2CEB5175" w14:textId="77777777" w:rsidR="00CB69DD" w:rsidRDefault="00CB69DD" w:rsidP="00CB69DD"/>
    <w:p w14:paraId="5AA0D004" w14:textId="77777777" w:rsidR="00CB69DD" w:rsidRDefault="00CB69DD" w:rsidP="00CB69DD">
      <w:r>
        <w:t>Labour</w:t>
      </w:r>
    </w:p>
    <w:p w14:paraId="6659137A" w14:textId="77777777" w:rsidR="00CB69DD" w:rsidRDefault="00CB69DD" w:rsidP="00CB69DD"/>
    <w:p w14:paraId="024D09FD" w14:textId="77777777" w:rsidR="00CB69DD" w:rsidRDefault="00CB69DD" w:rsidP="00CB69DD">
      <w:r w:rsidRPr="00E44D1F">
        <w:t>ARIMA</w:t>
      </w:r>
    </w:p>
    <w:p w14:paraId="6084DA24" w14:textId="77777777" w:rsidR="00CB69DD" w:rsidRDefault="00CB69DD" w:rsidP="00CB69DD"/>
    <w:p w14:paraId="63B18FDD" w14:textId="73FD7AA1" w:rsidR="00CB69DD" w:rsidRPr="00E44D1F" w:rsidRDefault="007D296D" w:rsidP="00CB69DD">
      <w:r>
        <w:rPr>
          <w:noProof/>
        </w:rPr>
        <w:lastRenderedPageBreak/>
        <w:drawing>
          <wp:inline distT="0" distB="0" distL="0" distR="0" wp14:anchorId="5E565E89" wp14:editId="07A3A12B">
            <wp:extent cx="5727700" cy="1383665"/>
            <wp:effectExtent l="0" t="0" r="0" b="635"/>
            <wp:docPr id="21" name="Picture 21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, waterfall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FAA3" w14:textId="77777777" w:rsidR="00CB69DD" w:rsidRPr="00E44D1F" w:rsidRDefault="00CB69DD" w:rsidP="00CB69DD"/>
    <w:p w14:paraId="5DE40186" w14:textId="77777777" w:rsidR="00CB69DD" w:rsidRPr="00E44D1F" w:rsidRDefault="00CB69DD" w:rsidP="00CB69DD"/>
    <w:p w14:paraId="0F1B685F" w14:textId="77777777" w:rsidR="00CB69DD" w:rsidRPr="00E44D1F" w:rsidRDefault="00CB69DD" w:rsidP="00CB69DD"/>
    <w:p w14:paraId="297FAD33" w14:textId="77777777" w:rsidR="00CB69DD" w:rsidRPr="00E44D1F" w:rsidRDefault="00CB69DD" w:rsidP="00CB69DD">
      <w:r w:rsidRPr="00E44D1F">
        <w:t>ETS</w:t>
      </w:r>
    </w:p>
    <w:p w14:paraId="22244935" w14:textId="77777777" w:rsidR="00CB69DD" w:rsidRDefault="00CB69DD" w:rsidP="00CB69DD">
      <w:pPr>
        <w:rPr>
          <w:b/>
          <w:bCs/>
        </w:rPr>
      </w:pPr>
    </w:p>
    <w:p w14:paraId="65193B43" w14:textId="77777777" w:rsidR="00CB69DD" w:rsidRDefault="00CB69DD" w:rsidP="00CB69DD">
      <w:pPr>
        <w:rPr>
          <w:b/>
          <w:bCs/>
        </w:rPr>
      </w:pPr>
    </w:p>
    <w:p w14:paraId="14035E59" w14:textId="36F5D271" w:rsidR="00CB69DD" w:rsidRDefault="007D296D" w:rsidP="00CB69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970AF3" wp14:editId="132B49E1">
            <wp:extent cx="5727700" cy="1369060"/>
            <wp:effectExtent l="0" t="0" r="0" b="2540"/>
            <wp:docPr id="22" name="Picture 22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, funnel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2A1D" w14:textId="77777777" w:rsidR="00CB69DD" w:rsidRDefault="00CB69DD" w:rsidP="00CB69DD">
      <w:pPr>
        <w:rPr>
          <w:b/>
          <w:bCs/>
        </w:rPr>
      </w:pPr>
    </w:p>
    <w:p w14:paraId="252773B4" w14:textId="77777777" w:rsidR="00CB69DD" w:rsidRPr="00E44D1F" w:rsidRDefault="00CB69DD" w:rsidP="00CB69DD">
      <w:pPr>
        <w:rPr>
          <w:b/>
          <w:bCs/>
        </w:rPr>
      </w:pPr>
      <w:r w:rsidRPr="00E44D1F">
        <w:rPr>
          <w:b/>
          <w:bCs/>
        </w:rPr>
        <w:t>Wikipedia</w:t>
      </w:r>
    </w:p>
    <w:p w14:paraId="758E79B5" w14:textId="77777777" w:rsidR="00CB69DD" w:rsidRDefault="00CB69DD" w:rsidP="00CB69DD"/>
    <w:p w14:paraId="75E0133B" w14:textId="77777777" w:rsidR="00CB69DD" w:rsidRDefault="00CB69DD" w:rsidP="00CB69DD">
      <w:r w:rsidRPr="00E44D1F">
        <w:t>ARIMA</w:t>
      </w:r>
    </w:p>
    <w:p w14:paraId="304EAFA7" w14:textId="77777777" w:rsidR="00CB69DD" w:rsidRDefault="00CB69DD" w:rsidP="00CB69DD"/>
    <w:p w14:paraId="55B55ED3" w14:textId="575663EB" w:rsidR="00CB69DD" w:rsidRPr="00E44D1F" w:rsidRDefault="007D296D" w:rsidP="00CB69DD">
      <w:r>
        <w:rPr>
          <w:noProof/>
        </w:rPr>
        <w:drawing>
          <wp:inline distT="0" distB="0" distL="0" distR="0" wp14:anchorId="28441CBE" wp14:editId="29133FE4">
            <wp:extent cx="5727700" cy="1369060"/>
            <wp:effectExtent l="0" t="0" r="0" b="254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B798" w14:textId="77777777" w:rsidR="00CB69DD" w:rsidRPr="00E44D1F" w:rsidRDefault="00CB69DD" w:rsidP="00CB69DD"/>
    <w:p w14:paraId="6BA70E1E" w14:textId="77777777" w:rsidR="00CB69DD" w:rsidRPr="00E44D1F" w:rsidRDefault="00CB69DD" w:rsidP="00CB69DD"/>
    <w:p w14:paraId="02D5952E" w14:textId="77777777" w:rsidR="00CB69DD" w:rsidRPr="00E44D1F" w:rsidRDefault="00CB69DD" w:rsidP="00CB69DD"/>
    <w:p w14:paraId="56C8B7FD" w14:textId="77777777" w:rsidR="00CB69DD" w:rsidRDefault="00CB69DD" w:rsidP="00CB69DD">
      <w:r w:rsidRPr="00E44D1F">
        <w:t>ETS</w:t>
      </w:r>
    </w:p>
    <w:p w14:paraId="0E1139DD" w14:textId="69675FD7" w:rsidR="00CB69DD" w:rsidRDefault="007D296D" w:rsidP="00E44D1F">
      <w:r>
        <w:rPr>
          <w:noProof/>
        </w:rPr>
        <w:drawing>
          <wp:inline distT="0" distB="0" distL="0" distR="0" wp14:anchorId="3DD498C4" wp14:editId="2D767BC2">
            <wp:extent cx="5727700" cy="1369060"/>
            <wp:effectExtent l="0" t="0" r="0" b="2540"/>
            <wp:docPr id="24" name="Picture 24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, waterfall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F5A6" w14:textId="6A22FD1D" w:rsidR="00720812" w:rsidRPr="00E44D1F" w:rsidRDefault="00720812" w:rsidP="00E44D1F"/>
    <w:p w14:paraId="4C27EFF1" w14:textId="77777777" w:rsidR="00E44D1F" w:rsidRPr="00E44D1F" w:rsidRDefault="00E44D1F">
      <w:pPr>
        <w:rPr>
          <w:b/>
          <w:bCs/>
        </w:rPr>
      </w:pPr>
    </w:p>
    <w:sectPr w:rsidR="00E44D1F" w:rsidRPr="00E44D1F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1E8D"/>
    <w:multiLevelType w:val="hybridMultilevel"/>
    <w:tmpl w:val="A2F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2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03"/>
    <w:rsid w:val="00054587"/>
    <w:rsid w:val="00110AD0"/>
    <w:rsid w:val="004A2145"/>
    <w:rsid w:val="005A686D"/>
    <w:rsid w:val="007177DF"/>
    <w:rsid w:val="00720812"/>
    <w:rsid w:val="007A45F8"/>
    <w:rsid w:val="007C54BF"/>
    <w:rsid w:val="007D296D"/>
    <w:rsid w:val="00892603"/>
    <w:rsid w:val="00A54F6B"/>
    <w:rsid w:val="00A94809"/>
    <w:rsid w:val="00AB5157"/>
    <w:rsid w:val="00B2611A"/>
    <w:rsid w:val="00C427DC"/>
    <w:rsid w:val="00C8274D"/>
    <w:rsid w:val="00CB69DD"/>
    <w:rsid w:val="00CF31C6"/>
    <w:rsid w:val="00D06534"/>
    <w:rsid w:val="00D506BE"/>
    <w:rsid w:val="00D92F8B"/>
    <w:rsid w:val="00E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A3E00"/>
  <w15:chartTrackingRefBased/>
  <w15:docId w15:val="{3C9EA6B4-13FF-EF49-8E15-BD776622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4</cp:revision>
  <cp:lastPrinted>2022-04-26T00:01:00Z</cp:lastPrinted>
  <dcterms:created xsi:type="dcterms:W3CDTF">2022-04-26T00:01:00Z</dcterms:created>
  <dcterms:modified xsi:type="dcterms:W3CDTF">2022-04-26T00:04:00Z</dcterms:modified>
</cp:coreProperties>
</file>