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2832" w14:textId="3FF1B40F" w:rsidR="00D92F8B" w:rsidRPr="00892603" w:rsidRDefault="00892603">
      <w:pPr>
        <w:rPr>
          <w:b/>
          <w:bCs/>
        </w:rPr>
      </w:pPr>
      <w:r w:rsidRPr="00892603">
        <w:rPr>
          <w:b/>
          <w:bCs/>
        </w:rPr>
        <w:t>Summary Data and Results</w:t>
      </w:r>
    </w:p>
    <w:p w14:paraId="64D09B2B" w14:textId="31DDA480" w:rsidR="00892603" w:rsidRDefault="008926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917"/>
        <w:gridCol w:w="1833"/>
        <w:gridCol w:w="1849"/>
        <w:gridCol w:w="1583"/>
      </w:tblGrid>
      <w:tr w:rsidR="00892603" w14:paraId="1909EA3D" w14:textId="49B4F18A" w:rsidTr="00892603">
        <w:tc>
          <w:tcPr>
            <w:tcW w:w="1828" w:type="dxa"/>
          </w:tcPr>
          <w:p w14:paraId="4D770544" w14:textId="5BC4E7E3" w:rsidR="00892603" w:rsidRDefault="00892603">
            <w:r>
              <w:t>Dataset</w:t>
            </w:r>
          </w:p>
        </w:tc>
        <w:tc>
          <w:tcPr>
            <w:tcW w:w="1917" w:type="dxa"/>
          </w:tcPr>
          <w:p w14:paraId="6A11CE94" w14:textId="48F8550C" w:rsidR="00892603" w:rsidRDefault="00892603">
            <w:r>
              <w:t>Frequency</w:t>
            </w:r>
          </w:p>
        </w:tc>
        <w:tc>
          <w:tcPr>
            <w:tcW w:w="1833" w:type="dxa"/>
          </w:tcPr>
          <w:p w14:paraId="482EEB8B" w14:textId="70FA5375" w:rsidR="00892603" w:rsidRDefault="00892603">
            <w:r>
              <w:t>Horizon</w:t>
            </w:r>
          </w:p>
        </w:tc>
        <w:tc>
          <w:tcPr>
            <w:tcW w:w="1849" w:type="dxa"/>
          </w:tcPr>
          <w:p w14:paraId="4B0EFCED" w14:textId="507B2EBD" w:rsidR="00892603" w:rsidRDefault="00892603">
            <w:r>
              <w:t>Number of Samples</w:t>
            </w:r>
          </w:p>
        </w:tc>
        <w:tc>
          <w:tcPr>
            <w:tcW w:w="1583" w:type="dxa"/>
          </w:tcPr>
          <w:p w14:paraId="3DA30EAE" w14:textId="0B34C24A" w:rsidR="00892603" w:rsidRDefault="00892603">
            <w:r>
              <w:t>Minimum training sample length</w:t>
            </w:r>
          </w:p>
        </w:tc>
      </w:tr>
      <w:tr w:rsidR="00892603" w14:paraId="660ED3D1" w14:textId="3376F0FE" w:rsidTr="00892603">
        <w:tc>
          <w:tcPr>
            <w:tcW w:w="1828" w:type="dxa"/>
          </w:tcPr>
          <w:p w14:paraId="2C6BED58" w14:textId="7E6225CA" w:rsidR="00892603" w:rsidRDefault="00892603">
            <w:r>
              <w:t>Prison</w:t>
            </w:r>
          </w:p>
        </w:tc>
        <w:tc>
          <w:tcPr>
            <w:tcW w:w="1917" w:type="dxa"/>
          </w:tcPr>
          <w:p w14:paraId="437D11E0" w14:textId="24CD9448" w:rsidR="00892603" w:rsidRDefault="00892603">
            <w:r>
              <w:t>4 (quarterly)</w:t>
            </w:r>
          </w:p>
        </w:tc>
        <w:tc>
          <w:tcPr>
            <w:tcW w:w="1833" w:type="dxa"/>
          </w:tcPr>
          <w:p w14:paraId="30238E1A" w14:textId="4AE49E85" w:rsidR="00892603" w:rsidRDefault="00892603">
            <w:r>
              <w:t>8</w:t>
            </w:r>
          </w:p>
        </w:tc>
        <w:tc>
          <w:tcPr>
            <w:tcW w:w="1849" w:type="dxa"/>
          </w:tcPr>
          <w:p w14:paraId="5F0F391C" w14:textId="7CAE80FA" w:rsidR="00892603" w:rsidRDefault="00892603">
            <w:r>
              <w:t>3</w:t>
            </w:r>
          </w:p>
        </w:tc>
        <w:tc>
          <w:tcPr>
            <w:tcW w:w="1583" w:type="dxa"/>
          </w:tcPr>
          <w:p w14:paraId="75081A8F" w14:textId="7E9F0BCB" w:rsidR="00892603" w:rsidRDefault="00892603">
            <w:r>
              <w:t>24</w:t>
            </w:r>
          </w:p>
        </w:tc>
      </w:tr>
      <w:tr w:rsidR="00892603" w14:paraId="1E10724D" w14:textId="52EFDB6E" w:rsidTr="00892603">
        <w:tc>
          <w:tcPr>
            <w:tcW w:w="1828" w:type="dxa"/>
          </w:tcPr>
          <w:p w14:paraId="61E0E14D" w14:textId="6CF785B0" w:rsidR="00892603" w:rsidRDefault="00892603">
            <w:r>
              <w:t>Tourism</w:t>
            </w:r>
          </w:p>
        </w:tc>
        <w:tc>
          <w:tcPr>
            <w:tcW w:w="1917" w:type="dxa"/>
          </w:tcPr>
          <w:p w14:paraId="0B3021CA" w14:textId="50B1AA71" w:rsidR="00892603" w:rsidRDefault="00892603">
            <w:r>
              <w:t>12 (monthly)</w:t>
            </w:r>
          </w:p>
        </w:tc>
        <w:tc>
          <w:tcPr>
            <w:tcW w:w="1833" w:type="dxa"/>
          </w:tcPr>
          <w:p w14:paraId="508CFB8D" w14:textId="4DFC4D3E" w:rsidR="00892603" w:rsidRDefault="00892603">
            <w:r>
              <w:t>12</w:t>
            </w:r>
          </w:p>
        </w:tc>
        <w:tc>
          <w:tcPr>
            <w:tcW w:w="1849" w:type="dxa"/>
          </w:tcPr>
          <w:p w14:paraId="4B9B40C4" w14:textId="07B6800F" w:rsidR="00892603" w:rsidRDefault="00892603">
            <w:r>
              <w:t>10</w:t>
            </w:r>
          </w:p>
        </w:tc>
        <w:tc>
          <w:tcPr>
            <w:tcW w:w="1583" w:type="dxa"/>
          </w:tcPr>
          <w:p w14:paraId="56C1F1FC" w14:textId="0D2ACEF0" w:rsidR="00892603" w:rsidRDefault="00892603">
            <w:r>
              <w:t>144</w:t>
            </w:r>
          </w:p>
        </w:tc>
      </w:tr>
      <w:tr w:rsidR="00892603" w14:paraId="564CFC80" w14:textId="696D4762" w:rsidTr="00892603">
        <w:tc>
          <w:tcPr>
            <w:tcW w:w="1828" w:type="dxa"/>
          </w:tcPr>
          <w:p w14:paraId="77FDB84E" w14:textId="441259BB" w:rsidR="00892603" w:rsidRDefault="00892603">
            <w:r>
              <w:t>Wikipedia</w:t>
            </w:r>
          </w:p>
        </w:tc>
        <w:tc>
          <w:tcPr>
            <w:tcW w:w="1917" w:type="dxa"/>
          </w:tcPr>
          <w:p w14:paraId="5B947B59" w14:textId="1FE073ED" w:rsidR="00892603" w:rsidRDefault="00892603">
            <w:r>
              <w:t>7 (weekly)</w:t>
            </w:r>
          </w:p>
        </w:tc>
        <w:tc>
          <w:tcPr>
            <w:tcW w:w="1833" w:type="dxa"/>
          </w:tcPr>
          <w:p w14:paraId="6A4CFEA4" w14:textId="632C272D" w:rsidR="00892603" w:rsidRDefault="00892603">
            <w:r>
              <w:t>7</w:t>
            </w:r>
          </w:p>
        </w:tc>
        <w:tc>
          <w:tcPr>
            <w:tcW w:w="1849" w:type="dxa"/>
          </w:tcPr>
          <w:p w14:paraId="26D1B657" w14:textId="725A7F82" w:rsidR="00892603" w:rsidRDefault="00892603">
            <w:r>
              <w:t>10</w:t>
            </w:r>
          </w:p>
        </w:tc>
        <w:tc>
          <w:tcPr>
            <w:tcW w:w="1583" w:type="dxa"/>
          </w:tcPr>
          <w:p w14:paraId="20585797" w14:textId="05778EE9" w:rsidR="00892603" w:rsidRDefault="00892603">
            <w:r>
              <w:t>324</w:t>
            </w:r>
          </w:p>
        </w:tc>
      </w:tr>
      <w:tr w:rsidR="00892603" w14:paraId="29340E41" w14:textId="77777777" w:rsidTr="00892603">
        <w:tc>
          <w:tcPr>
            <w:tcW w:w="1828" w:type="dxa"/>
          </w:tcPr>
          <w:p w14:paraId="286D097A" w14:textId="114D5415" w:rsidR="00892603" w:rsidRDefault="00892603">
            <w:r>
              <w:t>Labour</w:t>
            </w:r>
          </w:p>
        </w:tc>
        <w:tc>
          <w:tcPr>
            <w:tcW w:w="1917" w:type="dxa"/>
          </w:tcPr>
          <w:p w14:paraId="7A115ED7" w14:textId="16CE564E" w:rsidR="00892603" w:rsidRDefault="00892603">
            <w:r>
              <w:t xml:space="preserve">4 (quarterly) </w:t>
            </w:r>
          </w:p>
        </w:tc>
        <w:tc>
          <w:tcPr>
            <w:tcW w:w="1833" w:type="dxa"/>
          </w:tcPr>
          <w:p w14:paraId="07704FED" w14:textId="6C907391" w:rsidR="00892603" w:rsidRDefault="00892603">
            <w:r>
              <w:t>12</w:t>
            </w:r>
          </w:p>
        </w:tc>
        <w:tc>
          <w:tcPr>
            <w:tcW w:w="1849" w:type="dxa"/>
          </w:tcPr>
          <w:p w14:paraId="7AB6E746" w14:textId="14DA95BD" w:rsidR="00892603" w:rsidRDefault="00892603">
            <w:r>
              <w:t>5</w:t>
            </w:r>
          </w:p>
        </w:tc>
        <w:tc>
          <w:tcPr>
            <w:tcW w:w="1583" w:type="dxa"/>
          </w:tcPr>
          <w:p w14:paraId="55D360C3" w14:textId="0A98CABD" w:rsidR="00892603" w:rsidRDefault="00892603">
            <w:r>
              <w:t>68</w:t>
            </w:r>
          </w:p>
        </w:tc>
      </w:tr>
    </w:tbl>
    <w:p w14:paraId="1EFCA136" w14:textId="369589CD" w:rsidR="00892603" w:rsidRDefault="00892603"/>
    <w:p w14:paraId="21D45BF6" w14:textId="7984C516" w:rsidR="00892603" w:rsidRDefault="00892603"/>
    <w:p w14:paraId="7589DDB7" w14:textId="6377C82A" w:rsidR="00B2611A" w:rsidRPr="004A2145" w:rsidRDefault="00B2611A">
      <w:pPr>
        <w:rPr>
          <w:b/>
          <w:bCs/>
        </w:rPr>
      </w:pPr>
      <w:r w:rsidRPr="004A2145">
        <w:rPr>
          <w:b/>
          <w:bCs/>
        </w:rPr>
        <w:t>Error calculation</w:t>
      </w:r>
    </w:p>
    <w:p w14:paraId="0546D485" w14:textId="09539CF4" w:rsidR="00B2611A" w:rsidRDefault="00B2611A"/>
    <w:p w14:paraId="67B8FDAD" w14:textId="0D7714CD" w:rsidR="00B2611A" w:rsidRDefault="00B2611A" w:rsidP="00110AD0">
      <w:pPr>
        <w:pStyle w:val="ListParagraph"/>
        <w:numPr>
          <w:ilvl w:val="0"/>
          <w:numId w:val="1"/>
        </w:numPr>
        <w:spacing w:line="360" w:lineRule="auto"/>
      </w:pPr>
      <w:r>
        <w:t>Step 1 – For each time series in the hierarchy calculate the error metric (MSE, MAPE)</w:t>
      </w:r>
    </w:p>
    <w:p w14:paraId="12E89679" w14:textId="510A84C3" w:rsidR="00B2611A" w:rsidRDefault="00B2611A" w:rsidP="00110AD0">
      <w:pPr>
        <w:pStyle w:val="ListParagraph"/>
        <w:numPr>
          <w:ilvl w:val="0"/>
          <w:numId w:val="1"/>
        </w:numPr>
        <w:spacing w:line="360" w:lineRule="auto"/>
      </w:pPr>
      <w:r>
        <w:t>Step 2 – Calculate the mean error across the time series in each level (this gives the mean error for each level)</w:t>
      </w:r>
    </w:p>
    <w:p w14:paraId="1B942028" w14:textId="7DE5E6B2" w:rsidR="00B2611A" w:rsidRDefault="00B2611A" w:rsidP="00110AD0">
      <w:pPr>
        <w:pStyle w:val="ListParagraph"/>
        <w:numPr>
          <w:ilvl w:val="0"/>
          <w:numId w:val="1"/>
        </w:numPr>
        <w:spacing w:line="360" w:lineRule="auto"/>
      </w:pPr>
      <w:r>
        <w:t xml:space="preserve">Step 3 – Calculate the overall error by getting the mean </w:t>
      </w:r>
      <w:r w:rsidR="007A45F8">
        <w:t xml:space="preserve">error across </w:t>
      </w:r>
      <w:proofErr w:type="spellStart"/>
      <w:r w:rsidR="007A45F8">
        <w:t>all time</w:t>
      </w:r>
      <w:proofErr w:type="spellEnd"/>
      <w:r w:rsidR="007A45F8">
        <w:t xml:space="preserve"> series errors we have in Step 1</w:t>
      </w:r>
    </w:p>
    <w:p w14:paraId="16667616" w14:textId="0C456760" w:rsidR="00B2611A" w:rsidRDefault="00B2611A" w:rsidP="00110AD0">
      <w:pPr>
        <w:pStyle w:val="ListParagraph"/>
        <w:numPr>
          <w:ilvl w:val="0"/>
          <w:numId w:val="1"/>
        </w:numPr>
        <w:spacing w:line="360" w:lineRule="auto"/>
      </w:pPr>
      <w:r>
        <w:t>Step 4 – Repeat step 1-3 for all samples</w:t>
      </w:r>
    </w:p>
    <w:p w14:paraId="5D9B77C2" w14:textId="596DA34F" w:rsidR="00B2611A" w:rsidRDefault="00B2611A" w:rsidP="00110AD0">
      <w:pPr>
        <w:pStyle w:val="ListParagraph"/>
        <w:numPr>
          <w:ilvl w:val="0"/>
          <w:numId w:val="1"/>
        </w:numPr>
        <w:spacing w:line="360" w:lineRule="auto"/>
      </w:pPr>
      <w:r>
        <w:t xml:space="preserve">Step 5 – Calculate the mean </w:t>
      </w:r>
      <w:r w:rsidR="00110AD0">
        <w:t xml:space="preserve">error for each level and overall, across the samples </w:t>
      </w:r>
    </w:p>
    <w:p w14:paraId="5E1EF5C6" w14:textId="2905C451" w:rsidR="00110AD0" w:rsidRDefault="00110AD0" w:rsidP="00110AD0">
      <w:pPr>
        <w:pStyle w:val="ListParagraph"/>
        <w:numPr>
          <w:ilvl w:val="0"/>
          <w:numId w:val="1"/>
        </w:numPr>
        <w:spacing w:line="360" w:lineRule="auto"/>
      </w:pPr>
      <w:r>
        <w:t xml:space="preserve">Step 6 – Calculate the percentage improvement for each level and overall </w:t>
      </w:r>
    </w:p>
    <w:p w14:paraId="6DA1C82E" w14:textId="728982A5" w:rsidR="00B2611A" w:rsidRDefault="00B2611A"/>
    <w:p w14:paraId="2065F08D" w14:textId="77777777" w:rsidR="00B2611A" w:rsidRDefault="00B2611A"/>
    <w:p w14:paraId="13C0CFE9" w14:textId="28DBB207" w:rsidR="00892603" w:rsidRPr="00892603" w:rsidRDefault="00892603">
      <w:pPr>
        <w:rPr>
          <w:b/>
          <w:bCs/>
        </w:rPr>
      </w:pPr>
      <w:r w:rsidRPr="00892603">
        <w:rPr>
          <w:b/>
          <w:bCs/>
        </w:rPr>
        <w:t xml:space="preserve">Across Samples </w:t>
      </w:r>
    </w:p>
    <w:sectPr w:rsidR="00892603" w:rsidRPr="00892603" w:rsidSect="00717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D1E8D"/>
    <w:multiLevelType w:val="hybridMultilevel"/>
    <w:tmpl w:val="A2FE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2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03"/>
    <w:rsid w:val="00054587"/>
    <w:rsid w:val="00110AD0"/>
    <w:rsid w:val="004A2145"/>
    <w:rsid w:val="007177DF"/>
    <w:rsid w:val="007A45F8"/>
    <w:rsid w:val="007C54BF"/>
    <w:rsid w:val="00892603"/>
    <w:rsid w:val="00A94809"/>
    <w:rsid w:val="00B2611A"/>
    <w:rsid w:val="00D9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A3E00"/>
  <w15:chartTrackingRefBased/>
  <w15:docId w15:val="{3C9EA6B4-13FF-EF49-8E15-BD776622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3</cp:revision>
  <dcterms:created xsi:type="dcterms:W3CDTF">2022-04-21T06:18:00Z</dcterms:created>
  <dcterms:modified xsi:type="dcterms:W3CDTF">2022-04-21T07:15:00Z</dcterms:modified>
</cp:coreProperties>
</file>