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DCB0F" w14:textId="77777777" w:rsidR="00A24266" w:rsidRDefault="00A242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71" w:type="dxa"/>
        <w:jc w:val="center"/>
        <w:tblLayout w:type="fixed"/>
        <w:tblLook w:val="0000" w:firstRow="0" w:lastRow="0" w:firstColumn="0" w:lastColumn="0" w:noHBand="0" w:noVBand="0"/>
      </w:tblPr>
      <w:tblGrid>
        <w:gridCol w:w="1705"/>
        <w:gridCol w:w="1146"/>
        <w:gridCol w:w="4834"/>
        <w:gridCol w:w="698"/>
        <w:gridCol w:w="11"/>
        <w:gridCol w:w="331"/>
        <w:gridCol w:w="377"/>
        <w:gridCol w:w="569"/>
      </w:tblGrid>
      <w:tr w:rsidR="00A24266" w:rsidRPr="00795BDD" w14:paraId="3B3731D9" w14:textId="77777777">
        <w:trPr>
          <w:trHeight w:val="350"/>
          <w:jc w:val="center"/>
        </w:trPr>
        <w:tc>
          <w:tcPr>
            <w:tcW w:w="28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3DD62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Course Code: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CSE3004</w:t>
            </w:r>
          </w:p>
        </w:tc>
        <w:tc>
          <w:tcPr>
            <w:tcW w:w="4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0D7C3" w14:textId="7E7308FC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Course Title</w:t>
            </w: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Design and Analysis of Algorithm</w:t>
            </w:r>
            <w:r w:rsidR="00C468A0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</w:t>
            </w:r>
            <w:bookmarkStart w:id="1" w:name="_GoBack"/>
            <w:bookmarkEnd w:id="1"/>
          </w:p>
        </w:tc>
        <w:tc>
          <w:tcPr>
            <w:tcW w:w="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2218A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TPC</w:t>
            </w:r>
          </w:p>
        </w:tc>
        <w:tc>
          <w:tcPr>
            <w:tcW w:w="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92D5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6DE35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74F3A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</w:tr>
      <w:tr w:rsidR="00A24266" w:rsidRPr="00795BDD" w14:paraId="06AC0882" w14:textId="77777777">
        <w:trPr>
          <w:jc w:val="center"/>
        </w:trPr>
        <w:tc>
          <w:tcPr>
            <w:tcW w:w="28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01A23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Version No.</w:t>
            </w:r>
          </w:p>
        </w:tc>
        <w:tc>
          <w:tcPr>
            <w:tcW w:w="682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956C" w14:textId="28879864" w:rsidR="00A24266" w:rsidRPr="00795BDD" w:rsidRDefault="0085551B" w:rsidP="00D412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C46E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1.</w:t>
            </w:r>
            <w:r w:rsidR="00D4125D" w:rsidRPr="002C46E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A24266" w:rsidRPr="00795BDD" w14:paraId="463EC748" w14:textId="77777777">
        <w:trPr>
          <w:trHeight w:val="495"/>
          <w:jc w:val="center"/>
        </w:trPr>
        <w:tc>
          <w:tcPr>
            <w:tcW w:w="28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F2684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Course Pre-requisites/ Co-requisites</w:t>
            </w:r>
          </w:p>
        </w:tc>
        <w:tc>
          <w:tcPr>
            <w:tcW w:w="682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55946" w14:textId="03E63C06" w:rsidR="00D4125D" w:rsidRPr="00795BDD" w:rsidRDefault="00D412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C46E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CSE2001</w:t>
            </w:r>
          </w:p>
        </w:tc>
      </w:tr>
      <w:tr w:rsidR="00A24266" w:rsidRPr="00795BDD" w14:paraId="00F5A6FF" w14:textId="77777777">
        <w:trPr>
          <w:trHeight w:val="350"/>
          <w:jc w:val="center"/>
        </w:trPr>
        <w:tc>
          <w:tcPr>
            <w:tcW w:w="2851" w:type="dxa"/>
            <w:gridSpan w:val="2"/>
            <w:tcBorders>
              <w:top w:val="single" w:sz="4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FE627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Anti-requisites (if any).</w:t>
            </w:r>
          </w:p>
        </w:tc>
        <w:tc>
          <w:tcPr>
            <w:tcW w:w="6820" w:type="dxa"/>
            <w:gridSpan w:val="6"/>
            <w:tcBorders>
              <w:top w:val="single" w:sz="4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D4D91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None</w:t>
            </w:r>
          </w:p>
        </w:tc>
      </w:tr>
      <w:tr w:rsidR="00A24266" w:rsidRPr="00795BDD" w14:paraId="215A1B96" w14:textId="77777777">
        <w:trPr>
          <w:jc w:val="center"/>
        </w:trPr>
        <w:tc>
          <w:tcPr>
            <w:tcW w:w="28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426BA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Objectives:</w:t>
            </w:r>
          </w:p>
        </w:tc>
        <w:tc>
          <w:tcPr>
            <w:tcW w:w="682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A035" w14:textId="77777777" w:rsidR="00A24266" w:rsidRPr="00795BDD" w:rsidRDefault="0085551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course aims to introduce the classic algorithms in various domains, and techniques for designing efficient algorithms.</w:t>
            </w:r>
          </w:p>
          <w:p w14:paraId="54F5198C" w14:textId="77777777" w:rsidR="00A24266" w:rsidRPr="00795BDD" w:rsidRDefault="0085551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Analyze 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asymptotic performance of algorithms.</w:t>
            </w:r>
          </w:p>
          <w:p w14:paraId="59E1F948" w14:textId="77777777" w:rsidR="00A24266" w:rsidRPr="00795BDD" w:rsidRDefault="0085551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rigorous correctness proofs for algorithms.</w:t>
            </w:r>
          </w:p>
          <w:p w14:paraId="4D252ECD" w14:textId="77777777" w:rsidR="00A24266" w:rsidRPr="00795BDD" w:rsidRDefault="0085551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Demonstrate a familiarity with major algorithms and data structures.</w:t>
            </w:r>
          </w:p>
          <w:p w14:paraId="26813AAD" w14:textId="77777777" w:rsidR="00A24266" w:rsidRPr="00795BDD" w:rsidRDefault="0085551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Apply important algorithmic design paradigms and methods of analysis.</w:t>
            </w:r>
          </w:p>
          <w:p w14:paraId="46B4CE46" w14:textId="77777777" w:rsidR="00A24266" w:rsidRPr="00795BDD" w:rsidRDefault="0085551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Synthesize efficient algorithms in common engineering design situations.</w:t>
            </w:r>
          </w:p>
        </w:tc>
      </w:tr>
      <w:tr w:rsidR="00A24266" w:rsidRPr="00795BDD" w14:paraId="2B0FDFF8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2043" w14:textId="77777777" w:rsidR="00A24266" w:rsidRPr="00795BDD" w:rsidRDefault="0085551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FF0000"/>
                <w:sz w:val="22"/>
                <w:szCs w:val="22"/>
              </w:rPr>
              <w:t>COs mapping with POs and PEOs</w:t>
            </w:r>
          </w:p>
          <w:tbl>
            <w:tblPr>
              <w:tblStyle w:val="a0"/>
              <w:tblW w:w="9049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1219"/>
              <w:gridCol w:w="5934"/>
              <w:gridCol w:w="1896"/>
            </w:tblGrid>
            <w:tr w:rsidR="00A24266" w:rsidRPr="00795BDD" w14:paraId="02B6DC0B" w14:textId="77777777">
              <w:trPr>
                <w:trHeight w:val="600"/>
                <w:jc w:val="center"/>
              </w:trPr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F9F6ADB" w14:textId="77777777" w:rsidR="00A24266" w:rsidRPr="00795BDD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795BD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Course Outcomes</w:t>
                  </w:r>
                </w:p>
              </w:tc>
              <w:tc>
                <w:tcPr>
                  <w:tcW w:w="593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1D31618" w14:textId="77777777" w:rsidR="00A24266" w:rsidRPr="00795BDD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795BD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Course Outcome Statement</w:t>
                  </w:r>
                </w:p>
              </w:tc>
              <w:tc>
                <w:tcPr>
                  <w:tcW w:w="189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037BF2" w14:textId="77777777" w:rsidR="00A24266" w:rsidRPr="00795BDD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795BD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POs / PEOs</w:t>
                  </w:r>
                </w:p>
              </w:tc>
            </w:tr>
            <w:tr w:rsidR="00A24266" w:rsidRPr="00795BDD" w14:paraId="403136D6" w14:textId="77777777">
              <w:trPr>
                <w:trHeight w:val="585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243F67" w14:textId="77777777" w:rsidR="00A24266" w:rsidRPr="002C46E7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CO1</w:t>
                  </w:r>
                </w:p>
              </w:tc>
              <w:tc>
                <w:tcPr>
                  <w:tcW w:w="593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A12F1B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t>Argue the correctness of algorithms using inductive proofs and  analyze  running times of algorithms using asymptotic analysis.</w:t>
                  </w: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9903BD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  <w:t>PO1, PO2, PO3, PO4, PO5, PO6, PO11</w:t>
                  </w:r>
                </w:p>
              </w:tc>
            </w:tr>
            <w:tr w:rsidR="00A24266" w:rsidRPr="00795BDD" w14:paraId="2A86BCD7" w14:textId="77777777">
              <w:trPr>
                <w:trHeight w:val="1200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118D07" w14:textId="77777777" w:rsidR="00A24266" w:rsidRPr="002C46E7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CO2</w:t>
                  </w:r>
                </w:p>
              </w:tc>
              <w:tc>
                <w:tcPr>
                  <w:tcW w:w="593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5C24DA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t>Describe the brute force and divide-and-conquer paradigm and explain when an algorithmic design situation calls for it.  </w:t>
                  </w: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br/>
                    <w:t>Derive and solve recurrences describing the performance of divide-and-conquer algorithms.</w:t>
                  </w: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FE9AD6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  <w:t>PO1, PO2, PO4, PO6, PO7, PO8</w:t>
                  </w:r>
                </w:p>
              </w:tc>
            </w:tr>
            <w:tr w:rsidR="00A24266" w:rsidRPr="00795BDD" w14:paraId="40268417" w14:textId="77777777">
              <w:trPr>
                <w:trHeight w:val="600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074752" w14:textId="77777777" w:rsidR="00A24266" w:rsidRPr="002C46E7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CO3</w:t>
                  </w:r>
                </w:p>
              </w:tc>
              <w:tc>
                <w:tcPr>
                  <w:tcW w:w="593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47C5A4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t>Learn the Greedy and Dynamic programming Algorithm Paradigms and Recite algorithms that employ this paradigms and its performance analysis</w:t>
                  </w: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760EE8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  <w:t>PO1, PO2, PO3, PO4, PO9, PO10, Po11, PO12</w:t>
                  </w:r>
                </w:p>
              </w:tc>
            </w:tr>
            <w:tr w:rsidR="00A24266" w:rsidRPr="00795BDD" w14:paraId="750A917A" w14:textId="77777777">
              <w:trPr>
                <w:trHeight w:val="1200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A64DD5" w14:textId="77777777" w:rsidR="00A24266" w:rsidRPr="002C46E7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CO4</w:t>
                  </w:r>
                </w:p>
              </w:tc>
              <w:tc>
                <w:tcPr>
                  <w:tcW w:w="593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704B84D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t xml:space="preserve">Understanding the  mechanism of iterative-improvement technique  which involves finding a solution to an optimization </w:t>
                  </w: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br/>
                    <w:t>problem by generating a sequence of feasible solutions with improving values of the problem’s objective function.</w:t>
                  </w: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1F263B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  <w:t>PO2, PO3, PO4, PO5, PO6, PO11</w:t>
                  </w:r>
                </w:p>
              </w:tc>
            </w:tr>
            <w:tr w:rsidR="00A24266" w:rsidRPr="00795BDD" w14:paraId="4266D9F5" w14:textId="77777777">
              <w:trPr>
                <w:trHeight w:val="600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7BF2D4" w14:textId="77777777" w:rsidR="00A24266" w:rsidRPr="002C46E7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CO5</w:t>
                  </w:r>
                </w:p>
              </w:tc>
              <w:tc>
                <w:tcPr>
                  <w:tcW w:w="593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1F6C14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t>Learn the construction of  state-space trees in the depth-first-search fashion using Backtracking and its  applications.</w:t>
                  </w: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F823CE3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  <w:t>PO1, PO2, PO3, PO4, PO5, PO11</w:t>
                  </w:r>
                </w:p>
              </w:tc>
            </w:tr>
            <w:tr w:rsidR="00A24266" w:rsidRPr="00795BDD" w14:paraId="6053D900" w14:textId="77777777">
              <w:trPr>
                <w:trHeight w:val="600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C471D4" w14:textId="77777777" w:rsidR="00A24266" w:rsidRPr="002C46E7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CO6</w:t>
                  </w:r>
                </w:p>
              </w:tc>
              <w:tc>
                <w:tcPr>
                  <w:tcW w:w="5934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4FCC73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333333"/>
                      <w:sz w:val="22"/>
                      <w:szCs w:val="22"/>
                    </w:rPr>
                    <w:t>Familiarize on the concept of Branch and Bound Algorithm Design Technique and gain knowledge in the class of P and Np type problems</w:t>
                  </w:r>
                </w:p>
              </w:tc>
              <w:tc>
                <w:tcPr>
                  <w:tcW w:w="189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632A1F" w14:textId="77777777" w:rsidR="00A24266" w:rsidRPr="002C46E7" w:rsidRDefault="0085551B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</w:pPr>
                  <w:r w:rsidRPr="002C46E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  <w:lang w:val="pl-PL"/>
                    </w:rPr>
                    <w:t>PO3, PO4, PO5, PO6, PO9</w:t>
                  </w:r>
                </w:p>
              </w:tc>
            </w:tr>
            <w:tr w:rsidR="00A24266" w:rsidRPr="00795BDD" w14:paraId="7FBF1591" w14:textId="77777777">
              <w:trPr>
                <w:trHeight w:val="300"/>
                <w:jc w:val="center"/>
              </w:trPr>
              <w:tc>
                <w:tcPr>
                  <w:tcW w:w="121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B8CB04" w14:textId="77777777" w:rsidR="00A24266" w:rsidRPr="00795BDD" w:rsidRDefault="0085551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  <w:lang w:val="pl-PL"/>
                    </w:rPr>
                  </w:pPr>
                  <w:r w:rsidRPr="00795BD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  <w:lang w:val="pl-PL"/>
                    </w:rPr>
                    <w:t> </w:t>
                  </w:r>
                </w:p>
              </w:tc>
              <w:tc>
                <w:tcPr>
                  <w:tcW w:w="783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510F27" w14:textId="77777777" w:rsidR="00A24266" w:rsidRPr="00795BDD" w:rsidRDefault="0085551B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795BD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2"/>
                      <w:szCs w:val="22"/>
                    </w:rPr>
                    <w:t>TOTAL  HOURS OF INSTRUCTIONS: 45</w:t>
                  </w:r>
                </w:p>
              </w:tc>
            </w:tr>
          </w:tbl>
          <w:p w14:paraId="60AB6A0A" w14:textId="77777777" w:rsidR="00A24266" w:rsidRPr="00795BDD" w:rsidRDefault="0085551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  <w:t>a</w:t>
            </w:r>
          </w:p>
        </w:tc>
      </w:tr>
      <w:tr w:rsidR="00A24266" w:rsidRPr="00795BDD" w14:paraId="3AE6A5A0" w14:textId="77777777" w:rsidTr="002C46E7">
        <w:trPr>
          <w:jc w:val="center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FADF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Module No. 1</w:t>
            </w:r>
          </w:p>
        </w:tc>
        <w:tc>
          <w:tcPr>
            <w:tcW w:w="66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80551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12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0D921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 Hours</w:t>
            </w:r>
          </w:p>
        </w:tc>
      </w:tr>
      <w:tr w:rsidR="00A24266" w:rsidRPr="00795BDD" w14:paraId="0D6BD055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CAE69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Notion of an Algorithm – Fundamentals of Algorithmic Problem Solving – Important Problem Types – Fundamentals of the Analysis of Algorithm Efficiency – Analysis Framework – Asymptotic Notations and its properties – Mathematical analysis for Recursive and Non-recursive algorithms.</w:t>
            </w:r>
          </w:p>
        </w:tc>
      </w:tr>
      <w:tr w:rsidR="00A24266" w:rsidRPr="00795BDD" w14:paraId="125BE6B5" w14:textId="77777777" w:rsidTr="002C46E7">
        <w:trPr>
          <w:jc w:val="center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B7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Module No. 2</w:t>
            </w:r>
          </w:p>
        </w:tc>
        <w:tc>
          <w:tcPr>
            <w:tcW w:w="66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BF65" w14:textId="697810F9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Divide-And-Conquer</w:t>
            </w:r>
          </w:p>
        </w:tc>
        <w:tc>
          <w:tcPr>
            <w:tcW w:w="12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435D" w14:textId="059223B8" w:rsidR="00A24266" w:rsidRPr="00795BDD" w:rsidRDefault="00A2256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6 </w:t>
            </w:r>
            <w:r w:rsidR="0085551B"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Hours</w:t>
            </w:r>
          </w:p>
        </w:tc>
      </w:tr>
      <w:tr w:rsidR="00A24266" w:rsidRPr="00795BDD" w14:paraId="1BA1EE1A" w14:textId="77777777" w:rsidTr="002C46E7">
        <w:trPr>
          <w:trHeight w:val="413"/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9885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Divide and Conquer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methodology – Merge sort – Quick sort –Binary Search.</w:t>
            </w:r>
          </w:p>
        </w:tc>
      </w:tr>
      <w:tr w:rsidR="00A24266" w:rsidRPr="00795BDD" w14:paraId="793BC76C" w14:textId="77777777" w:rsidTr="002C46E7">
        <w:trPr>
          <w:trHeight w:val="311"/>
          <w:jc w:val="center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0F5F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Module No. 3</w:t>
            </w:r>
          </w:p>
        </w:tc>
        <w:tc>
          <w:tcPr>
            <w:tcW w:w="66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84A2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Greedy and Dynamic Programming</w:t>
            </w:r>
          </w:p>
        </w:tc>
        <w:tc>
          <w:tcPr>
            <w:tcW w:w="12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6FB83" w14:textId="51A4FC20" w:rsidR="00A24266" w:rsidRPr="00795BDD" w:rsidRDefault="0085551B" w:rsidP="00A2256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  <w:r w:rsidR="00A2256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Hours</w:t>
            </w:r>
          </w:p>
        </w:tc>
      </w:tr>
      <w:tr w:rsidR="00A24266" w:rsidRPr="00795BDD" w14:paraId="6E879E16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7D96" w14:textId="3C0285EA" w:rsidR="00A24266" w:rsidRPr="002C46E7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Greedy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 Fractional Knapsack Problem, Job Sequencing with deadlines, Prim’s algorithm- Kruskal's Algorithm-Dijkstra's Algorithm</w:t>
            </w:r>
            <w:r w:rsidR="00074071"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074071" w:rsidRPr="002C46E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String Matching Algo. (Naive string matching, Rabin-Karp algorithm)</w:t>
            </w:r>
          </w:p>
          <w:p w14:paraId="1504A701" w14:textId="47D832EE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22565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Dynamic Programming</w:t>
            </w:r>
            <w:r w:rsidRPr="002C46E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Computing </w:t>
            </w:r>
            <w:proofErr w:type="spellStart"/>
            <w:r w:rsidRPr="002C46E7">
              <w:rPr>
                <w:rFonts w:ascii="Times New Roman" w:eastAsia="Times New Roman" w:hAnsi="Times New Roman" w:cs="Times New Roman"/>
                <w:sz w:val="22"/>
                <w:szCs w:val="22"/>
              </w:rPr>
              <w:t>Warshall</w:t>
            </w:r>
            <w:proofErr w:type="spellEnd"/>
            <w:r w:rsidRPr="002C46E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Floyd algorithm, Optimal Binary Search Trees, Knapsack Problem, Traveling Salesman Problem, Matrix chain multiplication</w:t>
            </w:r>
            <w:r w:rsidR="00074071" w:rsidRPr="002C46E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074071" w:rsidRPr="002C46E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Longest Common Subsequence (LCS)</w:t>
            </w:r>
          </w:p>
        </w:tc>
      </w:tr>
      <w:tr w:rsidR="00A24266" w:rsidRPr="00795BDD" w14:paraId="39CC3078" w14:textId="77777777" w:rsidTr="002C46E7">
        <w:trPr>
          <w:jc w:val="center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8B231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lastRenderedPageBreak/>
              <w:t>Module No. 4</w:t>
            </w:r>
          </w:p>
        </w:tc>
        <w:tc>
          <w:tcPr>
            <w:tcW w:w="66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F9EA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Iterative Improvement</w:t>
            </w:r>
          </w:p>
        </w:tc>
        <w:tc>
          <w:tcPr>
            <w:tcW w:w="12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4001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 Hours</w:t>
            </w:r>
          </w:p>
        </w:tc>
      </w:tr>
      <w:tr w:rsidR="00A24266" w:rsidRPr="00795BDD" w14:paraId="77A27CA9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37B8" w14:textId="3B4A40CC" w:rsidR="00A24266" w:rsidRPr="00795BDD" w:rsidRDefault="002C46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Simplex Method-The Maximum-Flow Problem – Maximum Matching in Bipartite Graphs- The Stable Marriage Problem.</w:t>
            </w:r>
          </w:p>
        </w:tc>
      </w:tr>
      <w:tr w:rsidR="00A24266" w:rsidRPr="00795BDD" w14:paraId="757AC0AB" w14:textId="77777777" w:rsidTr="002C46E7">
        <w:trPr>
          <w:jc w:val="center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55209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Module No. 5</w:t>
            </w:r>
          </w:p>
        </w:tc>
        <w:tc>
          <w:tcPr>
            <w:tcW w:w="66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8F9D1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Backtracking</w:t>
            </w:r>
          </w:p>
        </w:tc>
        <w:tc>
          <w:tcPr>
            <w:tcW w:w="12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47289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 Hours</w:t>
            </w:r>
          </w:p>
        </w:tc>
      </w:tr>
      <w:tr w:rsidR="00A24266" w:rsidRPr="00795BDD" w14:paraId="4CCC3252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E443B" w14:textId="6E8E7019" w:rsidR="00A24266" w:rsidRPr="00795BDD" w:rsidRDefault="002C46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n-Queens problem (Four &amp; Eight) – Hamiltonian Circuit Problem – Subset Sum Problem –Graph Coloring Problem</w:t>
            </w:r>
          </w:p>
        </w:tc>
      </w:tr>
      <w:tr w:rsidR="00A24266" w:rsidRPr="00795BDD" w14:paraId="388B5D34" w14:textId="77777777" w:rsidTr="002C46E7">
        <w:trPr>
          <w:jc w:val="center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580B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Module No. 6</w:t>
            </w:r>
          </w:p>
        </w:tc>
        <w:tc>
          <w:tcPr>
            <w:tcW w:w="66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584A7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Branch and Bound</w:t>
            </w:r>
          </w:p>
        </w:tc>
        <w:tc>
          <w:tcPr>
            <w:tcW w:w="12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A84E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 Hours</w:t>
            </w:r>
          </w:p>
        </w:tc>
      </w:tr>
      <w:tr w:rsidR="00A24266" w:rsidRPr="00795BDD" w14:paraId="766FBF1F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2980" w14:textId="77777777" w:rsidR="002C46E7" w:rsidRDefault="002C46E7" w:rsidP="002C46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15-puzzle problem, Assignment problem, Knapsack Problem, Job Sequencing, Traveling Salesman Problem.</w:t>
            </w:r>
          </w:p>
          <w:p w14:paraId="2A721A82" w14:textId="0210FA15" w:rsidR="00A24266" w:rsidRPr="00795BDD" w:rsidRDefault="002C46E7" w:rsidP="002C46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NP-completeness: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Reduction amongst problems, classes NP, NP-complete, and polynomial time reductions.</w:t>
            </w:r>
          </w:p>
        </w:tc>
      </w:tr>
      <w:tr w:rsidR="00A24266" w:rsidRPr="00795BDD" w14:paraId="7B4B3170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3F68F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Text Books</w:t>
            </w:r>
          </w:p>
          <w:p w14:paraId="0B168DD1" w14:textId="77777777" w:rsidR="00A24266" w:rsidRPr="00795BDD" w:rsidRDefault="0085551B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Anany Levitin, “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Introduction to the Design and Analysis of Algorithms”, Pearson Education, Third Edition, 2017.</w:t>
            </w:r>
          </w:p>
        </w:tc>
      </w:tr>
      <w:tr w:rsidR="00A24266" w:rsidRPr="00795BDD" w14:paraId="70AC7C23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7D77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References</w:t>
            </w:r>
          </w:p>
          <w:p w14:paraId="3D3E07BC" w14:textId="77777777" w:rsidR="00A24266" w:rsidRPr="00795BDD" w:rsidRDefault="0085551B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Thomas H. </w:t>
            </w:r>
            <w:proofErr w:type="spellStart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Cormen</w:t>
            </w:r>
            <w:proofErr w:type="spellEnd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Charles E. </w:t>
            </w:r>
            <w:proofErr w:type="spellStart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Leiserson</w:t>
            </w:r>
            <w:proofErr w:type="spellEnd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Ronald L. Rivest and Clifford Stein, “Introduction to Algorithms”, MIT Press/PHI Learning Private Limited, Third Edition, 2012.</w:t>
            </w:r>
          </w:p>
          <w:p w14:paraId="0FBB9868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line="276" w:lineRule="auto"/>
              <w:ind w:left="108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 xml:space="preserve">E. </w:t>
            </w:r>
            <w:proofErr w:type="spellStart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Horowiz</w:t>
            </w:r>
            <w:proofErr w:type="spellEnd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S. Sahni, S. Rajasekaran, “Fundamentals of Computer Algorithms”, Universities Press, 2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nd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Ed, 2008.</w:t>
            </w:r>
          </w:p>
          <w:p w14:paraId="2AD290D8" w14:textId="77777777" w:rsidR="00A24266" w:rsidRPr="00795BDD" w:rsidRDefault="0085551B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Alfred V. Aho, John E. Hopcroft and Jeffrey D. Ullman, “Data Structures and Algorithms”, Pearson Education, Reprint 2006.</w:t>
            </w:r>
          </w:p>
          <w:p w14:paraId="6B0B77BF" w14:textId="77777777" w:rsidR="00A24266" w:rsidRPr="00795BDD" w:rsidRDefault="0085551B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Donald E. Knuth, “The Art of Computer Programming”, Volumes 1 &amp; 3 Pearson Education, 2009.</w:t>
            </w:r>
          </w:p>
          <w:p w14:paraId="31FDCCF4" w14:textId="77777777" w:rsidR="00A24266" w:rsidRPr="00795BDD" w:rsidRDefault="0085551B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Steven S. </w:t>
            </w:r>
            <w:proofErr w:type="spellStart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Skiena</w:t>
            </w:r>
            <w:proofErr w:type="spellEnd"/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“The Algorithm Design Manual”, Springer, Second Edition, 2008.</w:t>
            </w:r>
          </w:p>
        </w:tc>
      </w:tr>
      <w:tr w:rsidR="00A24266" w:rsidRPr="00795BDD" w14:paraId="383312F0" w14:textId="77777777">
        <w:trPr>
          <w:jc w:val="center"/>
        </w:trPr>
        <w:tc>
          <w:tcPr>
            <w:tcW w:w="967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4034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Lab Exercises</w:t>
            </w:r>
          </w:p>
          <w:p w14:paraId="09757D59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programs to implement the Prim’s algorithm.</w:t>
            </w:r>
          </w:p>
          <w:p w14:paraId="7B567786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programs to implement the Kruskal’s algorithm.</w:t>
            </w:r>
          </w:p>
          <w:p w14:paraId="3F3458B9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to find optimal ordering of matrix multiplication. (Note: Use Dynamic programming method).</w:t>
            </w:r>
          </w:p>
          <w:p w14:paraId="563C9396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Consider the problem of eight queens on an (8x8) chessboard. Two queens are said to attack each other if they are on the same row, column, or diagonal. Write a program that implements backtracking algorithm to solve the problem, i.e., place eight non-attacking queens on the board.</w:t>
            </w:r>
          </w:p>
          <w:p w14:paraId="6CF6CE49" w14:textId="77777777" w:rsidR="00A24266" w:rsidRPr="002C46E7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2C46E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Write a program to find the strongly connected components in a digraph.</w:t>
            </w:r>
          </w:p>
          <w:p w14:paraId="5354BCD5" w14:textId="77777777" w:rsidR="00A24266" w:rsidRPr="002C46E7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2C46E7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Write a program to implement file compression (and un-compression) using Huffman’s algorithm.</w:t>
            </w:r>
          </w:p>
          <w:p w14:paraId="74DD0A06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to implement dynamic programming algorithm to solve all pairs shortest path problem.</w:t>
            </w:r>
          </w:p>
          <w:p w14:paraId="5ED66F6E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to solve 0/1 knapsack problem using the following:</w:t>
            </w:r>
          </w:p>
          <w:p w14:paraId="637DB47D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0"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a) Greedy algorithm.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b) Dynamic programming algorithm.</w:t>
            </w:r>
          </w:p>
          <w:p w14:paraId="6881FDF8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to solve 0/1 knapsack problem using the following:</w:t>
            </w:r>
          </w:p>
          <w:p w14:paraId="5DF8F5C6" w14:textId="77777777" w:rsidR="00A24266" w:rsidRPr="00795BDD" w:rsidRDefault="008555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30" w:firstLine="71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a) Backtracking algorithm.</w:t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b) Branch and bound algorithm.</w:t>
            </w:r>
          </w:p>
          <w:p w14:paraId="32F98F3D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that uses dynamic programming algorithm to solve the optimal binary search tree problem.</w:t>
            </w:r>
          </w:p>
          <w:p w14:paraId="2AF8D6A0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for solving traveling sales person’s problem (TSP) using Dynamic programming algorithm.</w:t>
            </w:r>
          </w:p>
          <w:p w14:paraId="274E8C32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for solving TSP using the backtracking algorithm.</w:t>
            </w:r>
          </w:p>
          <w:p w14:paraId="0B652C5D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Write a program for solving TSP using the Branch and Bound algorithm.</w:t>
            </w:r>
          </w:p>
          <w:p w14:paraId="4363A93A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for solving graph coloring problem using backtracking.</w:t>
            </w:r>
          </w:p>
          <w:p w14:paraId="615FEDCF" w14:textId="77777777" w:rsidR="00A24266" w:rsidRPr="00795BDD" w:rsidRDefault="0085551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2"/>
                <w:szCs w:val="22"/>
              </w:rPr>
            </w:pPr>
            <w:r w:rsidRPr="00795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Write a program to find the Hamiltonian Circuit in a given graph.</w:t>
            </w:r>
          </w:p>
        </w:tc>
      </w:tr>
    </w:tbl>
    <w:tbl>
      <w:tblPr>
        <w:tblStyle w:val="2"/>
        <w:tblW w:w="9671" w:type="dxa"/>
        <w:jc w:val="center"/>
        <w:tblLayout w:type="fixed"/>
        <w:tblLook w:val="0000" w:firstRow="0" w:lastRow="0" w:firstColumn="0" w:lastColumn="0" w:noHBand="0" w:noVBand="0"/>
      </w:tblPr>
      <w:tblGrid>
        <w:gridCol w:w="2851"/>
        <w:gridCol w:w="6820"/>
      </w:tblGrid>
      <w:tr w:rsidR="00795BDD" w14:paraId="5B464074" w14:textId="77777777" w:rsidTr="008E3B57">
        <w:trPr>
          <w:trHeight w:val="395"/>
          <w:jc w:val="center"/>
        </w:trPr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B435E" w14:textId="27FBABC2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lastRenderedPageBreak/>
              <w:t>Course Type</w:t>
            </w:r>
          </w:p>
        </w:tc>
        <w:tc>
          <w:tcPr>
            <w:tcW w:w="6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45ED0" w14:textId="77777777" w:rsidR="00795BDD" w:rsidRPr="009F3762" w:rsidRDefault="00795BDD" w:rsidP="008E3B57">
            <w:pPr>
              <w:rPr>
                <w:rFonts w:ascii="Times New Roman" w:eastAsia="Times New Roman" w:hAnsi="Times New Roman" w:cs="Times New Roman"/>
                <w:b/>
                <w:color w:val="FF0000"/>
                <w:sz w:val="22"/>
                <w:szCs w:val="22"/>
              </w:rPr>
            </w:pPr>
            <w:r w:rsidRPr="009F3762">
              <w:rPr>
                <w:rFonts w:ascii="Times New Roman" w:eastAsia="Times New Roman" w:hAnsi="Times New Roman" w:cs="Times New Roman"/>
                <w:b/>
              </w:rPr>
              <w:t>Embedded Theory and Lab(ETL)</w:t>
            </w:r>
          </w:p>
        </w:tc>
      </w:tr>
      <w:tr w:rsidR="00795BDD" w14:paraId="45D89F48" w14:textId="77777777" w:rsidTr="008E3B57">
        <w:trPr>
          <w:trHeight w:val="1497"/>
          <w:jc w:val="center"/>
        </w:trPr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39BC0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Mode of Evaluation</w:t>
            </w:r>
          </w:p>
        </w:tc>
        <w:tc>
          <w:tcPr>
            <w:tcW w:w="6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AE706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                                                                                        75%</w:t>
            </w:r>
          </w:p>
          <w:p w14:paraId="291D9597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 Assessment Test-1                 15</w:t>
            </w:r>
          </w:p>
          <w:p w14:paraId="6F009579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 Assessment Test-2                 15</w:t>
            </w:r>
          </w:p>
          <w:p w14:paraId="04733813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Digital Assignments/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Min)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30</w:t>
            </w:r>
          </w:p>
          <w:p w14:paraId="533AE0C8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Assessment Test                               40</w:t>
            </w:r>
          </w:p>
          <w:p w14:paraId="14CE351F" w14:textId="77777777" w:rsidR="00795BDD" w:rsidRDefault="00795BDD" w:rsidP="008E3B57">
            <w:pP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Laboratory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25%</w:t>
            </w:r>
          </w:p>
        </w:tc>
      </w:tr>
      <w:tr w:rsidR="00795BDD" w14:paraId="725A134B" w14:textId="77777777" w:rsidTr="008E3B57">
        <w:trPr>
          <w:trHeight w:val="341"/>
          <w:jc w:val="center"/>
        </w:trPr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36FC4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Modified by</w:t>
            </w:r>
          </w:p>
        </w:tc>
        <w:tc>
          <w:tcPr>
            <w:tcW w:w="6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672D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Saroj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Kumar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Panigrahy</w:t>
            </w:r>
            <w:proofErr w:type="spellEnd"/>
          </w:p>
        </w:tc>
      </w:tr>
      <w:tr w:rsidR="00795BDD" w14:paraId="0A170702" w14:textId="77777777" w:rsidTr="008E3B57">
        <w:trPr>
          <w:jc w:val="center"/>
        </w:trPr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31E4F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Recommended by the Board of Studies on</w:t>
            </w:r>
          </w:p>
        </w:tc>
        <w:tc>
          <w:tcPr>
            <w:tcW w:w="6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E6C22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  <w:r w:rsidRPr="009F376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, 11.05.2024</w:t>
            </w:r>
          </w:p>
        </w:tc>
      </w:tr>
      <w:tr w:rsidR="00795BDD" w14:paraId="47EBCCA9" w14:textId="77777777" w:rsidTr="008E3B57">
        <w:trPr>
          <w:jc w:val="center"/>
        </w:trPr>
        <w:tc>
          <w:tcPr>
            <w:tcW w:w="2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4831D" w14:textId="77777777" w:rsidR="00795BDD" w:rsidRDefault="00795BDD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Date of Approval by the Academic Council</w:t>
            </w:r>
          </w:p>
        </w:tc>
        <w:tc>
          <w:tcPr>
            <w:tcW w:w="6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6B509" w14:textId="477AA83C" w:rsidR="00795BDD" w:rsidRDefault="002C46E7" w:rsidP="008E3B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  <w:r w:rsidRPr="002C46E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Academic Council, 25.05.2024</w:t>
            </w:r>
          </w:p>
        </w:tc>
      </w:tr>
    </w:tbl>
    <w:p w14:paraId="5D6067CE" w14:textId="77777777" w:rsidR="00795BDD" w:rsidRDefault="00795B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"/>
          <w:szCs w:val="2"/>
        </w:rPr>
      </w:pPr>
    </w:p>
    <w:sectPr w:rsidR="00795BD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3FE6"/>
    <w:multiLevelType w:val="multilevel"/>
    <w:tmpl w:val="33D6FE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0842CA2"/>
    <w:multiLevelType w:val="multilevel"/>
    <w:tmpl w:val="16E80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3FE73601"/>
    <w:multiLevelType w:val="multilevel"/>
    <w:tmpl w:val="F8B271D8"/>
    <w:lvl w:ilvl="0">
      <w:start w:val="1"/>
      <w:numFmt w:val="decimal"/>
      <w:lvlText w:val="%1."/>
      <w:lvlJc w:val="left"/>
      <w:pPr>
        <w:ind w:left="109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395" w:hanging="945"/>
      </w:pPr>
    </w:lvl>
    <w:lvl w:ilvl="2">
      <w:start w:val="1"/>
      <w:numFmt w:val="lowerRoman"/>
      <w:lvlText w:val="%1.%2.%3."/>
      <w:lvlJc w:val="right"/>
      <w:pPr>
        <w:ind w:left="2530" w:hanging="180"/>
      </w:pPr>
    </w:lvl>
    <w:lvl w:ilvl="3">
      <w:start w:val="1"/>
      <w:numFmt w:val="decimal"/>
      <w:lvlText w:val="%1.%2.%3.%4."/>
      <w:lvlJc w:val="left"/>
      <w:pPr>
        <w:ind w:left="3250" w:hanging="360"/>
      </w:pPr>
    </w:lvl>
    <w:lvl w:ilvl="4">
      <w:start w:val="1"/>
      <w:numFmt w:val="lowerLetter"/>
      <w:lvlText w:val="%1.%2.%3.%4.%5."/>
      <w:lvlJc w:val="left"/>
      <w:pPr>
        <w:ind w:left="3970" w:hanging="360"/>
      </w:pPr>
    </w:lvl>
    <w:lvl w:ilvl="5">
      <w:start w:val="1"/>
      <w:numFmt w:val="lowerRoman"/>
      <w:lvlText w:val="%1.%2.%3.%4.%5.%6."/>
      <w:lvlJc w:val="right"/>
      <w:pPr>
        <w:ind w:left="4690" w:hanging="180"/>
      </w:pPr>
    </w:lvl>
    <w:lvl w:ilvl="6">
      <w:start w:val="1"/>
      <w:numFmt w:val="decimal"/>
      <w:lvlText w:val="%1.%2.%3.%4.%5.%6.%7."/>
      <w:lvlJc w:val="left"/>
      <w:pPr>
        <w:ind w:left="5410" w:hanging="360"/>
      </w:pPr>
    </w:lvl>
    <w:lvl w:ilvl="7">
      <w:start w:val="1"/>
      <w:numFmt w:val="lowerLetter"/>
      <w:lvlText w:val="%1.%2.%3.%4.%5.%6.%7.%8."/>
      <w:lvlJc w:val="left"/>
      <w:pPr>
        <w:ind w:left="6130" w:hanging="360"/>
      </w:pPr>
    </w:lvl>
    <w:lvl w:ilvl="8">
      <w:start w:val="1"/>
      <w:numFmt w:val="lowerRoman"/>
      <w:lvlText w:val="%1.%2.%3.%4.%5.%6.%7.%8.%9."/>
      <w:lvlJc w:val="right"/>
      <w:pPr>
        <w:ind w:left="6850" w:hanging="180"/>
      </w:pPr>
    </w:lvl>
  </w:abstractNum>
  <w:abstractNum w:abstractNumId="3" w15:restartNumberingAfterBreak="0">
    <w:nsid w:val="698E33F9"/>
    <w:multiLevelType w:val="multilevel"/>
    <w:tmpl w:val="411A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B6D659C"/>
    <w:multiLevelType w:val="multilevel"/>
    <w:tmpl w:val="DFB81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66"/>
    <w:rsid w:val="00050B5E"/>
    <w:rsid w:val="00074071"/>
    <w:rsid w:val="000D41F3"/>
    <w:rsid w:val="001565F0"/>
    <w:rsid w:val="001F4334"/>
    <w:rsid w:val="002B0896"/>
    <w:rsid w:val="002C46E7"/>
    <w:rsid w:val="00536C34"/>
    <w:rsid w:val="006103A8"/>
    <w:rsid w:val="006C2E51"/>
    <w:rsid w:val="00795BDD"/>
    <w:rsid w:val="007A6745"/>
    <w:rsid w:val="0085551B"/>
    <w:rsid w:val="00A22565"/>
    <w:rsid w:val="00A24266"/>
    <w:rsid w:val="00B6318C"/>
    <w:rsid w:val="00C468A0"/>
    <w:rsid w:val="00D4125D"/>
    <w:rsid w:val="00E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936A"/>
  <w15:docId w15:val="{791457EE-B490-4C30-B0F7-414C1169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Arial" w:hAnsi="Arial" w:cs="Arial"/>
      <w:color w:val="000000"/>
      <w:sz w:val="24"/>
      <w:szCs w:val="24"/>
      <w:lang w:eastAsia="en-US" w:bidi="ta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ReferenceBooksNumbered">
    <w:name w:val="Reference Books Numbered"/>
    <w:basedOn w:val="Standard"/>
    <w:pPr>
      <w:spacing w:after="60" w:line="240" w:lineRule="auto"/>
      <w:jc w:val="both"/>
      <w:outlineLvl w:val="0"/>
    </w:pPr>
    <w:rPr>
      <w:rFonts w:ascii="Times New Roman" w:eastAsia="Times New Roman" w:hAnsi="Times New Roman"/>
      <w:bCs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0"/>
    </w:rPr>
  </w:style>
  <w:style w:type="numbering" w:customStyle="1" w:styleId="Outline">
    <w:name w:val="Outline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numbering" w:customStyle="1" w:styleId="WWNum4">
    <w:name w:val="WWNum4"/>
    <w:basedOn w:val="NoList"/>
  </w:style>
  <w:style w:type="numbering" w:customStyle="1" w:styleId="WWNum5">
    <w:name w:val="WWNum5"/>
    <w:basedOn w:val="NoList"/>
  </w:style>
  <w:style w:type="numbering" w:customStyle="1" w:styleId="WWNum6">
    <w:name w:val="WWNum6"/>
    <w:basedOn w:val="NoList"/>
  </w:style>
  <w:style w:type="numbering" w:customStyle="1" w:styleId="WWNum7">
    <w:name w:val="WWNum7"/>
    <w:basedOn w:val="NoList"/>
  </w:style>
  <w:style w:type="numbering" w:customStyle="1" w:styleId="WWNum8">
    <w:name w:val="WWNum8"/>
    <w:basedOn w:val="NoList"/>
  </w:style>
  <w:style w:type="numbering" w:customStyle="1" w:styleId="WWNum9">
    <w:name w:val="WWNum9"/>
    <w:basedOn w:val="NoList"/>
  </w:style>
  <w:style w:type="numbering" w:customStyle="1" w:styleId="WWNum10">
    <w:name w:val="WWNum10"/>
    <w:basedOn w:val="NoList"/>
  </w:style>
  <w:style w:type="numbering" w:customStyle="1" w:styleId="WWNum11">
    <w:name w:val="WWNum11"/>
    <w:basedOn w:val="NoList"/>
  </w:style>
  <w:style w:type="numbering" w:customStyle="1" w:styleId="WWNum12">
    <w:name w:val="WWNum12"/>
    <w:basedOn w:val="NoList"/>
  </w:style>
  <w:style w:type="numbering" w:customStyle="1" w:styleId="WWNum13">
    <w:name w:val="WWNum13"/>
    <w:basedOn w:val="NoList"/>
  </w:style>
  <w:style w:type="numbering" w:customStyle="1" w:styleId="WWNum14">
    <w:name w:val="WWNum14"/>
    <w:basedOn w:val="NoList"/>
  </w:style>
  <w:style w:type="numbering" w:customStyle="1" w:styleId="WWNum15">
    <w:name w:val="WWNum15"/>
    <w:basedOn w:val="NoList"/>
  </w:style>
  <w:style w:type="numbering" w:customStyle="1" w:styleId="WWNum16">
    <w:name w:val="WWNum16"/>
    <w:basedOn w:val="NoList"/>
  </w:style>
  <w:style w:type="numbering" w:customStyle="1" w:styleId="WWNum17">
    <w:name w:val="WWNum17"/>
    <w:basedOn w:val="NoList"/>
  </w:style>
  <w:style w:type="numbering" w:customStyle="1" w:styleId="WWNum18">
    <w:name w:val="WWNum18"/>
    <w:basedOn w:val="NoList"/>
  </w:style>
  <w:style w:type="numbering" w:customStyle="1" w:styleId="WWNum19">
    <w:name w:val="WWNum19"/>
    <w:basedOn w:val="NoList"/>
  </w:style>
  <w:style w:type="numbering" w:customStyle="1" w:styleId="WWNum20">
    <w:name w:val="WWNum20"/>
    <w:basedOn w:val="NoList"/>
  </w:style>
  <w:style w:type="numbering" w:customStyle="1" w:styleId="WWNum21">
    <w:name w:val="WWNum21"/>
    <w:basedOn w:val="NoList"/>
  </w:style>
  <w:style w:type="numbering" w:customStyle="1" w:styleId="WWNum22">
    <w:name w:val="WWNum22"/>
    <w:basedOn w:val="NoList"/>
  </w:style>
  <w:style w:type="numbering" w:customStyle="1" w:styleId="WWNum23">
    <w:name w:val="WWNum23"/>
    <w:basedOn w:val="NoList"/>
  </w:style>
  <w:style w:type="numbering" w:customStyle="1" w:styleId="WWNum24">
    <w:name w:val="WWNum24"/>
    <w:basedOn w:val="NoList"/>
  </w:style>
  <w:style w:type="numbering" w:customStyle="1" w:styleId="WWNum25">
    <w:name w:val="WWNum25"/>
    <w:basedOn w:val="NoList"/>
  </w:style>
  <w:style w:type="numbering" w:customStyle="1" w:styleId="WWNum26">
    <w:name w:val="WWNum26"/>
    <w:basedOn w:val="NoList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795BDD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iNnckw8NgH5kpiVk6AjvADKCw==">CgMxLjAyCGguZ2pkZ3hzOAByITF1VS1JNFUxTnZwWDZLeGYxMmd6Mkd3VVJwNEllNkRNVA==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VITAP</cp:lastModifiedBy>
  <cp:revision>16</cp:revision>
  <dcterms:created xsi:type="dcterms:W3CDTF">2024-05-06T05:04:00Z</dcterms:created>
  <dcterms:modified xsi:type="dcterms:W3CDTF">2024-05-16T12:06:00Z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3bdb703765107c424a8d03f44f6d3f95b8839b4c5193c40197bb1656a81de4c6</vt:lpwstr>
  </property>
</Properties>
</file>