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7D5FC" w14:textId="19A64272" w:rsidR="00341613" w:rsidRDefault="006F1646">
      <w:r>
        <w:t>Mise en place d’une chaine DevOps automatisé sur Microsoft Azure</w:t>
      </w:r>
    </w:p>
    <w:p w14:paraId="054444D8" w14:textId="77777777" w:rsidR="006F1646" w:rsidRDefault="006F1646"/>
    <w:p w14:paraId="6E6277EA" w14:textId="12F32246" w:rsidR="006F1646" w:rsidRDefault="006F1646">
      <w:r>
        <w:t>Mise en œuvre d’une architecture DevOps pour l’automatisation et la supervision sur Azure</w:t>
      </w:r>
    </w:p>
    <w:p w14:paraId="40ACFC86" w14:textId="77777777" w:rsidR="00492C13" w:rsidRDefault="00492C13"/>
    <w:p w14:paraId="57FED7E1" w14:textId="77777777" w:rsidR="00492C13" w:rsidRDefault="00492C13"/>
    <w:p w14:paraId="0C0EBCCA" w14:textId="77777777" w:rsidR="00492C13" w:rsidRDefault="00492C13"/>
    <w:p w14:paraId="7A027A8B" w14:textId="7F681767" w:rsidR="00492C13" w:rsidRDefault="00492C13">
      <w:r>
        <w:t>Déploiement d’une chaine DevOps intégré pour la conteneurisation et l’orchestration avec Azure Kubernetes Service (AKS)</w:t>
      </w:r>
    </w:p>
    <w:p w14:paraId="22AD589A" w14:textId="77777777" w:rsidR="006F1646" w:rsidRDefault="006F1646"/>
    <w:sectPr w:rsidR="006F16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DD1"/>
    <w:rsid w:val="000657C1"/>
    <w:rsid w:val="00187DD1"/>
    <w:rsid w:val="00341613"/>
    <w:rsid w:val="00464BDB"/>
    <w:rsid w:val="00492C13"/>
    <w:rsid w:val="006F1646"/>
    <w:rsid w:val="008215D6"/>
    <w:rsid w:val="00AC4D5A"/>
    <w:rsid w:val="00ED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1F0D1"/>
  <w15:chartTrackingRefBased/>
  <w15:docId w15:val="{7DD5D95C-9986-45D4-A940-05B33D19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87D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87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87D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87D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87D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87D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87D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87D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87D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87D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87D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87D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87DD1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87DD1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87DD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87DD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87DD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87DD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87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87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87D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87D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87D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87DD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87DD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87DD1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87D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87DD1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87D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Manef YAHYAOUI</dc:creator>
  <cp:keywords/>
  <dc:description/>
  <cp:lastModifiedBy>Manef YAHYAOUI</cp:lastModifiedBy>
  <cp:revision>3</cp:revision>
  <dcterms:created xsi:type="dcterms:W3CDTF">2025-09-17T08:38:00Z</dcterms:created>
  <dcterms:modified xsi:type="dcterms:W3CDTF">2025-09-17T08:42:00Z</dcterms:modified>
</cp:coreProperties>
</file>