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3BA6" w14:textId="77777777" w:rsidR="00F04E30" w:rsidRDefault="00F04E30" w:rsidP="00F04E30">
      <w:r>
        <w:t>IT19980782</w:t>
      </w:r>
    </w:p>
    <w:p w14:paraId="5C594457" w14:textId="77777777" w:rsidR="00F04E30" w:rsidRDefault="00F04E30" w:rsidP="00F04E30">
      <w:r>
        <w:t>LAB002</w:t>
      </w:r>
    </w:p>
    <w:p w14:paraId="679FB32A" w14:textId="77777777" w:rsidR="00F04E30" w:rsidRDefault="00F04E30" w:rsidP="00F04E30">
      <w:r>
        <w:t>001.when number of iterations is 100</w:t>
      </w:r>
    </w:p>
    <w:p w14:paraId="74A9523C" w14:textId="77777777" w:rsidR="00F04E30" w:rsidRDefault="00F04E30" w:rsidP="00F04E30">
      <w:r>
        <w:rPr>
          <w:noProof/>
        </w:rPr>
        <w:drawing>
          <wp:inline distT="0" distB="0" distL="0" distR="0" wp14:anchorId="7499609A" wp14:editId="3B1BF75F">
            <wp:extent cx="2572109" cy="1790950"/>
            <wp:effectExtent l="0" t="0" r="0" b="0"/>
            <wp:docPr id="1684388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807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AAEE" w14:textId="77777777" w:rsidR="00F04E30" w:rsidRDefault="00F04E30" w:rsidP="00F04E30">
      <w:r>
        <w:t>When number of iterations is 1000</w:t>
      </w:r>
    </w:p>
    <w:p w14:paraId="79DE2BEC" w14:textId="77777777" w:rsidR="00F04E30" w:rsidRDefault="00F04E30" w:rsidP="00F04E30">
      <w:r>
        <w:rPr>
          <w:noProof/>
        </w:rPr>
        <w:drawing>
          <wp:inline distT="0" distB="0" distL="0" distR="0" wp14:anchorId="3AEDC211" wp14:editId="4E3AD5C0">
            <wp:extent cx="2600688" cy="1705213"/>
            <wp:effectExtent l="0" t="0" r="9525" b="9525"/>
            <wp:docPr id="19311869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8698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F72A" w14:textId="77777777" w:rsidR="00F04E30" w:rsidRDefault="00F04E30" w:rsidP="00F04E30">
      <w:r>
        <w:t>When number of iterations is 10000</w:t>
      </w:r>
    </w:p>
    <w:p w14:paraId="72E1FEF7" w14:textId="77777777" w:rsidR="00F04E30" w:rsidRDefault="00F04E30" w:rsidP="00F04E30">
      <w:r>
        <w:rPr>
          <w:noProof/>
        </w:rPr>
        <w:drawing>
          <wp:inline distT="0" distB="0" distL="0" distR="0" wp14:anchorId="4226FCD8" wp14:editId="6CBEB8FE">
            <wp:extent cx="2591162" cy="1619476"/>
            <wp:effectExtent l="0" t="0" r="0" b="0"/>
            <wp:docPr id="66625185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51854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B78" w14:textId="77777777" w:rsidR="00F04E30" w:rsidRDefault="00F04E30" w:rsidP="00F04E30">
      <w:proofErr w:type="spellStart"/>
      <w:proofErr w:type="gramStart"/>
      <w:r>
        <w:t>Therefore,the</w:t>
      </w:r>
      <w:proofErr w:type="spellEnd"/>
      <w:proofErr w:type="gramEnd"/>
      <w:r>
        <w:t xml:space="preserve"> error has </w:t>
      </w:r>
      <w:proofErr w:type="gramStart"/>
      <w:r>
        <w:t>reduced</w:t>
      </w:r>
      <w:proofErr w:type="gramEnd"/>
      <w:r>
        <w:t xml:space="preserve"> with the increase in number of </w:t>
      </w:r>
      <w:proofErr w:type="spellStart"/>
      <w:r>
        <w:t>epochs.So</w:t>
      </w:r>
      <w:proofErr w:type="spellEnd"/>
      <w:r>
        <w:t xml:space="preserve"> we can conclude that accuracy has increased.</w:t>
      </w:r>
    </w:p>
    <w:p w14:paraId="30FEC59B" w14:textId="55145768" w:rsidR="00EF5D42" w:rsidRDefault="0014327D">
      <w:r>
        <w:t>002.</w:t>
      </w:r>
      <w:r w:rsidRPr="0014327D">
        <w:t xml:space="preserve"> </w:t>
      </w:r>
      <w:r>
        <w:t xml:space="preserve">it seems that increasing the number of hidden units initially improved accuracy, but there was a point where it plateaued or even slightly decreased. This behavior is common when adding more capacity than necessary for a given task, resulting in </w:t>
      </w:r>
      <w:proofErr w:type="gramStart"/>
      <w:r>
        <w:t>overfitting</w:t>
      </w:r>
      <w:proofErr w:type="gramEnd"/>
      <w:r>
        <w:t xml:space="preserve"> or not significantly improving performance.</w:t>
      </w:r>
    </w:p>
    <w:p w14:paraId="05BC8F25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Accuracy for 1 hidden </w:t>
      </w:r>
      <w:proofErr w:type="gramStart"/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</w:t>
      </w:r>
      <w:proofErr w:type="gramEnd"/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67.5 %</w:t>
      </w:r>
    </w:p>
    <w:p w14:paraId="2DCC2448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for 2 hidden units: 67.25 %</w:t>
      </w:r>
    </w:p>
    <w:p w14:paraId="0B98AD95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for 3 hidden units: 90.75 %</w:t>
      </w:r>
    </w:p>
    <w:p w14:paraId="7B47F548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for 4 hidden units: 90.5 %</w:t>
      </w:r>
    </w:p>
    <w:p w14:paraId="1299C84A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for 5 hidden units: 91.25 %</w:t>
      </w:r>
    </w:p>
    <w:p w14:paraId="30A57F8C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for 20 hidden units: 90.5 %</w:t>
      </w:r>
    </w:p>
    <w:p w14:paraId="581AEE55" w14:textId="77777777" w:rsidR="0014327D" w:rsidRPr="0014327D" w:rsidRDefault="0014327D" w:rsidP="0014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 for 50 hidden units: 90.75 %</w:t>
      </w:r>
    </w:p>
    <w:p w14:paraId="6785232A" w14:textId="77777777" w:rsidR="0014327D" w:rsidRDefault="0014327D"/>
    <w:p w14:paraId="7D2F335C" w14:textId="0484BB0B" w:rsidR="007D4357" w:rsidRDefault="007D4357">
      <w:r>
        <w:t>003..</w:t>
      </w:r>
    </w:p>
    <w:p w14:paraId="22048248" w14:textId="7C235572" w:rsidR="007D4357" w:rsidRDefault="007D4357">
      <w:r>
        <w:rPr>
          <w:noProof/>
        </w:rPr>
        <w:drawing>
          <wp:inline distT="0" distB="0" distL="0" distR="0" wp14:anchorId="7291E096" wp14:editId="2B539B4D">
            <wp:extent cx="5943600" cy="2341880"/>
            <wp:effectExtent l="0" t="0" r="0" b="1270"/>
            <wp:docPr id="11654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7105" name="Picture 1165477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2E8" w14:textId="451324C1" w:rsidR="00C4519A" w:rsidRDefault="00C4519A">
      <w:r>
        <w:rPr>
          <w:noProof/>
        </w:rPr>
        <w:drawing>
          <wp:inline distT="0" distB="0" distL="0" distR="0" wp14:anchorId="0A75D323" wp14:editId="528FDC52">
            <wp:extent cx="5943600" cy="2353310"/>
            <wp:effectExtent l="0" t="0" r="0" b="8890"/>
            <wp:docPr id="214165117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1179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4304" w14:textId="1AE2C705" w:rsidR="00C4519A" w:rsidRDefault="00C4519A">
      <w:r>
        <w:rPr>
          <w:noProof/>
        </w:rPr>
        <w:lastRenderedPageBreak/>
        <w:drawing>
          <wp:inline distT="0" distB="0" distL="0" distR="0" wp14:anchorId="08F9C57D" wp14:editId="38279E9B">
            <wp:extent cx="5943600" cy="2446655"/>
            <wp:effectExtent l="0" t="0" r="0" b="0"/>
            <wp:docPr id="202619319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3191" name="Picture 3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42"/>
    <w:rsid w:val="0014327D"/>
    <w:rsid w:val="007D4357"/>
    <w:rsid w:val="00C4519A"/>
    <w:rsid w:val="00EF5D42"/>
    <w:rsid w:val="00F0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876C"/>
  <w15:chartTrackingRefBased/>
  <w15:docId w15:val="{821FCBCD-D540-4D55-BBE6-E5CB129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2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Maneka Wijesundara</dc:creator>
  <cp:keywords/>
  <dc:description/>
  <cp:lastModifiedBy>Maneka Wijesundara</cp:lastModifiedBy>
  <cp:revision>5</cp:revision>
  <dcterms:created xsi:type="dcterms:W3CDTF">2023-09-09T07:18:00Z</dcterms:created>
  <dcterms:modified xsi:type="dcterms:W3CDTF">2023-09-09T07:56:00Z</dcterms:modified>
</cp:coreProperties>
</file>