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fr-FR"/>
        </w:rPr>
        <w:t>Software Carpentry                                              </w:t>
      </w:r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              </w:t>
      </w:r>
      <w:r w:rsidRPr="00FF7208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fr-FR"/>
        </w:rPr>
        <w:t>Hosted by ELIXIR Belgium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fr-FR"/>
        </w:rPr>
        <w:t>Wed-Thu, Oct 24-25, 2018                                                 Location: ICC Ghent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fr-FR"/>
        </w:rPr>
        <w:t>Workshop website                                                              </w:t>
      </w:r>
      <w:hyperlink r:id="rId5" w:history="1">
        <w:r w:rsidRPr="00FF7208">
          <w:rPr>
            <w:rFonts w:ascii="Arial" w:eastAsia="Times New Roman" w:hAnsi="Arial" w:cs="Arial"/>
            <w:b/>
            <w:bCs/>
            <w:color w:val="0000FF"/>
            <w:sz w:val="18"/>
            <w:szCs w:val="18"/>
            <w:u w:val="single"/>
            <w:lang w:val="en-US" w:eastAsia="fr-FR"/>
          </w:rPr>
          <w:t>https://orchid00.github.io/2018-10-24-ugent/</w:t>
        </w:r>
      </w:hyperlink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fr-FR"/>
        </w:rPr>
        <w:t>Welcome to Software Carpentry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Teaching computer skills to researchers. Software Carpentry is part of The Carpentries </w:t>
      </w:r>
      <w:hyperlink r:id="rId6" w:history="1">
        <w:r w:rsidRPr="00FF7208">
          <w:rPr>
            <w:rFonts w:ascii="Arial" w:eastAsia="Times New Roman" w:hAnsi="Arial" w:cs="Arial"/>
            <w:color w:val="0000FF"/>
            <w:sz w:val="18"/>
            <w:szCs w:val="18"/>
            <w:u w:val="single"/>
            <w:lang w:val="en-US" w:eastAsia="fr-FR"/>
          </w:rPr>
          <w:t>https://software-carpentry.org/testimonials/</w:t>
        </w:r>
      </w:hyperlink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Testimonials </w:t>
      </w:r>
      <w:hyperlink r:id="rId7" w:history="1">
        <w:r w:rsidRPr="00FF7208">
          <w:rPr>
            <w:rFonts w:ascii="Arial" w:eastAsia="Times New Roman" w:hAnsi="Arial" w:cs="Arial"/>
            <w:color w:val="0000FF"/>
            <w:sz w:val="18"/>
            <w:szCs w:val="18"/>
            <w:u w:val="single"/>
            <w:lang w:val="en-US" w:eastAsia="fr-FR"/>
          </w:rPr>
          <w:t>https://software-carpentry.org/testimonials/</w:t>
        </w:r>
      </w:hyperlink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Yor workshop is part of the many workshops around the globe </w:t>
      </w:r>
      <w:hyperlink r:id="rId8" w:history="1">
        <w:r w:rsidRPr="00FF7208">
          <w:rPr>
            <w:rFonts w:ascii="Arial" w:eastAsia="Times New Roman" w:hAnsi="Arial" w:cs="Arial"/>
            <w:color w:val="0000FF"/>
            <w:sz w:val="18"/>
            <w:szCs w:val="18"/>
            <w:u w:val="single"/>
            <w:lang w:val="en-US" w:eastAsia="fr-FR"/>
          </w:rPr>
          <w:t>https://software-carpentry.org/workshops/</w:t>
        </w:r>
      </w:hyperlink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fr-FR"/>
        </w:rPr>
        <w:t>Friendly, respectful and active participants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Participants are expected to follow our </w:t>
      </w:r>
      <w:r w:rsidRPr="00FF7208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fr-FR"/>
        </w:rPr>
        <w:t>code of conduct:</w:t>
      </w:r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 </w:t>
      </w:r>
      <w:hyperlink r:id="rId9" w:history="1">
        <w:r w:rsidRPr="00FF7208">
          <w:rPr>
            <w:rFonts w:ascii="Arial" w:eastAsia="Times New Roman" w:hAnsi="Arial" w:cs="Arial"/>
            <w:color w:val="0000FF"/>
            <w:sz w:val="18"/>
            <w:szCs w:val="18"/>
            <w:u w:val="single"/>
            <w:lang w:val="en-US" w:eastAsia="fr-FR"/>
          </w:rPr>
          <w:t>https://docs.carpentries.org/topic_folders/policies/code-of-conduct.html</w:t>
        </w:r>
      </w:hyperlink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fr-FR"/>
        </w:rPr>
        <w:t>Etherpad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We will use this Etherpad to share links, snippets of code, take notes, ask and answer questions, and whatever else comes to mind.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This pad is synchronized as you type, so that everyone viewing this page sees the same text.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Remember with big power come big responsibilities, do not delete parts of this etherpad.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The Etherpad has three major parts: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</w:p>
    <w:p w:rsidR="00FF7208" w:rsidRPr="00FF7208" w:rsidRDefault="00FF7208" w:rsidP="00FF7208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The left side holds today's notes: please edit these as we go along.</w:t>
      </w:r>
    </w:p>
    <w:p w:rsidR="00FF7208" w:rsidRPr="00FF7208" w:rsidRDefault="00FF7208" w:rsidP="00FF7208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The top right side shows the names of users who are logged in: please add your name and pick the color that best reflects your mood and personality.</w:t>
      </w:r>
    </w:p>
    <w:p w:rsidR="00FF7208" w:rsidRPr="00FF7208" w:rsidRDefault="00FF7208" w:rsidP="00FF7208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The bottom right is a real time chat window for asking questions of the instructor and your fellow learners.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fr-FR"/>
        </w:rPr>
        <w:t>Public content page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All content is publicly available under the Creative Commons Attribution License: </w:t>
      </w:r>
      <w:hyperlink r:id="rId10" w:history="1">
        <w:r w:rsidRPr="00FF7208">
          <w:rPr>
            <w:rFonts w:ascii="Arial" w:eastAsia="Times New Roman" w:hAnsi="Arial" w:cs="Arial"/>
            <w:color w:val="0000FF"/>
            <w:sz w:val="18"/>
            <w:szCs w:val="18"/>
            <w:u w:val="single"/>
            <w:lang w:val="en-US" w:eastAsia="fr-FR"/>
          </w:rPr>
          <w:t>https://creativecommons.org/licenses/by/4.0/</w:t>
        </w:r>
      </w:hyperlink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Use of this service is restricted to members of the Software Carpentry and Data Carpentry community;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 this is not for general purpose use (for that, try etherpad.wikimedia.org).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fr-FR"/>
        </w:rPr>
        <w:t>Pre-survey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Make you sure you have filled the Software Carpentry workshop pre-survey so we know what is your pre-knowledge before the workshop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hyperlink r:id="rId11" w:history="1">
        <w:r w:rsidRPr="00FF7208">
          <w:rPr>
            <w:rFonts w:ascii="Arial" w:eastAsia="Times New Roman" w:hAnsi="Arial" w:cs="Arial"/>
            <w:color w:val="0000FF"/>
            <w:sz w:val="18"/>
            <w:szCs w:val="18"/>
            <w:u w:val="single"/>
            <w:lang w:val="en-US" w:eastAsia="fr-FR"/>
          </w:rPr>
          <w:t>https://www.surveymonkey.com/r/swc_pre_workshop_v1?workshop_id=2018-10-24-ugent</w:t>
        </w:r>
      </w:hyperlink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fr-FR"/>
        </w:rPr>
        <w:t>Post-survey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hyperlink r:id="rId12" w:history="1">
        <w:r w:rsidRPr="00FF7208">
          <w:rPr>
            <w:rFonts w:ascii="Arial" w:eastAsia="Times New Roman" w:hAnsi="Arial" w:cs="Arial"/>
            <w:color w:val="0000FF"/>
            <w:sz w:val="18"/>
            <w:szCs w:val="18"/>
            <w:u w:val="single"/>
            <w:lang w:val="en-US" w:eastAsia="fr-FR"/>
          </w:rPr>
          <w:t>https://www.surveymonkey.com/r/swc_post_workshop_v1?workshop_id=2018-10-24-ugent</w:t>
        </w:r>
      </w:hyperlink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fr-FR"/>
        </w:rPr>
        <w:t>Sticky Notes: </w:t>
      </w:r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Use these on the back of your laptop to signal us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Green is to celebrate your small victories, to indicate that you're happy and everything is fine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Red if we're going too fast, if you're having difficulty keeping up or that you need someone to stop by to help you.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fr-FR"/>
        </w:rPr>
        <w:t>Twitter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strike/>
          <w:color w:val="000000"/>
          <w:sz w:val="18"/>
          <w:szCs w:val="18"/>
          <w:lang w:val="en-US" w:eastAsia="fr-FR"/>
        </w:rPr>
        <w:t>#</w:t>
      </w:r>
      <w:r w:rsidRPr="00FF7208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fr-FR"/>
        </w:rPr>
        <w:t>ELIXIR_training</w:t>
      </w:r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 @ELIXIRnodeBE @thecarpentries @orchid00 @SVanHoey @sciensano @vibbioinfocore @PSB_VIB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Hands-on Training</w:t>
      </w:r>
    </w:p>
    <w:p w:rsidR="00FF7208" w:rsidRPr="00FF7208" w:rsidRDefault="00FF7208" w:rsidP="00FF720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This is a hands-on training :)</w:t>
      </w:r>
    </w:p>
    <w:p w:rsidR="00FF7208" w:rsidRPr="00FF7208" w:rsidRDefault="00FF7208" w:rsidP="00FF7208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It is interactive, which means your interaction and awareness will improve your learning</w:t>
      </w:r>
    </w:p>
    <w:p w:rsidR="00FF7208" w:rsidRPr="00FF7208" w:rsidRDefault="00FF7208" w:rsidP="00FF7208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Questions are always welcome</w:t>
      </w:r>
    </w:p>
    <w:p w:rsidR="00FF7208" w:rsidRPr="00FF7208" w:rsidRDefault="00FF7208" w:rsidP="00FF7208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Let’s start with </w:t>
      </w:r>
      <w:r w:rsidRPr="00FF7208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fr-FR"/>
        </w:rPr>
        <w:t>short</w:t>
      </w:r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 introductions - Stand up, say your name, one thing/place/food that makes you happy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fr-FR"/>
        </w:rPr>
        <w:t>Motivation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“Learning to code is a never ending journey with a set of challenges and delights unique to each person"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hyperlink r:id="rId13" w:history="1">
        <w:r w:rsidRPr="00FF7208">
          <w:rPr>
            <w:rFonts w:ascii="Arial" w:eastAsia="Times New Roman" w:hAnsi="Arial" w:cs="Arial"/>
            <w:color w:val="0000FF"/>
            <w:sz w:val="18"/>
            <w:szCs w:val="18"/>
            <w:u w:val="single"/>
            <w:lang w:val="en-US" w:eastAsia="fr-FR"/>
          </w:rPr>
          <w:t>https://twitter.com/aprilwensel/status/953387594783506433</w:t>
        </w:r>
      </w:hyperlink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-----------------------------------------------------------------------------------------------------------------------------------------------------------------------------------------------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Instructors:</w:t>
      </w:r>
    </w:p>
    <w:p w:rsidR="00FF7208" w:rsidRPr="00FF7208" w:rsidRDefault="00FF7208" w:rsidP="00FF7208">
      <w:pPr>
        <w:numPr>
          <w:ilvl w:val="0"/>
          <w:numId w:val="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Christof De Bo, VIB</w:t>
      </w:r>
    </w:p>
    <w:p w:rsidR="00FF7208" w:rsidRPr="00FF7208" w:rsidRDefault="00FF7208" w:rsidP="00FF7208">
      <w:pPr>
        <w:numPr>
          <w:ilvl w:val="0"/>
          <w:numId w:val="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eastAsia="fr-FR"/>
        </w:rPr>
        <w:lastRenderedPageBreak/>
        <w:t>Paula Andrea Martinez, ELIXIR-BE</w:t>
      </w:r>
    </w:p>
    <w:p w:rsidR="00FF7208" w:rsidRPr="00FF7208" w:rsidRDefault="00FF7208" w:rsidP="00FF7208">
      <w:pPr>
        <w:numPr>
          <w:ilvl w:val="0"/>
          <w:numId w:val="1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Stijn Van Hoey, INBO Lifewatch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Helpers:</w:t>
      </w:r>
    </w:p>
    <w:p w:rsidR="00FF7208" w:rsidRPr="00FF7208" w:rsidRDefault="00FF7208" w:rsidP="00FF7208">
      <w:pPr>
        <w:numPr>
          <w:ilvl w:val="0"/>
          <w:numId w:val="1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Mauricio Macossay Castillo, VUB-VIB</w:t>
      </w:r>
    </w:p>
    <w:p w:rsidR="00FF7208" w:rsidRPr="00FF7208" w:rsidRDefault="00FF7208" w:rsidP="00FF7208">
      <w:pPr>
        <w:numPr>
          <w:ilvl w:val="0"/>
          <w:numId w:val="1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Raf Winand, Sciensano        </w:t>
      </w:r>
    </w:p>
    <w:p w:rsidR="00FF7208" w:rsidRPr="00FF7208" w:rsidRDefault="00FF7208" w:rsidP="00FF7208">
      <w:pPr>
        <w:numPr>
          <w:ilvl w:val="0"/>
          <w:numId w:val="1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Lukasz Kreft, VIB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Learners: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C3C8E4"/>
          <w:lang w:eastAsia="fr-FR"/>
        </w:rPr>
        <w:t>PAN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E3FFEA"/>
          <w:lang w:eastAsia="fr-FR"/>
        </w:rPr>
        <w:t>Peter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BBF112"/>
          <w:lang w:eastAsia="fr-FR"/>
        </w:rPr>
        <w:t>Assia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DBE8E2"/>
          <w:lang w:eastAsia="fr-FR"/>
        </w:rPr>
        <w:t> </w:t>
      </w:r>
      <w:r w:rsidRPr="00FF7208">
        <w:rPr>
          <w:rFonts w:ascii="Arial" w:eastAsia="Times New Roman" w:hAnsi="Arial" w:cs="Arial"/>
          <w:color w:val="FFFFFF"/>
          <w:sz w:val="18"/>
          <w:szCs w:val="18"/>
          <w:shd w:val="clear" w:color="auto" w:fill="2F84EF"/>
          <w:lang w:eastAsia="fr-FR"/>
        </w:rPr>
        <w:t>Jennifer Jörissen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FFFFFF"/>
          <w:sz w:val="18"/>
          <w:szCs w:val="18"/>
          <w:shd w:val="clear" w:color="auto" w:fill="2F84EF"/>
          <w:lang w:eastAsia="fr-FR"/>
        </w:rPr>
        <w:t> </w:t>
      </w: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41E8F5"/>
          <w:lang w:eastAsia="fr-FR"/>
        </w:rPr>
        <w:t>Laura Van Poelvoorde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B1E7E0"/>
          <w:lang w:eastAsia="fr-FR"/>
        </w:rPr>
        <w:t> </w:t>
      </w: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4AEF62"/>
          <w:lang w:eastAsia="fr-FR"/>
        </w:rPr>
        <w:t>Bas Berbers</w:t>
      </w: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DBE8E2"/>
          <w:lang w:eastAsia="fr-FR"/>
        </w:rPr>
        <w:t>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EDABBD"/>
          <w:lang w:eastAsia="fr-FR"/>
        </w:rPr>
        <w:t>Sarah VW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DBE8E2"/>
          <w:lang w:eastAsia="fr-FR"/>
        </w:rPr>
        <w:t> </w:t>
      </w: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BFEDCC"/>
          <w:lang w:eastAsia="fr-FR"/>
        </w:rPr>
        <w:t>Amanda</w:t>
      </w: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DBE8E2"/>
          <w:lang w:eastAsia="fr-FR"/>
        </w:rPr>
        <w:t>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B1E7E0"/>
          <w:lang w:eastAsia="fr-FR"/>
        </w:rPr>
        <w:t>  </w:t>
      </w: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FFA8A8"/>
          <w:lang w:eastAsia="fr-FR"/>
        </w:rPr>
        <w:t>hilda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FFFFFF"/>
          <w:sz w:val="18"/>
          <w:szCs w:val="18"/>
          <w:shd w:val="clear" w:color="auto" w:fill="4B5B91"/>
          <w:lang w:eastAsia="fr-FR"/>
        </w:rPr>
        <w:t>Lisa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ADE1BF"/>
          <w:lang w:eastAsia="fr-FR"/>
        </w:rPr>
        <w:t>Sari Cogneau</w:t>
      </w: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B1E7E0"/>
          <w:lang w:eastAsia="fr-FR"/>
        </w:rPr>
        <w:t>Jonna Bouwknegt</w:t>
      </w: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DE9AF"/>
          <w:lang w:eastAsia="fr-FR"/>
        </w:rPr>
        <w:t>zongcheng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F27A0D"/>
          <w:lang w:eastAsia="fr-FR"/>
        </w:rPr>
        <w:t>Florence Buytaers</w:t>
      </w: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B1E7E7"/>
          <w:lang w:eastAsia="fr-FR"/>
        </w:rPr>
        <w:t>Stéphanie Nouws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Ji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8E4"/>
          <w:lang w:eastAsia="fr-FR"/>
        </w:rPr>
        <w:t>jasmijn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FFFFFF"/>
          <w:sz w:val="18"/>
          <w:szCs w:val="18"/>
          <w:shd w:val="clear" w:color="auto" w:fill="3D72DA"/>
          <w:lang w:eastAsia="fr-FR"/>
        </w:rPr>
        <w:t>Attila</w:t>
      </w: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3DE5D9"/>
          <w:lang w:eastAsia="fr-FR"/>
        </w:rPr>
        <w:t> Manel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F0888B"/>
          <w:lang w:eastAsia="fr-FR"/>
        </w:rPr>
        <w:t>Pieter-Jan Kerkhof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FFFFFF"/>
          <w:sz w:val="18"/>
          <w:szCs w:val="18"/>
          <w:shd w:val="clear" w:color="auto" w:fill="81168F"/>
          <w:lang w:eastAsia="fr-FR"/>
        </w:rPr>
        <w:t>Asli Kucukosmanoglu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ED8635"/>
          <w:lang w:eastAsia="fr-FR"/>
        </w:rPr>
        <w:t>Emilie Froussart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E3C7FF"/>
          <w:lang w:eastAsia="fr-FR"/>
        </w:rPr>
        <w:t>gwen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FFFFFF"/>
          <w:sz w:val="18"/>
          <w:szCs w:val="18"/>
          <w:shd w:val="clear" w:color="auto" w:fill="271E1E"/>
          <w:lang w:eastAsia="fr-FR"/>
        </w:rPr>
        <w:t>Monah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F6CDFF"/>
          <w:lang w:eastAsia="fr-FR"/>
        </w:rPr>
        <w:t>Sinaeda Anderssen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F1A731"/>
          <w:lang w:eastAsia="fr-FR"/>
        </w:rPr>
        <w:t>Gaurav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FAF998"/>
          <w:lang w:eastAsia="fr-FR"/>
        </w:rPr>
        <w:t>Floris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EDABBD"/>
          <w:lang w:eastAsia="fr-FR"/>
        </w:rPr>
        <w:t>Rafael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B1E7E0"/>
          <w:lang w:eastAsia="fr-FR"/>
        </w:rPr>
        <w:t>Mohamed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FFFFFF"/>
          <w:sz w:val="18"/>
          <w:szCs w:val="18"/>
          <w:shd w:val="clear" w:color="auto" w:fill="4F2BF0"/>
          <w:lang w:eastAsia="fr-FR"/>
        </w:rPr>
        <w:t>Sarah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-----------------------------------------------------------------------------------------------------------------------------------------------------------------------------------------------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Project organization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We recommend you to prepare the following folders to organize the contents of this workshop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ADE1BF"/>
          <w:lang w:val="en-US" w:eastAsia="fr-FR"/>
        </w:rPr>
        <w:t>2018_10_24_SC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├── shell-novice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├── python-novice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└── git-novice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-----------------------------------------------------------------------------------------------------------------------------------------------------------------------------------------------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fr-FR"/>
        </w:rPr>
        <w:t>Day 1 Shell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data:    </w:t>
      </w:r>
      <w:hyperlink r:id="rId14" w:history="1">
        <w:r w:rsidRPr="00FF7208">
          <w:rPr>
            <w:rFonts w:ascii="Arial" w:eastAsia="Times New Roman" w:hAnsi="Arial" w:cs="Arial"/>
            <w:color w:val="0000FF"/>
            <w:sz w:val="18"/>
            <w:szCs w:val="18"/>
            <w:u w:val="single"/>
            <w:lang w:val="en-US" w:eastAsia="fr-FR"/>
          </w:rPr>
          <w:t>http://swcarpentry.github.io/shell-novice/data/data-shell.zip</w:t>
        </w:r>
      </w:hyperlink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E3ECEE"/>
          <w:lang w:val="en-US" w:eastAsia="fr-FR"/>
        </w:rPr>
        <w:t>command -flag -flag parameter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val="en-US" w:eastAsia="fr-FR"/>
        </w:rPr>
        <w:t>Feedback </w:t>
      </w:r>
      <w:hyperlink r:id="rId15" w:history="1">
        <w:r w:rsidRPr="00FF7208">
          <w:rPr>
            <w:rFonts w:ascii="Arial" w:eastAsia="Times New Roman" w:hAnsi="Arial" w:cs="Arial"/>
            <w:color w:val="0000FF"/>
            <w:sz w:val="18"/>
            <w:szCs w:val="18"/>
            <w:u w:val="single"/>
            <w:shd w:val="clear" w:color="auto" w:fill="C3CDEE"/>
            <w:lang w:val="en-US" w:eastAsia="fr-FR"/>
          </w:rPr>
          <w:t>https://goo.gl/XLQZEb</w:t>
        </w:r>
      </w:hyperlink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val="en-US" w:eastAsia="fr-FR"/>
        </w:rPr>
        <w:t>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-----------------------------------------------------------------------------------------------------------------------------------------------------------------------------------------------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fr-FR"/>
        </w:rPr>
        <w:t>Day 1 Python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val="en-US" w:eastAsia="fr-FR"/>
        </w:rPr>
        <w:t>Folder sctructure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val="en-US" w:eastAsia="fr-FR"/>
        </w:rPr>
        <w:t>├── python-novice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DE9AF"/>
          <w:lang w:val="en-US" w:eastAsia="fr-FR"/>
        </w:rPr>
        <w:t>     ├── data   </w:t>
      </w:r>
      <w:hyperlink r:id="rId16" w:history="1">
        <w:r w:rsidRPr="00FF7208">
          <w:rPr>
            <w:rFonts w:ascii="Arial" w:eastAsia="Times New Roman" w:hAnsi="Arial" w:cs="Arial"/>
            <w:color w:val="0000FF"/>
            <w:sz w:val="18"/>
            <w:szCs w:val="18"/>
            <w:u w:val="single"/>
            <w:shd w:val="clear" w:color="auto" w:fill="CDE9AF"/>
            <w:lang w:val="en-US" w:eastAsia="fr-FR"/>
          </w:rPr>
          <w:t>http://swcarpentry.github.io/python-novice-gapminder/files/python-novice-gapminder-data.zip</w:t>
        </w:r>
      </w:hyperlink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val="en-US" w:eastAsia="fr-FR"/>
        </w:rPr>
        <w:t>    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val="en-US" w:eastAsia="fr-FR"/>
        </w:rPr>
        <w:lastRenderedPageBreak/>
        <w:t>     Download a file from the internet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val="en-US" w:eastAsia="fr-FR"/>
        </w:rPr>
        <w:t xml:space="preserve">     </w:t>
      </w: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# Linux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     wget </w:t>
      </w:r>
      <w:hyperlink r:id="rId17" w:history="1">
        <w:r w:rsidRPr="00FF7208">
          <w:rPr>
            <w:rFonts w:ascii="Arial" w:eastAsia="Times New Roman" w:hAnsi="Arial" w:cs="Arial"/>
            <w:color w:val="0000FF"/>
            <w:sz w:val="18"/>
            <w:szCs w:val="18"/>
            <w:u w:val="single"/>
            <w:shd w:val="clear" w:color="auto" w:fill="C3CDEE"/>
            <w:lang w:eastAsia="fr-FR"/>
          </w:rPr>
          <w:t>http://swcarpentry.github.io/python-novice-gapminder/files/python-novice-gapminder-data.zip</w:t>
        </w:r>
      </w:hyperlink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 xml:space="preserve">     </w:t>
      </w: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val="en-US" w:eastAsia="fr-FR"/>
        </w:rPr>
        <w:t># for gitbash or Mac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val="en-US" w:eastAsia="fr-FR"/>
        </w:rPr>
        <w:t>     curl</w:t>
      </w: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F6CDFF"/>
          <w:lang w:val="en-US" w:eastAsia="fr-FR"/>
        </w:rPr>
        <w:t> -O</w:t>
      </w: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val="en-US" w:eastAsia="fr-FR"/>
        </w:rPr>
        <w:t> </w:t>
      </w:r>
      <w:hyperlink r:id="rId18" w:history="1">
        <w:r w:rsidRPr="00FF7208">
          <w:rPr>
            <w:rFonts w:ascii="Arial" w:eastAsia="Times New Roman" w:hAnsi="Arial" w:cs="Arial"/>
            <w:color w:val="0000FF"/>
            <w:sz w:val="18"/>
            <w:szCs w:val="18"/>
            <w:u w:val="single"/>
            <w:shd w:val="clear" w:color="auto" w:fill="C3CDEE"/>
            <w:lang w:val="en-US" w:eastAsia="fr-FR"/>
          </w:rPr>
          <w:t>http://swcarpentry.github.io/python-novice-gapminder/files/python-novice-gapminder-data.zip</w:t>
        </w:r>
      </w:hyperlink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val="en-US" w:eastAsia="fr-FR"/>
        </w:rPr>
        <w:t>    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val="en-US" w:eastAsia="fr-FR"/>
        </w:rPr>
        <w:t>     # to unzip the compress file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val="en-US" w:eastAsia="fr-FR"/>
        </w:rPr>
        <w:t>     unzip python-novice-gapminder-data.zip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val="en-US" w:eastAsia="fr-FR"/>
        </w:rPr>
        <w:t>    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val="en-US" w:eastAsia="fr-FR"/>
        </w:rPr>
        <w:t xml:space="preserve">     </w:t>
      </w: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└── scripts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    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    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C3CDEE"/>
          <w:lang w:eastAsia="fr-FR"/>
        </w:rPr>
        <w:t>Notebooks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C3CDEE"/>
          <w:lang w:eastAsia="fr-FR"/>
        </w:rPr>
        <w:t>Open Jupyter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On the shell from linux and Mac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jupyter notebook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If you have windows open your installed programs from the search and fnd jupyter notebook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Exercise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- Create a new notebook called `00_basics` in your `scripts` folder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- Click on the `Help` option from the top menu and follow the tour `User interface Tour`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This tour will show you how everything is laid out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- What happends when you press `p`?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Variables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Values can be fixed, calculated or a result of a transformation. Variables follow naming conventions</w:t>
      </w:r>
    </w:p>
    <w:p w:rsidR="00FF7208" w:rsidRPr="00FF7208" w:rsidRDefault="00FF7208" w:rsidP="00FF7208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no spaces</w:t>
      </w:r>
    </w:p>
    <w:p w:rsidR="00FF7208" w:rsidRPr="00FF7208" w:rsidRDefault="00FF7208" w:rsidP="00FF7208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no hyphens</w:t>
      </w:r>
    </w:p>
    <w:p w:rsidR="00FF7208" w:rsidRPr="00FF7208" w:rsidRDefault="00FF7208" w:rsidP="00FF7208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no numbers at the start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Data types</w:t>
      </w:r>
    </w:p>
    <w:p w:rsidR="00FF7208" w:rsidRPr="00FF7208" w:rsidRDefault="00FF7208" w:rsidP="00FF7208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integer</w:t>
      </w:r>
    </w:p>
    <w:p w:rsidR="00FF7208" w:rsidRPr="00FF7208" w:rsidRDefault="00FF7208" w:rsidP="00FF7208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float</w:t>
      </w:r>
    </w:p>
    <w:p w:rsidR="00FF7208" w:rsidRPr="00FF7208" w:rsidRDefault="00FF7208" w:rsidP="00FF7208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string</w:t>
      </w:r>
    </w:p>
    <w:p w:rsidR="00FF7208" w:rsidRPr="00FF7208" w:rsidRDefault="00FF7208" w:rsidP="00FF7208">
      <w:pPr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bool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# load the library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import pandas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Exercise - Reading in files (3 min)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- Use `pandas.read_csv()`  to import data into Python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you will store three variables named `africa`, `europe`, `anz` from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`gapminder_gdp_africa.csv`, `gapminder_gdp_europe.csv`, `gapminder_gdp_oceania.csv`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use `index_col='country'`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EDABBD"/>
          <w:lang w:eastAsia="fr-FR"/>
        </w:rPr>
        <w:t>africa = pandas.read_csv('../data/gapminder_gdp_africa.csv' , index_col = "country")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EDABBD"/>
          <w:lang w:eastAsia="fr-FR"/>
        </w:rPr>
        <w:t>europe = pandas.read_csv('../data/gapminder_gdp_europe.csv' , index_col = "country")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- It is recommended that you always use the help to find out more about the new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functions before using them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- Check the function `.info()` with your new variables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DataFramesDataFrames atributes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No parentesis</w:t>
      </w:r>
    </w:p>
    <w:p w:rsidR="00FF7208" w:rsidRPr="00FF7208" w:rsidRDefault="00FF7208" w:rsidP="00FF7208">
      <w:pPr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df.columns # Column names or titles</w:t>
      </w:r>
    </w:p>
    <w:p w:rsidR="00FF7208" w:rsidRPr="00FF7208" w:rsidRDefault="00FF7208" w:rsidP="00FF7208">
      <w:pPr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df.index      # Row names if you specify index_col it will that value, if not it will be numbered from 0</w:t>
      </w:r>
    </w:p>
    <w:p w:rsidR="00FF7208" w:rsidRPr="00FF7208" w:rsidRDefault="00FF7208" w:rsidP="00FF7208">
      <w:pPr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df.axes       # Rows and column names </w:t>
      </w:r>
    </w:p>
    <w:p w:rsidR="00FF7208" w:rsidRPr="00FF7208" w:rsidRDefault="00FF7208" w:rsidP="00FF7208">
      <w:pPr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df.dtypes    # data types</w:t>
      </w:r>
    </w:p>
    <w:p w:rsidR="00FF7208" w:rsidRPr="00FF7208" w:rsidRDefault="00FF7208" w:rsidP="00FF7208">
      <w:pPr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df.shape     # number of rows and columns carefull with the index </w:t>
      </w:r>
    </w:p>
    <w:p w:rsidR="00FF7208" w:rsidRPr="00FF7208" w:rsidRDefault="00FF7208" w:rsidP="00FF7208">
      <w:pPr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df.ndim       # number of dimensions DataFrames should be 2 </w:t>
      </w:r>
    </w:p>
    <w:p w:rsidR="00FF7208" w:rsidRPr="00FF7208" w:rsidRDefault="00FF7208" w:rsidP="00FF7208">
      <w:pPr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df.size        # total number of cells in your dataFrame</w:t>
      </w:r>
    </w:p>
    <w:p w:rsidR="00FF7208" w:rsidRPr="00FF7208" w:rsidRDefault="00FF7208" w:rsidP="00FF7208">
      <w:pPr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lastRenderedPageBreak/>
        <w:t>df.values    # array representation of all values</w:t>
      </w:r>
    </w:p>
    <w:p w:rsidR="00FF7208" w:rsidRPr="00FF7208" w:rsidRDefault="00FF7208" w:rsidP="00FF7208">
      <w:pPr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df.T           # transpose reverse rows and columns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Data Frames methods</w:t>
      </w:r>
    </w:p>
    <w:p w:rsidR="00FF7208" w:rsidRPr="00FF7208" w:rsidRDefault="00FF7208" w:rsidP="00FF7208">
      <w:pPr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df.info()</w:t>
      </w:r>
    </w:p>
    <w:p w:rsidR="00FF7208" w:rsidRPr="00FF7208" w:rsidRDefault="00FF7208" w:rsidP="00FF7208">
      <w:pPr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df.describe()</w:t>
      </w:r>
    </w:p>
    <w:p w:rsidR="00FF7208" w:rsidRPr="00FF7208" w:rsidRDefault="00FF7208" w:rsidP="00FF7208">
      <w:pPr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df.head()</w:t>
      </w:r>
    </w:p>
    <w:p w:rsidR="00FF7208" w:rsidRPr="00FF7208" w:rsidRDefault="00FF7208" w:rsidP="00FF7208">
      <w:pPr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df.tail()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What variables do we have so far?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Exercise - Americas (2 min)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- Read the dataset `gapminder_gdp_americas.csv` (which should be in the same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directory as `gapminder_gdp_oceania.csv`) and index by `country` into a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variable called `americas`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- After reading the data for the Americas, use `help(americas.head)` and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`help(americas.tail)` to find out what `DataFrame.head` and `DataFrame.tail` do.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  - What method call will display the first three rows of this data?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  - What method call will display the last three columns of this data?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  (Hint: you may need to change your view of the data.)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- Display its summary statistics of `americas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ADE1BF"/>
          <w:lang w:eastAsia="fr-FR"/>
        </w:rPr>
        <w:t>americas.head(n = 3)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ADE1BF"/>
          <w:lang w:eastAsia="fr-FR"/>
        </w:rPr>
        <w:t>americas.tail(n = 3)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FAF998"/>
          <w:lang w:eastAsia="fr-FR"/>
        </w:rPr>
        <w:t>amr.describe()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Subsetting I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Exercise</w:t>
      </w: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DE9AF"/>
          <w:lang w:eastAsia="fr-FR"/>
        </w:rPr>
        <w:t> - optional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- Using `americas` transpose the DataFrame, get the last three rows and then transpose it again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- Save this DataFrame into a variable called `processed`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- use processed.columns.format you should get this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`['gdpPercap_1997', 'gdpPercap_2002', 'gdpPercap_2007']`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F1A731"/>
          <w:lang w:eastAsia="fr-FR"/>
        </w:rPr>
        <w:t>americas.T.tail(3).T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Exercise - optional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- subset your favorite country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 Exercise - optional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- Using the `europe` DataFrame get the GDP value from 2007 in `Greece`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- The GDP value from 1952 in `Iceland`. Use two lines of code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- Optional, try getting the result as a DataFrame 2x2. Use one line of code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Subsetting information from a DataFrame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europe.iloc # subset a part of the dataframe using index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europe.loc # subset a part of the dataframe by name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favoritecountry = europe.loc['Belgium'] # by row name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europe.gdpPercap_1997 picks the column gdpPercap_1997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F1A731"/>
          <w:lang w:eastAsia="fr-FR"/>
        </w:rPr>
        <w:t>europe.loc['Greece','gdpPercap_2007']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F1A731"/>
          <w:lang w:eastAsia="fr-FR"/>
        </w:rPr>
        <w:t>europe.loc[('Iceland','Greece'),('gdpPercap_1952','gdpPercap_2007')]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help(processed.to_excel)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Exercise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- Let's make a folder results at the same level of data and scripts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- Save `processed` (or any other variable) into the `results` as a excel file with `sheet_name='lastyearsGDP'`  extension .xlsx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- Open the file to check how it looks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- Let's also save the `processed` as a `csv`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Plotting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%matplotlib inline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lastRenderedPageBreak/>
        <w:t>import matplotlib.pyplot as plt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C3CDEE"/>
          <w:lang w:eastAsia="fr-FR"/>
        </w:rPr>
        <w:t>europe.plot()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---------------------------------------------------------------------------------------------------------------------------------------------------------------------------------------------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Day 2 Python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-----------------------------------------------------------------------------------------------------------------------------------------------------------------------------------------------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Day 2 Git and Github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-----------------------------------------------------------------------------------------------------------------------------------------------------------------------------------------------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Resources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numPr>
          <w:ilvl w:val="0"/>
          <w:numId w:val="3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Python for Biologists: </w:t>
      </w:r>
      <w:hyperlink r:id="rId19" w:history="1">
        <w:r w:rsidRPr="00FF7208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http://www.programmingforbiologists.org/about/why-python/</w:t>
        </w:r>
      </w:hyperlink>
    </w:p>
    <w:p w:rsidR="00FF7208" w:rsidRPr="00FF7208" w:rsidRDefault="00FF7208" w:rsidP="00FF7208">
      <w:pPr>
        <w:numPr>
          <w:ilvl w:val="0"/>
          <w:numId w:val="3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Python for psychologists: </w:t>
      </w:r>
      <w:hyperlink r:id="rId20" w:history="1">
        <w:r w:rsidRPr="00FF7208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http://blog.efpsa.org/2016/07/12/python-programming-in-psychology-from-data-collection-to-analysis/</w:t>
        </w:r>
      </w:hyperlink>
    </w:p>
    <w:p w:rsidR="00FF7208" w:rsidRPr="00FF7208" w:rsidRDefault="00FF7208" w:rsidP="00FF7208">
      <w:pPr>
        <w:numPr>
          <w:ilvl w:val="0"/>
          <w:numId w:val="3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Biopython: </w:t>
      </w:r>
      <w:hyperlink r:id="rId21" w:history="1">
        <w:r w:rsidRPr="00FF7208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https://biopython.org/</w:t>
        </w:r>
      </w:hyperlink>
    </w:p>
    <w:p w:rsidR="00FF7208" w:rsidRPr="00FF7208" w:rsidRDefault="00FF7208" w:rsidP="00FF7208">
      <w:pPr>
        <w:numPr>
          <w:ilvl w:val="0"/>
          <w:numId w:val="3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Python Graph gallery: </w:t>
      </w:r>
      <w:hyperlink r:id="rId22" w:history="1">
        <w:r w:rsidRPr="00FF7208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https://python-graph-gallery.com/matplotlib/</w:t>
        </w:r>
      </w:hyperlink>
    </w:p>
    <w:p w:rsidR="00FF7208" w:rsidRPr="00FF7208" w:rsidRDefault="00FF7208" w:rsidP="00FF7208">
      <w:pPr>
        <w:numPr>
          <w:ilvl w:val="0"/>
          <w:numId w:val="3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hyperlink r:id="rId23" w:history="1">
        <w:r w:rsidRPr="00FF7208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https://www.amazon.com/Python-Biologists-complete-programming-beginners/dp/1492346136</w:t>
        </w:r>
      </w:hyperlink>
    </w:p>
    <w:p w:rsidR="00FF7208" w:rsidRPr="00FF7208" w:rsidRDefault="00FF7208" w:rsidP="00FF7208">
      <w:pPr>
        <w:numPr>
          <w:ilvl w:val="0"/>
          <w:numId w:val="3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hyperlink r:id="rId24" w:history="1">
        <w:r w:rsidRPr="00FF7208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https://www.amazon.com/Python-Data-Analysis-Wrangling-IPython/dp/1491957662</w:t>
        </w:r>
      </w:hyperlink>
      <w:r w:rsidRPr="00FF720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]</w:t>
      </w:r>
    </w:p>
    <w:p w:rsidR="00FF7208" w:rsidRPr="00FF7208" w:rsidRDefault="00FF7208" w:rsidP="00FF7208">
      <w:pPr>
        <w:numPr>
          <w:ilvl w:val="0"/>
          <w:numId w:val="4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Jupyter install </w:t>
      </w:r>
      <w:hyperlink r:id="rId25" w:history="1">
        <w:r w:rsidRPr="00FF7208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https://jupyter.org/install</w:t>
        </w:r>
      </w:hyperlink>
    </w:p>
    <w:p w:rsidR="00FF7208" w:rsidRPr="00FF7208" w:rsidRDefault="00FF7208" w:rsidP="00FF7208">
      <w:pPr>
        <w:numPr>
          <w:ilvl w:val="0"/>
          <w:numId w:val="4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Jupyter 2 or 3 </w:t>
      </w:r>
      <w:hyperlink r:id="rId26" w:history="1">
        <w:r w:rsidRPr="00FF7208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https://stackoverflow.com/questions/28831854/how-do-i-add-python3-kernel-to-jupyter-ipython</w:t>
        </w:r>
      </w:hyperlink>
    </w:p>
    <w:p w:rsidR="00FF7208" w:rsidRPr="00FF7208" w:rsidRDefault="00FF7208" w:rsidP="00FF7208">
      <w:pPr>
        <w:numPr>
          <w:ilvl w:val="0"/>
          <w:numId w:val="4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python 3.7 </w:t>
      </w:r>
      <w:hyperlink r:id="rId27" w:history="1">
        <w:r w:rsidRPr="00FF7208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https://stackoverflow.com/questions/51279791/how-to-upgrade-python-version-to-3-7</w:t>
        </w:r>
      </w:hyperlink>
    </w:p>
    <w:p w:rsidR="00FF7208" w:rsidRPr="00FF7208" w:rsidRDefault="00FF7208" w:rsidP="00FF7208">
      <w:pPr>
        <w:numPr>
          <w:ilvl w:val="0"/>
          <w:numId w:val="4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python 3.7 </w:t>
      </w:r>
      <w:hyperlink r:id="rId28" w:history="1">
        <w:r w:rsidRPr="00FF7208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https://superuser.com/questions/241865/updating-python-on-ubuntu-system</w:t>
        </w:r>
      </w:hyperlink>
    </w:p>
    <w:p w:rsidR="00FF7208" w:rsidRPr="00FF7208" w:rsidRDefault="00FF7208" w:rsidP="00FF7208">
      <w:pPr>
        <w:numPr>
          <w:ilvl w:val="0"/>
          <w:numId w:val="4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Reproducibility mybinder </w:t>
      </w:r>
      <w:hyperlink r:id="rId29" w:history="1">
        <w:r w:rsidRPr="00FF7208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https://mybinder.org/</w:t>
        </w:r>
      </w:hyperlink>
    </w:p>
    <w:p w:rsidR="00FF7208" w:rsidRPr="00FF7208" w:rsidRDefault="00FF7208" w:rsidP="00FF7208">
      <w:pPr>
        <w:numPr>
          <w:ilvl w:val="0"/>
          <w:numId w:val="4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Reproducibility codeocean </w:t>
      </w:r>
      <w:hyperlink r:id="rId30" w:history="1">
        <w:r w:rsidRPr="00FF7208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https://codeocean.com/</w:t>
        </w:r>
      </w:hyperlink>
    </w:p>
    <w:p w:rsidR="00FF7208" w:rsidRPr="00FF7208" w:rsidRDefault="00FF7208" w:rsidP="00FF7208">
      <w:pPr>
        <w:numPr>
          <w:ilvl w:val="0"/>
          <w:numId w:val="4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Mybinder example </w:t>
      </w:r>
      <w:hyperlink r:id="rId31" w:history="1">
        <w:r w:rsidRPr="00FF7208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https://hub.mybinder.org/user/binder-examples-nda_environment-6kif41cf/notebooks/index.ipynb</w:t>
        </w:r>
      </w:hyperlink>
    </w:p>
    <w:p w:rsidR="00FF7208" w:rsidRPr="00FF7208" w:rsidRDefault="00FF7208" w:rsidP="00FF7208">
      <w:pPr>
        <w:numPr>
          <w:ilvl w:val="0"/>
          <w:numId w:val="4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Python DataFrame </w:t>
      </w:r>
      <w:hyperlink r:id="rId32" w:history="1">
        <w:r w:rsidRPr="00FF7208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https://pandas.pydata.org/pandas-docs/stable/generated/pandas.DataFrame.html</w:t>
        </w:r>
      </w:hyperlink>
    </w:p>
    <w:p w:rsidR="00FF7208" w:rsidRPr="00FF7208" w:rsidRDefault="00FF7208" w:rsidP="00FF7208">
      <w:pPr>
        <w:numPr>
          <w:ilvl w:val="0"/>
          <w:numId w:val="4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Pandas cheatsheet </w:t>
      </w:r>
      <w:hyperlink r:id="rId33" w:history="1">
        <w:r w:rsidRPr="00FF7208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https://pandas.pydata.org/Pandas_Cheat_Sheet.pdf</w:t>
        </w:r>
      </w:hyperlink>
    </w:p>
    <w:p w:rsidR="00FF7208" w:rsidRPr="00FF7208" w:rsidRDefault="00FF7208" w:rsidP="00FF7208">
      <w:pPr>
        <w:numPr>
          <w:ilvl w:val="0"/>
          <w:numId w:val="4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Pandas cheatsheet dataquest </w:t>
      </w:r>
      <w:hyperlink r:id="rId34" w:history="1">
        <w:r w:rsidRPr="00FF7208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https://www.dataquest.io/blog/large_files/pandas-cheat-sheet.pdf</w:t>
        </w:r>
      </w:hyperlink>
    </w:p>
    <w:p w:rsidR="00FF7208" w:rsidRPr="00FF7208" w:rsidRDefault="00FF7208" w:rsidP="00FF7208">
      <w:pPr>
        <w:numPr>
          <w:ilvl w:val="0"/>
          <w:numId w:val="5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Pandas cheatsheet datacamp </w:t>
      </w:r>
      <w:hyperlink r:id="rId35" w:history="1">
        <w:r w:rsidRPr="00FF7208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https://s3.amazonaws.com/assets.datacamp.com/blog_assets/PandasPythonForDataScience+(1).pdf</w:t>
        </w:r>
      </w:hyperlink>
    </w:p>
    <w:p w:rsidR="00FF7208" w:rsidRPr="00FF7208" w:rsidRDefault="00FF7208" w:rsidP="00FF7208">
      <w:pPr>
        <w:numPr>
          <w:ilvl w:val="0"/>
          <w:numId w:val="5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Python matplotlib </w:t>
      </w:r>
      <w:hyperlink r:id="rId36" w:history="1">
        <w:r w:rsidRPr="00FF7208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https://matplotlib.org/users/dflt_style_changes.html</w:t>
        </w:r>
      </w:hyperlink>
    </w:p>
    <w:p w:rsidR="00FF7208" w:rsidRPr="00FF7208" w:rsidRDefault="00FF7208" w:rsidP="00FF7208">
      <w:pPr>
        <w:numPr>
          <w:ilvl w:val="0"/>
          <w:numId w:val="5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Python Style guide </w:t>
      </w:r>
      <w:hyperlink r:id="rId37" w:history="1">
        <w:r w:rsidRPr="00FF7208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https://www.python.org/dev/peps/pep-0008/</w:t>
        </w:r>
      </w:hyperlink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-----------------------------------------------------------------------------------------------------------------------------------------------------------------------------------------------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   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MS Gothic" w:eastAsia="MS Gothic" w:hAnsi="MS Gothic" w:cs="MS Gothic" w:hint="eastAsia"/>
          <w:color w:val="000000"/>
          <w:sz w:val="18"/>
          <w:szCs w:val="18"/>
          <w:shd w:val="clear" w:color="auto" w:fill="94F76F"/>
          <w:lang w:eastAsia="fr-FR"/>
        </w:rPr>
        <w:t>有道</w:t>
      </w:r>
      <w:r w:rsidRPr="00FF7208">
        <w:rPr>
          <w:rFonts w:ascii="Microsoft JhengHei" w:eastAsia="Microsoft JhengHei" w:hAnsi="Microsoft JhengHei" w:cs="Microsoft JhengHei" w:hint="eastAsia"/>
          <w:color w:val="000000"/>
          <w:sz w:val="18"/>
          <w:szCs w:val="18"/>
          <w:shd w:val="clear" w:color="auto" w:fill="94F76F"/>
          <w:lang w:eastAsia="fr-FR"/>
        </w:rPr>
        <w:t>词</w:t>
      </w:r>
      <w:r w:rsidRPr="00FF7208">
        <w:rPr>
          <w:rFonts w:ascii="MS Gothic" w:eastAsia="MS Gothic" w:hAnsi="MS Gothic" w:cs="MS Gothic"/>
          <w:color w:val="000000"/>
          <w:sz w:val="18"/>
          <w:szCs w:val="18"/>
          <w:shd w:val="clear" w:color="auto" w:fill="94F76F"/>
          <w:lang w:eastAsia="fr-FR"/>
        </w:rPr>
        <w:t>典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subset a part o ...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Microsoft JhengHei" w:eastAsia="Microsoft JhengHei" w:hAnsi="Microsoft JhengHei" w:cs="Microsoft JhengHei" w:hint="eastAsia"/>
          <w:color w:val="000000"/>
          <w:sz w:val="18"/>
          <w:szCs w:val="18"/>
          <w:shd w:val="clear" w:color="auto" w:fill="94F76F"/>
          <w:lang w:eastAsia="fr-FR"/>
        </w:rPr>
        <w:t>详细</w:t>
      </w: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X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   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     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       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MS Gothic" w:eastAsia="MS Gothic" w:hAnsi="MS Gothic" w:cs="MS Gothic" w:hint="eastAsia"/>
          <w:color w:val="000000"/>
          <w:sz w:val="18"/>
          <w:szCs w:val="18"/>
          <w:shd w:val="clear" w:color="auto" w:fill="94F76F"/>
          <w:lang w:eastAsia="fr-FR"/>
        </w:rPr>
        <w:t>子集的一部分</w:t>
      </w: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dataframe</w:t>
      </w:r>
      <w:r w:rsidRPr="00FF7208">
        <w:rPr>
          <w:rFonts w:ascii="MS Gothic" w:eastAsia="MS Gothic" w:hAnsi="MS Gothic" w:cs="MS Gothic" w:hint="eastAsia"/>
          <w:color w:val="000000"/>
          <w:sz w:val="18"/>
          <w:szCs w:val="18"/>
          <w:shd w:val="clear" w:color="auto" w:fill="94F76F"/>
          <w:lang w:eastAsia="fr-FR"/>
        </w:rPr>
        <w:t>使用索</w:t>
      </w:r>
      <w:r w:rsidRPr="00FF7208">
        <w:rPr>
          <w:rFonts w:ascii="MS Gothic" w:eastAsia="MS Gothic" w:hAnsi="MS Gothic" w:cs="MS Gothic"/>
          <w:color w:val="000000"/>
          <w:sz w:val="18"/>
          <w:szCs w:val="18"/>
          <w:shd w:val="clear" w:color="auto" w:fill="94F76F"/>
          <w:lang w:eastAsia="fr-FR"/>
        </w:rPr>
        <w:t>引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             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  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 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   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MS Gothic" w:eastAsia="MS Gothic" w:hAnsi="MS Gothic" w:cs="MS Gothic" w:hint="eastAsia"/>
          <w:color w:val="000000"/>
          <w:sz w:val="18"/>
          <w:szCs w:val="18"/>
          <w:shd w:val="clear" w:color="auto" w:fill="94F76F"/>
          <w:lang w:eastAsia="fr-FR"/>
        </w:rPr>
        <w:t>有道</w:t>
      </w:r>
      <w:r w:rsidRPr="00FF7208">
        <w:rPr>
          <w:rFonts w:ascii="Microsoft JhengHei" w:eastAsia="Microsoft JhengHei" w:hAnsi="Microsoft JhengHei" w:cs="Microsoft JhengHei" w:hint="eastAsia"/>
          <w:color w:val="000000"/>
          <w:sz w:val="18"/>
          <w:szCs w:val="18"/>
          <w:shd w:val="clear" w:color="auto" w:fill="94F76F"/>
          <w:lang w:eastAsia="fr-FR"/>
        </w:rPr>
        <w:t>词</w:t>
      </w:r>
      <w:r w:rsidRPr="00FF7208">
        <w:rPr>
          <w:rFonts w:ascii="MS Gothic" w:eastAsia="MS Gothic" w:hAnsi="MS Gothic" w:cs="MS Gothic"/>
          <w:color w:val="000000"/>
          <w:sz w:val="18"/>
          <w:szCs w:val="18"/>
          <w:shd w:val="clear" w:color="auto" w:fill="94F76F"/>
          <w:lang w:eastAsia="fr-FR"/>
        </w:rPr>
        <w:t>典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subset a part o ...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Microsoft JhengHei" w:eastAsia="Microsoft JhengHei" w:hAnsi="Microsoft JhengHei" w:cs="Microsoft JhengHei" w:hint="eastAsia"/>
          <w:color w:val="000000"/>
          <w:sz w:val="18"/>
          <w:szCs w:val="18"/>
          <w:shd w:val="clear" w:color="auto" w:fill="94F76F"/>
          <w:lang w:eastAsia="fr-FR"/>
        </w:rPr>
        <w:t>详细</w:t>
      </w: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X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   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     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       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MS Gothic" w:eastAsia="MS Gothic" w:hAnsi="MS Gothic" w:cs="MS Gothic" w:hint="eastAsia"/>
          <w:color w:val="000000"/>
          <w:sz w:val="18"/>
          <w:szCs w:val="18"/>
          <w:shd w:val="clear" w:color="auto" w:fill="94F76F"/>
          <w:lang w:eastAsia="fr-FR"/>
        </w:rPr>
        <w:t>子集的一部分</w:t>
      </w: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dataframe</w:t>
      </w:r>
      <w:r w:rsidRPr="00FF7208">
        <w:rPr>
          <w:rFonts w:ascii="MS Gothic" w:eastAsia="MS Gothic" w:hAnsi="MS Gothic" w:cs="MS Gothic" w:hint="eastAsia"/>
          <w:color w:val="000000"/>
          <w:sz w:val="18"/>
          <w:szCs w:val="18"/>
          <w:shd w:val="clear" w:color="auto" w:fill="94F76F"/>
          <w:lang w:eastAsia="fr-FR"/>
        </w:rPr>
        <w:t>的名</w:t>
      </w:r>
      <w:r w:rsidRPr="00FF7208">
        <w:rPr>
          <w:rFonts w:ascii="MS Gothic" w:eastAsia="MS Gothic" w:hAnsi="MS Gothic" w:cs="MS Gothic"/>
          <w:color w:val="000000"/>
          <w:sz w:val="18"/>
          <w:szCs w:val="18"/>
          <w:shd w:val="clear" w:color="auto" w:fill="94F76F"/>
          <w:lang w:eastAsia="fr-FR"/>
        </w:rPr>
        <w:t>字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             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lastRenderedPageBreak/>
        <w:t>  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 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   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 xml:space="preserve"> help  [help]  </w:t>
      </w:r>
      <w:r w:rsidRPr="00FF7208">
        <w:rPr>
          <w:rFonts w:ascii="Microsoft JhengHei" w:eastAsia="Microsoft JhengHei" w:hAnsi="Microsoft JhengHei" w:cs="Microsoft JhengHei" w:hint="eastAsia"/>
          <w:color w:val="000000"/>
          <w:sz w:val="18"/>
          <w:szCs w:val="18"/>
          <w:shd w:val="clear" w:color="auto" w:fill="94F76F"/>
          <w:lang w:eastAsia="fr-FR"/>
        </w:rPr>
        <w:t>详细</w:t>
      </w: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X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   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 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       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MS Gothic" w:eastAsia="MS Gothic" w:hAnsi="MS Gothic" w:cs="MS Gothic" w:hint="eastAsia"/>
          <w:color w:val="000000"/>
          <w:sz w:val="18"/>
          <w:szCs w:val="18"/>
          <w:shd w:val="clear" w:color="auto" w:fill="94F76F"/>
          <w:lang w:eastAsia="fr-FR"/>
        </w:rPr>
        <w:t>基本翻</w:t>
      </w:r>
      <w:r w:rsidRPr="00FF7208">
        <w:rPr>
          <w:rFonts w:ascii="Microsoft JhengHei" w:eastAsia="Microsoft JhengHei" w:hAnsi="Microsoft JhengHei" w:cs="Microsoft JhengHei"/>
          <w:color w:val="000000"/>
          <w:sz w:val="18"/>
          <w:szCs w:val="18"/>
          <w:shd w:val="clear" w:color="auto" w:fill="94F76F"/>
          <w:lang w:eastAsia="fr-FR"/>
        </w:rPr>
        <w:t>译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       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 xml:space="preserve">n. </w:t>
      </w:r>
      <w:r w:rsidRPr="00FF7208">
        <w:rPr>
          <w:rFonts w:ascii="MS Gothic" w:eastAsia="MS Gothic" w:hAnsi="MS Gothic" w:cs="MS Gothic" w:hint="eastAsia"/>
          <w:color w:val="000000"/>
          <w:sz w:val="18"/>
          <w:szCs w:val="18"/>
          <w:shd w:val="clear" w:color="auto" w:fill="94F76F"/>
          <w:lang w:eastAsia="fr-FR"/>
        </w:rPr>
        <w:t>帮助；</w:t>
      </w:r>
      <w:r w:rsidRPr="00FF7208">
        <w:rPr>
          <w:rFonts w:ascii="Microsoft JhengHei" w:eastAsia="Microsoft JhengHei" w:hAnsi="Microsoft JhengHei" w:cs="Microsoft JhengHei" w:hint="eastAsia"/>
          <w:color w:val="000000"/>
          <w:sz w:val="18"/>
          <w:szCs w:val="18"/>
          <w:shd w:val="clear" w:color="auto" w:fill="94F76F"/>
          <w:lang w:eastAsia="fr-FR"/>
        </w:rPr>
        <w:t>补救办法；帮忙者；有益的东</w:t>
      </w:r>
      <w:r w:rsidRPr="00FF7208">
        <w:rPr>
          <w:rFonts w:ascii="MS Gothic" w:eastAsia="MS Gothic" w:hAnsi="MS Gothic" w:cs="MS Gothic"/>
          <w:color w:val="000000"/>
          <w:sz w:val="18"/>
          <w:szCs w:val="18"/>
          <w:shd w:val="clear" w:color="auto" w:fill="94F76F"/>
          <w:lang w:eastAsia="fr-FR"/>
        </w:rPr>
        <w:t>西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 xml:space="preserve">vt. </w:t>
      </w:r>
      <w:r w:rsidRPr="00FF7208">
        <w:rPr>
          <w:rFonts w:ascii="MS Gothic" w:eastAsia="MS Gothic" w:hAnsi="MS Gothic" w:cs="MS Gothic" w:hint="eastAsia"/>
          <w:color w:val="000000"/>
          <w:sz w:val="18"/>
          <w:szCs w:val="18"/>
          <w:shd w:val="clear" w:color="auto" w:fill="94F76F"/>
          <w:lang w:eastAsia="fr-FR"/>
        </w:rPr>
        <w:t>帮助；促</w:t>
      </w:r>
      <w:r w:rsidRPr="00FF7208">
        <w:rPr>
          <w:rFonts w:ascii="Microsoft JhengHei" w:eastAsia="Microsoft JhengHei" w:hAnsi="Microsoft JhengHei" w:cs="Microsoft JhengHei" w:hint="eastAsia"/>
          <w:color w:val="000000"/>
          <w:sz w:val="18"/>
          <w:szCs w:val="18"/>
          <w:shd w:val="clear" w:color="auto" w:fill="94F76F"/>
          <w:lang w:eastAsia="fr-FR"/>
        </w:rPr>
        <w:t>进；治疗；补</w:t>
      </w:r>
      <w:r w:rsidRPr="00FF7208">
        <w:rPr>
          <w:rFonts w:ascii="MS Gothic" w:eastAsia="MS Gothic" w:hAnsi="MS Gothic" w:cs="MS Gothic"/>
          <w:color w:val="000000"/>
          <w:sz w:val="18"/>
          <w:szCs w:val="18"/>
          <w:shd w:val="clear" w:color="auto" w:fill="94F76F"/>
          <w:lang w:eastAsia="fr-FR"/>
        </w:rPr>
        <w:t>救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 xml:space="preserve">vi. </w:t>
      </w:r>
      <w:r w:rsidRPr="00FF7208">
        <w:rPr>
          <w:rFonts w:ascii="MS Gothic" w:eastAsia="MS Gothic" w:hAnsi="MS Gothic" w:cs="MS Gothic" w:hint="eastAsia"/>
          <w:color w:val="000000"/>
          <w:sz w:val="18"/>
          <w:szCs w:val="18"/>
          <w:shd w:val="clear" w:color="auto" w:fill="94F76F"/>
          <w:lang w:eastAsia="fr-FR"/>
        </w:rPr>
        <w:t>帮助；有用；招</w:t>
      </w:r>
      <w:r w:rsidRPr="00FF7208">
        <w:rPr>
          <w:rFonts w:ascii="MS Gothic" w:eastAsia="MS Gothic" w:hAnsi="MS Gothic" w:cs="MS Gothic"/>
          <w:color w:val="000000"/>
          <w:sz w:val="18"/>
          <w:szCs w:val="18"/>
          <w:shd w:val="clear" w:color="auto" w:fill="94F76F"/>
          <w:lang w:eastAsia="fr-FR"/>
        </w:rPr>
        <w:t>待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n. (Help)</w:t>
      </w:r>
      <w:r w:rsidRPr="00FF7208">
        <w:rPr>
          <w:rFonts w:ascii="MS Gothic" w:eastAsia="MS Gothic" w:hAnsi="MS Gothic" w:cs="MS Gothic" w:hint="eastAsia"/>
          <w:color w:val="000000"/>
          <w:sz w:val="18"/>
          <w:szCs w:val="18"/>
          <w:shd w:val="clear" w:color="auto" w:fill="94F76F"/>
          <w:lang w:eastAsia="fr-FR"/>
        </w:rPr>
        <w:t>人名；</w:t>
      </w: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(</w:t>
      </w:r>
      <w:r w:rsidRPr="00FF7208">
        <w:rPr>
          <w:rFonts w:ascii="MS Gothic" w:eastAsia="MS Gothic" w:hAnsi="MS Gothic" w:cs="MS Gothic" w:hint="eastAsia"/>
          <w:color w:val="000000"/>
          <w:sz w:val="18"/>
          <w:szCs w:val="18"/>
          <w:shd w:val="clear" w:color="auto" w:fill="94F76F"/>
          <w:lang w:eastAsia="fr-FR"/>
        </w:rPr>
        <w:t>芬</w:t>
      </w: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)</w:t>
      </w:r>
      <w:r w:rsidRPr="00FF7208">
        <w:rPr>
          <w:rFonts w:ascii="MS Gothic" w:eastAsia="MS Gothic" w:hAnsi="MS Gothic" w:cs="MS Gothic" w:hint="eastAsia"/>
          <w:color w:val="000000"/>
          <w:sz w:val="18"/>
          <w:szCs w:val="18"/>
          <w:shd w:val="clear" w:color="auto" w:fill="94F76F"/>
          <w:lang w:eastAsia="fr-FR"/>
        </w:rPr>
        <w:t>海</w:t>
      </w:r>
      <w:r w:rsidRPr="00FF7208">
        <w:rPr>
          <w:rFonts w:ascii="Malgun Gothic" w:eastAsia="Malgun Gothic" w:hAnsi="Malgun Gothic" w:cs="Malgun Gothic" w:hint="eastAsia"/>
          <w:color w:val="000000"/>
          <w:sz w:val="18"/>
          <w:szCs w:val="18"/>
          <w:shd w:val="clear" w:color="auto" w:fill="94F76F"/>
          <w:lang w:eastAsia="fr-FR"/>
        </w:rPr>
        <w:t>尔</w:t>
      </w:r>
      <w:r w:rsidRPr="00FF7208">
        <w:rPr>
          <w:rFonts w:ascii="MS Gothic" w:eastAsia="MS Gothic" w:hAnsi="MS Gothic" w:cs="MS Gothic"/>
          <w:color w:val="000000"/>
          <w:sz w:val="18"/>
          <w:szCs w:val="18"/>
          <w:shd w:val="clear" w:color="auto" w:fill="94F76F"/>
          <w:lang w:eastAsia="fr-FR"/>
        </w:rPr>
        <w:t>普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       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      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       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MS Gothic" w:eastAsia="MS Gothic" w:hAnsi="MS Gothic" w:cs="MS Gothic" w:hint="eastAsia"/>
          <w:color w:val="000000"/>
          <w:sz w:val="18"/>
          <w:szCs w:val="18"/>
          <w:shd w:val="clear" w:color="auto" w:fill="94F76F"/>
          <w:lang w:eastAsia="fr-FR"/>
        </w:rPr>
        <w:t>网</w:t>
      </w:r>
      <w:r w:rsidRPr="00FF7208">
        <w:rPr>
          <w:rFonts w:ascii="Microsoft JhengHei" w:eastAsia="Microsoft JhengHei" w:hAnsi="Microsoft JhengHei" w:cs="Microsoft JhengHei" w:hint="eastAsia"/>
          <w:color w:val="000000"/>
          <w:sz w:val="18"/>
          <w:szCs w:val="18"/>
          <w:shd w:val="clear" w:color="auto" w:fill="94F76F"/>
          <w:lang w:eastAsia="fr-FR"/>
        </w:rPr>
        <w:t>络释</w:t>
      </w:r>
      <w:r w:rsidRPr="00FF7208">
        <w:rPr>
          <w:rFonts w:ascii="Microsoft JhengHei" w:eastAsia="Microsoft JhengHei" w:hAnsi="Microsoft JhengHei" w:cs="Microsoft JhengHei"/>
          <w:color w:val="000000"/>
          <w:sz w:val="18"/>
          <w:szCs w:val="18"/>
          <w:shd w:val="clear" w:color="auto" w:fill="94F76F"/>
          <w:lang w:eastAsia="fr-FR"/>
        </w:rPr>
        <w:t>义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val="en-US" w:eastAsia="fr-FR"/>
        </w:rPr>
        <w:t>       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val="en-US" w:eastAsia="fr-FR"/>
        </w:rPr>
        <w:t xml:space="preserve">Help: </w:t>
      </w:r>
      <w:r w:rsidRPr="00FF7208">
        <w:rPr>
          <w:rFonts w:ascii="MS Gothic" w:eastAsia="MS Gothic" w:hAnsi="MS Gothic" w:cs="MS Gothic" w:hint="eastAsia"/>
          <w:color w:val="000000"/>
          <w:sz w:val="18"/>
          <w:szCs w:val="18"/>
          <w:shd w:val="clear" w:color="auto" w:fill="94F76F"/>
          <w:lang w:eastAsia="fr-FR"/>
        </w:rPr>
        <w:t>帮</w:t>
      </w:r>
      <w:r w:rsidRPr="00FF7208">
        <w:rPr>
          <w:rFonts w:ascii="MS Gothic" w:eastAsia="MS Gothic" w:hAnsi="MS Gothic" w:cs="MS Gothic"/>
          <w:color w:val="000000"/>
          <w:sz w:val="18"/>
          <w:szCs w:val="18"/>
          <w:shd w:val="clear" w:color="auto" w:fill="94F76F"/>
          <w:lang w:eastAsia="fr-FR"/>
        </w:rPr>
        <w:t>助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val="en-US" w:eastAsia="fr-FR"/>
        </w:rPr>
        <w:t xml:space="preserve">help oneself: </w:t>
      </w:r>
      <w:r w:rsidRPr="00FF7208">
        <w:rPr>
          <w:rFonts w:ascii="MS Gothic" w:eastAsia="MS Gothic" w:hAnsi="MS Gothic" w:cs="MS Gothic" w:hint="eastAsia"/>
          <w:color w:val="000000"/>
          <w:sz w:val="18"/>
          <w:szCs w:val="18"/>
          <w:shd w:val="clear" w:color="auto" w:fill="94F76F"/>
          <w:lang w:eastAsia="fr-FR"/>
        </w:rPr>
        <w:t>自取所</w:t>
      </w:r>
      <w:r w:rsidRPr="00FF7208">
        <w:rPr>
          <w:rFonts w:ascii="MS Gothic" w:eastAsia="MS Gothic" w:hAnsi="MS Gothic" w:cs="MS Gothic"/>
          <w:color w:val="000000"/>
          <w:sz w:val="18"/>
          <w:szCs w:val="18"/>
          <w:shd w:val="clear" w:color="auto" w:fill="94F76F"/>
          <w:lang w:eastAsia="fr-FR"/>
        </w:rPr>
        <w:t>需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 xml:space="preserve">Help out: </w:t>
      </w:r>
      <w:r w:rsidRPr="00FF7208">
        <w:rPr>
          <w:rFonts w:ascii="MS Gothic" w:eastAsia="MS Gothic" w:hAnsi="MS Gothic" w:cs="MS Gothic" w:hint="eastAsia"/>
          <w:color w:val="000000"/>
          <w:sz w:val="18"/>
          <w:szCs w:val="18"/>
          <w:shd w:val="clear" w:color="auto" w:fill="94F76F"/>
          <w:lang w:eastAsia="fr-FR"/>
        </w:rPr>
        <w:t>帮帮</w:t>
      </w:r>
      <w:r w:rsidRPr="00FF7208">
        <w:rPr>
          <w:rFonts w:ascii="MS Gothic" w:eastAsia="MS Gothic" w:hAnsi="MS Gothic" w:cs="MS Gothic"/>
          <w:color w:val="000000"/>
          <w:sz w:val="18"/>
          <w:szCs w:val="18"/>
          <w:shd w:val="clear" w:color="auto" w:fill="94F76F"/>
          <w:lang w:eastAsia="fr-FR"/>
        </w:rPr>
        <w:t>忙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     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   </w:t>
      </w:r>
    </w:p>
    <w:p w:rsidR="00FF7208" w:rsidRPr="00FF7208" w:rsidRDefault="00FF7208" w:rsidP="00FF72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F7208">
        <w:rPr>
          <w:rFonts w:ascii="Arial" w:eastAsia="Times New Roman" w:hAnsi="Arial" w:cs="Arial"/>
          <w:color w:val="000000"/>
          <w:sz w:val="18"/>
          <w:szCs w:val="18"/>
          <w:shd w:val="clear" w:color="auto" w:fill="94F76F"/>
          <w:lang w:eastAsia="fr-FR"/>
        </w:rPr>
        <w:t>  </w:t>
      </w:r>
    </w:p>
    <w:p w:rsidR="00841F4C" w:rsidRDefault="00841F4C">
      <w:bookmarkStart w:id="0" w:name="_GoBack"/>
      <w:bookmarkEnd w:id="0"/>
    </w:p>
    <w:sectPr w:rsidR="00841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6787"/>
    <w:multiLevelType w:val="multilevel"/>
    <w:tmpl w:val="EB141A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332678"/>
    <w:multiLevelType w:val="multilevel"/>
    <w:tmpl w:val="16FA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F2278B"/>
    <w:multiLevelType w:val="multilevel"/>
    <w:tmpl w:val="6A7E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4C1BCD"/>
    <w:multiLevelType w:val="multilevel"/>
    <w:tmpl w:val="769A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6B36E6"/>
    <w:multiLevelType w:val="multilevel"/>
    <w:tmpl w:val="BBFE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5621EC8"/>
    <w:multiLevelType w:val="multilevel"/>
    <w:tmpl w:val="12547E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80A0AD8"/>
    <w:multiLevelType w:val="multilevel"/>
    <w:tmpl w:val="41C8F3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A785AF0"/>
    <w:multiLevelType w:val="multilevel"/>
    <w:tmpl w:val="D198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E37B5D"/>
    <w:multiLevelType w:val="multilevel"/>
    <w:tmpl w:val="F826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F40D0E"/>
    <w:multiLevelType w:val="multilevel"/>
    <w:tmpl w:val="F376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313EBE"/>
    <w:multiLevelType w:val="multilevel"/>
    <w:tmpl w:val="946804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872719C"/>
    <w:multiLevelType w:val="multilevel"/>
    <w:tmpl w:val="83304B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9161446"/>
    <w:multiLevelType w:val="multilevel"/>
    <w:tmpl w:val="05E4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5E48AF"/>
    <w:multiLevelType w:val="multilevel"/>
    <w:tmpl w:val="48EE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D736D9"/>
    <w:multiLevelType w:val="multilevel"/>
    <w:tmpl w:val="B45485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3FF2AD1"/>
    <w:multiLevelType w:val="multilevel"/>
    <w:tmpl w:val="83DC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C249E2"/>
    <w:multiLevelType w:val="multilevel"/>
    <w:tmpl w:val="56C2E0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2B050E31"/>
    <w:multiLevelType w:val="multilevel"/>
    <w:tmpl w:val="3488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803747"/>
    <w:multiLevelType w:val="multilevel"/>
    <w:tmpl w:val="C122B6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24B3328"/>
    <w:multiLevelType w:val="multilevel"/>
    <w:tmpl w:val="62DA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4236986"/>
    <w:multiLevelType w:val="multilevel"/>
    <w:tmpl w:val="ED9E81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367306F0"/>
    <w:multiLevelType w:val="multilevel"/>
    <w:tmpl w:val="9682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D84835"/>
    <w:multiLevelType w:val="multilevel"/>
    <w:tmpl w:val="BE2E94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379A4404"/>
    <w:multiLevelType w:val="multilevel"/>
    <w:tmpl w:val="0C6015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387E667A"/>
    <w:multiLevelType w:val="multilevel"/>
    <w:tmpl w:val="607252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3B963984"/>
    <w:multiLevelType w:val="multilevel"/>
    <w:tmpl w:val="8CC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EEF21FB"/>
    <w:multiLevelType w:val="multilevel"/>
    <w:tmpl w:val="87EE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2881D77"/>
    <w:multiLevelType w:val="multilevel"/>
    <w:tmpl w:val="2EA4CA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484003DA"/>
    <w:multiLevelType w:val="multilevel"/>
    <w:tmpl w:val="CF06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B455E2C"/>
    <w:multiLevelType w:val="multilevel"/>
    <w:tmpl w:val="310AD9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4CD002FF"/>
    <w:multiLevelType w:val="multilevel"/>
    <w:tmpl w:val="3810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A478DB"/>
    <w:multiLevelType w:val="multilevel"/>
    <w:tmpl w:val="795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D82941"/>
    <w:multiLevelType w:val="multilevel"/>
    <w:tmpl w:val="B2C4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A9712C8"/>
    <w:multiLevelType w:val="multilevel"/>
    <w:tmpl w:val="90D8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BF21B41"/>
    <w:multiLevelType w:val="multilevel"/>
    <w:tmpl w:val="7A6CF6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5CBF6282"/>
    <w:multiLevelType w:val="multilevel"/>
    <w:tmpl w:val="E078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EBF1805"/>
    <w:multiLevelType w:val="multilevel"/>
    <w:tmpl w:val="37EEEF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03F0F21"/>
    <w:multiLevelType w:val="multilevel"/>
    <w:tmpl w:val="1034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2924688"/>
    <w:multiLevelType w:val="multilevel"/>
    <w:tmpl w:val="32FA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3A03EED"/>
    <w:multiLevelType w:val="multilevel"/>
    <w:tmpl w:val="A0CA07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48758BA"/>
    <w:multiLevelType w:val="multilevel"/>
    <w:tmpl w:val="3766C3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6C7175FE"/>
    <w:multiLevelType w:val="multilevel"/>
    <w:tmpl w:val="CD2220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DB63A3C"/>
    <w:multiLevelType w:val="multilevel"/>
    <w:tmpl w:val="9D8819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701514B5"/>
    <w:multiLevelType w:val="multilevel"/>
    <w:tmpl w:val="1BBC5D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70ED7D39"/>
    <w:multiLevelType w:val="multilevel"/>
    <w:tmpl w:val="9E1C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58120C7"/>
    <w:multiLevelType w:val="multilevel"/>
    <w:tmpl w:val="402E6F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78B451AB"/>
    <w:multiLevelType w:val="multilevel"/>
    <w:tmpl w:val="8BBE7E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79B324B3"/>
    <w:multiLevelType w:val="multilevel"/>
    <w:tmpl w:val="4544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A19614E"/>
    <w:multiLevelType w:val="multilevel"/>
    <w:tmpl w:val="5290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D016CFF"/>
    <w:multiLevelType w:val="multilevel"/>
    <w:tmpl w:val="5E207F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0" w15:restartNumberingAfterBreak="0">
    <w:nsid w:val="7E222B4D"/>
    <w:multiLevelType w:val="multilevel"/>
    <w:tmpl w:val="AC3C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EAA0B9F"/>
    <w:multiLevelType w:val="multilevel"/>
    <w:tmpl w:val="1EF6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5"/>
  </w:num>
  <w:num w:numId="3">
    <w:abstractNumId w:val="44"/>
  </w:num>
  <w:num w:numId="4">
    <w:abstractNumId w:val="36"/>
  </w:num>
  <w:num w:numId="5">
    <w:abstractNumId w:val="24"/>
  </w:num>
  <w:num w:numId="6">
    <w:abstractNumId w:val="6"/>
  </w:num>
  <w:num w:numId="7">
    <w:abstractNumId w:val="16"/>
  </w:num>
  <w:num w:numId="8">
    <w:abstractNumId w:val="35"/>
  </w:num>
  <w:num w:numId="9">
    <w:abstractNumId w:val="15"/>
  </w:num>
  <w:num w:numId="10">
    <w:abstractNumId w:val="1"/>
  </w:num>
  <w:num w:numId="11">
    <w:abstractNumId w:val="4"/>
  </w:num>
  <w:num w:numId="12">
    <w:abstractNumId w:val="26"/>
  </w:num>
  <w:num w:numId="13">
    <w:abstractNumId w:val="50"/>
  </w:num>
  <w:num w:numId="14">
    <w:abstractNumId w:val="42"/>
  </w:num>
  <w:num w:numId="15">
    <w:abstractNumId w:val="18"/>
  </w:num>
  <w:num w:numId="16">
    <w:abstractNumId w:val="27"/>
  </w:num>
  <w:num w:numId="17">
    <w:abstractNumId w:val="49"/>
  </w:num>
  <w:num w:numId="18">
    <w:abstractNumId w:val="10"/>
  </w:num>
  <w:num w:numId="19">
    <w:abstractNumId w:val="41"/>
  </w:num>
  <w:num w:numId="20">
    <w:abstractNumId w:val="23"/>
  </w:num>
  <w:num w:numId="21">
    <w:abstractNumId w:val="0"/>
  </w:num>
  <w:num w:numId="22">
    <w:abstractNumId w:val="22"/>
  </w:num>
  <w:num w:numId="23">
    <w:abstractNumId w:val="39"/>
  </w:num>
  <w:num w:numId="24">
    <w:abstractNumId w:val="40"/>
  </w:num>
  <w:num w:numId="25">
    <w:abstractNumId w:val="45"/>
  </w:num>
  <w:num w:numId="26">
    <w:abstractNumId w:val="5"/>
  </w:num>
  <w:num w:numId="27">
    <w:abstractNumId w:val="34"/>
  </w:num>
  <w:num w:numId="28">
    <w:abstractNumId w:val="11"/>
  </w:num>
  <w:num w:numId="29">
    <w:abstractNumId w:val="46"/>
  </w:num>
  <w:num w:numId="30">
    <w:abstractNumId w:val="43"/>
  </w:num>
  <w:num w:numId="31">
    <w:abstractNumId w:val="29"/>
  </w:num>
  <w:num w:numId="32">
    <w:abstractNumId w:val="20"/>
  </w:num>
  <w:num w:numId="33">
    <w:abstractNumId w:val="14"/>
  </w:num>
  <w:num w:numId="34">
    <w:abstractNumId w:val="38"/>
  </w:num>
  <w:num w:numId="35">
    <w:abstractNumId w:val="32"/>
  </w:num>
  <w:num w:numId="36">
    <w:abstractNumId w:val="28"/>
  </w:num>
  <w:num w:numId="37">
    <w:abstractNumId w:val="17"/>
  </w:num>
  <w:num w:numId="38">
    <w:abstractNumId w:val="2"/>
  </w:num>
  <w:num w:numId="39">
    <w:abstractNumId w:val="19"/>
  </w:num>
  <w:num w:numId="40">
    <w:abstractNumId w:val="47"/>
  </w:num>
  <w:num w:numId="41">
    <w:abstractNumId w:val="12"/>
  </w:num>
  <w:num w:numId="42">
    <w:abstractNumId w:val="31"/>
  </w:num>
  <w:num w:numId="43">
    <w:abstractNumId w:val="37"/>
  </w:num>
  <w:num w:numId="44">
    <w:abstractNumId w:val="51"/>
  </w:num>
  <w:num w:numId="45">
    <w:abstractNumId w:val="33"/>
  </w:num>
  <w:num w:numId="46">
    <w:abstractNumId w:val="7"/>
  </w:num>
  <w:num w:numId="47">
    <w:abstractNumId w:val="21"/>
  </w:num>
  <w:num w:numId="48">
    <w:abstractNumId w:val="13"/>
  </w:num>
  <w:num w:numId="49">
    <w:abstractNumId w:val="8"/>
  </w:num>
  <w:num w:numId="50">
    <w:abstractNumId w:val="3"/>
  </w:num>
  <w:num w:numId="51">
    <w:abstractNumId w:val="30"/>
  </w:num>
  <w:num w:numId="52">
    <w:abstractNumId w:val="4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08"/>
    <w:rsid w:val="00841F4C"/>
    <w:rsid w:val="00FF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95093B-BD78-4B4D-A630-5CE2950A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8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witter.com/aprilwensel/status/953387594783506433" TargetMode="External"/><Relationship Id="rId18" Type="http://schemas.openxmlformats.org/officeDocument/2006/relationships/hyperlink" Target="http://swcarpentry.github.io/python-novice-gapminder/files/python-novice-gapminder-data.zip" TargetMode="External"/><Relationship Id="rId26" Type="http://schemas.openxmlformats.org/officeDocument/2006/relationships/hyperlink" Target="https://stackoverflow.com/questions/28831854/how-do-i-add-python3-kernel-to-jupyter-ipython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biopython.org/" TargetMode="External"/><Relationship Id="rId34" Type="http://schemas.openxmlformats.org/officeDocument/2006/relationships/hyperlink" Target="https://www.dataquest.io/blog/large_files/pandas-cheat-sheet.pdf" TargetMode="External"/><Relationship Id="rId7" Type="http://schemas.openxmlformats.org/officeDocument/2006/relationships/hyperlink" Target="https://software-carpentry.org/testimonials/" TargetMode="External"/><Relationship Id="rId12" Type="http://schemas.openxmlformats.org/officeDocument/2006/relationships/hyperlink" Target="https://www.surveymonkey.com/r/swc_post_workshop_v1?workshop_id=2018-10-24-ugent" TargetMode="External"/><Relationship Id="rId17" Type="http://schemas.openxmlformats.org/officeDocument/2006/relationships/hyperlink" Target="http://swcarpentry.github.io/python-novice-gapminder/files/python-novice-gapminder-data.zip" TargetMode="External"/><Relationship Id="rId25" Type="http://schemas.openxmlformats.org/officeDocument/2006/relationships/hyperlink" Target="https://jupyter.org/install" TargetMode="External"/><Relationship Id="rId33" Type="http://schemas.openxmlformats.org/officeDocument/2006/relationships/hyperlink" Target="https://pandas.pydata.org/Pandas_Cheat_Sheet.pdf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wcarpentry.github.io/python-novice-gapminder/files/python-novice-gapminder-data.zip" TargetMode="External"/><Relationship Id="rId20" Type="http://schemas.openxmlformats.org/officeDocument/2006/relationships/hyperlink" Target="http://blog.efpsa.org/2016/07/12/python-programming-in-psychology-from-data-collection-to-analysis/" TargetMode="External"/><Relationship Id="rId29" Type="http://schemas.openxmlformats.org/officeDocument/2006/relationships/hyperlink" Target="https://mybinder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oftware-carpentry.org/testimonials/" TargetMode="External"/><Relationship Id="rId11" Type="http://schemas.openxmlformats.org/officeDocument/2006/relationships/hyperlink" Target="https://www.surveymonkey.com/r/swc_pre_workshop_v1?workshop_id=2018-10-24-ugent" TargetMode="External"/><Relationship Id="rId24" Type="http://schemas.openxmlformats.org/officeDocument/2006/relationships/hyperlink" Target="https://www.amazon.com/Python-Data-Analysis-Wrangling-IPython/dp/1491957662" TargetMode="External"/><Relationship Id="rId32" Type="http://schemas.openxmlformats.org/officeDocument/2006/relationships/hyperlink" Target="https://pandas.pydata.org/pandas-docs/stable/generated/pandas.DataFrame.html" TargetMode="External"/><Relationship Id="rId37" Type="http://schemas.openxmlformats.org/officeDocument/2006/relationships/hyperlink" Target="https://www.python.org/dev/peps/pep-0008/" TargetMode="External"/><Relationship Id="rId5" Type="http://schemas.openxmlformats.org/officeDocument/2006/relationships/hyperlink" Target="https://orchid00.github.io/2018-10-24-ugent/" TargetMode="External"/><Relationship Id="rId15" Type="http://schemas.openxmlformats.org/officeDocument/2006/relationships/hyperlink" Target="https://goo.gl/XLQZEb" TargetMode="External"/><Relationship Id="rId23" Type="http://schemas.openxmlformats.org/officeDocument/2006/relationships/hyperlink" Target="https://www.amazon.com/Python-Biologists-complete-programming-beginners/dp/1492346136" TargetMode="External"/><Relationship Id="rId28" Type="http://schemas.openxmlformats.org/officeDocument/2006/relationships/hyperlink" Target="https://superuser.com/questions/241865/updating-python-on-ubuntu-system" TargetMode="External"/><Relationship Id="rId36" Type="http://schemas.openxmlformats.org/officeDocument/2006/relationships/hyperlink" Target="https://matplotlib.org/users/dflt_style_changes.html" TargetMode="External"/><Relationship Id="rId10" Type="http://schemas.openxmlformats.org/officeDocument/2006/relationships/hyperlink" Target="https://creativecommons.org/licenses/by/4.0/" TargetMode="External"/><Relationship Id="rId19" Type="http://schemas.openxmlformats.org/officeDocument/2006/relationships/hyperlink" Target="http://www.programmingforbiologists.org/about/why-python/" TargetMode="External"/><Relationship Id="rId31" Type="http://schemas.openxmlformats.org/officeDocument/2006/relationships/hyperlink" Target="https://hub.mybinder.org/user/binder-examples-nda_environment-6kif41cf/notebooks/index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arpentries.org/topic_folders/policies/code-of-conduct.html" TargetMode="External"/><Relationship Id="rId14" Type="http://schemas.openxmlformats.org/officeDocument/2006/relationships/hyperlink" Target="http://swcarpentry.github.io/shell-novice/data/data-shell.zip" TargetMode="External"/><Relationship Id="rId22" Type="http://schemas.openxmlformats.org/officeDocument/2006/relationships/hyperlink" Target="https://python-graph-gallery.com/matplotlib/" TargetMode="External"/><Relationship Id="rId27" Type="http://schemas.openxmlformats.org/officeDocument/2006/relationships/hyperlink" Target="https://stackoverflow.com/questions/51279791/how-to-upgrade-python-version-to-3-7" TargetMode="External"/><Relationship Id="rId30" Type="http://schemas.openxmlformats.org/officeDocument/2006/relationships/hyperlink" Target="https://codeocean.com/" TargetMode="External"/><Relationship Id="rId35" Type="http://schemas.openxmlformats.org/officeDocument/2006/relationships/hyperlink" Target="https://s3.amazonaws.com/assets.datacamp.com/blog_assets/PandasPythonForDataScience+(1).pdf" TargetMode="External"/><Relationship Id="rId8" Type="http://schemas.openxmlformats.org/officeDocument/2006/relationships/hyperlink" Target="https://software-carpentry.org/workshop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2219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hassen</dc:creator>
  <cp:keywords/>
  <dc:description/>
  <cp:lastModifiedBy>Ben hassen</cp:lastModifiedBy>
  <cp:revision>1</cp:revision>
  <dcterms:created xsi:type="dcterms:W3CDTF">2018-10-24T15:03:00Z</dcterms:created>
  <dcterms:modified xsi:type="dcterms:W3CDTF">2018-10-24T15:04:00Z</dcterms:modified>
</cp:coreProperties>
</file>