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584A" w14:textId="77777777" w:rsidR="00012B5E" w:rsidRPr="00012B5E" w:rsidRDefault="00012B5E" w:rsidP="00012B5E">
      <w:pPr>
        <w:rPr>
          <w:b/>
          <w:bCs/>
        </w:rPr>
      </w:pPr>
      <w:r w:rsidRPr="00012B5E">
        <w:rPr>
          <w:rFonts w:ascii="Segoe UI Emoji" w:hAnsi="Segoe UI Emoji" w:cs="Segoe UI Emoji"/>
          <w:b/>
          <w:bCs/>
        </w:rPr>
        <w:t>📑</w:t>
      </w:r>
      <w:r w:rsidRPr="00012B5E">
        <w:rPr>
          <w:b/>
          <w:bCs/>
        </w:rPr>
        <w:t xml:space="preserve"> Documento de Requisitos Funcionais – Orça+</w:t>
      </w:r>
    </w:p>
    <w:p w14:paraId="1730EE0B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1. Introdução</w:t>
      </w:r>
    </w:p>
    <w:p w14:paraId="4B28E9B2" w14:textId="77777777" w:rsidR="00012B5E" w:rsidRPr="00012B5E" w:rsidRDefault="00012B5E" w:rsidP="00012B5E">
      <w:r w:rsidRPr="00012B5E">
        <w:rPr>
          <w:b/>
          <w:bCs/>
        </w:rPr>
        <w:t>Nome do sistema:</w:t>
      </w:r>
      <w:r w:rsidRPr="00012B5E">
        <w:t xml:space="preserve"> Orça+</w:t>
      </w:r>
      <w:r w:rsidRPr="00012B5E">
        <w:br/>
      </w:r>
      <w:r w:rsidRPr="00012B5E">
        <w:rPr>
          <w:b/>
          <w:bCs/>
        </w:rPr>
        <w:t>Descrição:</w:t>
      </w:r>
      <w:r w:rsidRPr="00012B5E">
        <w:t xml:space="preserve"> O Orça+ é um aplicativo web de gestão financeira pessoal voltado para jovens. O objetivo principal é ajudar usuários a se organizarem financeiramente, substituindo planilhas manuais por uma interface simples, intuitiva e gamificada.</w:t>
      </w:r>
      <w:r w:rsidRPr="00012B5E">
        <w:br/>
      </w:r>
      <w:r w:rsidRPr="00012B5E">
        <w:rPr>
          <w:b/>
          <w:bCs/>
        </w:rPr>
        <w:t>Objetivo:</w:t>
      </w:r>
      <w:r w:rsidRPr="00012B5E">
        <w:t xml:space="preserve"> Permitir que o usuário registre entradas e saídas financeiras, acompanhe seu desempenho mensal, defina metas de investimento e visualize previsões de gastos futuros.</w:t>
      </w:r>
    </w:p>
    <w:p w14:paraId="7B9A395D" w14:textId="77777777" w:rsidR="00012B5E" w:rsidRPr="00012B5E" w:rsidRDefault="00012B5E" w:rsidP="00012B5E">
      <w:r w:rsidRPr="00012B5E">
        <w:pict w14:anchorId="08CD5A49">
          <v:rect id="_x0000_i1079" style="width:0;height:1.5pt" o:hralign="center" o:hrstd="t" o:hr="t" fillcolor="#a0a0a0" stroked="f"/>
        </w:pict>
      </w:r>
    </w:p>
    <w:p w14:paraId="66978D9C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2. Escopo do Sistema</w:t>
      </w:r>
    </w:p>
    <w:p w14:paraId="5F207801" w14:textId="77777777" w:rsidR="00012B5E" w:rsidRPr="00012B5E" w:rsidRDefault="00012B5E" w:rsidP="00012B5E">
      <w:r w:rsidRPr="00012B5E">
        <w:t>O Orça+ permitirá que o usuário:</w:t>
      </w:r>
    </w:p>
    <w:p w14:paraId="7BA8B280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Cadastre receitas e despesas.</w:t>
      </w:r>
    </w:p>
    <w:p w14:paraId="11D4C72C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Visualize relatórios mensais de entradas e saídas.</w:t>
      </w:r>
    </w:p>
    <w:p w14:paraId="2AE9A167" w14:textId="77777777" w:rsidR="00012B5E" w:rsidRPr="00012B5E" w:rsidRDefault="00012B5E" w:rsidP="00012B5E">
      <w:pPr>
        <w:numPr>
          <w:ilvl w:val="0"/>
          <w:numId w:val="1"/>
        </w:numPr>
      </w:pPr>
      <w:proofErr w:type="gramStart"/>
      <w:r w:rsidRPr="00012B5E">
        <w:t>Analise</w:t>
      </w:r>
      <w:proofErr w:type="gramEnd"/>
      <w:r w:rsidRPr="00012B5E">
        <w:t xml:space="preserve"> gastos por categorias.</w:t>
      </w:r>
    </w:p>
    <w:p w14:paraId="5FE1ABA8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Estabeleça e acompanhe metas de investimento.</w:t>
      </w:r>
    </w:p>
    <w:p w14:paraId="6F83318E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Projete gastos futuros (inicialmente manual, depois automático com sugestões inteligentes).</w:t>
      </w:r>
    </w:p>
    <w:p w14:paraId="17111983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Acompanhe seu progresso financeiro de forma gamificada.</w:t>
      </w:r>
    </w:p>
    <w:p w14:paraId="060C7310" w14:textId="77777777" w:rsidR="00012B5E" w:rsidRPr="00012B5E" w:rsidRDefault="00012B5E" w:rsidP="00012B5E">
      <w:r w:rsidRPr="00012B5E">
        <w:pict w14:anchorId="490D4E6D">
          <v:rect id="_x0000_i1080" style="width:0;height:1.5pt" o:hralign="center" o:hrstd="t" o:hr="t" fillcolor="#a0a0a0" stroked="f"/>
        </w:pict>
      </w:r>
    </w:p>
    <w:p w14:paraId="26A6D055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 Requisitos Funcionais</w:t>
      </w:r>
    </w:p>
    <w:p w14:paraId="68930419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3.1 Cadastro e Autenticação</w:t>
      </w:r>
    </w:p>
    <w:p w14:paraId="6B112E43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RF01</w:t>
      </w:r>
      <w:r w:rsidRPr="00012B5E">
        <w:t xml:space="preserve"> – O sistema deve permitir o cadastro de usuários com </w:t>
      </w:r>
      <w:proofErr w:type="spellStart"/>
      <w:r w:rsidRPr="00012B5E">
        <w:t>email</w:t>
      </w:r>
      <w:proofErr w:type="spellEnd"/>
      <w:r w:rsidRPr="00012B5E">
        <w:t xml:space="preserve"> e senha.</w:t>
      </w:r>
    </w:p>
    <w:p w14:paraId="0D28B1DC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RF02</w:t>
      </w:r>
      <w:r w:rsidRPr="00012B5E">
        <w:t xml:space="preserve"> – O sistema deve permitir login e logout de usuários.</w:t>
      </w:r>
    </w:p>
    <w:p w14:paraId="6D3BFF97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RF03</w:t>
      </w:r>
      <w:r w:rsidRPr="00012B5E">
        <w:t xml:space="preserve"> – O sistema deve permitir a recuperação de senha.</w:t>
      </w:r>
    </w:p>
    <w:p w14:paraId="31C92650" w14:textId="77777777" w:rsidR="00012B5E" w:rsidRPr="00012B5E" w:rsidRDefault="00012B5E" w:rsidP="00012B5E">
      <w:r w:rsidRPr="00012B5E">
        <w:pict w14:anchorId="1E86965F">
          <v:rect id="_x0000_i1081" style="width:0;height:1.5pt" o:hralign="center" o:hrstd="t" o:hr="t" fillcolor="#a0a0a0" stroked="f"/>
        </w:pict>
      </w:r>
    </w:p>
    <w:p w14:paraId="0CCF989E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3.2 Gestão de Receitas e Despesas</w:t>
      </w:r>
    </w:p>
    <w:p w14:paraId="131E98CD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RF04</w:t>
      </w:r>
      <w:r w:rsidRPr="00012B5E">
        <w:t xml:space="preserve"> – O sistema deve permitir ao usuário registrar </w:t>
      </w:r>
      <w:r w:rsidRPr="00012B5E">
        <w:rPr>
          <w:b/>
          <w:bCs/>
        </w:rPr>
        <w:t>entradas (receitas)</w:t>
      </w:r>
      <w:r w:rsidRPr="00012B5E">
        <w:t xml:space="preserve"> com data, valor e categoria.</w:t>
      </w:r>
    </w:p>
    <w:p w14:paraId="17D8BB2E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RF05</w:t>
      </w:r>
      <w:r w:rsidRPr="00012B5E">
        <w:t xml:space="preserve"> – O sistema deve permitir ao usuário registrar </w:t>
      </w:r>
      <w:r w:rsidRPr="00012B5E">
        <w:rPr>
          <w:b/>
          <w:bCs/>
        </w:rPr>
        <w:t>saídas (despesas)</w:t>
      </w:r>
      <w:r w:rsidRPr="00012B5E">
        <w:t xml:space="preserve"> com data, valor, categoria e observação opcional.</w:t>
      </w:r>
    </w:p>
    <w:p w14:paraId="70918ADB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lastRenderedPageBreak/>
        <w:t>RF06</w:t>
      </w:r>
      <w:r w:rsidRPr="00012B5E">
        <w:t xml:space="preserve"> – O sistema deve permitir </w:t>
      </w:r>
      <w:r w:rsidRPr="00012B5E">
        <w:rPr>
          <w:b/>
          <w:bCs/>
        </w:rPr>
        <w:t>editar ou excluir</w:t>
      </w:r>
      <w:r w:rsidRPr="00012B5E">
        <w:t xml:space="preserve"> receitas e despesas registradas.</w:t>
      </w:r>
    </w:p>
    <w:p w14:paraId="1A88E7C6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RF07</w:t>
      </w:r>
      <w:r w:rsidRPr="00012B5E">
        <w:t xml:space="preserve"> – O sistema deve exibir o </w:t>
      </w:r>
      <w:r w:rsidRPr="00012B5E">
        <w:rPr>
          <w:b/>
          <w:bCs/>
        </w:rPr>
        <w:t>saldo do mês</w:t>
      </w:r>
      <w:r w:rsidRPr="00012B5E">
        <w:t xml:space="preserve"> (entradas – saídas).</w:t>
      </w:r>
    </w:p>
    <w:p w14:paraId="11306648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RF08</w:t>
      </w:r>
      <w:r w:rsidRPr="00012B5E">
        <w:t xml:space="preserve"> – O sistema deve permitir que o usuário </w:t>
      </w:r>
      <w:r w:rsidRPr="00012B5E">
        <w:rPr>
          <w:b/>
          <w:bCs/>
        </w:rPr>
        <w:t>visualize histórico financeiro por mês</w:t>
      </w:r>
      <w:r w:rsidRPr="00012B5E">
        <w:t>.</w:t>
      </w:r>
    </w:p>
    <w:p w14:paraId="08D09959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RF09</w:t>
      </w:r>
      <w:r w:rsidRPr="00012B5E">
        <w:t xml:space="preserve"> – O sistema deve permitir que o usuário </w:t>
      </w:r>
      <w:r w:rsidRPr="00012B5E">
        <w:rPr>
          <w:b/>
          <w:bCs/>
        </w:rPr>
        <w:t>filtre despesas por categoria</w:t>
      </w:r>
      <w:r w:rsidRPr="00012B5E">
        <w:t>.</w:t>
      </w:r>
    </w:p>
    <w:p w14:paraId="45979FDB" w14:textId="77777777" w:rsidR="00012B5E" w:rsidRPr="00012B5E" w:rsidRDefault="00012B5E" w:rsidP="00012B5E">
      <w:r w:rsidRPr="00012B5E">
        <w:pict w14:anchorId="2C438E22">
          <v:rect id="_x0000_i1082" style="width:0;height:1.5pt" o:hralign="center" o:hrstd="t" o:hr="t" fillcolor="#a0a0a0" stroked="f"/>
        </w:pict>
      </w:r>
    </w:p>
    <w:p w14:paraId="64DC7B0F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3.3 Relatórios e Visualizações</w:t>
      </w:r>
    </w:p>
    <w:p w14:paraId="7969DADE" w14:textId="77777777" w:rsidR="00012B5E" w:rsidRPr="00012B5E" w:rsidRDefault="00012B5E" w:rsidP="00012B5E">
      <w:pPr>
        <w:numPr>
          <w:ilvl w:val="0"/>
          <w:numId w:val="4"/>
        </w:numPr>
      </w:pPr>
      <w:r w:rsidRPr="00012B5E">
        <w:rPr>
          <w:b/>
          <w:bCs/>
        </w:rPr>
        <w:t>RF10</w:t>
      </w:r>
      <w:r w:rsidRPr="00012B5E">
        <w:t xml:space="preserve"> – O sistema deve apresentar gráficos simples (pizza e barra) para demonstrar:</w:t>
      </w:r>
    </w:p>
    <w:p w14:paraId="6CFE707B" w14:textId="77777777" w:rsidR="00012B5E" w:rsidRPr="00012B5E" w:rsidRDefault="00012B5E" w:rsidP="00012B5E">
      <w:pPr>
        <w:numPr>
          <w:ilvl w:val="1"/>
          <w:numId w:val="4"/>
        </w:numPr>
      </w:pPr>
      <w:r w:rsidRPr="00012B5E">
        <w:t>Distribuição de gastos por categoria.</w:t>
      </w:r>
    </w:p>
    <w:p w14:paraId="782E0602" w14:textId="77777777" w:rsidR="00012B5E" w:rsidRPr="00012B5E" w:rsidRDefault="00012B5E" w:rsidP="00012B5E">
      <w:pPr>
        <w:numPr>
          <w:ilvl w:val="1"/>
          <w:numId w:val="4"/>
        </w:numPr>
      </w:pPr>
      <w:r w:rsidRPr="00012B5E">
        <w:t>Comparação de entradas x saídas.</w:t>
      </w:r>
    </w:p>
    <w:p w14:paraId="18A96727" w14:textId="77777777" w:rsidR="00012B5E" w:rsidRPr="00012B5E" w:rsidRDefault="00012B5E" w:rsidP="00012B5E">
      <w:pPr>
        <w:numPr>
          <w:ilvl w:val="0"/>
          <w:numId w:val="4"/>
        </w:numPr>
      </w:pPr>
      <w:r w:rsidRPr="00012B5E">
        <w:rPr>
          <w:b/>
          <w:bCs/>
        </w:rPr>
        <w:t>RF11</w:t>
      </w:r>
      <w:r w:rsidRPr="00012B5E">
        <w:t xml:space="preserve"> – O sistema deve permitir exportar relatórios mensais em PDF.</w:t>
      </w:r>
    </w:p>
    <w:p w14:paraId="35E6F05A" w14:textId="77777777" w:rsidR="00012B5E" w:rsidRPr="00012B5E" w:rsidRDefault="00012B5E" w:rsidP="00012B5E">
      <w:r w:rsidRPr="00012B5E">
        <w:pict w14:anchorId="36B07D1A">
          <v:rect id="_x0000_i1083" style="width:0;height:1.5pt" o:hralign="center" o:hrstd="t" o:hr="t" fillcolor="#a0a0a0" stroked="f"/>
        </w:pict>
      </w:r>
    </w:p>
    <w:p w14:paraId="779F7479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3.4 Metas Financeiras</w:t>
      </w:r>
    </w:p>
    <w:p w14:paraId="3B44469C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RF12</w:t>
      </w:r>
      <w:r w:rsidRPr="00012B5E">
        <w:t xml:space="preserve"> – O sistema deve permitir que o usuário cadastre metas de investimento (</w:t>
      </w:r>
      <w:proofErr w:type="spellStart"/>
      <w:r w:rsidRPr="00012B5E">
        <w:t>ex</w:t>
      </w:r>
      <w:proofErr w:type="spellEnd"/>
      <w:r w:rsidRPr="00012B5E">
        <w:t>: “Juntar R$ 5.000 até Dez/2025”).</w:t>
      </w:r>
    </w:p>
    <w:p w14:paraId="4555A3DE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RF13</w:t>
      </w:r>
      <w:r w:rsidRPr="00012B5E">
        <w:t xml:space="preserve"> – O sistema deve calcular automaticamente </w:t>
      </w:r>
      <w:proofErr w:type="spellStart"/>
      <w:r w:rsidRPr="00012B5E">
        <w:t>quanto</w:t>
      </w:r>
      <w:proofErr w:type="spellEnd"/>
      <w:r w:rsidRPr="00012B5E">
        <w:t xml:space="preserve"> o usuário deve poupar por mês para alcançar a meta no prazo.</w:t>
      </w:r>
    </w:p>
    <w:p w14:paraId="017C4349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RF14</w:t>
      </w:r>
      <w:r w:rsidRPr="00012B5E">
        <w:t xml:space="preserve"> – O sistema deve exibir o </w:t>
      </w:r>
      <w:r w:rsidRPr="00012B5E">
        <w:rPr>
          <w:b/>
          <w:bCs/>
        </w:rPr>
        <w:t>progresso da meta</w:t>
      </w:r>
      <w:r w:rsidRPr="00012B5E">
        <w:t xml:space="preserve"> em percentual e valores poupados.</w:t>
      </w:r>
    </w:p>
    <w:p w14:paraId="172DED83" w14:textId="77777777" w:rsidR="00012B5E" w:rsidRPr="00012B5E" w:rsidRDefault="00012B5E" w:rsidP="00012B5E">
      <w:r w:rsidRPr="00012B5E">
        <w:pict w14:anchorId="2BBC249D">
          <v:rect id="_x0000_i1084" style="width:0;height:1.5pt" o:hralign="center" o:hrstd="t" o:hr="t" fillcolor="#a0a0a0" stroked="f"/>
        </w:pict>
      </w:r>
    </w:p>
    <w:p w14:paraId="57FD7196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3.5 Projeções de Gastos (Manual → Automático)</w:t>
      </w:r>
    </w:p>
    <w:p w14:paraId="30FB7946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Fase 1: Manual</w:t>
      </w:r>
    </w:p>
    <w:p w14:paraId="3A683245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RF15</w:t>
      </w:r>
      <w:r w:rsidRPr="00012B5E">
        <w:t xml:space="preserve"> – O sistema deve permitir que o usuário defina manualmente valores projetados para cada categoria no início do mês.</w:t>
      </w:r>
    </w:p>
    <w:p w14:paraId="4A5D519D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RF16</w:t>
      </w:r>
      <w:r w:rsidRPr="00012B5E">
        <w:t xml:space="preserve"> – O sistema deve permitir que o usuário edite as projeções a qualquer momento.</w:t>
      </w:r>
    </w:p>
    <w:p w14:paraId="7910D7FD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RF17</w:t>
      </w:r>
      <w:r w:rsidRPr="00012B5E">
        <w:t xml:space="preserve"> – O sistema deve comparar valores projetados x realizados.</w:t>
      </w:r>
    </w:p>
    <w:p w14:paraId="163AEA97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Fase 2: Automático</w:t>
      </w:r>
    </w:p>
    <w:p w14:paraId="6D466910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lastRenderedPageBreak/>
        <w:t>RF18</w:t>
      </w:r>
      <w:r w:rsidRPr="00012B5E">
        <w:t xml:space="preserve"> – O sistema deve sugerir projeções automáticas baseadas na média dos últimos 3 meses.</w:t>
      </w:r>
    </w:p>
    <w:p w14:paraId="41396C38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RF19</w:t>
      </w:r>
      <w:r w:rsidRPr="00012B5E">
        <w:t xml:space="preserve"> – O sistema deve permitir que o usuário aceite ou edite os valores sugeridos.</w:t>
      </w:r>
    </w:p>
    <w:p w14:paraId="52F97F47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RF20</w:t>
      </w:r>
      <w:r w:rsidRPr="00012B5E">
        <w:t xml:space="preserve"> – O sistema deve aprender preferências do usuário registrando ajustes feitos nas projeções sugeridas.</w:t>
      </w:r>
    </w:p>
    <w:p w14:paraId="4894A5F4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RF21</w:t>
      </w:r>
      <w:r w:rsidRPr="00012B5E">
        <w:t xml:space="preserve"> – O sistema deve exibir mensagens com recomendações baseadas no histórico (</w:t>
      </w:r>
      <w:proofErr w:type="spellStart"/>
      <w:r w:rsidRPr="00012B5E">
        <w:t>ex</w:t>
      </w:r>
      <w:proofErr w:type="spellEnd"/>
      <w:r w:rsidRPr="00012B5E">
        <w:t>: “Sua média em Transporte foi R$ 280. Deseja projetar R$ 300?”).</w:t>
      </w:r>
    </w:p>
    <w:p w14:paraId="09AF4F58" w14:textId="77777777" w:rsidR="00012B5E" w:rsidRPr="00012B5E" w:rsidRDefault="00012B5E" w:rsidP="00012B5E">
      <w:r w:rsidRPr="00012B5E">
        <w:pict w14:anchorId="6BD57087">
          <v:rect id="_x0000_i1085" style="width:0;height:1.5pt" o:hralign="center" o:hrstd="t" o:hr="t" fillcolor="#a0a0a0" stroked="f"/>
        </w:pict>
      </w:r>
    </w:p>
    <w:p w14:paraId="2583A44F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3.6 Gamificação</w:t>
      </w:r>
    </w:p>
    <w:p w14:paraId="46432D29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RF22</w:t>
      </w:r>
      <w:r w:rsidRPr="00012B5E">
        <w:t xml:space="preserve"> – O sistema deve recompensar o usuário com medalhas ou pontos quando mantiver os gastos próximos da projeção.</w:t>
      </w:r>
    </w:p>
    <w:p w14:paraId="1A285C28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RF23</w:t>
      </w:r>
      <w:r w:rsidRPr="00012B5E">
        <w:t xml:space="preserve"> – O sistema deve manter um histórico de conquistas do usuário (melhor mês, maior disciplina, maior economia).</w:t>
      </w:r>
    </w:p>
    <w:p w14:paraId="19643157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RF24</w:t>
      </w:r>
      <w:r w:rsidRPr="00012B5E">
        <w:t xml:space="preserve"> – O sistema deve exibir um ranking pessoal de desempenho financeiro do usuário.</w:t>
      </w:r>
    </w:p>
    <w:p w14:paraId="33C5A309" w14:textId="77777777" w:rsidR="00012B5E" w:rsidRPr="00012B5E" w:rsidRDefault="00012B5E" w:rsidP="00012B5E">
      <w:r w:rsidRPr="00012B5E">
        <w:pict w14:anchorId="764ACE8B">
          <v:rect id="_x0000_i1086" style="width:0;height:1.5pt" o:hralign="center" o:hrstd="t" o:hr="t" fillcolor="#a0a0a0" stroked="f"/>
        </w:pict>
      </w:r>
    </w:p>
    <w:p w14:paraId="400C4E3C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4. Requisitos Não Funcionais (iniciais)</w:t>
      </w:r>
    </w:p>
    <w:p w14:paraId="332235F4" w14:textId="77777777" w:rsidR="00012B5E" w:rsidRPr="00012B5E" w:rsidRDefault="00012B5E" w:rsidP="00012B5E">
      <w:pPr>
        <w:numPr>
          <w:ilvl w:val="0"/>
          <w:numId w:val="9"/>
        </w:numPr>
      </w:pPr>
      <w:r w:rsidRPr="00012B5E">
        <w:rPr>
          <w:b/>
          <w:bCs/>
        </w:rPr>
        <w:t>RNF01</w:t>
      </w:r>
      <w:r w:rsidRPr="00012B5E">
        <w:t xml:space="preserve"> – O sistema deve ser </w:t>
      </w:r>
      <w:r w:rsidRPr="00012B5E">
        <w:rPr>
          <w:b/>
          <w:bCs/>
        </w:rPr>
        <w:t>web responsivo</w:t>
      </w:r>
      <w:r w:rsidRPr="00012B5E">
        <w:t xml:space="preserve"> (funcionar em desktop e dispositivos móveis).</w:t>
      </w:r>
    </w:p>
    <w:p w14:paraId="427CA988" w14:textId="77777777" w:rsidR="00012B5E" w:rsidRPr="00012B5E" w:rsidRDefault="00012B5E" w:rsidP="00012B5E">
      <w:pPr>
        <w:numPr>
          <w:ilvl w:val="0"/>
          <w:numId w:val="9"/>
        </w:numPr>
      </w:pPr>
      <w:r w:rsidRPr="00012B5E">
        <w:rPr>
          <w:b/>
          <w:bCs/>
        </w:rPr>
        <w:t>RNF02</w:t>
      </w:r>
      <w:r w:rsidRPr="00012B5E">
        <w:t xml:space="preserve"> – O sistema deve ter interface </w:t>
      </w:r>
      <w:proofErr w:type="spellStart"/>
      <w:r w:rsidRPr="00012B5E">
        <w:rPr>
          <w:b/>
          <w:bCs/>
        </w:rPr>
        <w:t>dark</w:t>
      </w:r>
      <w:proofErr w:type="spellEnd"/>
      <w:r w:rsidRPr="00012B5E">
        <w:rPr>
          <w:b/>
          <w:bCs/>
        </w:rPr>
        <w:t xml:space="preserve"> </w:t>
      </w:r>
      <w:proofErr w:type="spellStart"/>
      <w:r w:rsidRPr="00012B5E">
        <w:rPr>
          <w:b/>
          <w:bCs/>
        </w:rPr>
        <w:t>mode</w:t>
      </w:r>
      <w:proofErr w:type="spellEnd"/>
      <w:r w:rsidRPr="00012B5E">
        <w:t xml:space="preserve"> com detalhes em verde.</w:t>
      </w:r>
    </w:p>
    <w:p w14:paraId="4380A2B8" w14:textId="77777777" w:rsidR="00012B5E" w:rsidRPr="00012B5E" w:rsidRDefault="00012B5E" w:rsidP="00012B5E">
      <w:pPr>
        <w:numPr>
          <w:ilvl w:val="0"/>
          <w:numId w:val="9"/>
        </w:numPr>
      </w:pPr>
      <w:r w:rsidRPr="00012B5E">
        <w:rPr>
          <w:b/>
          <w:bCs/>
        </w:rPr>
        <w:t>RNF03</w:t>
      </w:r>
      <w:r w:rsidRPr="00012B5E">
        <w:t xml:space="preserve"> – O sistema deve ser desenvolvido com </w:t>
      </w:r>
      <w:proofErr w:type="spellStart"/>
      <w:r w:rsidRPr="00012B5E">
        <w:rPr>
          <w:b/>
          <w:bCs/>
        </w:rPr>
        <w:t>stack</w:t>
      </w:r>
      <w:proofErr w:type="spellEnd"/>
      <w:r w:rsidRPr="00012B5E">
        <w:rPr>
          <w:b/>
          <w:bCs/>
        </w:rPr>
        <w:t xml:space="preserve"> moderna</w:t>
      </w:r>
      <w:r w:rsidRPr="00012B5E">
        <w:t xml:space="preserve"> (sugestão: </w:t>
      </w:r>
      <w:proofErr w:type="spellStart"/>
      <w:r w:rsidRPr="00012B5E">
        <w:t>React</w:t>
      </w:r>
      <w:proofErr w:type="spellEnd"/>
      <w:r w:rsidRPr="00012B5E">
        <w:t xml:space="preserve"> + Node.js + banco de dados relacional).</w:t>
      </w:r>
    </w:p>
    <w:p w14:paraId="38EF3E4B" w14:textId="77777777" w:rsidR="00012B5E" w:rsidRPr="00012B5E" w:rsidRDefault="00012B5E" w:rsidP="00012B5E">
      <w:pPr>
        <w:numPr>
          <w:ilvl w:val="0"/>
          <w:numId w:val="9"/>
        </w:numPr>
      </w:pPr>
      <w:r w:rsidRPr="00012B5E">
        <w:rPr>
          <w:b/>
          <w:bCs/>
        </w:rPr>
        <w:t>RNF04</w:t>
      </w:r>
      <w:r w:rsidRPr="00012B5E">
        <w:t xml:space="preserve"> – O sistema deve garantir segurança básica (armazenar senhas com </w:t>
      </w:r>
      <w:proofErr w:type="spellStart"/>
      <w:r w:rsidRPr="00012B5E">
        <w:t>hash</w:t>
      </w:r>
      <w:proofErr w:type="spellEnd"/>
      <w:r w:rsidRPr="00012B5E">
        <w:t>).</w:t>
      </w:r>
    </w:p>
    <w:p w14:paraId="4D3587BB" w14:textId="77777777" w:rsidR="00012B5E" w:rsidRPr="00012B5E" w:rsidRDefault="00012B5E" w:rsidP="00012B5E">
      <w:pPr>
        <w:numPr>
          <w:ilvl w:val="0"/>
          <w:numId w:val="9"/>
        </w:numPr>
      </w:pPr>
      <w:r w:rsidRPr="00012B5E">
        <w:rPr>
          <w:b/>
          <w:bCs/>
        </w:rPr>
        <w:t>RNF05</w:t>
      </w:r>
      <w:r w:rsidRPr="00012B5E">
        <w:t xml:space="preserve"> – O sistema deve ter tempo de resposta menor que 2 segundos para consultas comuns.</w:t>
      </w:r>
    </w:p>
    <w:p w14:paraId="19A4EB86" w14:textId="77777777" w:rsidR="00012B5E" w:rsidRPr="00012B5E" w:rsidRDefault="00012B5E" w:rsidP="00012B5E">
      <w:r w:rsidRPr="00012B5E">
        <w:pict w14:anchorId="2EE2B317">
          <v:rect id="_x0000_i1087" style="width:0;height:1.5pt" o:hralign="center" o:hrstd="t" o:hr="t" fillcolor="#a0a0a0" stroked="f"/>
        </w:pict>
      </w:r>
    </w:p>
    <w:p w14:paraId="66EC3E4E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5. Futuras Evoluções (Backlog de Ideias)</w:t>
      </w:r>
    </w:p>
    <w:p w14:paraId="101F333F" w14:textId="77777777" w:rsidR="00012B5E" w:rsidRPr="00012B5E" w:rsidRDefault="00012B5E" w:rsidP="00012B5E">
      <w:pPr>
        <w:numPr>
          <w:ilvl w:val="0"/>
          <w:numId w:val="10"/>
        </w:numPr>
      </w:pPr>
      <w:r w:rsidRPr="00012B5E">
        <w:t xml:space="preserve">Integração com bancos (open </w:t>
      </w:r>
      <w:proofErr w:type="spellStart"/>
      <w:r w:rsidRPr="00012B5E">
        <w:t>finance</w:t>
      </w:r>
      <w:proofErr w:type="spellEnd"/>
      <w:r w:rsidRPr="00012B5E">
        <w:t>).</w:t>
      </w:r>
    </w:p>
    <w:p w14:paraId="17FDA37F" w14:textId="77777777" w:rsidR="00012B5E" w:rsidRPr="00012B5E" w:rsidRDefault="00012B5E" w:rsidP="00012B5E">
      <w:pPr>
        <w:numPr>
          <w:ilvl w:val="0"/>
          <w:numId w:val="10"/>
        </w:numPr>
      </w:pPr>
      <w:r w:rsidRPr="00012B5E">
        <w:t>Comparação com perfil de outros usuários (benchmarking).</w:t>
      </w:r>
    </w:p>
    <w:p w14:paraId="78760E08" w14:textId="77777777" w:rsidR="00012B5E" w:rsidRPr="00012B5E" w:rsidRDefault="00012B5E" w:rsidP="00012B5E">
      <w:pPr>
        <w:numPr>
          <w:ilvl w:val="0"/>
          <w:numId w:val="10"/>
        </w:numPr>
      </w:pPr>
      <w:r w:rsidRPr="00012B5E">
        <w:lastRenderedPageBreak/>
        <w:t xml:space="preserve">Sistema de notificações </w:t>
      </w:r>
      <w:proofErr w:type="spellStart"/>
      <w:r w:rsidRPr="00012B5E">
        <w:t>push</w:t>
      </w:r>
      <w:proofErr w:type="spellEnd"/>
      <w:r w:rsidRPr="00012B5E">
        <w:t>/</w:t>
      </w:r>
      <w:proofErr w:type="spellStart"/>
      <w:r w:rsidRPr="00012B5E">
        <w:t>email</w:t>
      </w:r>
      <w:proofErr w:type="spellEnd"/>
      <w:r w:rsidRPr="00012B5E">
        <w:t>.</w:t>
      </w:r>
    </w:p>
    <w:p w14:paraId="6405535F" w14:textId="77777777" w:rsidR="00012B5E" w:rsidRPr="00012B5E" w:rsidRDefault="00012B5E" w:rsidP="00012B5E">
      <w:pPr>
        <w:numPr>
          <w:ilvl w:val="0"/>
          <w:numId w:val="10"/>
        </w:numPr>
      </w:pPr>
      <w:r w:rsidRPr="00012B5E">
        <w:t>Loja interna de recompensas virtuais (usando pontos de gamificação).</w:t>
      </w:r>
    </w:p>
    <w:p w14:paraId="21ADA45C" w14:textId="77777777" w:rsidR="00EC044D" w:rsidRDefault="00EC044D"/>
    <w:sectPr w:rsidR="00EC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41D"/>
    <w:multiLevelType w:val="multilevel"/>
    <w:tmpl w:val="02D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957"/>
    <w:multiLevelType w:val="multilevel"/>
    <w:tmpl w:val="FA4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F2729"/>
    <w:multiLevelType w:val="multilevel"/>
    <w:tmpl w:val="159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0085"/>
    <w:multiLevelType w:val="multilevel"/>
    <w:tmpl w:val="514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A1F45"/>
    <w:multiLevelType w:val="multilevel"/>
    <w:tmpl w:val="C95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30CE4"/>
    <w:multiLevelType w:val="multilevel"/>
    <w:tmpl w:val="510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F1B24"/>
    <w:multiLevelType w:val="multilevel"/>
    <w:tmpl w:val="D1D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44372"/>
    <w:multiLevelType w:val="multilevel"/>
    <w:tmpl w:val="74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E0EA1"/>
    <w:multiLevelType w:val="multilevel"/>
    <w:tmpl w:val="D7E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0226C"/>
    <w:multiLevelType w:val="multilevel"/>
    <w:tmpl w:val="639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51723">
    <w:abstractNumId w:val="3"/>
  </w:num>
  <w:num w:numId="2" w16cid:durableId="1094060308">
    <w:abstractNumId w:val="1"/>
  </w:num>
  <w:num w:numId="3" w16cid:durableId="1970430962">
    <w:abstractNumId w:val="9"/>
  </w:num>
  <w:num w:numId="4" w16cid:durableId="1884243035">
    <w:abstractNumId w:val="0"/>
  </w:num>
  <w:num w:numId="5" w16cid:durableId="1732802851">
    <w:abstractNumId w:val="5"/>
  </w:num>
  <w:num w:numId="6" w16cid:durableId="72699585">
    <w:abstractNumId w:val="2"/>
  </w:num>
  <w:num w:numId="7" w16cid:durableId="809522101">
    <w:abstractNumId w:val="8"/>
  </w:num>
  <w:num w:numId="8" w16cid:durableId="569459942">
    <w:abstractNumId w:val="4"/>
  </w:num>
  <w:num w:numId="9" w16cid:durableId="274094390">
    <w:abstractNumId w:val="7"/>
  </w:num>
  <w:num w:numId="10" w16cid:durableId="141238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E"/>
    <w:rsid w:val="00012B5E"/>
    <w:rsid w:val="00051A11"/>
    <w:rsid w:val="00E82800"/>
    <w:rsid w:val="00E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4F8F"/>
  <w15:chartTrackingRefBased/>
  <w15:docId w15:val="{C7A9ED61-5EF0-4D42-990E-C758AC24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Gonçalves</dc:creator>
  <cp:keywords/>
  <dc:description/>
  <cp:lastModifiedBy>Emanuel Gonçalves</cp:lastModifiedBy>
  <cp:revision>1</cp:revision>
  <dcterms:created xsi:type="dcterms:W3CDTF">2025-08-28T13:00:00Z</dcterms:created>
  <dcterms:modified xsi:type="dcterms:W3CDTF">2025-08-28T13:01:00Z</dcterms:modified>
</cp:coreProperties>
</file>