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75246152" w:rsidR="00460BEF" w:rsidRPr="00AE4522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>
        <w:t xml:space="preserve">PRACTICA CON </w:t>
      </w:r>
      <w:r w:rsidR="00FA0A70">
        <w:t>GEMINI DE GOOGLE</w:t>
      </w:r>
    </w:p>
    <w:p w14:paraId="1D983549" w14:textId="72FB880F" w:rsidR="002C63FF" w:rsidRDefault="005C6A87" w:rsidP="002C63FF">
      <w:r>
        <w:t>Marzo 2026</w:t>
      </w:r>
    </w:p>
    <w:p w14:paraId="0C853312" w14:textId="77777777" w:rsidR="005C6A87" w:rsidRDefault="005C6A87" w:rsidP="002C63FF"/>
    <w:p w14:paraId="6EEEDC2D" w14:textId="6A531B02" w:rsidR="005C6A87" w:rsidRDefault="005C6A87" w:rsidP="002C63FF">
      <w:r>
        <w:t xml:space="preserve">En este ejercicio, se pide al alumno/alumna que abra </w:t>
      </w:r>
      <w:r w:rsidR="00FA0A70">
        <w:t xml:space="preserve">GEMINI de Google </w:t>
      </w:r>
      <w:r>
        <w:t>y realice prácticas de uso del mismo.</w:t>
      </w:r>
    </w:p>
    <w:p w14:paraId="2BB98A32" w14:textId="77777777" w:rsidR="005C6A87" w:rsidRDefault="005C6A87" w:rsidP="002C63FF"/>
    <w:p w14:paraId="372262CF" w14:textId="1CFD2BBA" w:rsidR="005C6A87" w:rsidRDefault="005C6A87" w:rsidP="002C63FF">
      <w:r>
        <w:t>Se pide aplicar las buenas prácticas de los prompts vistas en clase.</w:t>
      </w:r>
    </w:p>
    <w:p w14:paraId="415FCE4C" w14:textId="77777777" w:rsidR="005C6A87" w:rsidRDefault="005C6A87" w:rsidP="002C63FF"/>
    <w:p w14:paraId="60C4AA6E" w14:textId="1F96E7B8" w:rsidR="00FA0A70" w:rsidRDefault="00FA0A70" w:rsidP="002C63FF">
      <w:r>
        <w:t>Practicar con los GEMS. Crear uno o dos GEMS de temas relacionados con nuestra actividad, ya sea laboral o personal.</w:t>
      </w:r>
    </w:p>
    <w:p w14:paraId="01A66E28" w14:textId="2B1FA3E0" w:rsidR="00FA0A70" w:rsidRDefault="00FA0A70" w:rsidP="00FA0A70">
      <w:pPr>
        <w:pStyle w:val="Prrafodelista"/>
        <w:numPr>
          <w:ilvl w:val="0"/>
          <w:numId w:val="44"/>
        </w:numPr>
      </w:pPr>
      <w:r>
        <w:t>Realización de una planificación laboral</w:t>
      </w:r>
    </w:p>
    <w:p w14:paraId="31D9D6F9" w14:textId="52966EC3" w:rsidR="00FA0A70" w:rsidRDefault="00FA0A70" w:rsidP="00FA0A70">
      <w:pPr>
        <w:pStyle w:val="Prrafodelista"/>
        <w:numPr>
          <w:ilvl w:val="0"/>
          <w:numId w:val="44"/>
        </w:numPr>
      </w:pPr>
      <w:r>
        <w:t>Dieta</w:t>
      </w:r>
    </w:p>
    <w:p w14:paraId="337EB517" w14:textId="51C2A1AC" w:rsidR="00FA0A70" w:rsidRDefault="00FA0A70" w:rsidP="00FA0A70">
      <w:pPr>
        <w:pStyle w:val="Prrafodelista"/>
        <w:numPr>
          <w:ilvl w:val="0"/>
          <w:numId w:val="44"/>
        </w:numPr>
      </w:pPr>
      <w:r>
        <w:t>Plan de puesta en forma</w:t>
      </w:r>
    </w:p>
    <w:p w14:paraId="35FEE5C8" w14:textId="7FB78A36" w:rsidR="00FA0A70" w:rsidRDefault="00FA0A70" w:rsidP="00FA0A70">
      <w:pPr>
        <w:pStyle w:val="Prrafodelista"/>
        <w:numPr>
          <w:ilvl w:val="0"/>
          <w:numId w:val="44"/>
        </w:numPr>
      </w:pPr>
      <w:r>
        <w:t>Etc.</w:t>
      </w:r>
    </w:p>
    <w:p w14:paraId="5145E62E" w14:textId="77777777" w:rsidR="00FA0A70" w:rsidRDefault="00FA0A70" w:rsidP="002C63FF"/>
    <w:p w14:paraId="635718B9" w14:textId="77777777" w:rsidR="00FA0A70" w:rsidRDefault="00FA0A70" w:rsidP="002C63FF"/>
    <w:p w14:paraId="33981E69" w14:textId="77777777" w:rsidR="00FA0A70" w:rsidRDefault="00FA0A70" w:rsidP="002C63FF"/>
    <w:p w14:paraId="61D5CBEC" w14:textId="77777777" w:rsidR="00FA0A70" w:rsidRDefault="00FA0A70" w:rsidP="002C63FF"/>
    <w:p w14:paraId="4B0CEE2F" w14:textId="544F567F" w:rsidR="005C6A87" w:rsidRDefault="005C6A87" w:rsidP="002C63FF">
      <w:r>
        <w:t>Guardar un documento de los temas vistos y de los aprendizajes más relevantes, buenas prácticas observadas, etc.</w:t>
      </w:r>
    </w:p>
    <w:sectPr w:rsidR="005C6A8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171F1" w14:textId="77777777" w:rsidR="00BC6EE5" w:rsidRDefault="00BC6EE5" w:rsidP="00F743E8">
      <w:pPr>
        <w:spacing w:after="0" w:line="240" w:lineRule="auto"/>
      </w:pPr>
      <w:r>
        <w:separator/>
      </w:r>
    </w:p>
  </w:endnote>
  <w:endnote w:type="continuationSeparator" w:id="0">
    <w:p w14:paraId="3954CABD" w14:textId="77777777" w:rsidR="00BC6EE5" w:rsidRDefault="00BC6EE5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4645F" w14:textId="77777777" w:rsidR="00BC6EE5" w:rsidRDefault="00BC6EE5" w:rsidP="00F743E8">
      <w:pPr>
        <w:spacing w:after="0" w:line="240" w:lineRule="auto"/>
      </w:pPr>
      <w:r>
        <w:separator/>
      </w:r>
    </w:p>
  </w:footnote>
  <w:footnote w:type="continuationSeparator" w:id="0">
    <w:p w14:paraId="7B7B9633" w14:textId="77777777" w:rsidR="00BC6EE5" w:rsidRDefault="00BC6EE5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7"/>
  </w:num>
  <w:num w:numId="5" w16cid:durableId="1209872843">
    <w:abstractNumId w:val="40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9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8"/>
  </w:num>
  <w:num w:numId="18" w16cid:durableId="997417668">
    <w:abstractNumId w:val="36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5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3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1"/>
  </w:num>
  <w:num w:numId="34" w16cid:durableId="1946690880">
    <w:abstractNumId w:val="33"/>
  </w:num>
  <w:num w:numId="35" w16cid:durableId="1804301078">
    <w:abstractNumId w:val="5"/>
  </w:num>
  <w:num w:numId="36" w16cid:durableId="2029674830">
    <w:abstractNumId w:val="34"/>
  </w:num>
  <w:num w:numId="37" w16cid:durableId="1990867359">
    <w:abstractNumId w:val="32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2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  <w:num w:numId="44" w16cid:durableId="4653985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B0F21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BC6EE5"/>
    <w:rsid w:val="00C03267"/>
    <w:rsid w:val="00C278EC"/>
    <w:rsid w:val="00C33CCA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0A70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3</cp:revision>
  <cp:lastPrinted>2026-04-08T06:26:00Z</cp:lastPrinted>
  <dcterms:created xsi:type="dcterms:W3CDTF">2026-04-08T06:26:00Z</dcterms:created>
  <dcterms:modified xsi:type="dcterms:W3CDTF">2026-04-08T06:28:00Z</dcterms:modified>
</cp:coreProperties>
</file>