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31CC8C35" w:rsidR="00460BEF" w:rsidRPr="00C278EC" w:rsidRDefault="00015EBC" w:rsidP="00460BEF">
      <w:pPr>
        <w:pStyle w:val="Ttulo1"/>
      </w:pPr>
      <w:r w:rsidRPr="00C278EC">
        <w:t>PILDORAS</w:t>
      </w:r>
      <w:r w:rsidR="00460BEF" w:rsidRPr="00C278EC">
        <w:t xml:space="preserve">. </w:t>
      </w:r>
      <w:r w:rsidR="00C278EC">
        <w:t>GOOGLE LANZA GEMMA 4</w:t>
      </w:r>
    </w:p>
    <w:p w14:paraId="4135AD7D" w14:textId="77777777" w:rsidR="00792B8E" w:rsidRPr="00C278EC" w:rsidRDefault="00792B8E" w:rsidP="00792B8E"/>
    <w:p w14:paraId="1D983549" w14:textId="77777777" w:rsidR="002C63FF" w:rsidRDefault="00C278EC" w:rsidP="002C63FF">
      <w:r>
        <w:t>06/04/2026</w:t>
      </w:r>
    </w:p>
    <w:p w14:paraId="0FB643C0" w14:textId="77777777" w:rsidR="002C63FF" w:rsidRDefault="002C63FF" w:rsidP="002C63F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C63F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GUÍA DIDÁCTICA: IA LOCAL CON GEMMA 4</w:t>
      </w:r>
    </w:p>
    <w:p w14:paraId="032A2A9B" w14:textId="051B2252" w:rsidR="002C63FF" w:rsidRPr="002C63FF" w:rsidRDefault="002C63FF" w:rsidP="002C63FF">
      <w:r w:rsidRPr="002C63F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Tema: Modelos Eficientes y Descentralizados</w:t>
      </w:r>
    </w:p>
    <w:p w14:paraId="51B25FF2" w14:textId="77777777" w:rsidR="002C63FF" w:rsidRDefault="002C63FF" w:rsidP="002C63FF">
      <w:pPr>
        <w:pStyle w:val="Ttulo2"/>
        <w:rPr>
          <w:rFonts w:asciiTheme="minorHAnsi" w:hAnsiTheme="minorHAnsi" w:cstheme="minorHAnsi"/>
          <w:sz w:val="22"/>
          <w:szCs w:val="22"/>
        </w:rPr>
      </w:pPr>
    </w:p>
    <w:p w14:paraId="3CABC46A" w14:textId="2B17C5D3" w:rsidR="002C63FF" w:rsidRPr="002C63FF" w:rsidRDefault="002C63FF" w:rsidP="002C63FF">
      <w:pPr>
        <w:pStyle w:val="Ttulo2"/>
        <w:numPr>
          <w:ilvl w:val="0"/>
          <w:numId w:val="37"/>
        </w:numPr>
      </w:pPr>
      <w:r w:rsidRPr="002C63FF">
        <w:t>¿Qué es Gemma 4?</w:t>
      </w:r>
    </w:p>
    <w:p w14:paraId="1EA16D48" w14:textId="77777777" w:rsidR="002C63FF" w:rsidRPr="002C63FF" w:rsidRDefault="002C63FF" w:rsidP="002C63FF"/>
    <w:p w14:paraId="249AE759" w14:textId="77777777" w:rsidR="002C63FF" w:rsidRPr="002C63FF" w:rsidRDefault="002C63FF" w:rsidP="002C63FF">
      <w:r w:rsidRPr="002C63FF">
        <w:t xml:space="preserve">Gemma 4 es la nueva familia de modelos de código abierto (licencia Apache 2.0) creada por Google </w:t>
      </w:r>
      <w:proofErr w:type="spellStart"/>
      <w:r w:rsidRPr="002C63FF">
        <w:t>DeepMind</w:t>
      </w:r>
      <w:proofErr w:type="spellEnd"/>
      <w:r w:rsidRPr="002C63FF">
        <w:t>. A diferencia de otros sistemas que requieren superordenadores, Gemma 4 está diseñado para maximizar la inteligencia por parámetro.</w:t>
      </w:r>
    </w:p>
    <w:p w14:paraId="65AA0B82" w14:textId="4317A480" w:rsidR="002C63FF" w:rsidRPr="002C63FF" w:rsidRDefault="002C63FF" w:rsidP="002C63FF">
      <w:r w:rsidRPr="002C63FF">
        <w:t>"No se trata de ser el más grande, sino el más eficiente".</w:t>
      </w:r>
    </w:p>
    <w:p w14:paraId="38F4A3B7" w14:textId="77777777" w:rsidR="002C63FF" w:rsidRDefault="002C63FF" w:rsidP="002C63FF">
      <w:pPr>
        <w:pStyle w:val="Ttulo2"/>
      </w:pPr>
    </w:p>
    <w:p w14:paraId="58CAEB45" w14:textId="07612CF5" w:rsidR="002C63FF" w:rsidRPr="002C63FF" w:rsidRDefault="002C63FF" w:rsidP="002C63FF">
      <w:pPr>
        <w:pStyle w:val="Ttulo2"/>
        <w:numPr>
          <w:ilvl w:val="0"/>
          <w:numId w:val="37"/>
        </w:numPr>
      </w:pPr>
      <w:r w:rsidRPr="002C63FF">
        <w:t>Versiones y Hardware</w:t>
      </w:r>
    </w:p>
    <w:p w14:paraId="7BB0A914" w14:textId="77777777" w:rsidR="002C63FF" w:rsidRPr="002C63FF" w:rsidRDefault="002C63FF" w:rsidP="002C63FF">
      <w:r w:rsidRPr="002C63FF">
        <w:t>Para que la IA sea accesible, existen diferentes "tallas" según el dispositivo donde se vaya a usar: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900"/>
        <w:gridCol w:w="5470"/>
      </w:tblGrid>
      <w:tr w:rsidR="002C63FF" w:rsidRPr="002C63FF" w14:paraId="6607A304" w14:textId="77777777" w:rsidTr="002C63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35D80" w14:textId="77777777" w:rsidR="002C63FF" w:rsidRPr="002C63FF" w:rsidRDefault="002C63FF" w:rsidP="002C63FF">
            <w:r w:rsidRPr="002C63FF"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6CD71" w14:textId="77777777" w:rsidR="002C63FF" w:rsidRPr="002C63FF" w:rsidRDefault="002C63FF" w:rsidP="002C63FF">
            <w:r w:rsidRPr="002C63FF">
              <w:t>Tamaño (Parámetros)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44F02" w14:textId="77777777" w:rsidR="002C63FF" w:rsidRPr="002C63FF" w:rsidRDefault="002C63FF" w:rsidP="002C63FF">
            <w:r w:rsidRPr="002C63FF">
              <w:t>Uso recomendado</w:t>
            </w:r>
          </w:p>
        </w:tc>
      </w:tr>
      <w:tr w:rsidR="002C63FF" w:rsidRPr="002C63FF" w14:paraId="369719B8" w14:textId="77777777" w:rsidTr="002C63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5BF7F" w14:textId="77777777" w:rsidR="002C63FF" w:rsidRPr="002C63FF" w:rsidRDefault="002C63FF" w:rsidP="002C63FF">
            <w:r w:rsidRPr="002C63FF">
              <w:t>E2B y E4B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057C8" w14:textId="77777777" w:rsidR="002C63FF" w:rsidRPr="002C63FF" w:rsidRDefault="002C63FF" w:rsidP="002C63FF">
            <w:r w:rsidRPr="002C63FF">
              <w:t>2B - 4B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47C08" w14:textId="77777777" w:rsidR="002C63FF" w:rsidRPr="002C63FF" w:rsidRDefault="002C63FF" w:rsidP="002C63FF">
            <w:r w:rsidRPr="002C63FF">
              <w:t xml:space="preserve">Dispositivos ligeros: Móviles, Raspberry Pi, </w:t>
            </w:r>
            <w:proofErr w:type="spellStart"/>
            <w:r w:rsidRPr="002C63FF">
              <w:t>IoT</w:t>
            </w:r>
            <w:proofErr w:type="spellEnd"/>
            <w:r w:rsidRPr="002C63FF">
              <w:t>.</w:t>
            </w:r>
          </w:p>
        </w:tc>
      </w:tr>
      <w:tr w:rsidR="002C63FF" w:rsidRPr="002C63FF" w14:paraId="322F4B6E" w14:textId="77777777" w:rsidTr="002C63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28760" w14:textId="77777777" w:rsidR="002C63FF" w:rsidRPr="002C63FF" w:rsidRDefault="002C63FF" w:rsidP="002C63FF">
            <w:r w:rsidRPr="002C63FF">
              <w:t>26B (</w:t>
            </w:r>
            <w:proofErr w:type="spellStart"/>
            <w:r w:rsidRPr="002C63FF">
              <w:t>MoE</w:t>
            </w:r>
            <w:proofErr w:type="spellEnd"/>
            <w:r w:rsidRPr="002C63F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05E6C" w14:textId="77777777" w:rsidR="002C63FF" w:rsidRPr="002C63FF" w:rsidRDefault="002C63FF" w:rsidP="002C63FF">
            <w:r w:rsidRPr="002C63FF">
              <w:t>26B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301F7" w14:textId="77777777" w:rsidR="002C63FF" w:rsidRPr="002C63FF" w:rsidRDefault="002C63FF" w:rsidP="002C63FF">
            <w:r w:rsidRPr="002C63FF">
              <w:t xml:space="preserve">Balance ideal: Muy rápido gracias a la arquitectura </w:t>
            </w:r>
            <w:r w:rsidRPr="002C63FF">
              <w:rPr>
                <w:i/>
                <w:iCs/>
              </w:rPr>
              <w:t xml:space="preserve">Mixture </w:t>
            </w:r>
            <w:proofErr w:type="spellStart"/>
            <w:r w:rsidRPr="002C63FF">
              <w:rPr>
                <w:i/>
                <w:iCs/>
              </w:rPr>
              <w:t>of</w:t>
            </w:r>
            <w:proofErr w:type="spellEnd"/>
            <w:r w:rsidRPr="002C63FF">
              <w:rPr>
                <w:i/>
                <w:iCs/>
              </w:rPr>
              <w:t xml:space="preserve"> </w:t>
            </w:r>
            <w:proofErr w:type="spellStart"/>
            <w:r w:rsidRPr="002C63FF">
              <w:rPr>
                <w:i/>
                <w:iCs/>
              </w:rPr>
              <w:t>Experts</w:t>
            </w:r>
            <w:proofErr w:type="spellEnd"/>
            <w:r w:rsidRPr="002C63FF">
              <w:t>.</w:t>
            </w:r>
          </w:p>
        </w:tc>
      </w:tr>
      <w:tr w:rsidR="002C63FF" w:rsidRPr="002C63FF" w14:paraId="381127EB" w14:textId="77777777" w:rsidTr="002C63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D879C" w14:textId="77777777" w:rsidR="002C63FF" w:rsidRPr="002C63FF" w:rsidRDefault="002C63FF" w:rsidP="002C63FF">
            <w:r w:rsidRPr="002C63FF">
              <w:t>31B (Dense)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864E9" w14:textId="77777777" w:rsidR="002C63FF" w:rsidRPr="002C63FF" w:rsidRDefault="002C63FF" w:rsidP="002C63FF">
            <w:r w:rsidRPr="002C63FF">
              <w:t>31B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3EE13" w14:textId="77777777" w:rsidR="002C63FF" w:rsidRPr="002C63FF" w:rsidRDefault="002C63FF" w:rsidP="002C63FF">
            <w:r w:rsidRPr="002C63FF">
              <w:t>Alta gama: Rendimiento profesional en portátiles potentes.</w:t>
            </w:r>
          </w:p>
        </w:tc>
      </w:tr>
    </w:tbl>
    <w:p w14:paraId="0535341F" w14:textId="77777777" w:rsidR="002C63FF" w:rsidRPr="002C63FF" w:rsidRDefault="002C63FF" w:rsidP="002C63FF">
      <w:r w:rsidRPr="002C63FF">
        <w:rPr>
          <w:i/>
          <w:iCs/>
        </w:rPr>
        <w:t>Nota: El modelo 31B compite en calidad con modelos hasta 20 veces más grandes.</w:t>
      </w:r>
    </w:p>
    <w:p w14:paraId="63E2CBF6" w14:textId="77777777" w:rsidR="002C63FF" w:rsidRDefault="002C63FF" w:rsidP="002C63FF"/>
    <w:p w14:paraId="2EAA0515" w14:textId="29858577" w:rsidR="002C63FF" w:rsidRPr="002C63FF" w:rsidRDefault="002C63FF" w:rsidP="002C63FF">
      <w:pPr>
        <w:pStyle w:val="Ttulo2"/>
        <w:numPr>
          <w:ilvl w:val="0"/>
          <w:numId w:val="37"/>
        </w:numPr>
      </w:pPr>
      <w:r w:rsidRPr="002C63FF">
        <w:t>Ventajas de la Eficiencia (IA Local)</w:t>
      </w:r>
    </w:p>
    <w:p w14:paraId="4B91C2C1" w14:textId="77777777" w:rsidR="002C63FF" w:rsidRPr="002C63FF" w:rsidRDefault="002C63FF" w:rsidP="002C63FF">
      <w:r w:rsidRPr="002C63FF">
        <w:t>El gran avance de Gemma 4 es permitir la Inferencia Local. Esto significa que la IA vive dentro de tu aparato, no en internet.</w:t>
      </w:r>
    </w:p>
    <w:p w14:paraId="31E954EF" w14:textId="77777777" w:rsidR="002C63FF" w:rsidRPr="002C63FF" w:rsidRDefault="002C63FF" w:rsidP="002C63FF">
      <w:r w:rsidRPr="002C63FF">
        <w:rPr>
          <w:rFonts w:ascii="Segoe UI Emoji" w:hAnsi="Segoe UI Emoji" w:cs="Segoe UI Emoji"/>
        </w:rPr>
        <w:t>⚡</w:t>
      </w:r>
      <w:r w:rsidRPr="002C63FF">
        <w:t xml:space="preserve"> Latencia casi nula: No hay que esperar a que los datos viajen a un servidor.</w:t>
      </w:r>
    </w:p>
    <w:p w14:paraId="5F6C211A" w14:textId="77777777" w:rsidR="002C63FF" w:rsidRPr="002C63FF" w:rsidRDefault="002C63FF" w:rsidP="002C63FF">
      <w:r w:rsidRPr="002C63FF">
        <w:rPr>
          <w:rFonts w:ascii="Segoe UI Emoji" w:hAnsi="Segoe UI Emoji" w:cs="Segoe UI Emoji"/>
        </w:rPr>
        <w:lastRenderedPageBreak/>
        <w:t>🔒</w:t>
      </w:r>
      <w:r w:rsidRPr="002C63FF">
        <w:t xml:space="preserve"> Privacidad: Tus conversaciones y datos personales nunca salen del dispositivo.</w:t>
      </w:r>
    </w:p>
    <w:p w14:paraId="523EB8D6" w14:textId="77777777" w:rsidR="002C63FF" w:rsidRPr="002C63FF" w:rsidRDefault="002C63FF" w:rsidP="002C63FF">
      <w:r w:rsidRPr="002C63FF">
        <w:rPr>
          <w:rFonts w:ascii="Segoe UI Emoji" w:hAnsi="Segoe UI Emoji" w:cs="Segoe UI Emoji"/>
        </w:rPr>
        <w:t>💰</w:t>
      </w:r>
      <w:r w:rsidRPr="002C63FF">
        <w:t xml:space="preserve"> Coste cero: No necesitas pagar por el uso de </w:t>
      </w:r>
      <w:proofErr w:type="spellStart"/>
      <w:r w:rsidRPr="002C63FF">
        <w:t>APIs</w:t>
      </w:r>
      <w:proofErr w:type="spellEnd"/>
      <w:r w:rsidRPr="002C63FF">
        <w:t xml:space="preserve"> comerciales en la nube.</w:t>
      </w:r>
    </w:p>
    <w:p w14:paraId="4B45D424" w14:textId="77777777" w:rsidR="002C63FF" w:rsidRPr="002C63FF" w:rsidRDefault="002C63FF" w:rsidP="002C63FF">
      <w:r w:rsidRPr="002C63FF">
        <w:rPr>
          <w:rFonts w:ascii="Segoe UI Emoji" w:hAnsi="Segoe UI Emoji" w:cs="Segoe UI Emoji"/>
        </w:rPr>
        <w:t>🌐</w:t>
      </w:r>
      <w:r w:rsidRPr="002C63FF">
        <w:t xml:space="preserve"> Sin conexión: Funciona perfectamente en lugares sin internet.</w:t>
      </w:r>
    </w:p>
    <w:p w14:paraId="4937B6CC" w14:textId="77777777" w:rsidR="002C63FF" w:rsidRDefault="002C63FF" w:rsidP="002C63FF">
      <w:pPr>
        <w:pStyle w:val="Ttulo2"/>
      </w:pPr>
    </w:p>
    <w:p w14:paraId="78F487B2" w14:textId="0EB9A1FB" w:rsidR="002C63FF" w:rsidRPr="002C63FF" w:rsidRDefault="002C63FF" w:rsidP="002C63FF">
      <w:pPr>
        <w:pStyle w:val="Ttulo2"/>
        <w:numPr>
          <w:ilvl w:val="0"/>
          <w:numId w:val="37"/>
        </w:numPr>
      </w:pPr>
      <w:r w:rsidRPr="002C63FF">
        <w:t>El Cambio de Paradigma</w:t>
      </w:r>
    </w:p>
    <w:p w14:paraId="6C0B610F" w14:textId="77777777" w:rsidR="002C63FF" w:rsidRDefault="002C63FF" w:rsidP="002C63FF"/>
    <w:p w14:paraId="5806B252" w14:textId="1C8D192C" w:rsidR="002C63FF" w:rsidRPr="002C63FF" w:rsidRDefault="002C63FF" w:rsidP="002C63FF">
      <w:r w:rsidRPr="002C63FF">
        <w:t>Estamos pasando de un mundo donde la IA era un servicio externo a un mundo donde la IA es una capacidad nativa del hardware.</w:t>
      </w:r>
    </w:p>
    <w:p w14:paraId="13F3DAF8" w14:textId="77777777" w:rsidR="002C63FF" w:rsidRPr="002C63FF" w:rsidRDefault="002C63FF" w:rsidP="002C63FF">
      <w:r w:rsidRPr="002C63FF">
        <w:t>IA en la Nube: Pasa a ser una capa "premium" solo para cálculos masivos.</w:t>
      </w:r>
    </w:p>
    <w:p w14:paraId="0D241425" w14:textId="77777777" w:rsidR="002C63FF" w:rsidRPr="002C63FF" w:rsidRDefault="002C63FF" w:rsidP="002C63FF">
      <w:r w:rsidRPr="002C63FF">
        <w:t>IA Local: Se convierte en el estándar para el día a día (redacción, código, asistentes).</w:t>
      </w:r>
    </w:p>
    <w:p w14:paraId="3C257DD3" w14:textId="3E9F4EE1" w:rsidR="002C63FF" w:rsidRDefault="002C63FF" w:rsidP="002C63FF"/>
    <w:p w14:paraId="5F579DC3" w14:textId="77777777" w:rsidR="002C63FF" w:rsidRPr="002C63FF" w:rsidRDefault="002C63FF" w:rsidP="002C63FF"/>
    <w:p w14:paraId="0558CBD7" w14:textId="77777777" w:rsidR="002C63FF" w:rsidRPr="002C63FF" w:rsidRDefault="002C63FF" w:rsidP="002C63FF">
      <w:pPr>
        <w:pStyle w:val="Ttulo2"/>
        <w:numPr>
          <w:ilvl w:val="0"/>
          <w:numId w:val="37"/>
        </w:numPr>
      </w:pPr>
      <w:r w:rsidRPr="002C63FF">
        <w:rPr>
          <w:rFonts w:ascii="Segoe UI Emoji" w:hAnsi="Segoe UI Emoji" w:cs="Segoe UI Emoji"/>
        </w:rPr>
        <w:t>📝</w:t>
      </w:r>
      <w:r w:rsidRPr="002C63FF">
        <w:t xml:space="preserve"> Actividad para el alumno</w:t>
      </w:r>
    </w:p>
    <w:p w14:paraId="3A90B5D2" w14:textId="77777777" w:rsidR="002C63FF" w:rsidRDefault="002C63FF" w:rsidP="002C63FF">
      <w:pPr>
        <w:rPr>
          <w:i/>
          <w:iCs/>
        </w:rPr>
      </w:pPr>
      <w:r w:rsidRPr="002C63FF">
        <w:rPr>
          <w:i/>
          <w:iCs/>
        </w:rPr>
        <w:t xml:space="preserve">Investiga qué es un modelo "Open </w:t>
      </w:r>
      <w:proofErr w:type="spellStart"/>
      <w:r w:rsidRPr="002C63FF">
        <w:rPr>
          <w:i/>
          <w:iCs/>
        </w:rPr>
        <w:t>Source</w:t>
      </w:r>
      <w:proofErr w:type="spellEnd"/>
      <w:r w:rsidRPr="002C63FF">
        <w:rPr>
          <w:i/>
          <w:iCs/>
        </w:rPr>
        <w:t>" y explica por qué es importante que empresas como Google liberen el código de modelos como Gemma 4.</w:t>
      </w:r>
    </w:p>
    <w:p w14:paraId="687520D3" w14:textId="77777777" w:rsidR="002C63FF" w:rsidRDefault="002C63FF" w:rsidP="002C63FF">
      <w:pPr>
        <w:rPr>
          <w:i/>
          <w:iCs/>
        </w:rPr>
      </w:pPr>
    </w:p>
    <w:p w14:paraId="7322EF1F" w14:textId="77777777" w:rsidR="002C63FF" w:rsidRDefault="002C63FF" w:rsidP="002C63FF"/>
    <w:p w14:paraId="77CA2A65" w14:textId="23C7C688" w:rsidR="00316EC8" w:rsidRDefault="00316EC8">
      <w:r>
        <w:br w:type="page"/>
      </w:r>
    </w:p>
    <w:p w14:paraId="421825F3" w14:textId="77777777" w:rsidR="00F94D3A" w:rsidRPr="002C63FF" w:rsidRDefault="00F94D3A" w:rsidP="002C63FF"/>
    <w:p w14:paraId="5F52DA60" w14:textId="733432EB" w:rsidR="00C278EC" w:rsidRPr="002C63FF" w:rsidRDefault="000F4D23" w:rsidP="002C63FF">
      <w:pPr>
        <w:pStyle w:val="Ttulo2"/>
        <w:numPr>
          <w:ilvl w:val="0"/>
          <w:numId w:val="37"/>
        </w:numPr>
      </w:pPr>
      <w:r w:rsidRPr="002C63FF">
        <w:t>Como instalar en tu móvil</w:t>
      </w:r>
    </w:p>
    <w:p w14:paraId="1D673C9D" w14:textId="77777777" w:rsidR="002C63FF" w:rsidRDefault="002C63FF" w:rsidP="002C63FF"/>
    <w:p w14:paraId="5334252A" w14:textId="229085BC" w:rsidR="000F4D23" w:rsidRPr="002C63FF" w:rsidRDefault="000F4D23" w:rsidP="002C63FF">
      <w:r w:rsidRPr="002C63FF">
        <w:t>Abrimos la tienda de aplicaciones de nuestro móvil</w:t>
      </w:r>
    </w:p>
    <w:p w14:paraId="1E273F27" w14:textId="5A614FE5" w:rsidR="00316EC8" w:rsidRDefault="00316EC8"/>
    <w:p w14:paraId="0555124E" w14:textId="77777777" w:rsidR="00316EC8" w:rsidRDefault="00316EC8">
      <w:r w:rsidRPr="00316EC8">
        <w:drawing>
          <wp:inline distT="0" distB="0" distL="0" distR="0" wp14:anchorId="01761CEE" wp14:editId="2B409075">
            <wp:extent cx="3863675" cy="3558848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8547" w14:textId="7AB0F6CF" w:rsidR="00316EC8" w:rsidRDefault="00316EC8">
      <w:r>
        <w:t xml:space="preserve">Te bajas Edge </w:t>
      </w:r>
      <w:proofErr w:type="spellStart"/>
      <w:r>
        <w:t>Galley</w:t>
      </w:r>
      <w:proofErr w:type="spellEnd"/>
      <w:r>
        <w:t xml:space="preserve"> e instalas EDGE GALLERY</w:t>
      </w:r>
    </w:p>
    <w:p w14:paraId="08A649E3" w14:textId="388EA5FA" w:rsidR="00316EC8" w:rsidRDefault="00316EC8">
      <w:r>
        <w:t>Abres la aplicación</w:t>
      </w:r>
    </w:p>
    <w:p w14:paraId="45015A61" w14:textId="77777777" w:rsidR="00316EC8" w:rsidRDefault="00316EC8"/>
    <w:p w14:paraId="5944A5C8" w14:textId="76F71942" w:rsidR="00316EC8" w:rsidRDefault="00F7434C">
      <w:r w:rsidRPr="00F7434C">
        <w:lastRenderedPageBreak/>
        <w:drawing>
          <wp:inline distT="0" distB="0" distL="0" distR="0" wp14:anchorId="0090FB48" wp14:editId="5504A7D6">
            <wp:extent cx="3467400" cy="60203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4487" w14:textId="5289A2B6" w:rsidR="00F7434C" w:rsidRDefault="00F7434C">
      <w:r>
        <w:t xml:space="preserve">Seleccionas la IA que más se adapte a lo que necesitas. Puedes pedir información a Google, chatgpt, </w:t>
      </w:r>
      <w:proofErr w:type="gramStart"/>
      <w:r>
        <w:t>Gemini ,</w:t>
      </w:r>
      <w:proofErr w:type="gramEnd"/>
      <w:r>
        <w:t xml:space="preserve"> etc.</w:t>
      </w:r>
    </w:p>
    <w:p w14:paraId="38EE9C4F" w14:textId="77777777" w:rsidR="00F7434C" w:rsidRDefault="00F7434C"/>
    <w:p w14:paraId="55AA0C1B" w14:textId="77777777" w:rsidR="00F7434C" w:rsidRDefault="00F7434C">
      <w:r>
        <w:br w:type="page"/>
      </w:r>
    </w:p>
    <w:p w14:paraId="5F5059B3" w14:textId="3D7892F1" w:rsidR="00F7434C" w:rsidRDefault="00F7434C">
      <w:r>
        <w:lastRenderedPageBreak/>
        <w:t xml:space="preserve">Si queréis, vamos a probarlo sobre la marcha. Instaladlo las personas que podáis en vuestro dispositivo móvil. Los que no quieran o puedan ahora, que aprovechen estos minutos para leer el documento, o buscar información al respecto. Buscad las posibilidades de estas </w:t>
      </w:r>
      <w:proofErr w:type="spellStart"/>
      <w:r>
        <w:t>IA’s</w:t>
      </w:r>
      <w:proofErr w:type="spellEnd"/>
      <w:r>
        <w:t xml:space="preserve"> en local.</w:t>
      </w:r>
    </w:p>
    <w:p w14:paraId="32479EC1" w14:textId="77777777" w:rsidR="00F7434C" w:rsidRDefault="00F7434C"/>
    <w:p w14:paraId="234A9E9A" w14:textId="0D15B2E8" w:rsidR="00F94D3A" w:rsidRPr="002C63FF" w:rsidRDefault="00F94D3A" w:rsidP="00F94D3A">
      <w:pPr>
        <w:pStyle w:val="Ttulo2"/>
        <w:numPr>
          <w:ilvl w:val="0"/>
          <w:numId w:val="37"/>
        </w:numPr>
      </w:pPr>
      <w:r>
        <w:t>Anexo</w:t>
      </w:r>
    </w:p>
    <w:p w14:paraId="47166C98" w14:textId="77777777" w:rsidR="00F94D3A" w:rsidRDefault="00F94D3A" w:rsidP="002C63FF"/>
    <w:p w14:paraId="2D8B333F" w14:textId="77777777" w:rsidR="00F94D3A" w:rsidRPr="00F94D3A" w:rsidRDefault="00F94D3A" w:rsidP="00F94D3A">
      <w:r w:rsidRPr="00F94D3A">
        <w:t xml:space="preserve">En el mundo de la Inteligencia Artificial, esa </w:t>
      </w:r>
      <w:r w:rsidRPr="00F94D3A">
        <w:rPr>
          <w:b/>
          <w:bCs/>
        </w:rPr>
        <w:t>"B"</w:t>
      </w:r>
      <w:r w:rsidRPr="00F94D3A">
        <w:t xml:space="preserve"> es la unidad de medida fundamental para entender qué tan "inteligente" o complejo es un modelo. Significa </w:t>
      </w:r>
      <w:proofErr w:type="spellStart"/>
      <w:r w:rsidRPr="00F94D3A">
        <w:rPr>
          <w:b/>
          <w:bCs/>
        </w:rPr>
        <w:t>Billions</w:t>
      </w:r>
      <w:proofErr w:type="spellEnd"/>
      <w:r w:rsidRPr="00F94D3A">
        <w:t xml:space="preserve"> (mil millones, en inglés).</w:t>
      </w:r>
    </w:p>
    <w:p w14:paraId="5039C12A" w14:textId="77777777" w:rsidR="00F94D3A" w:rsidRPr="00F94D3A" w:rsidRDefault="00F94D3A" w:rsidP="00F94D3A">
      <w:r w:rsidRPr="00F94D3A">
        <w:t xml:space="preserve">Cuando ves </w:t>
      </w:r>
      <w:r w:rsidRPr="00F94D3A">
        <w:rPr>
          <w:b/>
          <w:bCs/>
        </w:rPr>
        <w:t>4B</w:t>
      </w:r>
      <w:r w:rsidRPr="00F94D3A">
        <w:t xml:space="preserve"> o </w:t>
      </w:r>
      <w:r w:rsidRPr="00F94D3A">
        <w:rPr>
          <w:b/>
          <w:bCs/>
        </w:rPr>
        <w:t>31B</w:t>
      </w:r>
      <w:r w:rsidRPr="00F94D3A">
        <w:t xml:space="preserve">, nos referimos al número de </w:t>
      </w:r>
      <w:r w:rsidRPr="00F94D3A">
        <w:rPr>
          <w:b/>
          <w:bCs/>
        </w:rPr>
        <w:t>parámetros</w:t>
      </w:r>
      <w:r w:rsidRPr="00F94D3A">
        <w:t xml:space="preserve"> que tiene el modelo:</w:t>
      </w:r>
    </w:p>
    <w:p w14:paraId="52B45AD3" w14:textId="77777777" w:rsidR="00F94D3A" w:rsidRPr="00F94D3A" w:rsidRDefault="00F94D3A" w:rsidP="00F94D3A">
      <w:pPr>
        <w:rPr>
          <w:b/>
          <w:bCs/>
        </w:rPr>
      </w:pPr>
      <w:r w:rsidRPr="00F94D3A">
        <w:rPr>
          <w:b/>
          <w:bCs/>
        </w:rPr>
        <w:t>1. ¿Qué es un parámetro?</w:t>
      </w:r>
    </w:p>
    <w:p w14:paraId="6C0D2013" w14:textId="77777777" w:rsidR="00F94D3A" w:rsidRPr="00F94D3A" w:rsidRDefault="00F94D3A" w:rsidP="00F94D3A">
      <w:r w:rsidRPr="00F94D3A">
        <w:t xml:space="preserve">Imagina que el modelo de IA es un cerebro artificial compuesto por millones de conexiones. Los parámetros son como las </w:t>
      </w:r>
      <w:r w:rsidRPr="00F94D3A">
        <w:rPr>
          <w:b/>
          <w:bCs/>
        </w:rPr>
        <w:t>perillas o interruptores</w:t>
      </w:r>
      <w:r w:rsidRPr="00F94D3A">
        <w:t xml:space="preserve"> que el modelo ajusta durante su entrenamiento para aprender conceptos, gramática o lógica.</w:t>
      </w:r>
    </w:p>
    <w:p w14:paraId="4E94676C" w14:textId="77777777" w:rsidR="00F94D3A" w:rsidRPr="00F94D3A" w:rsidRDefault="00F94D3A" w:rsidP="00F94D3A">
      <w:pPr>
        <w:numPr>
          <w:ilvl w:val="0"/>
          <w:numId w:val="38"/>
        </w:numPr>
      </w:pPr>
      <w:r w:rsidRPr="00F94D3A">
        <w:rPr>
          <w:b/>
          <w:bCs/>
        </w:rPr>
        <w:t>Más parámetros</w:t>
      </w:r>
      <w:r w:rsidRPr="00F94D3A">
        <w:t xml:space="preserve"> suelen significar más conocimiento y mejor razonamiento.</w:t>
      </w:r>
    </w:p>
    <w:p w14:paraId="2E507114" w14:textId="77777777" w:rsidR="00F94D3A" w:rsidRPr="00F94D3A" w:rsidRDefault="00F94D3A" w:rsidP="00F94D3A">
      <w:pPr>
        <w:numPr>
          <w:ilvl w:val="0"/>
          <w:numId w:val="38"/>
        </w:numPr>
      </w:pPr>
      <w:r w:rsidRPr="00F94D3A">
        <w:rPr>
          <w:b/>
          <w:bCs/>
        </w:rPr>
        <w:t>Menos parámetros</w:t>
      </w:r>
      <w:r w:rsidRPr="00F94D3A">
        <w:t xml:space="preserve"> significan que el modelo es más ligero, rápido y consume menos memoria.</w:t>
      </w:r>
    </w:p>
    <w:p w14:paraId="5F0ED3BF" w14:textId="77777777" w:rsidR="00F94D3A" w:rsidRPr="00F94D3A" w:rsidRDefault="00F94D3A" w:rsidP="00F94D3A">
      <w:pPr>
        <w:rPr>
          <w:b/>
          <w:bCs/>
        </w:rPr>
      </w:pPr>
      <w:r w:rsidRPr="00F94D3A">
        <w:rPr>
          <w:b/>
          <w:bCs/>
        </w:rPr>
        <w:t>2. Diferencia entre 4B y 31B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461"/>
        <w:gridCol w:w="3680"/>
      </w:tblGrid>
      <w:tr w:rsidR="00F94D3A" w:rsidRPr="00F94D3A" w14:paraId="3B04EA56" w14:textId="77777777" w:rsidTr="00F94D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E2B2A" w14:textId="77777777" w:rsidR="00F94D3A" w:rsidRPr="00F94D3A" w:rsidRDefault="00F94D3A" w:rsidP="00F94D3A">
            <w:r w:rsidRPr="00F94D3A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ACFDD" w14:textId="77777777" w:rsidR="00F94D3A" w:rsidRPr="00F94D3A" w:rsidRDefault="00F94D3A" w:rsidP="00F94D3A">
            <w:r w:rsidRPr="00F94D3A">
              <w:rPr>
                <w:b/>
                <w:bCs/>
              </w:rPr>
              <w:t>4B (Pequeño/Edge)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51074" w14:textId="77777777" w:rsidR="00F94D3A" w:rsidRPr="00F94D3A" w:rsidRDefault="00F94D3A" w:rsidP="00F94D3A">
            <w:r w:rsidRPr="00F94D3A">
              <w:rPr>
                <w:b/>
                <w:bCs/>
              </w:rPr>
              <w:t>31B (Grande/Dense)</w:t>
            </w:r>
          </w:p>
        </w:tc>
      </w:tr>
      <w:tr w:rsidR="00F94D3A" w:rsidRPr="00F94D3A" w14:paraId="3C0B56F0" w14:textId="77777777" w:rsidTr="00F94D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EC7EC" w14:textId="77777777" w:rsidR="00F94D3A" w:rsidRPr="00F94D3A" w:rsidRDefault="00F94D3A" w:rsidP="00F94D3A">
            <w:r w:rsidRPr="00F94D3A">
              <w:rPr>
                <w:b/>
                <w:bCs/>
              </w:rPr>
              <w:t>Capacidad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88B0A" w14:textId="77777777" w:rsidR="00F94D3A" w:rsidRPr="00F94D3A" w:rsidRDefault="00F94D3A" w:rsidP="00F94D3A">
            <w:r w:rsidRPr="00F94D3A">
              <w:t>Entiende instrucciones básicas y redacta textos sencillos.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E476" w14:textId="77777777" w:rsidR="00F94D3A" w:rsidRPr="00F94D3A" w:rsidRDefault="00F94D3A" w:rsidP="00F94D3A">
            <w:r w:rsidRPr="00F94D3A">
              <w:t>Razonamiento complejo, programación y matices lógicos.</w:t>
            </w:r>
          </w:p>
        </w:tc>
      </w:tr>
      <w:tr w:rsidR="00F94D3A" w:rsidRPr="00F94D3A" w14:paraId="22A70A0F" w14:textId="77777777" w:rsidTr="00F94D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30763" w14:textId="77777777" w:rsidR="00F94D3A" w:rsidRPr="00F94D3A" w:rsidRDefault="00F94D3A" w:rsidP="00F94D3A">
            <w:r w:rsidRPr="00F94D3A">
              <w:rPr>
                <w:b/>
                <w:bCs/>
              </w:rPr>
              <w:t>Velocidad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F1E67" w14:textId="77777777" w:rsidR="00F94D3A" w:rsidRPr="00F94D3A" w:rsidRDefault="00F94D3A" w:rsidP="00F94D3A">
            <w:r w:rsidRPr="00F94D3A">
              <w:t>Instantánea.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E5386" w14:textId="77777777" w:rsidR="00F94D3A" w:rsidRPr="00F94D3A" w:rsidRDefault="00F94D3A" w:rsidP="00F94D3A">
            <w:r w:rsidRPr="00F94D3A">
              <w:t>Un poco más lenta (depende del hardware).</w:t>
            </w:r>
          </w:p>
        </w:tc>
      </w:tr>
      <w:tr w:rsidR="00F94D3A" w:rsidRPr="00F94D3A" w14:paraId="1964ABD4" w14:textId="77777777" w:rsidTr="00F94D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994C6" w14:textId="77777777" w:rsidR="00F94D3A" w:rsidRPr="00F94D3A" w:rsidRDefault="00F94D3A" w:rsidP="00F94D3A">
            <w:r w:rsidRPr="00F94D3A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D5A08" w14:textId="77777777" w:rsidR="00F94D3A" w:rsidRPr="00F94D3A" w:rsidRDefault="00F94D3A" w:rsidP="00F94D3A">
            <w:r w:rsidRPr="00F94D3A">
              <w:t xml:space="preserve">Puede correr en un </w:t>
            </w:r>
            <w:r w:rsidRPr="00F94D3A">
              <w:rPr>
                <w:b/>
                <w:bCs/>
              </w:rPr>
              <w:t>teléfono móvil</w:t>
            </w:r>
            <w:r w:rsidRPr="00F94D3A">
              <w:t xml:space="preserve"> o una Raspberry 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3A02E" w14:textId="77777777" w:rsidR="00F94D3A" w:rsidRPr="00F94D3A" w:rsidRDefault="00F94D3A" w:rsidP="00F94D3A">
            <w:r w:rsidRPr="00F94D3A">
              <w:t xml:space="preserve">Necesita un </w:t>
            </w:r>
            <w:r w:rsidRPr="00F94D3A">
              <w:rPr>
                <w:b/>
                <w:bCs/>
              </w:rPr>
              <w:t>ordenador potente</w:t>
            </w:r>
            <w:r w:rsidRPr="00F94D3A">
              <w:t xml:space="preserve"> (buena tarjeta gráfica/RAM).</w:t>
            </w:r>
          </w:p>
        </w:tc>
      </w:tr>
      <w:tr w:rsidR="00F94D3A" w:rsidRPr="00F94D3A" w14:paraId="39FF2E00" w14:textId="77777777" w:rsidTr="00F94D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09073" w14:textId="77777777" w:rsidR="00F94D3A" w:rsidRPr="00F94D3A" w:rsidRDefault="00F94D3A" w:rsidP="00F94D3A">
            <w:r w:rsidRPr="00F94D3A">
              <w:rPr>
                <w:b/>
                <w:bCs/>
              </w:rPr>
              <w:t>Uso ideal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25A9A" w14:textId="77777777" w:rsidR="00F94D3A" w:rsidRPr="00F94D3A" w:rsidRDefault="00F94D3A" w:rsidP="00F94D3A">
            <w:r w:rsidRPr="00F94D3A">
              <w:t>Tareas rápidas, traducción simple, asistentes básicos.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AA314" w14:textId="77777777" w:rsidR="00F94D3A" w:rsidRPr="00F94D3A" w:rsidRDefault="00F94D3A" w:rsidP="00F94D3A">
            <w:r w:rsidRPr="00F94D3A">
              <w:t>Análisis de datos, creación de código o redacción experta.</w:t>
            </w:r>
          </w:p>
        </w:tc>
      </w:tr>
    </w:tbl>
    <w:p w14:paraId="30CD9630" w14:textId="77777777" w:rsidR="00F94D3A" w:rsidRPr="002C63FF" w:rsidRDefault="00F94D3A" w:rsidP="002C63FF"/>
    <w:sectPr w:rsidR="00F94D3A" w:rsidRPr="002C63FF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507D4" w14:textId="77777777" w:rsidR="005C4A9F" w:rsidRDefault="005C4A9F" w:rsidP="00F743E8">
      <w:pPr>
        <w:spacing w:after="0" w:line="240" w:lineRule="auto"/>
      </w:pPr>
      <w:r>
        <w:separator/>
      </w:r>
    </w:p>
  </w:endnote>
  <w:endnote w:type="continuationSeparator" w:id="0">
    <w:p w14:paraId="116098E6" w14:textId="77777777" w:rsidR="005C4A9F" w:rsidRDefault="005C4A9F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07088" w14:textId="77777777" w:rsidR="005C4A9F" w:rsidRDefault="005C4A9F" w:rsidP="00F743E8">
      <w:pPr>
        <w:spacing w:after="0" w:line="240" w:lineRule="auto"/>
      </w:pPr>
      <w:r>
        <w:separator/>
      </w:r>
    </w:p>
  </w:footnote>
  <w:footnote w:type="continuationSeparator" w:id="0">
    <w:p w14:paraId="3492657F" w14:textId="77777777" w:rsidR="005C4A9F" w:rsidRDefault="005C4A9F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451B5BC1" w:rsidR="00F743E8" w:rsidRPr="00F743E8" w:rsidRDefault="00015EBC">
    <w:pPr>
      <w:pStyle w:val="Encabezado"/>
      <w:rPr>
        <w:b/>
        <w:u w:val="single"/>
      </w:rPr>
    </w:pPr>
    <w:r>
      <w:rPr>
        <w:b/>
        <w:u w:val="single"/>
      </w:rPr>
      <w:t>PILDORAS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  <w:r w:rsidR="00C278EC">
      <w:rPr>
        <w:b/>
        <w:u w:val="single"/>
      </w:rPr>
      <w:t>Manel Montero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3"/>
  </w:num>
  <w:num w:numId="2" w16cid:durableId="194001565">
    <w:abstractNumId w:val="5"/>
  </w:num>
  <w:num w:numId="3" w16cid:durableId="1691445446">
    <w:abstractNumId w:val="16"/>
  </w:num>
  <w:num w:numId="4" w16cid:durableId="1757020376">
    <w:abstractNumId w:val="33"/>
  </w:num>
  <w:num w:numId="5" w16cid:durableId="1209872843">
    <w:abstractNumId w:val="36"/>
  </w:num>
  <w:num w:numId="6" w16cid:durableId="1099179704">
    <w:abstractNumId w:val="20"/>
  </w:num>
  <w:num w:numId="7" w16cid:durableId="333187184">
    <w:abstractNumId w:val="27"/>
  </w:num>
  <w:num w:numId="8" w16cid:durableId="1507591465">
    <w:abstractNumId w:val="21"/>
  </w:num>
  <w:num w:numId="9" w16cid:durableId="1374580156">
    <w:abstractNumId w:val="22"/>
  </w:num>
  <w:num w:numId="10" w16cid:durableId="551501478">
    <w:abstractNumId w:val="17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5"/>
  </w:num>
  <w:num w:numId="14" w16cid:durableId="773862833">
    <w:abstractNumId w:val="10"/>
  </w:num>
  <w:num w:numId="15" w16cid:durableId="2080395430">
    <w:abstractNumId w:val="9"/>
  </w:num>
  <w:num w:numId="16" w16cid:durableId="1826819945">
    <w:abstractNumId w:val="24"/>
  </w:num>
  <w:num w:numId="17" w16cid:durableId="857276534">
    <w:abstractNumId w:val="34"/>
  </w:num>
  <w:num w:numId="18" w16cid:durableId="997417668">
    <w:abstractNumId w:val="32"/>
  </w:num>
  <w:num w:numId="19" w16cid:durableId="1821264701">
    <w:abstractNumId w:val="19"/>
  </w:num>
  <w:num w:numId="20" w16cid:durableId="112864222">
    <w:abstractNumId w:val="12"/>
  </w:num>
  <w:num w:numId="21" w16cid:durableId="1780835155">
    <w:abstractNumId w:val="15"/>
  </w:num>
  <w:num w:numId="22" w16cid:durableId="747075772">
    <w:abstractNumId w:val="14"/>
  </w:num>
  <w:num w:numId="23" w16cid:durableId="332954173">
    <w:abstractNumId w:val="3"/>
  </w:num>
  <w:num w:numId="24" w16cid:durableId="1833401696">
    <w:abstractNumId w:val="31"/>
  </w:num>
  <w:num w:numId="25" w16cid:durableId="1481996934">
    <w:abstractNumId w:val="6"/>
  </w:num>
  <w:num w:numId="26" w16cid:durableId="83455960">
    <w:abstractNumId w:val="26"/>
  </w:num>
  <w:num w:numId="27" w16cid:durableId="929311790">
    <w:abstractNumId w:val="38"/>
  </w:num>
  <w:num w:numId="28" w16cid:durableId="913129011">
    <w:abstractNumId w:val="7"/>
  </w:num>
  <w:num w:numId="29" w16cid:durableId="1947928698">
    <w:abstractNumId w:val="11"/>
  </w:num>
  <w:num w:numId="30" w16cid:durableId="641160234">
    <w:abstractNumId w:val="2"/>
  </w:num>
  <w:num w:numId="31" w16cid:durableId="140732686">
    <w:abstractNumId w:val="18"/>
  </w:num>
  <w:num w:numId="32" w16cid:durableId="2063942562">
    <w:abstractNumId w:val="8"/>
  </w:num>
  <w:num w:numId="33" w16cid:durableId="313068793">
    <w:abstractNumId w:val="37"/>
  </w:num>
  <w:num w:numId="34" w16cid:durableId="1946690880">
    <w:abstractNumId w:val="29"/>
  </w:num>
  <w:num w:numId="35" w16cid:durableId="1804301078">
    <w:abstractNumId w:val="4"/>
  </w:num>
  <w:num w:numId="36" w16cid:durableId="2029674830">
    <w:abstractNumId w:val="30"/>
  </w:num>
  <w:num w:numId="37" w16cid:durableId="1990867359">
    <w:abstractNumId w:val="28"/>
  </w:num>
  <w:num w:numId="38" w16cid:durableId="226113478">
    <w:abstractNumId w:val="13"/>
  </w:num>
  <w:num w:numId="39" w16cid:durableId="19722043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60BEF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C4A9F"/>
    <w:rsid w:val="005E1E11"/>
    <w:rsid w:val="005E4240"/>
    <w:rsid w:val="005F71AB"/>
    <w:rsid w:val="0060017B"/>
    <w:rsid w:val="00637D10"/>
    <w:rsid w:val="006C72BE"/>
    <w:rsid w:val="006C7B56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DA3"/>
    <w:rsid w:val="00AE4218"/>
    <w:rsid w:val="00AF2EE5"/>
    <w:rsid w:val="00AF5DA0"/>
    <w:rsid w:val="00AF6797"/>
    <w:rsid w:val="00B21E68"/>
    <w:rsid w:val="00B53FDB"/>
    <w:rsid w:val="00B56FBE"/>
    <w:rsid w:val="00B62E7A"/>
    <w:rsid w:val="00BB3AED"/>
    <w:rsid w:val="00BB4E12"/>
    <w:rsid w:val="00C03267"/>
    <w:rsid w:val="00C278EC"/>
    <w:rsid w:val="00C33CCA"/>
    <w:rsid w:val="00C84E3D"/>
    <w:rsid w:val="00C9785E"/>
    <w:rsid w:val="00CA3B9A"/>
    <w:rsid w:val="00CB39BE"/>
    <w:rsid w:val="00D060DB"/>
    <w:rsid w:val="00D14820"/>
    <w:rsid w:val="00D14843"/>
    <w:rsid w:val="00D2108F"/>
    <w:rsid w:val="00D3546D"/>
    <w:rsid w:val="00D358B1"/>
    <w:rsid w:val="00D57038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560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8</cp:revision>
  <dcterms:created xsi:type="dcterms:W3CDTF">2026-03-12T08:00:00Z</dcterms:created>
  <dcterms:modified xsi:type="dcterms:W3CDTF">2026-04-06T09:54:00Z</dcterms:modified>
</cp:coreProperties>
</file>