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0EA5639F" w:rsidR="00460BEF" w:rsidRPr="00C278EC" w:rsidRDefault="00015EBC" w:rsidP="00460BEF">
      <w:pPr>
        <w:pStyle w:val="Ttulo1"/>
      </w:pPr>
      <w:r w:rsidRPr="00C278EC">
        <w:t>PILDORAS</w:t>
      </w:r>
      <w:r w:rsidR="00460BEF" w:rsidRPr="00C278EC">
        <w:t xml:space="preserve">. </w:t>
      </w:r>
      <w:r w:rsidR="006D6577">
        <w:t>APPLE Y SU POSICIÓN EN LA GUERRA DE LAS IAS</w:t>
      </w:r>
    </w:p>
    <w:p w14:paraId="4135AD7D" w14:textId="77777777" w:rsidR="00792B8E" w:rsidRPr="00C278EC" w:rsidRDefault="00792B8E" w:rsidP="00792B8E"/>
    <w:p w14:paraId="1D983549" w14:textId="77777777" w:rsidR="002C63FF" w:rsidRDefault="00C278EC" w:rsidP="002C63FF">
      <w:r>
        <w:t>06/04/2026</w:t>
      </w:r>
    </w:p>
    <w:p w14:paraId="029F2CFE" w14:textId="148AA235" w:rsidR="006D6577" w:rsidRDefault="006D6577" w:rsidP="006D6577">
      <w:pPr>
        <w:pStyle w:val="Ttulo2"/>
      </w:pPr>
      <w:r w:rsidRPr="006D6577">
        <w:t xml:space="preserve">Apple </w:t>
      </w:r>
      <w:r>
        <w:t>y</w:t>
      </w:r>
      <w:r w:rsidRPr="006D6577">
        <w:t xml:space="preserve"> la guerra de la</w:t>
      </w:r>
      <w:r>
        <w:t>s</w:t>
      </w:r>
      <w:r w:rsidRPr="006D6577">
        <w:t xml:space="preserve"> </w:t>
      </w:r>
      <w:proofErr w:type="spellStart"/>
      <w:r w:rsidRPr="006D6577">
        <w:t>IA</w:t>
      </w:r>
      <w:r>
        <w:t>’s</w:t>
      </w:r>
      <w:proofErr w:type="spellEnd"/>
    </w:p>
    <w:p w14:paraId="5DE33608" w14:textId="77777777" w:rsidR="006D6577" w:rsidRPr="006D6577" w:rsidRDefault="006D6577" w:rsidP="006D6577"/>
    <w:p w14:paraId="6A811AB4" w14:textId="77777777" w:rsidR="006D6577" w:rsidRDefault="006D6577" w:rsidP="006D6577">
      <w:r w:rsidRPr="006D6577">
        <w:t xml:space="preserve">Apple está preparando </w:t>
      </w:r>
      <w:r>
        <w:t xml:space="preserve">su </w:t>
      </w:r>
      <w:proofErr w:type="gramStart"/>
      <w:r w:rsidRPr="006D6577">
        <w:t>movimiento estratégicos</w:t>
      </w:r>
      <w:proofErr w:type="gramEnd"/>
      <w:r w:rsidRPr="006D6577">
        <w:t xml:space="preserve"> más importantes en la guerra de la IA:</w:t>
      </w:r>
    </w:p>
    <w:p w14:paraId="2F8DC4D8" w14:textId="0C3BBAFC" w:rsidR="006D6577" w:rsidRPr="006D6577" w:rsidRDefault="006D6577" w:rsidP="006D6577">
      <w:r w:rsidRPr="006D6577">
        <w:rPr>
          <w:highlight w:val="yellow"/>
        </w:rPr>
        <w:t xml:space="preserve">transformar </w:t>
      </w:r>
      <w:r w:rsidRPr="006D6577">
        <w:rPr>
          <w:b/>
          <w:bCs/>
          <w:highlight w:val="yellow"/>
        </w:rPr>
        <w:t>Siri</w:t>
      </w:r>
      <w:r w:rsidRPr="006D6577">
        <w:rPr>
          <w:highlight w:val="yellow"/>
        </w:rPr>
        <w:t xml:space="preserve"> en una plataforma abierta donde múltiples modelos compiten dentro de su ecosistema.</w:t>
      </w:r>
      <w:r w:rsidRPr="006D6577">
        <w:t xml:space="preserve"> </w:t>
      </w:r>
    </w:p>
    <w:p w14:paraId="6CC571A1" w14:textId="77777777" w:rsidR="006D6577" w:rsidRPr="006D6577" w:rsidRDefault="006D6577" w:rsidP="006D6577">
      <w:r w:rsidRPr="006D6577">
        <w:t xml:space="preserve">A partir de </w:t>
      </w:r>
      <w:r w:rsidRPr="006D6577">
        <w:rPr>
          <w:b/>
          <w:bCs/>
        </w:rPr>
        <w:t xml:space="preserve">iOS 27, </w:t>
      </w:r>
      <w:proofErr w:type="spellStart"/>
      <w:r w:rsidRPr="006D6577">
        <w:rPr>
          <w:b/>
          <w:bCs/>
        </w:rPr>
        <w:t>iPadOS</w:t>
      </w:r>
      <w:proofErr w:type="spellEnd"/>
      <w:r w:rsidRPr="006D6577">
        <w:rPr>
          <w:b/>
          <w:bCs/>
        </w:rPr>
        <w:t xml:space="preserve"> 27 y macOS 27</w:t>
      </w:r>
      <w:r w:rsidRPr="006D6577">
        <w:t xml:space="preserve">, Apple introducirá un sistema de </w:t>
      </w:r>
      <w:r w:rsidRPr="006D6577">
        <w:rPr>
          <w:b/>
          <w:bCs/>
        </w:rPr>
        <w:t>“</w:t>
      </w:r>
      <w:proofErr w:type="spellStart"/>
      <w:r w:rsidRPr="006D6577">
        <w:rPr>
          <w:b/>
          <w:bCs/>
        </w:rPr>
        <w:t>Extensions</w:t>
      </w:r>
      <w:proofErr w:type="spellEnd"/>
      <w:r w:rsidRPr="006D6577">
        <w:rPr>
          <w:b/>
          <w:bCs/>
        </w:rPr>
        <w:t>”</w:t>
      </w:r>
      <w:r w:rsidRPr="006D6577">
        <w:t xml:space="preserve">, que permitirá integrar </w:t>
      </w:r>
      <w:proofErr w:type="spellStart"/>
      <w:r w:rsidRPr="006D6577">
        <w:t>chatbots</w:t>
      </w:r>
      <w:proofErr w:type="spellEnd"/>
      <w:r w:rsidRPr="006D6577">
        <w:t xml:space="preserve"> de terceros directamente en Siri. </w:t>
      </w:r>
    </w:p>
    <w:p w14:paraId="6DA51230" w14:textId="77777777" w:rsidR="006D6577" w:rsidRPr="006D6577" w:rsidRDefault="006D6577" w:rsidP="006D6577">
      <w:pPr>
        <w:pStyle w:val="Ttulo3"/>
      </w:pPr>
      <w:r w:rsidRPr="006D6577">
        <w:t>Cómo funcionará</w:t>
      </w:r>
    </w:p>
    <w:p w14:paraId="70B7C06F" w14:textId="77777777" w:rsidR="006D6577" w:rsidRPr="006D6577" w:rsidRDefault="006D6577" w:rsidP="006D6577">
      <w:pPr>
        <w:numPr>
          <w:ilvl w:val="0"/>
          <w:numId w:val="40"/>
        </w:numPr>
      </w:pPr>
      <w:r w:rsidRPr="006D6577">
        <w:t xml:space="preserve">Los usuarios podrán elegir qué IA responde a sus consultas </w:t>
      </w:r>
    </w:p>
    <w:p w14:paraId="545E4C0C" w14:textId="13B67146" w:rsidR="006D6577" w:rsidRPr="006D6577" w:rsidRDefault="006D6577" w:rsidP="006D6577">
      <w:pPr>
        <w:numPr>
          <w:ilvl w:val="0"/>
          <w:numId w:val="40"/>
        </w:numPr>
      </w:pPr>
      <w:r w:rsidRPr="006D6577">
        <w:t xml:space="preserve">Modelos como </w:t>
      </w:r>
      <w:proofErr w:type="spellStart"/>
      <w:r w:rsidRPr="006D6577">
        <w:t>OpenAI</w:t>
      </w:r>
      <w:proofErr w:type="spellEnd"/>
      <w:r w:rsidRPr="006D6577">
        <w:t xml:space="preserve"> (</w:t>
      </w:r>
      <w:proofErr w:type="spellStart"/>
      <w:r w:rsidRPr="006D6577">
        <w:t>ChatGPT</w:t>
      </w:r>
      <w:proofErr w:type="spellEnd"/>
      <w:r w:rsidRPr="006D6577">
        <w:t xml:space="preserve">), Google (Gemini), </w:t>
      </w:r>
      <w:proofErr w:type="spellStart"/>
      <w:r w:rsidRPr="006D6577">
        <w:t>Anthropic</w:t>
      </w:r>
      <w:proofErr w:type="spellEnd"/>
      <w:r w:rsidRPr="006D6577">
        <w:t xml:space="preserve"> (Claude) o </w:t>
      </w:r>
      <w:proofErr w:type="spellStart"/>
      <w:r w:rsidRPr="006D6577">
        <w:t>xAI</w:t>
      </w:r>
      <w:proofErr w:type="spellEnd"/>
      <w:r w:rsidRPr="006D6577">
        <w:t xml:space="preserve"> (</w:t>
      </w:r>
      <w:proofErr w:type="spellStart"/>
      <w:r w:rsidRPr="006D6577">
        <w:t>Grok</w:t>
      </w:r>
      <w:proofErr w:type="spellEnd"/>
      <w:r w:rsidRPr="006D6577">
        <w:t>) podrán integrarse</w:t>
      </w:r>
      <w:r>
        <w:t xml:space="preserve"> con SIRI.</w:t>
      </w:r>
    </w:p>
    <w:p w14:paraId="40984D96" w14:textId="77777777" w:rsidR="006D6577" w:rsidRPr="006D6577" w:rsidRDefault="006D6577" w:rsidP="006D6577">
      <w:pPr>
        <w:numPr>
          <w:ilvl w:val="0"/>
          <w:numId w:val="40"/>
        </w:numPr>
      </w:pPr>
      <w:r w:rsidRPr="006D6577">
        <w:t xml:space="preserve">Habrá un menú de configuración para seleccionar el proveedor </w:t>
      </w:r>
    </w:p>
    <w:p w14:paraId="2DE55C8B" w14:textId="592451D6" w:rsidR="006D6577" w:rsidRDefault="006D6577" w:rsidP="006D6577">
      <w:pPr>
        <w:numPr>
          <w:ilvl w:val="0"/>
          <w:numId w:val="40"/>
        </w:numPr>
      </w:pPr>
      <w:r w:rsidRPr="006D6577">
        <w:t>Funcionará tanto por voz como en una futura app independiente de Siri</w:t>
      </w:r>
    </w:p>
    <w:p w14:paraId="623F76F2" w14:textId="77777777" w:rsidR="006D6577" w:rsidRPr="006D6577" w:rsidRDefault="006D6577" w:rsidP="006D6577">
      <w:pPr>
        <w:ind w:left="720"/>
      </w:pPr>
    </w:p>
    <w:p w14:paraId="531C0D4C" w14:textId="77777777" w:rsidR="006D6577" w:rsidRPr="006D6577" w:rsidRDefault="006D6577" w:rsidP="006D6577">
      <w:r w:rsidRPr="006D6577">
        <w:t xml:space="preserve">Esto rompe la exclusividad que </w:t>
      </w:r>
      <w:proofErr w:type="spellStart"/>
      <w:r w:rsidRPr="006D6577">
        <w:t>OpenAI</w:t>
      </w:r>
      <w:proofErr w:type="spellEnd"/>
      <w:r w:rsidRPr="006D6577">
        <w:t xml:space="preserve"> tenía con Apple desde 2024. </w:t>
      </w:r>
    </w:p>
    <w:p w14:paraId="7636FD6A" w14:textId="77777777" w:rsidR="006D6577" w:rsidRPr="006D6577" w:rsidRDefault="006D6577" w:rsidP="006D6577">
      <w:r w:rsidRPr="006D6577">
        <w:rPr>
          <w:b/>
          <w:bCs/>
        </w:rPr>
        <w:t>Un cambio clave: Apple no compite, distribuye</w:t>
      </w:r>
    </w:p>
    <w:p w14:paraId="36A4BF6C" w14:textId="77777777" w:rsidR="006D6577" w:rsidRPr="006D6577" w:rsidRDefault="006D6577" w:rsidP="006D6577">
      <w:r w:rsidRPr="006D6577">
        <w:t xml:space="preserve">Apple no está intentando ganar la carrera de modelos. Está cambiando el juego: </w:t>
      </w:r>
    </w:p>
    <w:p w14:paraId="69506C12" w14:textId="77777777" w:rsidR="006D6577" w:rsidRPr="006D6577" w:rsidRDefault="006D6577" w:rsidP="006D6577">
      <w:r w:rsidRPr="006D6577">
        <w:rPr>
          <w:rFonts w:ascii="Segoe UI Emoji" w:hAnsi="Segoe UI Emoji" w:cs="Segoe UI Emoji"/>
        </w:rPr>
        <w:t>👉</w:t>
      </w:r>
      <w:r w:rsidRPr="006D6577">
        <w:t xml:space="preserve"> De construir la mejor IA</w:t>
      </w:r>
      <w:r w:rsidRPr="006D6577">
        <w:br/>
      </w:r>
      <w:r w:rsidRPr="006D6577">
        <w:rPr>
          <w:rFonts w:ascii="Segoe UI Emoji" w:hAnsi="Segoe UI Emoji" w:cs="Segoe UI Emoji"/>
        </w:rPr>
        <w:t>👉</w:t>
      </w:r>
      <w:r w:rsidRPr="006D6577">
        <w:t xml:space="preserve"> A controlar </w:t>
      </w:r>
      <w:r w:rsidRPr="006D6577">
        <w:rPr>
          <w:b/>
          <w:bCs/>
        </w:rPr>
        <w:t>dónde se usa la IA</w:t>
      </w:r>
    </w:p>
    <w:p w14:paraId="4D4EE693" w14:textId="37C30711" w:rsidR="006D6577" w:rsidRPr="006D6577" w:rsidRDefault="006D6577" w:rsidP="006D6577">
      <w:r w:rsidRPr="006D6577">
        <w:t xml:space="preserve">En lugar de competir directamente con </w:t>
      </w:r>
      <w:proofErr w:type="spellStart"/>
      <w:r w:rsidRPr="006D6577">
        <w:t>ChatGPT</w:t>
      </w:r>
      <w:proofErr w:type="spellEnd"/>
      <w:r w:rsidRPr="006D6577">
        <w:t xml:space="preserve"> o Gemini, Apple convierte el iPhone en el </w:t>
      </w:r>
      <w:r w:rsidRPr="006D6577">
        <w:rPr>
          <w:b/>
          <w:bCs/>
        </w:rPr>
        <w:t>punto de acceso principal</w:t>
      </w:r>
      <w:r>
        <w:rPr>
          <w:b/>
          <w:bCs/>
        </w:rPr>
        <w:t xml:space="preserve"> </w:t>
      </w:r>
      <w:r w:rsidRPr="006D6577">
        <w:t xml:space="preserve">a todas ellas. </w:t>
      </w:r>
    </w:p>
    <w:p w14:paraId="66F06ECA" w14:textId="77777777" w:rsidR="006D6577" w:rsidRPr="006D6577" w:rsidRDefault="006D6577" w:rsidP="006D6577">
      <w:r w:rsidRPr="006D6577">
        <w:rPr>
          <w:b/>
          <w:bCs/>
        </w:rPr>
        <w:t>El modelo de negocio: el peaje de la IA</w:t>
      </w:r>
    </w:p>
    <w:p w14:paraId="30D72FF9" w14:textId="77777777" w:rsidR="006D6577" w:rsidRPr="006D6577" w:rsidRDefault="006D6577" w:rsidP="006D6577">
      <w:r w:rsidRPr="006D6577">
        <w:t xml:space="preserve">Este movimiento sigue el patrón clásico de Apple: </w:t>
      </w:r>
    </w:p>
    <w:p w14:paraId="4A582F36" w14:textId="77777777" w:rsidR="006D6577" w:rsidRPr="006D6577" w:rsidRDefault="006D6577" w:rsidP="006D6577">
      <w:pPr>
        <w:numPr>
          <w:ilvl w:val="0"/>
          <w:numId w:val="41"/>
        </w:numPr>
      </w:pPr>
      <w:r w:rsidRPr="006D6577">
        <w:t xml:space="preserve">Centraliza el acceso a los usuarios </w:t>
      </w:r>
    </w:p>
    <w:p w14:paraId="3417F698" w14:textId="77777777" w:rsidR="006D6577" w:rsidRPr="006D6577" w:rsidRDefault="006D6577" w:rsidP="006D6577">
      <w:pPr>
        <w:numPr>
          <w:ilvl w:val="0"/>
          <w:numId w:val="41"/>
        </w:numPr>
      </w:pPr>
      <w:r w:rsidRPr="006D6577">
        <w:t xml:space="preserve">Permite competencia entre proveedores </w:t>
      </w:r>
    </w:p>
    <w:p w14:paraId="165C061B" w14:textId="77777777" w:rsidR="006D6577" w:rsidRPr="006D6577" w:rsidRDefault="006D6577" w:rsidP="006D6577">
      <w:pPr>
        <w:numPr>
          <w:ilvl w:val="0"/>
          <w:numId w:val="41"/>
        </w:numPr>
      </w:pPr>
      <w:r w:rsidRPr="006D6577">
        <w:t xml:space="preserve">Se queda con un porcentaje (tipo App Store) </w:t>
      </w:r>
    </w:p>
    <w:p w14:paraId="6362E7F6" w14:textId="77777777" w:rsidR="006D6577" w:rsidRPr="006D6577" w:rsidRDefault="006D6577" w:rsidP="006D6577">
      <w:r w:rsidRPr="006D6577">
        <w:lastRenderedPageBreak/>
        <w:t>Las empresas de IA hacen el trabajo costoso (entrenar modelos).</w:t>
      </w:r>
      <w:r w:rsidRPr="006D6577">
        <w:br/>
        <w:t xml:space="preserve">Apple controla la distribución… y monetiza el acceso. </w:t>
      </w:r>
    </w:p>
    <w:p w14:paraId="6469C45F" w14:textId="77777777" w:rsidR="006D6577" w:rsidRDefault="006D6577" w:rsidP="006D6577">
      <w:pPr>
        <w:pStyle w:val="Ttulo3"/>
      </w:pPr>
      <w:r w:rsidRPr="006D6577">
        <w:t>Siri: de problema a ventaja</w:t>
      </w:r>
    </w:p>
    <w:p w14:paraId="286B14D7" w14:textId="77777777" w:rsidR="006D6577" w:rsidRPr="006D6577" w:rsidRDefault="006D6577" w:rsidP="006D6577"/>
    <w:p w14:paraId="489F61F4" w14:textId="77777777" w:rsidR="006D6577" w:rsidRPr="006D6577" w:rsidRDefault="006D6577" w:rsidP="006D6577">
      <w:r w:rsidRPr="006D6577">
        <w:t xml:space="preserve">Durante años, Siri se ha quedado atrás frente a asistentes modernos. </w:t>
      </w:r>
    </w:p>
    <w:p w14:paraId="257DA7A2" w14:textId="77777777" w:rsidR="006D6577" w:rsidRPr="006D6577" w:rsidRDefault="006D6577" w:rsidP="006D6577">
      <w:r w:rsidRPr="006D6577">
        <w:t xml:space="preserve">Este enfoque soluciona el problema sin reconstruir desde cero: </w:t>
      </w:r>
    </w:p>
    <w:p w14:paraId="6094AB18" w14:textId="77777777" w:rsidR="006D6577" w:rsidRPr="006D6577" w:rsidRDefault="006D6577" w:rsidP="006D6577">
      <w:pPr>
        <w:numPr>
          <w:ilvl w:val="0"/>
          <w:numId w:val="42"/>
        </w:numPr>
      </w:pPr>
      <w:r w:rsidRPr="006D6577">
        <w:t xml:space="preserve">Apple externaliza la “inteligencia” </w:t>
      </w:r>
    </w:p>
    <w:p w14:paraId="4274AF3B" w14:textId="77777777" w:rsidR="006D6577" w:rsidRPr="006D6577" w:rsidRDefault="006D6577" w:rsidP="006D6577">
      <w:pPr>
        <w:numPr>
          <w:ilvl w:val="0"/>
          <w:numId w:val="42"/>
        </w:numPr>
      </w:pPr>
      <w:r w:rsidRPr="006D6577">
        <w:t xml:space="preserve">Mantiene el control de la interfaz </w:t>
      </w:r>
    </w:p>
    <w:p w14:paraId="11733969" w14:textId="77777777" w:rsidR="006D6577" w:rsidRPr="006D6577" w:rsidRDefault="006D6577" w:rsidP="006D6577">
      <w:pPr>
        <w:numPr>
          <w:ilvl w:val="0"/>
          <w:numId w:val="42"/>
        </w:numPr>
      </w:pPr>
      <w:r w:rsidRPr="006D6577">
        <w:t xml:space="preserve">El usuario no cambia de app </w:t>
      </w:r>
    </w:p>
    <w:p w14:paraId="0C6E35DB" w14:textId="77777777" w:rsidR="006D6577" w:rsidRPr="006D6577" w:rsidRDefault="006D6577" w:rsidP="006D6577">
      <w:r w:rsidRPr="006D6577">
        <w:t>Resultado:</w:t>
      </w:r>
      <w:r w:rsidRPr="006D6577">
        <w:br/>
      </w:r>
      <w:r w:rsidRPr="006D6577">
        <w:rPr>
          <w:rFonts w:ascii="Segoe UI Emoji" w:hAnsi="Segoe UI Emoji" w:cs="Segoe UI Emoji"/>
        </w:rPr>
        <w:t>👉</w:t>
      </w:r>
      <w:r w:rsidRPr="006D6577">
        <w:t xml:space="preserve"> Siri deja de ser el cuello de botella</w:t>
      </w:r>
      <w:r w:rsidRPr="006D6577">
        <w:br/>
      </w:r>
      <w:r w:rsidRPr="006D6577">
        <w:rPr>
          <w:rFonts w:ascii="Segoe UI Emoji" w:hAnsi="Segoe UI Emoji" w:cs="Segoe UI Emoji"/>
        </w:rPr>
        <w:t>👉</w:t>
      </w:r>
      <w:r w:rsidRPr="006D6577">
        <w:t xml:space="preserve"> Pasa a ser la capa universal de acceso a la IA </w:t>
      </w:r>
    </w:p>
    <w:p w14:paraId="7B14DBAF" w14:textId="77777777" w:rsidR="006D6577" w:rsidRPr="006D6577" w:rsidRDefault="006D6577" w:rsidP="006D6577">
      <w:r w:rsidRPr="006D6577">
        <w:rPr>
          <w:b/>
          <w:bCs/>
        </w:rPr>
        <w:t>Relación con Google y Gemini</w:t>
      </w:r>
    </w:p>
    <w:p w14:paraId="6A3CD390" w14:textId="77777777" w:rsidR="006D6577" w:rsidRPr="006D6577" w:rsidRDefault="006D6577" w:rsidP="006D6577">
      <w:r w:rsidRPr="006D6577">
        <w:t xml:space="preserve">Apple mantiene un acuerdo independiente con Google: </w:t>
      </w:r>
    </w:p>
    <w:p w14:paraId="3A8D396B" w14:textId="77777777" w:rsidR="006D6577" w:rsidRPr="006D6577" w:rsidRDefault="006D6577" w:rsidP="006D6577">
      <w:pPr>
        <w:numPr>
          <w:ilvl w:val="0"/>
          <w:numId w:val="43"/>
        </w:numPr>
      </w:pPr>
      <w:r w:rsidRPr="006D6577">
        <w:t xml:space="preserve">Uso de modelos Gemini para mejorar Siri internamente </w:t>
      </w:r>
    </w:p>
    <w:p w14:paraId="56E08C3F" w14:textId="77777777" w:rsidR="006D6577" w:rsidRPr="006D6577" w:rsidRDefault="006D6577" w:rsidP="006D6577">
      <w:pPr>
        <w:numPr>
          <w:ilvl w:val="0"/>
          <w:numId w:val="43"/>
        </w:numPr>
      </w:pPr>
      <w:r w:rsidRPr="006D6577">
        <w:t xml:space="preserve">Acuerdo valorado en torno a 1.000 millones de dólares </w:t>
      </w:r>
    </w:p>
    <w:p w14:paraId="7F712693" w14:textId="77777777" w:rsidR="006D6577" w:rsidRPr="006D6577" w:rsidRDefault="006D6577" w:rsidP="006D6577">
      <w:pPr>
        <w:numPr>
          <w:ilvl w:val="0"/>
          <w:numId w:val="43"/>
        </w:numPr>
      </w:pPr>
      <w:r w:rsidRPr="006D6577">
        <w:t xml:space="preserve">No entra en conflicto con el sistema de </w:t>
      </w:r>
      <w:proofErr w:type="spellStart"/>
      <w:r w:rsidRPr="006D6577">
        <w:t>Extensions</w:t>
      </w:r>
      <w:proofErr w:type="spellEnd"/>
      <w:r w:rsidRPr="006D6577">
        <w:t xml:space="preserve"> </w:t>
      </w:r>
    </w:p>
    <w:p w14:paraId="32E1BF80" w14:textId="77777777" w:rsidR="006D6577" w:rsidRPr="006D6577" w:rsidRDefault="006D6577" w:rsidP="006D6577">
      <w:r w:rsidRPr="006D6577">
        <w:t>Esto refuerza la estrategia híbrida:</w:t>
      </w:r>
      <w:r w:rsidRPr="006D6577">
        <w:br/>
      </w:r>
      <w:r w:rsidRPr="006D6577">
        <w:rPr>
          <w:b/>
          <w:bCs/>
        </w:rPr>
        <w:t>IA propia limitada + IA externa integrada</w:t>
      </w:r>
    </w:p>
    <w:p w14:paraId="5DEBB293" w14:textId="77777777" w:rsidR="006D6577" w:rsidRDefault="006D6577" w:rsidP="002C63FF"/>
    <w:sectPr w:rsidR="006D657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62ACA" w14:textId="77777777" w:rsidR="00997ADC" w:rsidRDefault="00997ADC" w:rsidP="00F743E8">
      <w:pPr>
        <w:spacing w:after="0" w:line="240" w:lineRule="auto"/>
      </w:pPr>
      <w:r>
        <w:separator/>
      </w:r>
    </w:p>
  </w:endnote>
  <w:endnote w:type="continuationSeparator" w:id="0">
    <w:p w14:paraId="58AC4CB4" w14:textId="77777777" w:rsidR="00997ADC" w:rsidRDefault="00997ADC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2BCC8" w14:textId="77777777" w:rsidR="00997ADC" w:rsidRDefault="00997ADC" w:rsidP="00F743E8">
      <w:pPr>
        <w:spacing w:after="0" w:line="240" w:lineRule="auto"/>
      </w:pPr>
      <w:r>
        <w:separator/>
      </w:r>
    </w:p>
  </w:footnote>
  <w:footnote w:type="continuationSeparator" w:id="0">
    <w:p w14:paraId="0A8E2974" w14:textId="77777777" w:rsidR="00997ADC" w:rsidRDefault="00997ADC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451B5BC1" w:rsidR="00F743E8" w:rsidRPr="00F743E8" w:rsidRDefault="00015EBC">
    <w:pPr>
      <w:pStyle w:val="Encabezado"/>
      <w:rPr>
        <w:b/>
        <w:u w:val="single"/>
      </w:rPr>
    </w:pPr>
    <w:r>
      <w:rPr>
        <w:b/>
        <w:u w:val="single"/>
      </w:rPr>
      <w:t>PILDORAS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  <w:r w:rsidR="00C278EC">
      <w:rPr>
        <w:b/>
        <w:u w:val="single"/>
      </w:rPr>
      <w:t>Manel Montero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6"/>
  </w:num>
  <w:num w:numId="5" w16cid:durableId="1209872843">
    <w:abstractNumId w:val="39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8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7"/>
  </w:num>
  <w:num w:numId="18" w16cid:durableId="997417668">
    <w:abstractNumId w:val="35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4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2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0"/>
  </w:num>
  <w:num w:numId="34" w16cid:durableId="1946690880">
    <w:abstractNumId w:val="32"/>
  </w:num>
  <w:num w:numId="35" w16cid:durableId="1804301078">
    <w:abstractNumId w:val="5"/>
  </w:num>
  <w:num w:numId="36" w16cid:durableId="2029674830">
    <w:abstractNumId w:val="33"/>
  </w:num>
  <w:num w:numId="37" w16cid:durableId="1990867359">
    <w:abstractNumId w:val="31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1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D0FF6"/>
    <w:rsid w:val="000D6DFE"/>
    <w:rsid w:val="000D7B58"/>
    <w:rsid w:val="000E1C86"/>
    <w:rsid w:val="000E30FF"/>
    <w:rsid w:val="000F4D23"/>
    <w:rsid w:val="00113233"/>
    <w:rsid w:val="00160CC8"/>
    <w:rsid w:val="001C7457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D4573"/>
    <w:rsid w:val="003F5FEE"/>
    <w:rsid w:val="00400735"/>
    <w:rsid w:val="00415057"/>
    <w:rsid w:val="00443AA7"/>
    <w:rsid w:val="00444ED4"/>
    <w:rsid w:val="00445094"/>
    <w:rsid w:val="00445AA9"/>
    <w:rsid w:val="00460BEF"/>
    <w:rsid w:val="00465938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C4A9F"/>
    <w:rsid w:val="005E1E11"/>
    <w:rsid w:val="005E4240"/>
    <w:rsid w:val="005F71AB"/>
    <w:rsid w:val="0060017B"/>
    <w:rsid w:val="00637D10"/>
    <w:rsid w:val="006C72BE"/>
    <w:rsid w:val="006C7B56"/>
    <w:rsid w:val="006D33E2"/>
    <w:rsid w:val="006D6577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7072"/>
    <w:rsid w:val="009C38F3"/>
    <w:rsid w:val="00A204AA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DA3"/>
    <w:rsid w:val="00AE4218"/>
    <w:rsid w:val="00AF2EE5"/>
    <w:rsid w:val="00AF5DA0"/>
    <w:rsid w:val="00AF6797"/>
    <w:rsid w:val="00B21E68"/>
    <w:rsid w:val="00B53FDB"/>
    <w:rsid w:val="00B56FBE"/>
    <w:rsid w:val="00B62E7A"/>
    <w:rsid w:val="00BB3AED"/>
    <w:rsid w:val="00BB4E12"/>
    <w:rsid w:val="00C03267"/>
    <w:rsid w:val="00C278EC"/>
    <w:rsid w:val="00C33CCA"/>
    <w:rsid w:val="00C84E3D"/>
    <w:rsid w:val="00C9785E"/>
    <w:rsid w:val="00CA3B9A"/>
    <w:rsid w:val="00CB39BE"/>
    <w:rsid w:val="00D060DB"/>
    <w:rsid w:val="00D14820"/>
    <w:rsid w:val="00D14843"/>
    <w:rsid w:val="00D2108F"/>
    <w:rsid w:val="00D3546D"/>
    <w:rsid w:val="00D358B1"/>
    <w:rsid w:val="00D57038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434C"/>
    <w:rsid w:val="00F743E8"/>
    <w:rsid w:val="00F94D3A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3</cp:revision>
  <dcterms:created xsi:type="dcterms:W3CDTF">2026-04-06T10:39:00Z</dcterms:created>
  <dcterms:modified xsi:type="dcterms:W3CDTF">2026-04-06T10:44:00Z</dcterms:modified>
</cp:coreProperties>
</file>