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CEDD2" w14:textId="3B4D4262" w:rsidR="0003642D" w:rsidRDefault="00F335F6">
      <w:pPr>
        <w:pStyle w:val="Standard"/>
        <w:rPr>
          <w:rFonts w:ascii="Calibri" w:eastAsia="Arial" w:hAnsi="Calibri"/>
          <w:b/>
          <w:color w:val="44546A"/>
        </w:rPr>
      </w:pPr>
      <w:r>
        <w:rPr>
          <w:rFonts w:ascii="Arial" w:eastAsia="Arial" w:hAnsi="Arial"/>
          <w:b/>
          <w:color w:val="44546A"/>
        </w:rPr>
        <w:t xml:space="preserve"> </w:t>
      </w:r>
      <w:r>
        <w:rPr>
          <w:rFonts w:ascii="Calibri" w:eastAsia="Arial" w:hAnsi="Calibri"/>
          <w:b/>
          <w:color w:val="44546A"/>
        </w:rPr>
        <w:t xml:space="preserve">  </w:t>
      </w:r>
      <w:r w:rsidR="00CA6C1A">
        <w:rPr>
          <w:rFonts w:ascii="Calibri" w:eastAsia="Arial" w:hAnsi="Calibri"/>
          <w:b/>
          <w:color w:val="44546A"/>
        </w:rPr>
        <w:t>CASO PRÁCTICO</w:t>
      </w:r>
      <w:r>
        <w:rPr>
          <w:rFonts w:ascii="Calibri" w:eastAsia="Arial" w:hAnsi="Calibri"/>
          <w:b/>
          <w:color w:val="44546A"/>
        </w:rPr>
        <w:t xml:space="preserve"> EVALUABLE:</w:t>
      </w:r>
      <w:r w:rsidRPr="00CA6C1A">
        <w:rPr>
          <w:rFonts w:ascii="Calibri" w:eastAsia="Arial" w:hAnsi="Calibri"/>
          <w:b/>
        </w:rPr>
        <w:t xml:space="preserve"> </w:t>
      </w:r>
      <w:r w:rsidR="00122624">
        <w:rPr>
          <w:rFonts w:ascii="Calibri" w:eastAsia="Arial" w:hAnsi="Calibri"/>
          <w:b/>
        </w:rPr>
        <w:t>IFCD59 PROGRAMACION WEB Y .NET</w:t>
      </w:r>
    </w:p>
    <w:p w14:paraId="071C00FC" w14:textId="77777777" w:rsidR="0003642D" w:rsidRDefault="0003642D">
      <w:pPr>
        <w:pStyle w:val="Standard"/>
        <w:ind w:left="126"/>
        <w:jc w:val="both"/>
      </w:pPr>
    </w:p>
    <w:p w14:paraId="585E675D" w14:textId="77777777" w:rsidR="0003642D" w:rsidRDefault="00F335F6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  <w:u w:val="single"/>
        </w:rPr>
        <w:t>CUMPLIMENTAR POR PARTE DEL ALUMNO</w:t>
      </w:r>
      <w:r>
        <w:rPr>
          <w:rFonts w:ascii="Calibri" w:eastAsia="Arial" w:hAnsi="Calibri"/>
          <w:b/>
          <w:color w:val="44546A"/>
        </w:rPr>
        <w:t xml:space="preserve">             FIRMA:</w:t>
      </w:r>
    </w:p>
    <w:p w14:paraId="4D04028A" w14:textId="77777777" w:rsidR="00CA6C1A" w:rsidRDefault="00CA6C1A">
      <w:pPr>
        <w:pStyle w:val="Standard"/>
        <w:ind w:left="126"/>
        <w:jc w:val="both"/>
      </w:pPr>
    </w:p>
    <w:p w14:paraId="38B02DE2" w14:textId="77777777" w:rsidR="0003642D" w:rsidRDefault="00F335F6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 xml:space="preserve">Nombre:                                      </w:t>
      </w:r>
    </w:p>
    <w:p w14:paraId="59DCFB6F" w14:textId="77777777" w:rsidR="0003642D" w:rsidRDefault="00F335F6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>Apellidos:</w:t>
      </w:r>
    </w:p>
    <w:p w14:paraId="0DA6C458" w14:textId="77777777" w:rsidR="0003642D" w:rsidRDefault="00F335F6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>DNI:</w:t>
      </w:r>
    </w:p>
    <w:p w14:paraId="5AB68E63" w14:textId="77777777" w:rsidR="00CA6C1A" w:rsidRDefault="00CA6C1A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</w:p>
    <w:p w14:paraId="51C7107A" w14:textId="1F4E729E" w:rsidR="0003642D" w:rsidRPr="00DD5459" w:rsidRDefault="00F335F6">
      <w:pPr>
        <w:spacing w:after="183" w:line="251" w:lineRule="auto"/>
        <w:ind w:left="-5"/>
        <w:rPr>
          <w:b/>
        </w:rPr>
      </w:pPr>
      <w:bookmarkStart w:id="0" w:name="_Hlk221529088"/>
      <w:r w:rsidRPr="00DD5459">
        <w:rPr>
          <w:rFonts w:ascii="Calibri" w:eastAsia="Arial" w:hAnsi="Calibri"/>
          <w:b/>
          <w:color w:val="44546A"/>
        </w:rPr>
        <w:t xml:space="preserve">   Exp</w:t>
      </w:r>
      <w:r w:rsidR="00122624" w:rsidRPr="00DD5459">
        <w:rPr>
          <w:rFonts w:ascii="Calibri" w:eastAsia="Arial" w:hAnsi="Calibri"/>
          <w:b/>
          <w:color w:val="44546A"/>
        </w:rPr>
        <w:t>ediente</w:t>
      </w:r>
      <w:r w:rsidRPr="00DD5459">
        <w:rPr>
          <w:rFonts w:ascii="Source Sans Pro" w:eastAsia="NSimSun" w:hAnsi="Source Sans Pro" w:cs="Lucida Sans"/>
          <w:b/>
          <w:color w:val="000000"/>
        </w:rPr>
        <w:t xml:space="preserve">: </w:t>
      </w:r>
      <w:r w:rsidR="00DD5459" w:rsidRPr="00DD5459">
        <w:rPr>
          <w:rFonts w:ascii="Source Sans Pro" w:eastAsia="NSimSun" w:hAnsi="Source Sans Pro" w:cs="Lucida Sans"/>
          <w:b/>
          <w:color w:val="000000"/>
        </w:rPr>
        <w:t>98/2024/JP/0213</w:t>
      </w:r>
    </w:p>
    <w:bookmarkEnd w:id="0"/>
    <w:p w14:paraId="5CCFEE1D" w14:textId="3D0FC06A" w:rsidR="0003642D" w:rsidRDefault="00F335F6">
      <w:pPr>
        <w:pStyle w:val="Standard"/>
        <w:ind w:left="126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>Fecha:</w:t>
      </w:r>
      <w:r w:rsidR="00CA6C1A">
        <w:rPr>
          <w:rFonts w:ascii="Calibri" w:eastAsia="Arial" w:hAnsi="Calibri"/>
          <w:b/>
          <w:color w:val="44546A"/>
        </w:rPr>
        <w:t xml:space="preserve"> </w:t>
      </w:r>
    </w:p>
    <w:p w14:paraId="0631158A" w14:textId="77777777" w:rsidR="00CA6C1A" w:rsidRDefault="00CA6C1A">
      <w:pPr>
        <w:pStyle w:val="Standard"/>
        <w:ind w:left="126"/>
        <w:rPr>
          <w:rFonts w:ascii="Calibri" w:eastAsia="Arial" w:hAnsi="Calibri"/>
          <w:b/>
          <w:color w:val="44546A"/>
        </w:rPr>
      </w:pPr>
    </w:p>
    <w:p w14:paraId="2FEEA78D" w14:textId="01B000EA" w:rsidR="0003642D" w:rsidRPr="00C7238F" w:rsidRDefault="00F335F6">
      <w:pPr>
        <w:pStyle w:val="Standard"/>
        <w:ind w:left="126"/>
        <w:rPr>
          <w:rFonts w:ascii="Calibri" w:eastAsia="Arial" w:hAnsi="Calibri"/>
          <w:b/>
          <w:color w:val="EE0000"/>
        </w:rPr>
      </w:pPr>
      <w:r w:rsidRPr="00CA6C1A">
        <w:rPr>
          <w:rFonts w:ascii="Calibri" w:eastAsia="Arial" w:hAnsi="Calibri"/>
          <w:b/>
        </w:rPr>
        <w:t xml:space="preserve">Módulo Formativo: </w:t>
      </w:r>
      <w:r w:rsidR="00122624">
        <w:rPr>
          <w:rFonts w:ascii="Calibri" w:eastAsia="Arial" w:hAnsi="Calibri"/>
          <w:b/>
        </w:rPr>
        <w:t>IFCD59 PROGRAMACION WEB Y .NET. MODULO 01</w:t>
      </w:r>
    </w:p>
    <w:p w14:paraId="719E9DF7" w14:textId="77777777" w:rsidR="0003642D" w:rsidRDefault="00F335F6">
      <w:pPr>
        <w:pStyle w:val="Default"/>
        <w:rPr>
          <w:rFonts w:ascii="Calibri" w:eastAsia="Arial" w:hAnsi="Calibri" w:cs="Arial"/>
          <w:b/>
          <w:color w:val="44546A"/>
        </w:rPr>
      </w:pPr>
      <w:r>
        <w:rPr>
          <w:rFonts w:ascii="Calibri" w:eastAsia="Arial" w:hAnsi="Calibri" w:cs="Arial"/>
          <w:b/>
          <w:color w:val="44546A"/>
        </w:rPr>
        <w:t xml:space="preserve">   ------------------------------------------------------------------------------------------------------------------------------</w:t>
      </w:r>
    </w:p>
    <w:p w14:paraId="6D1F1373" w14:textId="3595EBE4" w:rsidR="0003642D" w:rsidRDefault="00122624">
      <w:pPr>
        <w:pStyle w:val="Default"/>
        <w:rPr>
          <w:rFonts w:ascii="Calibri" w:eastAsia="Arial" w:hAnsi="Calibri" w:cs="Arial"/>
          <w:b/>
          <w:color w:val="44546A"/>
        </w:rPr>
      </w:pPr>
      <w:r>
        <w:rPr>
          <w:rFonts w:ascii="Calibri" w:eastAsia="Arial" w:hAnsi="Calibri" w:cs="Arial"/>
          <w:b/>
          <w:color w:val="44546A"/>
        </w:rPr>
        <w:t xml:space="preserve"> MANUEL MONTERO JIMENEZ</w:t>
      </w:r>
      <w:r w:rsidR="00F335F6">
        <w:rPr>
          <w:rFonts w:ascii="Calibri" w:eastAsia="Arial" w:hAnsi="Calibri" w:cs="Arial"/>
          <w:b/>
          <w:color w:val="44546A"/>
        </w:rPr>
        <w:t xml:space="preserve">   Firma docente</w:t>
      </w:r>
    </w:p>
    <w:p w14:paraId="5C3A1365" w14:textId="77777777" w:rsidR="0003642D" w:rsidRDefault="0003642D">
      <w:pPr>
        <w:pStyle w:val="Default"/>
        <w:rPr>
          <w:rFonts w:ascii="Calibri" w:eastAsia="Arial" w:hAnsi="Calibri" w:cs="Arial"/>
          <w:b/>
          <w:color w:val="44546A"/>
        </w:rPr>
      </w:pPr>
    </w:p>
    <w:p w14:paraId="3B06E3D5" w14:textId="77777777" w:rsidR="0003642D" w:rsidRDefault="0003642D">
      <w:pPr>
        <w:pStyle w:val="Default"/>
        <w:rPr>
          <w:rFonts w:ascii="Calibri" w:eastAsia="Arial" w:hAnsi="Calibri" w:cs="Arial"/>
          <w:b/>
          <w:color w:val="44546A"/>
        </w:rPr>
      </w:pPr>
    </w:p>
    <w:p w14:paraId="125F2990" w14:textId="77777777" w:rsidR="0003642D" w:rsidRDefault="0003642D">
      <w:pPr>
        <w:pStyle w:val="Standard"/>
        <w:ind w:left="126"/>
        <w:rPr>
          <w:rFonts w:ascii="Calibri" w:eastAsia="Arial" w:hAnsi="Calibri"/>
          <w:b/>
          <w:color w:val="FFFFFF"/>
        </w:rPr>
      </w:pPr>
    </w:p>
    <w:p w14:paraId="67CA4237" w14:textId="77777777" w:rsidR="0003642D" w:rsidRDefault="00F335F6">
      <w:pPr>
        <w:pStyle w:val="Standard"/>
        <w:shd w:val="clear" w:color="auto" w:fill="44546A"/>
        <w:jc w:val="both"/>
        <w:rPr>
          <w:rFonts w:ascii="Calibri" w:eastAsia="Arial" w:hAnsi="Calibri"/>
          <w:b/>
          <w:color w:val="FFFFFF"/>
        </w:rPr>
      </w:pPr>
      <w:r>
        <w:rPr>
          <w:rFonts w:ascii="Calibri" w:eastAsia="Arial" w:hAnsi="Calibri"/>
          <w:b/>
          <w:color w:val="FFFFFF"/>
        </w:rPr>
        <w:t>ENUNCIADO DEL LA PRUEBA DE EVALUACIÓN</w:t>
      </w:r>
    </w:p>
    <w:p w14:paraId="555B2E11" w14:textId="77777777" w:rsidR="0003642D" w:rsidRDefault="0003642D">
      <w:pPr>
        <w:pStyle w:val="Standard"/>
        <w:spacing w:line="276" w:lineRule="auto"/>
        <w:jc w:val="both"/>
        <w:rPr>
          <w:rFonts w:ascii="Calibri" w:hAnsi="Calibri"/>
          <w:b/>
        </w:rPr>
      </w:pPr>
    </w:p>
    <w:p w14:paraId="26032635" w14:textId="77777777" w:rsidR="0003642D" w:rsidRDefault="00F335F6">
      <w:pPr>
        <w:pStyle w:val="Standard"/>
        <w:spacing w:line="276" w:lineRule="auto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Esta prueba se compone de:</w:t>
      </w:r>
    </w:p>
    <w:p w14:paraId="61DD8589" w14:textId="07EC3A66" w:rsidR="0003642D" w:rsidRPr="00122624" w:rsidRDefault="00CA6C1A">
      <w:pPr>
        <w:pStyle w:val="Standard"/>
        <w:spacing w:line="276" w:lineRule="auto"/>
        <w:jc w:val="both"/>
        <w:rPr>
          <w:rFonts w:ascii="Calibri" w:hAnsi="Calibri"/>
          <w:b/>
          <w:bCs/>
        </w:rPr>
      </w:pPr>
      <w:bookmarkStart w:id="1" w:name="_Hlk221443655"/>
      <w:r w:rsidRPr="00122624">
        <w:rPr>
          <w:rFonts w:ascii="Calibri" w:hAnsi="Calibri"/>
          <w:b/>
          <w:bCs/>
        </w:rPr>
        <w:t xml:space="preserve">Caso práctico </w:t>
      </w:r>
      <w:r w:rsidR="00122624" w:rsidRPr="00122624">
        <w:rPr>
          <w:rFonts w:ascii="Calibri" w:hAnsi="Calibri"/>
          <w:b/>
          <w:bCs/>
        </w:rPr>
        <w:t>MODULO 01 DEL CURSO IFCD59 PROGRAMACION WEB Y .NET</w:t>
      </w:r>
      <w:r w:rsidR="001920E7" w:rsidRPr="00122624">
        <w:rPr>
          <w:rFonts w:ascii="Calibri" w:hAnsi="Calibri"/>
          <w:b/>
          <w:bCs/>
        </w:rPr>
        <w:t>.</w:t>
      </w:r>
    </w:p>
    <w:p w14:paraId="59DB9BF3" w14:textId="0DF35C1D" w:rsidR="00CA6C1A" w:rsidRPr="00122624" w:rsidRDefault="00CA6C1A" w:rsidP="00CA6C1A">
      <w:pPr>
        <w:pStyle w:val="Standard"/>
        <w:spacing w:line="276" w:lineRule="auto"/>
        <w:jc w:val="both"/>
        <w:rPr>
          <w:rFonts w:ascii="Calibri" w:hAnsi="Calibri"/>
          <w:b/>
          <w:bCs/>
        </w:rPr>
      </w:pPr>
      <w:r w:rsidRPr="00122624">
        <w:rPr>
          <w:rFonts w:ascii="Calibri" w:hAnsi="Calibri"/>
          <w:b/>
          <w:bCs/>
        </w:rPr>
        <w:t xml:space="preserve">Caso práctico </w:t>
      </w:r>
      <w:r w:rsidR="00122624" w:rsidRPr="00122624">
        <w:rPr>
          <w:rFonts w:ascii="Calibri" w:hAnsi="Calibri"/>
          <w:b/>
          <w:bCs/>
        </w:rPr>
        <w:t>Conceptos básicos de programación e introducción a .NET Framework</w:t>
      </w:r>
    </w:p>
    <w:bookmarkEnd w:id="1"/>
    <w:p w14:paraId="0A58C126" w14:textId="77777777" w:rsidR="0003642D" w:rsidRDefault="0003642D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9F68342" w14:textId="77777777" w:rsidR="0003642D" w:rsidRDefault="00F335F6">
      <w:pPr>
        <w:pStyle w:val="Standard"/>
        <w:shd w:val="clear" w:color="auto" w:fill="44546A"/>
        <w:spacing w:line="276" w:lineRule="auto"/>
        <w:jc w:val="both"/>
        <w:rPr>
          <w:rFonts w:ascii="Calibri" w:eastAsia="Calibri" w:hAnsi="Calibri" w:cs="Calibri"/>
          <w:b/>
          <w:bCs/>
          <w:color w:val="FFFFFF"/>
        </w:rPr>
      </w:pPr>
      <w:r>
        <w:rPr>
          <w:rFonts w:ascii="Calibri" w:eastAsia="Calibri" w:hAnsi="Calibri" w:cs="Calibri"/>
          <w:b/>
          <w:bCs/>
          <w:color w:val="FFFFFF"/>
        </w:rPr>
        <w:t>CRITERIOS DE PUNTUACION</w:t>
      </w:r>
    </w:p>
    <w:p w14:paraId="51163425" w14:textId="2D1323D1" w:rsidR="0003642D" w:rsidRDefault="00CA6C1A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Cada caso práctico</w:t>
      </w:r>
      <w:r w:rsidR="00F335F6">
        <w:rPr>
          <w:rFonts w:ascii="Calibri" w:eastAsia="Calibri" w:hAnsi="Calibri" w:cs="Calibri"/>
          <w:color w:val="000000"/>
        </w:rPr>
        <w:t xml:space="preserve"> se evaluará de 0 a 10</w:t>
      </w:r>
      <w:r>
        <w:rPr>
          <w:rFonts w:ascii="Calibri" w:eastAsia="Calibri" w:hAnsi="Calibri" w:cs="Calibri"/>
          <w:color w:val="000000"/>
        </w:rPr>
        <w:t xml:space="preserve"> puntos, siendo la puntuación final la </w:t>
      </w:r>
      <w:r w:rsidR="00A919F7">
        <w:rPr>
          <w:rFonts w:ascii="Calibri" w:eastAsia="Calibri" w:hAnsi="Calibri" w:cs="Calibri"/>
          <w:color w:val="000000"/>
        </w:rPr>
        <w:t>VALORACIÓN DEL CASO PRÁCTICO entre 0 y 10</w:t>
      </w:r>
      <w:r w:rsidR="00F335F6">
        <w:rPr>
          <w:rFonts w:ascii="Calibri" w:eastAsia="Calibri" w:hAnsi="Calibri" w:cs="Calibri"/>
          <w:color w:val="000000"/>
        </w:rPr>
        <w:t>.</w:t>
      </w:r>
    </w:p>
    <w:p w14:paraId="760D57E2" w14:textId="77777777" w:rsidR="001920E7" w:rsidRDefault="001920E7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</w:rPr>
      </w:pPr>
    </w:p>
    <w:p w14:paraId="16AA0410" w14:textId="77777777" w:rsidR="00753193" w:rsidRDefault="00753193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</w:rPr>
      </w:pPr>
    </w:p>
    <w:p w14:paraId="5BDB5FFB" w14:textId="77777777" w:rsidR="0003642D" w:rsidRDefault="00F335F6">
      <w:pPr>
        <w:pStyle w:val="Standard"/>
        <w:shd w:val="clear" w:color="auto" w:fill="44546A"/>
        <w:spacing w:line="276" w:lineRule="auto"/>
        <w:jc w:val="both"/>
        <w:rPr>
          <w:rFonts w:ascii="Calibri" w:eastAsia="Calibri" w:hAnsi="Calibri" w:cs="Calibri"/>
          <w:b/>
          <w:bCs/>
          <w:color w:val="FFFFFF"/>
        </w:rPr>
      </w:pPr>
      <w:r>
        <w:rPr>
          <w:rFonts w:ascii="Calibri" w:eastAsia="Calibri" w:hAnsi="Calibri" w:cs="Calibri"/>
          <w:b/>
          <w:bCs/>
          <w:color w:val="FFFFFF"/>
        </w:rPr>
        <w:t>DURACION</w:t>
      </w:r>
    </w:p>
    <w:p w14:paraId="09FE19A5" w14:textId="7C886838" w:rsidR="0003642D" w:rsidRPr="00CA6C1A" w:rsidRDefault="00122624">
      <w:pPr>
        <w:pStyle w:val="Standard"/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90</w:t>
      </w:r>
      <w:r w:rsidR="00F335F6" w:rsidRPr="00CA6C1A">
        <w:rPr>
          <w:rFonts w:ascii="Calibri" w:eastAsia="Calibri" w:hAnsi="Calibri" w:cs="Calibri"/>
        </w:rPr>
        <w:t xml:space="preserve"> minutos.</w:t>
      </w:r>
    </w:p>
    <w:p w14:paraId="742A9346" w14:textId="77777777" w:rsidR="0003642D" w:rsidRDefault="0003642D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61EA211D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5B8F1E29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34D4291A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209F9359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6E605D7C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54C6689A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717C8B98" w14:textId="77777777" w:rsidR="001920E7" w:rsidRDefault="001920E7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5FA1FAF8" w14:textId="18132A60" w:rsidR="008678F8" w:rsidRDefault="008678F8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p w14:paraId="1A2038D3" w14:textId="436A980A" w:rsidR="005F6E40" w:rsidRDefault="00122624">
      <w:pPr>
        <w:pStyle w:val="Standard"/>
        <w:spacing w:line="276" w:lineRule="auto"/>
        <w:jc w:val="both"/>
        <w:rPr>
          <w:rFonts w:ascii="Arial" w:eastAsia="Arial" w:hAnsi="Arial"/>
          <w:b/>
          <w:noProof/>
          <w:color w:val="44546A"/>
        </w:rPr>
      </w:pPr>
      <w:r>
        <w:rPr>
          <w:rFonts w:ascii="Arial" w:eastAsia="Arial" w:hAnsi="Arial"/>
          <w:b/>
          <w:noProof/>
          <w:color w:val="44546A"/>
        </w:rPr>
        <w:lastRenderedPageBreak/>
        <w:t>CASO PRACTICO</w:t>
      </w:r>
    </w:p>
    <w:p w14:paraId="17EDB238" w14:textId="77777777" w:rsidR="00122624" w:rsidRDefault="00122624">
      <w:pPr>
        <w:pStyle w:val="Standard"/>
        <w:spacing w:line="276" w:lineRule="auto"/>
        <w:jc w:val="both"/>
        <w:rPr>
          <w:rFonts w:ascii="Arial" w:eastAsia="Arial" w:hAnsi="Arial"/>
          <w:b/>
          <w:noProof/>
          <w:color w:val="44546A"/>
        </w:rPr>
      </w:pPr>
    </w:p>
    <w:p w14:paraId="49CEE3A4" w14:textId="77777777" w:rsidR="00122624" w:rsidRDefault="00122624" w:rsidP="00122624"/>
    <w:p w14:paraId="20FFDEA6" w14:textId="77777777" w:rsidR="00122624" w:rsidRDefault="00122624" w:rsidP="00122624">
      <w:pPr>
        <w:rPr>
          <w:rFonts w:ascii="Calibri" w:hAnsi="Calibri" w:cs="Calibri"/>
        </w:rPr>
      </w:pPr>
      <w:r w:rsidRPr="00122624">
        <w:rPr>
          <w:rFonts w:ascii="Calibri" w:hAnsi="Calibri" w:cs="Calibri"/>
        </w:rPr>
        <w:t>Crear una aplicación de Calculadora en C# para Consola</w:t>
      </w:r>
    </w:p>
    <w:p w14:paraId="6BE45C81" w14:textId="77777777" w:rsidR="00122624" w:rsidRPr="00122624" w:rsidRDefault="00122624" w:rsidP="00122624">
      <w:pPr>
        <w:rPr>
          <w:rFonts w:ascii="Calibri" w:hAnsi="Calibri" w:cs="Calibri"/>
        </w:rPr>
      </w:pPr>
    </w:p>
    <w:p w14:paraId="130D5881" w14:textId="77777777" w:rsidR="00122624" w:rsidRPr="00122624" w:rsidRDefault="00122624" w:rsidP="00122624">
      <w:pPr>
        <w:rPr>
          <w:rFonts w:ascii="Calibri" w:hAnsi="Calibri" w:cs="Calibri"/>
        </w:rPr>
      </w:pPr>
      <w:r w:rsidRPr="00122624">
        <w:rPr>
          <w:rFonts w:ascii="Calibri" w:hAnsi="Calibri" w:cs="Calibri"/>
        </w:rPr>
        <w:t>La aplicación tendrá el siguiente funcionamiento</w:t>
      </w:r>
    </w:p>
    <w:p w14:paraId="02090A4F" w14:textId="77777777" w:rsidR="00122624" w:rsidRPr="00122624" w:rsidRDefault="00122624" w:rsidP="00122624">
      <w:pPr>
        <w:rPr>
          <w:rFonts w:ascii="Calibri" w:hAnsi="Calibri" w:cs="Calibri"/>
        </w:rPr>
      </w:pPr>
    </w:p>
    <w:p w14:paraId="2FDD2A14" w14:textId="77777777" w:rsidR="00122624" w:rsidRPr="00122624" w:rsidRDefault="00122624" w:rsidP="00122624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Mostrar un título “CALCULADORA CURSO PUNTO NET”</w:t>
      </w:r>
    </w:p>
    <w:p w14:paraId="52A40FA4" w14:textId="50AE91D8" w:rsidR="00122624" w:rsidRPr="00122624" w:rsidRDefault="00122624" w:rsidP="00122624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Mostrará un menú de opciones</w:t>
      </w:r>
      <w:r w:rsidR="00CD72B7">
        <w:rPr>
          <w:rFonts w:ascii="Calibri" w:hAnsi="Calibri" w:cs="Calibri"/>
          <w:sz w:val="24"/>
          <w:szCs w:val="24"/>
        </w:rPr>
        <w:t xml:space="preserve"> “Introduzca la operación deseada”</w:t>
      </w:r>
    </w:p>
    <w:p w14:paraId="7AF8F744" w14:textId="12C8D3C5" w:rsidR="00122624" w:rsidRPr="00122624" w:rsidRDefault="00122624" w:rsidP="00122624">
      <w:pPr>
        <w:pStyle w:val="Prrafodelista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Introduc</w:t>
      </w:r>
      <w:r>
        <w:rPr>
          <w:rFonts w:ascii="Calibri" w:hAnsi="Calibri" w:cs="Calibri"/>
          <w:sz w:val="24"/>
          <w:szCs w:val="24"/>
        </w:rPr>
        <w:t>ir números</w:t>
      </w:r>
      <w:r w:rsidR="00CD72B7">
        <w:rPr>
          <w:rFonts w:ascii="Calibri" w:hAnsi="Calibri" w:cs="Calibri"/>
          <w:sz w:val="24"/>
          <w:szCs w:val="24"/>
        </w:rPr>
        <w:t xml:space="preserve"> (n)</w:t>
      </w:r>
      <w:r>
        <w:rPr>
          <w:rFonts w:ascii="Calibri" w:hAnsi="Calibri" w:cs="Calibri"/>
          <w:sz w:val="24"/>
          <w:szCs w:val="24"/>
        </w:rPr>
        <w:br/>
        <w:t>Nos pedirá 2 números para operar</w:t>
      </w:r>
    </w:p>
    <w:p w14:paraId="3C32F319" w14:textId="77777777" w:rsidR="00122624" w:rsidRPr="00122624" w:rsidRDefault="00122624" w:rsidP="00122624">
      <w:pPr>
        <w:pStyle w:val="Prrafodelista"/>
        <w:numPr>
          <w:ilvl w:val="3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Numero1</w:t>
      </w:r>
    </w:p>
    <w:p w14:paraId="09A4E89E" w14:textId="77777777" w:rsidR="00122624" w:rsidRPr="00122624" w:rsidRDefault="00122624" w:rsidP="00122624">
      <w:pPr>
        <w:pStyle w:val="Prrafodelista"/>
        <w:numPr>
          <w:ilvl w:val="3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Numero2</w:t>
      </w:r>
    </w:p>
    <w:p w14:paraId="167CA368" w14:textId="77777777" w:rsidR="00122624" w:rsidRPr="00122624" w:rsidRDefault="00122624" w:rsidP="00122624">
      <w:pPr>
        <w:pStyle w:val="Prrafodelista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Operación matemática</w:t>
      </w:r>
    </w:p>
    <w:p w14:paraId="4695947D" w14:textId="3260ABC8" w:rsidR="00122624" w:rsidRDefault="00122624" w:rsidP="00122624">
      <w:pPr>
        <w:pStyle w:val="Prrafodelista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Suma</w:t>
      </w:r>
      <w:r>
        <w:rPr>
          <w:rFonts w:ascii="Calibri" w:hAnsi="Calibri" w:cs="Calibri"/>
          <w:sz w:val="24"/>
          <w:szCs w:val="24"/>
        </w:rPr>
        <w:t xml:space="preserve"> (+)</w:t>
      </w:r>
    </w:p>
    <w:p w14:paraId="7B147C85" w14:textId="24F9298C" w:rsidR="00122624" w:rsidRPr="00122624" w:rsidRDefault="00122624" w:rsidP="00122624">
      <w:pPr>
        <w:pStyle w:val="Prrafodelista"/>
        <w:numPr>
          <w:ilvl w:val="3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Realizará la suma de los números</w:t>
      </w:r>
    </w:p>
    <w:p w14:paraId="736E52BA" w14:textId="0940D126" w:rsidR="00122624" w:rsidRDefault="00122624" w:rsidP="00122624">
      <w:pPr>
        <w:pStyle w:val="Prrafodelista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Resta</w:t>
      </w:r>
      <w:r>
        <w:rPr>
          <w:rFonts w:ascii="Calibri" w:hAnsi="Calibri" w:cs="Calibri"/>
          <w:sz w:val="24"/>
          <w:szCs w:val="24"/>
        </w:rPr>
        <w:t xml:space="preserve"> (-)</w:t>
      </w:r>
    </w:p>
    <w:p w14:paraId="09ED4673" w14:textId="615A1B21" w:rsidR="00122624" w:rsidRPr="00122624" w:rsidRDefault="00122624" w:rsidP="00122624">
      <w:pPr>
        <w:pStyle w:val="Prrafodelista"/>
        <w:numPr>
          <w:ilvl w:val="3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Realizará la resta de los números</w:t>
      </w:r>
    </w:p>
    <w:p w14:paraId="6A68A92C" w14:textId="35FC1498" w:rsidR="00122624" w:rsidRDefault="00122624" w:rsidP="00122624">
      <w:pPr>
        <w:pStyle w:val="Prrafodelista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Producto</w:t>
      </w:r>
      <w:r>
        <w:rPr>
          <w:rFonts w:ascii="Calibri" w:hAnsi="Calibri" w:cs="Calibri"/>
          <w:sz w:val="24"/>
          <w:szCs w:val="24"/>
        </w:rPr>
        <w:t xml:space="preserve"> (*)</w:t>
      </w:r>
    </w:p>
    <w:p w14:paraId="339B18D7" w14:textId="6B08F83E" w:rsidR="00122624" w:rsidRPr="00122624" w:rsidRDefault="00122624" w:rsidP="00122624">
      <w:pPr>
        <w:pStyle w:val="Prrafodelista"/>
        <w:numPr>
          <w:ilvl w:val="3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Realizará el producto de los números</w:t>
      </w:r>
    </w:p>
    <w:p w14:paraId="4C2EE3B6" w14:textId="3BE96729" w:rsidR="00122624" w:rsidRDefault="00122624" w:rsidP="00122624">
      <w:pPr>
        <w:pStyle w:val="Prrafodelista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División</w:t>
      </w:r>
      <w:r>
        <w:rPr>
          <w:rFonts w:ascii="Calibri" w:hAnsi="Calibri" w:cs="Calibri"/>
          <w:sz w:val="24"/>
          <w:szCs w:val="24"/>
        </w:rPr>
        <w:t xml:space="preserve"> (/)</w:t>
      </w:r>
    </w:p>
    <w:p w14:paraId="6D8962FB" w14:textId="23823C2D" w:rsidR="00122624" w:rsidRPr="00122624" w:rsidRDefault="00122624" w:rsidP="00122624">
      <w:pPr>
        <w:pStyle w:val="Prrafodelista"/>
        <w:numPr>
          <w:ilvl w:val="3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Realizará la división de los números</w:t>
      </w:r>
    </w:p>
    <w:p w14:paraId="3DE29815" w14:textId="1D391BAC" w:rsidR="00122624" w:rsidRDefault="00122624" w:rsidP="00122624">
      <w:pPr>
        <w:pStyle w:val="Prrafodelista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Terminar</w:t>
      </w:r>
      <w:r>
        <w:rPr>
          <w:rFonts w:ascii="Calibri" w:hAnsi="Calibri" w:cs="Calibri"/>
          <w:sz w:val="24"/>
          <w:szCs w:val="24"/>
        </w:rPr>
        <w:t xml:space="preserve"> (t)</w:t>
      </w:r>
      <w:r w:rsidRPr="00122624">
        <w:rPr>
          <w:rFonts w:ascii="Calibri" w:hAnsi="Calibri" w:cs="Calibri"/>
          <w:sz w:val="24"/>
          <w:szCs w:val="24"/>
        </w:rPr>
        <w:t xml:space="preserve"> </w:t>
      </w:r>
    </w:p>
    <w:p w14:paraId="226118DE" w14:textId="2E555796" w:rsidR="00122624" w:rsidRPr="00122624" w:rsidRDefault="00122624" w:rsidP="00122624">
      <w:pPr>
        <w:pStyle w:val="Prrafodelista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Cerrará la aplicación</w:t>
      </w:r>
      <w:r>
        <w:rPr>
          <w:rFonts w:ascii="Calibri" w:hAnsi="Calibri" w:cs="Calibri"/>
          <w:sz w:val="24"/>
          <w:szCs w:val="24"/>
        </w:rPr>
        <w:br/>
      </w:r>
    </w:p>
    <w:p w14:paraId="161B289A" w14:textId="77777777" w:rsidR="00122624" w:rsidRPr="00122624" w:rsidRDefault="00122624" w:rsidP="00122624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La aplicación realizará la operación matemática y mostrará el resultado</w:t>
      </w:r>
    </w:p>
    <w:p w14:paraId="2AF1496E" w14:textId="541DE4EF" w:rsidR="00122624" w:rsidRDefault="00122624" w:rsidP="00122624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22624">
        <w:rPr>
          <w:rFonts w:ascii="Calibri" w:hAnsi="Calibri" w:cs="Calibri"/>
          <w:sz w:val="24"/>
          <w:szCs w:val="24"/>
        </w:rPr>
        <w:t>Volverá a mostrar el menú hasta que el usuario pulse la opción de “terminar”</w:t>
      </w:r>
      <w:r w:rsidR="00CD72B7">
        <w:rPr>
          <w:rFonts w:ascii="Calibri" w:hAnsi="Calibri" w:cs="Calibri"/>
          <w:sz w:val="24"/>
          <w:szCs w:val="24"/>
        </w:rPr>
        <w:br/>
      </w:r>
    </w:p>
    <w:p w14:paraId="6D29D972" w14:textId="0D50F8E3" w:rsidR="00CD72B7" w:rsidRPr="00122624" w:rsidRDefault="00CD72B7" w:rsidP="00122624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Control de errores. Si se introduce algún control de errores, se tendrá en cuenta, pero no es obligatorio para superar la prueba.</w:t>
      </w:r>
    </w:p>
    <w:p w14:paraId="059ABE42" w14:textId="77777777" w:rsidR="00122624" w:rsidRDefault="00122624" w:rsidP="00122624">
      <w:pPr>
        <w:pStyle w:val="Prrafodelista"/>
      </w:pPr>
    </w:p>
    <w:p w14:paraId="77AB26CA" w14:textId="77777777" w:rsidR="00122624" w:rsidRDefault="00122624">
      <w:pPr>
        <w:pStyle w:val="Standard"/>
        <w:spacing w:line="276" w:lineRule="auto"/>
        <w:jc w:val="both"/>
        <w:rPr>
          <w:rFonts w:ascii="Arial" w:eastAsia="Arial" w:hAnsi="Arial"/>
          <w:b/>
          <w:color w:val="44546A"/>
        </w:rPr>
      </w:pPr>
    </w:p>
    <w:sectPr w:rsidR="00122624">
      <w:headerReference w:type="default" r:id="rId7"/>
      <w:footerReference w:type="default" r:id="rId8"/>
      <w:pgSz w:w="11906" w:h="16838"/>
      <w:pgMar w:top="2552" w:right="1134" w:bottom="1134" w:left="1134" w:header="993" w:footer="1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5ACD5" w14:textId="77777777" w:rsidR="00BB2B96" w:rsidRDefault="00BB2B96">
      <w:r>
        <w:separator/>
      </w:r>
    </w:p>
  </w:endnote>
  <w:endnote w:type="continuationSeparator" w:id="0">
    <w:p w14:paraId="52B32C0D" w14:textId="77777777" w:rsidR="00BB2B96" w:rsidRDefault="00BB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mo">
    <w:altName w:val="Cambria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B3126" w14:textId="77777777" w:rsidR="00464205" w:rsidRDefault="00F335F6">
    <w:pPr>
      <w:pStyle w:val="Piedepgina"/>
      <w:tabs>
        <w:tab w:val="left" w:pos="864"/>
        <w:tab w:val="right" w:pos="6704"/>
      </w:tabs>
    </w:pP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7397604" w14:textId="77777777" w:rsidR="00464205" w:rsidRDefault="00F335F6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6E3B92" wp14:editId="5EF03305">
              <wp:simplePos x="0" y="0"/>
              <wp:positionH relativeFrom="column">
                <wp:posOffset>5292090</wp:posOffset>
              </wp:positionH>
              <wp:positionV relativeFrom="paragraph">
                <wp:posOffset>64766</wp:posOffset>
              </wp:positionV>
              <wp:extent cx="1310636" cy="754380"/>
              <wp:effectExtent l="0" t="0" r="22864" b="26670"/>
              <wp:wrapSquare wrapText="bothSides"/>
              <wp:docPr id="11718028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36" cy="754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70617884" w14:textId="77777777" w:rsidR="00464205" w:rsidRDefault="00F335F6">
                          <w:r>
                            <w:t>Nota obtenida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E3B9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16.7pt;margin-top:5.1pt;width:103.2pt;height:5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bV76wEAANoDAAAOAAAAZHJzL2Uyb0RvYy54bWysU9uO2yAQfa/Uf0C8N3acy2atkFW7UapK&#10;q7ZS2g8gGMdImKFAYqdf3wFnk2y7T6v6ATPMcObMmWH50LeaHKXzCgyj41FOiTQCKmX2jP78sfmw&#10;oMQHbiquwUhGT9LTh9X7d8vOlrKABnQlHUEQ48vOMtqEYMss86KRLfcjsNKgswbX8oCm22eV4x2i&#10;tzor8nyedeAq60BI7/F0PTjpKuHXtRThW117GYhmFLmFtLq07uKarZa83DtuGyXONPgbWLRcGUx6&#10;gVrzwMnBqX+gWiUceKjDSECbQV0rIVMNWM04/6uabcOtTLWgON5eZPL/D1Z8PW7td0dC/wl6bGAU&#10;pLO+9HgY6+lr18Y/MiXoRwlPF9lkH4iIlybjfD6ZUyLQdzebThZJ1+x62zofPktoSdww6rAtSS1+&#10;fPIBM2Loc0hM5kGraqO0Tobb7x61I0eOLdykL5LEKy/CtCEdo/ezYpGQX/j8LUSevtcgIoU1982Q&#10;KiGcw7TBhFdZ4i70u56oitHiWbIdVCdUEh8DltiA+01Jh4PFqP914E5Sor8Y7Nz9eDqNk5iM6eyu&#10;QMPdena3Hm4EQjEaKBm2j2GYXhwfy8OT2VoRGxKVMvDxEKBWSdHIcWB0po4DlFQ7D3uc0Fs7RV2f&#10;5OoPAAAA//8DAFBLAwQUAAYACAAAACEAblpkA+AAAAALAQAADwAAAGRycy9kb3ducmV2LnhtbEyP&#10;wU7DMBBE70j8g7VIXBC1SaCkIU6VUnEpJ9oeenTjJYmI7RA7rfl7tie47WieZmeKZTQ9O+HoO2cl&#10;PMwEMLS1051tJOx3b/cZMB+U1ap3FiX8oIdleX1VqFy7s/3A0zY0jEKsz5WENoQh59zXLRrlZ25A&#10;S96nG40KJMeG61GdKdz0PBFizo3qLH1o1YCvLdZf28lIOMT35/lqtX7SMVSb73U2Vf3hTsrbm1i9&#10;AAsYwx8Ml/pUHUrqdHST1Z71ErI0fSSUDJEAuwAiXdCYI13JQgAvC/5/Q/kLAAD//wMAUEsBAi0A&#10;FAAGAAgAAAAhALaDOJL+AAAA4QEAABMAAAAAAAAAAAAAAAAAAAAAAFtDb250ZW50X1R5cGVzXS54&#10;bWxQSwECLQAUAAYACAAAACEAOP0h/9YAAACUAQAACwAAAAAAAAAAAAAAAAAvAQAAX3JlbHMvLnJl&#10;bHNQSwECLQAUAAYACAAAACEAf121e+sBAADaAwAADgAAAAAAAAAAAAAAAAAuAgAAZHJzL2Uyb0Rv&#10;Yy54bWxQSwECLQAUAAYACAAAACEAblpkA+AAAAALAQAADwAAAAAAAAAAAAAAAABFBAAAZHJzL2Rv&#10;d25yZXYueG1sUEsFBgAAAAAEAAQA8wAAAFIFAAAAAA==&#10;" strokeweight=".26467mm">
              <v:textbox>
                <w:txbxContent>
                  <w:p w14:paraId="70617884" w14:textId="77777777" w:rsidR="00464205" w:rsidRDefault="00F335F6">
                    <w:r>
                      <w:t>Nota obtenida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E21EA2" wp14:editId="60BE0231">
              <wp:simplePos x="0" y="0"/>
              <wp:positionH relativeFrom="column">
                <wp:posOffset>2526030</wp:posOffset>
              </wp:positionH>
              <wp:positionV relativeFrom="paragraph">
                <wp:posOffset>53336</wp:posOffset>
              </wp:positionV>
              <wp:extent cx="1805939" cy="754380"/>
              <wp:effectExtent l="0" t="0" r="22861" b="26670"/>
              <wp:wrapSquare wrapText="bothSides"/>
              <wp:docPr id="46794957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5939" cy="754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0CA57D79" w14:textId="77777777" w:rsidR="00464205" w:rsidRDefault="00F335F6">
                          <w:r>
                            <w:t>Firma del docente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E21EA2" id="_x0000_s1029" type="#_x0000_t202" style="position:absolute;margin-left:198.9pt;margin-top:4.2pt;width:142.2pt;height:5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CX6gEAANoDAAAOAAAAZHJzL2Uyb0RvYy54bWysU9uO2yAQfa/Uf0C8N3Zu3cQKWbUbpaq0&#10;6lZK+wEY4xgJMxRI7PTrO+Bskm37tFo/YIYZzpw5M6zu+1aTo3RegWF0PMopkUZApcye0Z8/th8W&#10;lPjATcU1GMnoSXp6v37/btXZQk6gAV1JRxDE+KKzjDYh2CLLvGhky/0IrDTorMG1PKDp9lnleIfo&#10;rc4mef4x68BV1oGQ3uPpZnDSdcKvaynCU117GYhmFLmFtLq0lnHN1ite7B23jRJnGvwVLFquDCa9&#10;QG144OTg1D9QrRIOPNRhJKDNoK6VkKkGrGac/1XNruFWplpQHG8vMvm3gxXfjjv73ZHQf4YeGxgF&#10;6awvPB7GevratfGPTAn6UcLTRTbZByLipUU+X06XlAj03c1n00XSNbvets6HLxJaEjeMOmxLUosf&#10;H33AjBj6HBKTedCq2iqtk+H25YN25Mixhdv0RZJ45UWYNqRjdDmfLBLyC5+/hcjT9z+ISGHDfTOk&#10;SgjnMG0w4VWWuAt92RNVMTp9lqyE6oRK4mPAEhtwvynpcLAY9b8O3ElK9FeDnVuOZ7M4icmYze8m&#10;aLhbT3nr4UYgFKOBkmH7EIbpxfGxPDyanRWxIVEpA58OAWqVFI0cB0Zn6jhASbXzsMcJvbVT1PVJ&#10;rv8AAAD//wMAUEsDBBQABgAIAAAAIQD0EJb/3wAAAAkBAAAPAAAAZHJzL2Rvd25yZXYueG1sTI8x&#10;T8MwFIR3JP6D9ZBYEHUwkIQQp0qpWMpE26GjGz+SCPs5xE4b/j1mgvF0p7vvyuVsDTvh6HtHEu4W&#10;CTCkxumeWgn73ettDswHRVoZRyjhGz0sq8uLUhXanekdT9vQslhCvlASuhCGgnPfdGiVX7gBKXof&#10;brQqRDm2XI/qHMut4SJJUm5VT3GhUwO+dNh8bicr4TC/ZelqtX7Uc6g3X+t8qs3hRsrrq7l+BhZw&#10;Dn9h+MWP6FBFpqObSHtmJNw/ZRE9SMgfgEU/zYUAdoxBkQngVcn/P6h+AAAA//8DAFBLAQItABQA&#10;BgAIAAAAIQC2gziS/gAAAOEBAAATAAAAAAAAAAAAAAAAAAAAAABbQ29udGVudF9UeXBlc10ueG1s&#10;UEsBAi0AFAAGAAgAAAAhADj9If/WAAAAlAEAAAsAAAAAAAAAAAAAAAAALwEAAF9yZWxzLy5yZWxz&#10;UEsBAi0AFAAGAAgAAAAhAI96cJfqAQAA2gMAAA4AAAAAAAAAAAAAAAAALgIAAGRycy9lMm9Eb2Mu&#10;eG1sUEsBAi0AFAAGAAgAAAAhAPQQlv/fAAAACQEAAA8AAAAAAAAAAAAAAAAARAQAAGRycy9kb3du&#10;cmV2LnhtbFBLBQYAAAAABAAEAPMAAABQBQAAAAA=&#10;" strokeweight=".26467mm">
              <v:textbox>
                <w:txbxContent>
                  <w:p w14:paraId="0CA57D79" w14:textId="77777777" w:rsidR="00464205" w:rsidRDefault="00F335F6">
                    <w:r>
                      <w:t>Firma del docente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670DBB" wp14:editId="3086A968">
              <wp:simplePos x="0" y="0"/>
              <wp:positionH relativeFrom="column">
                <wp:posOffset>-72393</wp:posOffset>
              </wp:positionH>
              <wp:positionV relativeFrom="paragraph">
                <wp:posOffset>41906</wp:posOffset>
              </wp:positionV>
              <wp:extent cx="1805939" cy="754380"/>
              <wp:effectExtent l="0" t="0" r="22861" b="26670"/>
              <wp:wrapSquare wrapText="bothSides"/>
              <wp:docPr id="158621843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5939" cy="754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67E1D196" w14:textId="77777777" w:rsidR="00464205" w:rsidRDefault="00F335F6">
                          <w:r>
                            <w:t>Firma del alumno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70DBB" id="_x0000_s1030" type="#_x0000_t202" style="position:absolute;margin-left:-5.7pt;margin-top:3.3pt;width:142.2pt;height:5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Ph6gEAANoDAAAOAAAAZHJzL2Uyb0RvYy54bWysU8GO0zAQvSPxD5bvNGk3Zduo6Qq2KkJa&#10;sUiFD3Acu7Hk2GbsNilfz9jptl3ghMjB8XjGb968Ga8ehk6TowCvrKnodJJTIgy3jTL7in7/tn23&#10;oMQHZhqmrREVPQlPH9Zv36x6V4qZba1uBBAEMb7sXUXbEFyZZZ63omN+Yp0w6JQWOhbQhH3WAOsR&#10;vdPZLM/fZ72FxoHlwns83YxOuk74UgoenqX0IhBdUeQW0gppreOarVes3ANzreJnGuwfWHRMGUx6&#10;gdqwwMgB1B9QneJgvZVhwm2XWSkVF6kGrGaa/1bNrmVOpFpQHO8uMvn/B8u/HHfuK5AwfLQDNjAK&#10;0jtfejyM9QwSuvhHpgT9KOHpIpsYAuHx0iKfL++WlHD03c+Lu0XSNbveduDDJ2E7EjcVBWxLUosd&#10;n3zAjBj6EhKTeatVs1VaJwP29aMGcmTYwm36Ikm88ipMG9JXdDmfLRLyK5+/hcjT9zeISGHDfDum&#10;SgjnMG0w4VWWuAtDPRDVVLR4kay2zQmVxMeAJbYWflLS42BV1P84MBCU6M8GO7ecFkWcxGQU8/sZ&#10;GnDrqW89zHCEqmigZNw+hnF6cXwcC09m53hsSFTK2A+HYKVKikaOI6MzdRygpNp52OOE3top6vok&#10;178AAAD//wMAUEsDBBQABgAIAAAAIQBmQsPt3wAAAAkBAAAPAAAAZHJzL2Rvd25yZXYueG1sTI8x&#10;T8MwEIV3JP6DdUgsqHUS2rQKcaqUigUmSoeObuwmEfY5xE5r/j3HBOPpfXr3vXITrWEXPfreoYB0&#10;ngDT2DjVYyvg8PEyWwPzQaKSxqEW8K09bKrbm1IWyl3xXV/2oWVUgr6QAroQhoJz33TaSj93g0bK&#10;zm60MtA5tlyN8krl1vAsSXJuZY/0oZODfu5087mfrIBjfFvl2+1uqWKoX79266k2xwch7u9i/QQs&#10;6Bj+YPjVJ3WoyOnkJlSeGQGzNF0QKiDPgVGerR5p24nAbLkAXpX8/4LqBwAA//8DAFBLAQItABQA&#10;BgAIAAAAIQC2gziS/gAAAOEBAAATAAAAAAAAAAAAAAAAAAAAAABbQ29udGVudF9UeXBlc10ueG1s&#10;UEsBAi0AFAAGAAgAAAAhADj9If/WAAAAlAEAAAsAAAAAAAAAAAAAAAAALwEAAF9yZWxzLy5yZWxz&#10;UEsBAi0AFAAGAAgAAAAhAAYOI+HqAQAA2gMAAA4AAAAAAAAAAAAAAAAALgIAAGRycy9lMm9Eb2Mu&#10;eG1sUEsBAi0AFAAGAAgAAAAhAGZCw+3fAAAACQEAAA8AAAAAAAAAAAAAAAAARAQAAGRycy9kb3du&#10;cmV2LnhtbFBLBQYAAAAABAAEAPMAAABQBQAAAAA=&#10;" strokeweight=".26467mm">
              <v:textbox>
                <w:txbxContent>
                  <w:p w14:paraId="67E1D196" w14:textId="77777777" w:rsidR="00464205" w:rsidRDefault="00F335F6">
                    <w:r>
                      <w:t>Firma del alumno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01DE9" w14:textId="77777777" w:rsidR="00BB2B96" w:rsidRDefault="00BB2B96">
      <w:r>
        <w:rPr>
          <w:color w:val="000000"/>
        </w:rPr>
        <w:separator/>
      </w:r>
    </w:p>
  </w:footnote>
  <w:footnote w:type="continuationSeparator" w:id="0">
    <w:p w14:paraId="6AF7ECB5" w14:textId="77777777" w:rsidR="00BB2B96" w:rsidRDefault="00BB2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3E343" w14:textId="77777777" w:rsidR="00464205" w:rsidRDefault="00F335F6">
    <w:pPr>
      <w:pStyle w:val="Encabezado"/>
      <w:tabs>
        <w:tab w:val="clear" w:pos="4252"/>
        <w:tab w:val="clear" w:pos="8504"/>
        <w:tab w:val="left" w:pos="318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AD1833" wp14:editId="61864041">
              <wp:simplePos x="0" y="0"/>
              <wp:positionH relativeFrom="column">
                <wp:posOffset>1535433</wp:posOffset>
              </wp:positionH>
              <wp:positionV relativeFrom="paragraph">
                <wp:posOffset>-630551</wp:posOffset>
              </wp:positionV>
              <wp:extent cx="2849883" cy="1159514"/>
              <wp:effectExtent l="0" t="0" r="7617" b="2536"/>
              <wp:wrapSquare wrapText="bothSides"/>
              <wp:docPr id="2124143241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3" cy="115951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391DD8F8" w14:textId="77777777" w:rsidR="00464205" w:rsidRDefault="00F335F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979F4D" wp14:editId="62C742AF">
                                <wp:extent cx="2565696" cy="1085164"/>
                                <wp:effectExtent l="0" t="0" r="6054" b="686"/>
                                <wp:docPr id="779054632" name="Imagen 1" descr="Imagen que contiene Diagrama&#10;&#10;El contenido generado por IA puede ser incorrecto.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 l="28084" r="41324" b="1400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65696" cy="108516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D183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9pt;margin-top:-49.65pt;width:224.4pt;height:9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v2/0QEAAJYDAAAOAAAAZHJzL2Uyb0RvYy54bWysU8GO0zAQvSPxD5bvNE1poY2armCrIqQV&#10;IJX9AMexm0iOx4zdJuXrGTulLXBbkYPj8Ru/vHkzWT8MnWEnhb4FW/J8MuVMWQl1aw8lf/6+e7Pk&#10;zAdha2HAqpKflecPm9ev1r0r1AwaMLVCRiTWF70reROCK7LMy0Z1wk/AKUugBuxEoBAPWY2iJ/bO&#10;ZLPp9F3WA9YOQSrv6XQ7gnyT+LVWMnzV2qvATMlJW0grprWKa7ZZi+KAwjWtvMgQL1DRidbSR69U&#10;WxEEO2L7D1XXSgQPOkwkdBlo3UqVaqBq8ulf1ewb4VSqhczx7mqT/3+08stp774hC8NHGKiB0ZDe&#10;+cLTYaxn0NjFNyllhJOF56ttaghM0uFsOV8tl285k4Tl+WK1yOeRJ7tdd+jDJwUdi5uSI/Ul2SVO&#10;Tz6Mqb9T4tc8mLbetcakAA/Vo0F2EtTDXXou7H+kGRuTLcRrqauRcCt8M9JHOLtVFndhqAYC47aC&#10;+kwu0CCTugbwJ2c9DUXJ/Y+jQMWZ+WzJ9VU+n8cpSsF88X5GAd4j1T0irCSqkgfOxu1jGCePWu9E&#10;eLJ7J6OZo+4PxwC6TWbcFF00U/OTnZdBjdN1H6es2++0+QUAAP//AwBQSwMEFAAGAAgAAAAhAExZ&#10;anzgAAAACgEAAA8AAABkcnMvZG93bnJldi54bWxMj8FuwjAQRO+V+g/WIvVSgQOhgaRxUFupVa9Q&#10;PmATL0lEvI5iQ8Lf1z2V42hGM2/y3WQ6caXBtZYVLBcRCOLK6pZrBcefz/kWhPPIGjvLpOBGDnbF&#10;40OOmbYj7+l68LUIJewyVNB432dSuqohg25he+Lgnexg0Ac51FIPOIZy08lVFCXSYMthocGePhqq&#10;zoeLUXD6Hp9f0rH88sfNfp28Y7sp7U2pp9n09grC0+T/w/CHH9ChCEylvbB2olOwWi8DulcwT9MY&#10;REgkaZSAKBVs4xhkkcv7C8UvAAAA//8DAFBLAQItABQABgAIAAAAIQC2gziS/gAAAOEBAAATAAAA&#10;AAAAAAAAAAAAAAAAAABbQ29udGVudF9UeXBlc10ueG1sUEsBAi0AFAAGAAgAAAAhADj9If/WAAAA&#10;lAEAAAsAAAAAAAAAAAAAAAAALwEAAF9yZWxzLy5yZWxzUEsBAi0AFAAGAAgAAAAhAPaa/b/RAQAA&#10;lgMAAA4AAAAAAAAAAAAAAAAALgIAAGRycy9lMm9Eb2MueG1sUEsBAi0AFAAGAAgAAAAhAExZanzg&#10;AAAACgEAAA8AAAAAAAAAAAAAAAAAKwQAAGRycy9kb3ducmV2LnhtbFBLBQYAAAAABAAEAPMAAAA4&#10;BQAAAAA=&#10;" stroked="f">
              <v:textbox>
                <w:txbxContent>
                  <w:p w14:paraId="391DD8F8" w14:textId="77777777" w:rsidR="00464205" w:rsidRDefault="00F335F6">
                    <w:r>
                      <w:rPr>
                        <w:noProof/>
                      </w:rPr>
                      <w:drawing>
                        <wp:inline distT="0" distB="0" distL="0" distR="0" wp14:anchorId="5B979F4D" wp14:editId="62C742AF">
                          <wp:extent cx="2565696" cy="1085164"/>
                          <wp:effectExtent l="0" t="0" r="6054" b="686"/>
                          <wp:docPr id="779054632" name="Imagen 1" descr="Imagen que contiene Diagrama&#10;&#10;El contenido generado por IA puede ser incorrecto.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1"/>
                                  <a:srcRect l="28084" r="41324" b="140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65696" cy="1085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65BF4BF" wp14:editId="40C93C3F">
          <wp:simplePos x="0" y="0"/>
          <wp:positionH relativeFrom="column">
            <wp:posOffset>4552953</wp:posOffset>
          </wp:positionH>
          <wp:positionV relativeFrom="paragraph">
            <wp:posOffset>-120015</wp:posOffset>
          </wp:positionV>
          <wp:extent cx="1996436" cy="548640"/>
          <wp:effectExtent l="0" t="0" r="3814" b="3810"/>
          <wp:wrapTopAndBottom/>
          <wp:docPr id="1304742488" name="Imagen 1" descr="Interfaz de usuario gráfic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96436" cy="54864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91648" wp14:editId="74787004">
              <wp:simplePos x="0" y="0"/>
              <wp:positionH relativeFrom="column">
                <wp:posOffset>-300993</wp:posOffset>
              </wp:positionH>
              <wp:positionV relativeFrom="paragraph">
                <wp:posOffset>-501018</wp:posOffset>
              </wp:positionV>
              <wp:extent cx="1569723" cy="990596"/>
              <wp:effectExtent l="0" t="0" r="0" b="4"/>
              <wp:wrapSquare wrapText="bothSides"/>
              <wp:docPr id="164081328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9723" cy="9905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6DCEDE5F" w14:textId="77777777" w:rsidR="00464205" w:rsidRDefault="00F335F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561B21" wp14:editId="2F5B7584">
                                <wp:extent cx="1266032" cy="845774"/>
                                <wp:effectExtent l="0" t="0" r="0" b="0"/>
                                <wp:docPr id="1861466276" name="Imagen 1" descr="Imagen que contiene Diagrama&#10;&#10;El contenido generado por IA puede ser incorrecto.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 r="75827" b="-733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66032" cy="84577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435C678" w14:textId="77777777" w:rsidR="00464205" w:rsidRDefault="00464205"/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91648" id="_x0000_s1027" type="#_x0000_t202" style="position:absolute;margin-left:-23.7pt;margin-top:-39.45pt;width:123.6pt;height:7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3e0wEAAJwDAAAOAAAAZHJzL2Uyb0RvYy54bWysU8GO0zAQvSPxD5bvNGlpu6RquoKtipBW&#10;LFLhAxzHaSw5HjN2m5SvZ+yUtsANkYPjyYyf37x5WT8OnWEnhV6DLfl0knOmrIRa20PJv33dvXnH&#10;mQ/C1sKAVSU/K88fN69frXu3UjNowdQKGYFYv+pdydsQ3CrLvGxVJ/wEnLKUbAA7ESjEQ1aj6Am9&#10;M9ksz5dZD1g7BKm8p6/bMck3Cb9plAwvTeNVYKbkxC2kFdNaxTXbrMXqgMK1Wl5oiH9g0Qlt6dIr&#10;1FYEwY6o/4LqtETw0ISJhC6DptFSpR6om2n+Rzf7VjiVeiFxvLvK5P8frPx82rsvyMLwAQYaYBSk&#10;d37l6WPsZ2iwi29iyihPEp6vsqkhMBkPLZbFw+wtZ5JyRZEvimWEyW6nHfrwUUHH4qbkSGNJaonT&#10;sw9j6a+SeJkHo+udNiYFeKieDLKToBHu0nNB/63M2FhsIR5LQ42AW+HbET6ms1tjcReGamC6vmu6&#10;gvpMWpCdiWQL+IOznqxRcv/9KFBxZj5Z0r6YzufRSymYLx5mFOB9prrPCCsJquSBs3H7FEb/kQGc&#10;CM9272SUdKT//hig0UmTyHFkdKFOFkiqXuwaPXYfp6rbT7X5CQAA//8DAFBLAwQUAAYACAAAACEA&#10;wH1KL94AAAAKAQAADwAAAGRycy9kb3ducmV2LnhtbEyPy07DMBBF90j8gzVIbFDrFIW6CXEqQAKx&#10;7eMDJvE0iYjtKHab9O+ZrmA3ozm6c26xnW0vLjSGzjsNq2UCglztTecaDcfD52IDIkR0BnvvSMOV&#10;AmzL+7sCc+Mnt6PLPjaCQ1zIUUMb45BLGeqWLIalH8jx7eRHi5HXsZFmxInDbS+fk2QtLXaOP7Q4&#10;0EdL9c/+bDWcvqenl2yqvuJR7dL1O3aq8letHx/mt1cQkeb4B8NNn9WhZKfKn50JotewSFXKKA9q&#10;k4G4EVnGZSoNSq1AloX8X6H8BQAA//8DAFBLAQItABQABgAIAAAAIQC2gziS/gAAAOEBAAATAAAA&#10;AAAAAAAAAAAAAAAAAABbQ29udGVudF9UeXBlc10ueG1sUEsBAi0AFAAGAAgAAAAhADj9If/WAAAA&#10;lAEAAAsAAAAAAAAAAAAAAAAALwEAAF9yZWxzLy5yZWxzUEsBAi0AFAAGAAgAAAAhAJp+bd7TAQAA&#10;nAMAAA4AAAAAAAAAAAAAAAAALgIAAGRycy9lMm9Eb2MueG1sUEsBAi0AFAAGAAgAAAAhAMB9Si/e&#10;AAAACgEAAA8AAAAAAAAAAAAAAAAALQQAAGRycy9kb3ducmV2LnhtbFBLBQYAAAAABAAEAPMAAAA4&#10;BQAAAAA=&#10;" stroked="f">
              <v:textbox>
                <w:txbxContent>
                  <w:p w14:paraId="6DCEDE5F" w14:textId="77777777" w:rsidR="00464205" w:rsidRDefault="00F335F6">
                    <w:r>
                      <w:rPr>
                        <w:noProof/>
                      </w:rPr>
                      <w:drawing>
                        <wp:inline distT="0" distB="0" distL="0" distR="0" wp14:anchorId="11561B21" wp14:editId="2F5B7584">
                          <wp:extent cx="1266032" cy="845774"/>
                          <wp:effectExtent l="0" t="0" r="0" b="0"/>
                          <wp:docPr id="1861466276" name="Imagen 1" descr="Imagen que contiene Diagrama&#10;&#10;El contenido generado por IA puede ser incorrecto.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1"/>
                                  <a:srcRect r="75827" b="-73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6032" cy="8457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35C678" w14:textId="77777777" w:rsidR="00464205" w:rsidRDefault="00464205"/>
                </w:txbxContent>
              </v:textbox>
              <w10:wrap type="square"/>
            </v:shape>
          </w:pict>
        </mc:Fallback>
      </mc:AlternateContent>
    </w:r>
    <w:r>
      <w:tab/>
      <w:t xml:space="preserve">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5648B"/>
    <w:multiLevelType w:val="hybridMultilevel"/>
    <w:tmpl w:val="F2ECCA2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47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2D"/>
    <w:rsid w:val="0003642D"/>
    <w:rsid w:val="00070ECF"/>
    <w:rsid w:val="000E0058"/>
    <w:rsid w:val="000F2160"/>
    <w:rsid w:val="001144C1"/>
    <w:rsid w:val="00122624"/>
    <w:rsid w:val="001920E7"/>
    <w:rsid w:val="001B042E"/>
    <w:rsid w:val="00285EFC"/>
    <w:rsid w:val="002E4684"/>
    <w:rsid w:val="002E72B3"/>
    <w:rsid w:val="00311B08"/>
    <w:rsid w:val="00326D8D"/>
    <w:rsid w:val="0033455A"/>
    <w:rsid w:val="00340A94"/>
    <w:rsid w:val="00361B8E"/>
    <w:rsid w:val="003B511E"/>
    <w:rsid w:val="003B72A5"/>
    <w:rsid w:val="00417266"/>
    <w:rsid w:val="00434F5C"/>
    <w:rsid w:val="0044150D"/>
    <w:rsid w:val="00464205"/>
    <w:rsid w:val="004D5C9F"/>
    <w:rsid w:val="00596EBB"/>
    <w:rsid w:val="005F6E40"/>
    <w:rsid w:val="00653F3A"/>
    <w:rsid w:val="006C47EE"/>
    <w:rsid w:val="00710C63"/>
    <w:rsid w:val="00727D50"/>
    <w:rsid w:val="007421A3"/>
    <w:rsid w:val="00753193"/>
    <w:rsid w:val="00793F12"/>
    <w:rsid w:val="00803C48"/>
    <w:rsid w:val="008678F8"/>
    <w:rsid w:val="008968CE"/>
    <w:rsid w:val="008D3520"/>
    <w:rsid w:val="008E3E3A"/>
    <w:rsid w:val="00904EE1"/>
    <w:rsid w:val="00950EAB"/>
    <w:rsid w:val="00991D05"/>
    <w:rsid w:val="00994EDD"/>
    <w:rsid w:val="00A26052"/>
    <w:rsid w:val="00A919F7"/>
    <w:rsid w:val="00AE2125"/>
    <w:rsid w:val="00B04D9E"/>
    <w:rsid w:val="00B212EA"/>
    <w:rsid w:val="00BB2B96"/>
    <w:rsid w:val="00BF25E3"/>
    <w:rsid w:val="00C326F0"/>
    <w:rsid w:val="00C71F53"/>
    <w:rsid w:val="00C7238F"/>
    <w:rsid w:val="00CA6C1A"/>
    <w:rsid w:val="00CD72B7"/>
    <w:rsid w:val="00DD5459"/>
    <w:rsid w:val="00E02A55"/>
    <w:rsid w:val="00E3218E"/>
    <w:rsid w:val="00E376D9"/>
    <w:rsid w:val="00E57A92"/>
    <w:rsid w:val="00F335F6"/>
    <w:rsid w:val="00FC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A3C7"/>
  <w15:docId w15:val="{661A39BA-577C-471E-A103-C6DED004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rial"/>
        <w:kern w:val="3"/>
        <w:sz w:val="24"/>
        <w:szCs w:val="24"/>
        <w:lang w:val="es-E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paragraph" w:customStyle="1" w:styleId="Default">
    <w:name w:val="Default"/>
    <w:pPr>
      <w:widowControl/>
      <w:suppressAutoHyphens/>
    </w:pPr>
    <w:rPr>
      <w:rFonts w:ascii="Arimo" w:eastAsia="Arimo" w:hAnsi="Arimo" w:cs="Arimo"/>
      <w:color w:val="00000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122624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inma</dc:creator>
  <cp:lastModifiedBy>Manuel Montero Jiménez</cp:lastModifiedBy>
  <cp:revision>5</cp:revision>
  <cp:lastPrinted>2025-08-25T08:30:00Z</cp:lastPrinted>
  <dcterms:created xsi:type="dcterms:W3CDTF">2026-02-08T10:57:00Z</dcterms:created>
  <dcterms:modified xsi:type="dcterms:W3CDTF">2026-02-09T10:31:00Z</dcterms:modified>
</cp:coreProperties>
</file>