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00B0F0"/>
          <w:spacing w:val="0"/>
          <w:position w:val="0"/>
          <w:sz w:val="200"/>
          <w:shd w:fill="auto" w:val="clear"/>
        </w:rPr>
      </w:pPr>
      <w:r>
        <w:rPr>
          <w:rFonts w:ascii="18thCentury" w:hAnsi="18thCentury" w:cs="18thCentury" w:eastAsia="18thCentury"/>
          <w:color w:val="00B0F0"/>
          <w:spacing w:val="0"/>
          <w:position w:val="0"/>
          <w:sz w:val="200"/>
          <w:shd w:fill="auto" w:val="clear"/>
        </w:rPr>
        <w:t xml:space="preserve">Os</w:t>
      </w: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00B0F0"/>
          <w:spacing w:val="0"/>
          <w:position w:val="0"/>
          <w:sz w:val="200"/>
          <w:shd w:fill="auto" w:val="clear"/>
        </w:rPr>
      </w:pPr>
      <w:r>
        <w:rPr>
          <w:rFonts w:ascii="18thCentury" w:hAnsi="18thCentury" w:cs="18thCentury" w:eastAsia="18thCentury"/>
          <w:color w:val="00B0F0"/>
          <w:spacing w:val="0"/>
          <w:position w:val="0"/>
          <w:sz w:val="200"/>
          <w:shd w:fill="auto" w:val="clear"/>
        </w:rPr>
        <w:t xml:space="preserve">Report</w:t>
      </w: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20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200"/>
          <w:shd w:fill="auto" w:val="clear"/>
        </w:rPr>
      </w:pPr>
    </w:p>
    <w:p>
      <w:pPr>
        <w:tabs>
          <w:tab w:val="left" w:pos="2132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  <w:t xml:space="preserve">                 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Chameka Ranasinghe (VU </w:t>
      </w:r>
      <w:r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  <w:t xml:space="preserve">17.1)</w:t>
      </w:r>
    </w:p>
    <w:p>
      <w:pPr>
        <w:tabs>
          <w:tab w:val="left" w:pos="2132" w:leader="none"/>
        </w:tabs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  <w:t xml:space="preserve">                 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Manendra De Mel (VU </w:t>
      </w:r>
      <w:r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  <w:t xml:space="preserve">17.1)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000000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000000"/>
          <w:spacing w:val="5"/>
          <w:position w:val="0"/>
          <w:sz w:val="5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The OS we created is a completely new operating system written in C#.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47425D"/>
          <w:spacing w:val="0"/>
          <w:position w:val="0"/>
          <w:sz w:val="48"/>
          <w:shd w:fill="FFFFFF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It was coded on top of the COSMOS kernel which is an open source project by </w:t>
      </w:r>
      <w:r>
        <w:rPr>
          <w:rFonts w:ascii="Arial" w:hAnsi="Arial" w:cs="Arial" w:eastAsia="Arial"/>
          <w:color w:val="47425D"/>
          <w:spacing w:val="0"/>
          <w:position w:val="0"/>
          <w:sz w:val="22"/>
          <w:shd w:fill="FFFFFF" w:val="clear"/>
        </w:rPr>
        <w:t xml:space="preserve"> </w:t>
      </w:r>
      <w:r>
        <w:rPr>
          <w:rFonts w:ascii="18thCentury" w:hAnsi="18thCentury" w:cs="18thCentury" w:eastAsia="18thCentury"/>
          <w:color w:val="D65050"/>
          <w:spacing w:val="0"/>
          <w:position w:val="0"/>
          <w:sz w:val="48"/>
          <w:u w:val="single"/>
          <w:shd w:fill="FFFFFF" w:val="clear"/>
        </w:rPr>
        <w:t xml:space="preserve">Chad Z. Hower aka Kudzu</w:t>
      </w:r>
      <w:r>
        <w:rPr>
          <w:rFonts w:ascii="18thCentury" w:hAnsi="18thCentury" w:cs="18thCentury" w:eastAsia="18thCentury"/>
          <w:color w:val="47425D"/>
          <w:spacing w:val="0"/>
          <w:position w:val="0"/>
          <w:sz w:val="48"/>
          <w:shd w:fill="FFFFFF" w:val="clear"/>
        </w:rPr>
        <w:t xml:space="preserve"> and </w:t>
      </w:r>
      <w:r>
        <w:rPr>
          <w:rFonts w:ascii="18thCentury" w:hAnsi="18thCentury" w:cs="18thCentury" w:eastAsia="18thCentury"/>
          <w:color w:val="D65050"/>
          <w:spacing w:val="0"/>
          <w:position w:val="0"/>
          <w:sz w:val="48"/>
          <w:u w:val="single"/>
          <w:shd w:fill="FFFFFF" w:val="clear"/>
        </w:rPr>
        <w:t xml:space="preserve">Matthijs ter Woord</w:t>
      </w:r>
      <w:r>
        <w:rPr>
          <w:rFonts w:ascii="18thCentury" w:hAnsi="18thCentury" w:cs="18thCentury" w:eastAsia="18thCentury"/>
          <w:color w:val="47425D"/>
          <w:spacing w:val="0"/>
          <w:position w:val="0"/>
          <w:sz w:val="48"/>
          <w:shd w:fill="FFFFFF" w:val="clear"/>
        </w:rPr>
        <w:t xml:space="preserve">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</w:pPr>
      <w:r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  <w:t xml:space="preserve">COSMOS is short for C# Open Source Managed Operating system.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</w:pPr>
      <w:r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  <w:t xml:space="preserve">This OS was built using the visual studio 2017 kit using the cosmos extensions.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</w:pPr>
      <w:r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  <w:t xml:space="preserve">Due to the limited time on our hands we were unable to create a functional gui with the necessary mouse , location drivers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52"/>
          <w:shd w:fill="FFFFFF" w:val="clear"/>
        </w:rPr>
        <w:t xml:space="preserve">…</w:t>
      </w:r>
      <w:r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  <w:t xml:space="preserve">etc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  <w:t xml:space="preserve">But we were able to create a smooth functioning commandline OS with every line of code (save for the kernel in assembly line ) written solely by our team. 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FFFFFF" w:val="clear"/>
        </w:rPr>
        <w:t xml:space="preserve">We decided to call this os : mcOS</w:t>
      </w: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000000"/>
          <w:spacing w:val="0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000000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000000"/>
          <w:spacing w:val="5"/>
          <w:position w:val="0"/>
          <w:sz w:val="52"/>
          <w:shd w:fill="auto" w:val="clear"/>
        </w:rPr>
        <w:t xml:space="preserve">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A smooth running command line OS 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Uses Syslinux as bootloader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Text rendering capabilities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Calculator 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Snake game written in c#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Shutdown and restart options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This OS can be installed on any x86 running system.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000000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000000"/>
          <w:spacing w:val="5"/>
          <w:position w:val="0"/>
          <w:sz w:val="52"/>
          <w:shd w:fill="auto" w:val="clear"/>
        </w:rPr>
        <w:t xml:space="preserve">Potential improvements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Although written in C# this OS uses the VB.net framework as a standard developer library. Therefore any .Net based language can be used for further development of this project.</w:t>
      </w: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  <w:t xml:space="preserve">Also due to the integration of Cosmos into visual studio , it is fairly easy to create many types of programs in any of these languages and compile it onto the OS as plug ins.</w:t>
      </w: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000000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000000"/>
          <w:spacing w:val="5"/>
          <w:position w:val="0"/>
          <w:sz w:val="52"/>
          <w:shd w:fill="auto" w:val="clear"/>
        </w:rPr>
        <w:t xml:space="preserve">Directions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Install and run VMware on your PC .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0070C0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As the VMware window opens click on : </w:t>
      </w:r>
      <w:r>
        <w:rPr>
          <w:rFonts w:ascii="18thCentury" w:hAnsi="18thCentury" w:cs="18thCentury" w:eastAsia="18thCentury"/>
          <w:color w:val="0070C0"/>
          <w:spacing w:val="0"/>
          <w:position w:val="0"/>
          <w:sz w:val="44"/>
          <w:shd w:fill="auto" w:val="clear"/>
        </w:rPr>
        <w:t xml:space="preserve">Create a New Virtual Machine.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Click on installer disc image 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…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. And then navigate to the </w:t>
      </w:r>
      <w:r>
        <w:rPr>
          <w:rFonts w:ascii="18thCentury" w:hAnsi="18thCentury" w:cs="18thCentury" w:eastAsia="18thCentury"/>
          <w:color w:val="0070C0"/>
          <w:spacing w:val="0"/>
          <w:position w:val="0"/>
          <w:sz w:val="44"/>
          <w:shd w:fill="auto" w:val="clear"/>
        </w:rPr>
        <w:t xml:space="preserve">iso file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(</w:t>
      </w:r>
      <w:r>
        <w:rPr>
          <w:rFonts w:ascii="18thCentury" w:hAnsi="18thCentury" w:cs="18thCentury" w:eastAsia="18thCentury"/>
          <w:color w:val="FF0000"/>
          <w:spacing w:val="0"/>
          <w:position w:val="0"/>
          <w:sz w:val="44"/>
          <w:shd w:fill="auto" w:val="clear"/>
        </w:rPr>
        <w:t xml:space="preserve">cnmOS</w:t>
      </w:r>
      <w:r>
        <w:rPr>
          <w:rFonts w:ascii="Georgia" w:hAnsi="Georgia" w:cs="Georgia" w:eastAsia="Georgia"/>
          <w:color w:val="FF0000"/>
          <w:spacing w:val="0"/>
          <w:position w:val="0"/>
          <w:sz w:val="44"/>
          <w:shd w:fill="auto" w:val="clear"/>
        </w:rPr>
        <w:t xml:space="preserve">2</w:t>
      </w:r>
      <w:r>
        <w:rPr>
          <w:rFonts w:ascii="18thCentury" w:hAnsi="18thCentury" w:cs="18thCentury" w:eastAsia="18thCentury"/>
          <w:color w:val="FF0000"/>
          <w:spacing w:val="0"/>
          <w:position w:val="0"/>
          <w:sz w:val="44"/>
          <w:shd w:fill="auto" w:val="clear"/>
        </w:rPr>
        <w:t xml:space="preserve">Boot.iso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)  in the CD submitted by our team.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0070C0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Click next and choose </w:t>
      </w:r>
      <w:r>
        <w:rPr>
          <w:rFonts w:ascii="18thCentury" w:hAnsi="18thCentury" w:cs="18thCentury" w:eastAsia="18thCentury"/>
          <w:color w:val="FF0000"/>
          <w:spacing w:val="0"/>
          <w:position w:val="0"/>
          <w:sz w:val="44"/>
          <w:shd w:fill="auto" w:val="clear"/>
        </w:rPr>
        <w:t xml:space="preserve">othe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r as the </w:t>
      </w:r>
      <w:r>
        <w:rPr>
          <w:rFonts w:ascii="18thCentury" w:hAnsi="18thCentury" w:cs="18thCentury" w:eastAsia="18thCentury"/>
          <w:color w:val="0070C0"/>
          <w:spacing w:val="0"/>
          <w:position w:val="0"/>
          <w:sz w:val="44"/>
          <w:shd w:fill="auto" w:val="clear"/>
        </w:rPr>
        <w:t xml:space="preserve">guest operating system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FF0000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For </w:t>
      </w:r>
      <w:r>
        <w:rPr>
          <w:rFonts w:ascii="18thCentury" w:hAnsi="18thCentury" w:cs="18thCentury" w:eastAsia="18thCentury"/>
          <w:color w:val="0070C0"/>
          <w:spacing w:val="0"/>
          <w:position w:val="0"/>
          <w:sz w:val="44"/>
          <w:shd w:fill="auto" w:val="clear"/>
        </w:rPr>
        <w:t xml:space="preserve">version 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also choose </w:t>
      </w:r>
      <w:r>
        <w:rPr>
          <w:rFonts w:ascii="18thCentury" w:hAnsi="18thCentury" w:cs="18thCentury" w:eastAsia="18thCentury"/>
          <w:color w:val="FF0000"/>
          <w:spacing w:val="0"/>
          <w:position w:val="0"/>
          <w:sz w:val="44"/>
          <w:shd w:fill="auto" w:val="clear"/>
        </w:rPr>
        <w:t xml:space="preserve">other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Click next leave everything as default and click next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1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Select </w:t>
      </w:r>
      <w:r>
        <w:rPr>
          <w:rFonts w:ascii="18thCentury" w:hAnsi="18thCentury" w:cs="18thCentury" w:eastAsia="18thCentury"/>
          <w:color w:val="0070C0"/>
          <w:spacing w:val="0"/>
          <w:position w:val="0"/>
          <w:sz w:val="44"/>
          <w:shd w:fill="auto" w:val="clear"/>
        </w:rPr>
        <w:t xml:space="preserve">split virtual disk into multiple files 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or the option according to your preference.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Click next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…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. Click finish, a window will open before you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Click </w:t>
      </w:r>
      <w:r>
        <w:rPr>
          <w:rFonts w:ascii="18thCentury" w:hAnsi="18thCentury" w:cs="18thCentury" w:eastAsia="18thCentury"/>
          <w:color w:val="0070C0"/>
          <w:spacing w:val="0"/>
          <w:position w:val="0"/>
          <w:sz w:val="44"/>
          <w:shd w:fill="auto" w:val="clear"/>
        </w:rPr>
        <w:t xml:space="preserve">play virtual machine</w:t>
      </w:r>
    </w:p>
    <w:p>
      <w:pPr>
        <w:spacing w:before="0" w:after="200" w:line="276"/>
        <w:ind w:right="0" w:left="720" w:firstLine="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</w:pP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Type  </w:t>
      </w:r>
      <w:r>
        <w:rPr>
          <w:rFonts w:ascii="18thCentury" w:hAnsi="18thCentury" w:cs="18thCentury" w:eastAsia="18thCentury"/>
          <w:color w:val="FF0000"/>
          <w:spacing w:val="0"/>
          <w:position w:val="0"/>
          <w:sz w:val="44"/>
          <w:shd w:fill="auto" w:val="clear"/>
        </w:rPr>
        <w:t xml:space="preserve">go</w:t>
      </w:r>
      <w:r>
        <w:rPr>
          <w:rFonts w:ascii="18thCentury" w:hAnsi="18thCentury" w:cs="18thCentury" w:eastAsia="18thCentury"/>
          <w:color w:val="auto"/>
          <w:spacing w:val="0"/>
          <w:position w:val="0"/>
          <w:sz w:val="44"/>
          <w:shd w:fill="auto" w:val="clear"/>
        </w:rPr>
        <w:t xml:space="preserve"> in the commandline that opens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6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2">
    <w:abstractNumId w:val="60"/>
  </w:num>
  <w:num w:numId="29">
    <w:abstractNumId w:val="54"/>
  </w:num>
  <w:num w:numId="31">
    <w:abstractNumId w:val="48"/>
  </w:num>
  <w:num w:numId="33">
    <w:abstractNumId w:val="42"/>
  </w:num>
  <w:num w:numId="35">
    <w:abstractNumId w:val="36"/>
  </w:num>
  <w:num w:numId="37">
    <w:abstractNumId w:val="30"/>
  </w:num>
  <w:num w:numId="39">
    <w:abstractNumId w:val="24"/>
  </w:num>
  <w:num w:numId="41">
    <w:abstractNumId w:val="18"/>
  </w:num>
  <w:num w:numId="43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