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8AD9" w14:textId="220FEE87" w:rsidR="009C666D" w:rsidRDefault="00887798">
      <w:r>
        <w:t xml:space="preserve">EX1: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798" w14:paraId="1C943824" w14:textId="77777777" w:rsidTr="00887798">
        <w:tc>
          <w:tcPr>
            <w:tcW w:w="4675" w:type="dxa"/>
          </w:tcPr>
          <w:p w14:paraId="6846A4EF" w14:textId="0160F6CA" w:rsidR="00887798" w:rsidRDefault="00887798" w:rsidP="00887798">
            <w:pPr>
              <w:jc w:val="center"/>
            </w:pPr>
            <w:r>
              <w:t>Training Size</w:t>
            </w:r>
          </w:p>
        </w:tc>
        <w:tc>
          <w:tcPr>
            <w:tcW w:w="4675" w:type="dxa"/>
          </w:tcPr>
          <w:p w14:paraId="79325FDA" w14:textId="66AC4225" w:rsidR="00887798" w:rsidRDefault="00887798" w:rsidP="00887798">
            <w:pPr>
              <w:jc w:val="center"/>
            </w:pPr>
            <w:proofErr w:type="gramStart"/>
            <w:r>
              <w:t>Accuracy(</w:t>
            </w:r>
            <w:proofErr w:type="gramEnd"/>
            <w:r>
              <w:t>%)</w:t>
            </w:r>
          </w:p>
        </w:tc>
      </w:tr>
      <w:tr w:rsidR="00887798" w14:paraId="4A6AF7D8" w14:textId="77777777" w:rsidTr="00887798">
        <w:tc>
          <w:tcPr>
            <w:tcW w:w="4675" w:type="dxa"/>
          </w:tcPr>
          <w:p w14:paraId="7D3A7FFC" w14:textId="7ED91534" w:rsidR="00887798" w:rsidRDefault="00887798" w:rsidP="00887798">
            <w:pPr>
              <w:jc w:val="center"/>
            </w:pPr>
            <w:r>
              <w:t>40000</w:t>
            </w:r>
          </w:p>
        </w:tc>
        <w:tc>
          <w:tcPr>
            <w:tcW w:w="4675" w:type="dxa"/>
          </w:tcPr>
          <w:p w14:paraId="484CEE9E" w14:textId="4EEE1DA9" w:rsidR="00887798" w:rsidRDefault="00887798" w:rsidP="00887798">
            <w:pPr>
              <w:jc w:val="center"/>
            </w:pPr>
            <w:r w:rsidRPr="00887798">
              <w:t>100.00</w:t>
            </w:r>
          </w:p>
        </w:tc>
      </w:tr>
      <w:tr w:rsidR="00887798" w14:paraId="07EC4732" w14:textId="77777777" w:rsidTr="00887798">
        <w:tc>
          <w:tcPr>
            <w:tcW w:w="4675" w:type="dxa"/>
          </w:tcPr>
          <w:p w14:paraId="04B2E826" w14:textId="55160A56" w:rsidR="00887798" w:rsidRDefault="00887798" w:rsidP="00887798">
            <w:pPr>
              <w:jc w:val="center"/>
            </w:pPr>
            <w:r>
              <w:t>4000</w:t>
            </w:r>
          </w:p>
        </w:tc>
        <w:tc>
          <w:tcPr>
            <w:tcW w:w="4675" w:type="dxa"/>
          </w:tcPr>
          <w:p w14:paraId="5E80A2A4" w14:textId="33D69327" w:rsidR="00887798" w:rsidRDefault="00887798" w:rsidP="00887798">
            <w:pPr>
              <w:jc w:val="center"/>
            </w:pPr>
            <w:r w:rsidRPr="00887798">
              <w:t>94.02</w:t>
            </w:r>
          </w:p>
        </w:tc>
      </w:tr>
      <w:tr w:rsidR="00887798" w14:paraId="6CE24814" w14:textId="77777777" w:rsidTr="00887798">
        <w:tc>
          <w:tcPr>
            <w:tcW w:w="4675" w:type="dxa"/>
          </w:tcPr>
          <w:p w14:paraId="0E7405EF" w14:textId="7F52F0B0" w:rsidR="00887798" w:rsidRDefault="00887798" w:rsidP="00887798">
            <w:pPr>
              <w:jc w:val="center"/>
            </w:pPr>
            <w:r>
              <w:t>400</w:t>
            </w:r>
          </w:p>
        </w:tc>
        <w:tc>
          <w:tcPr>
            <w:tcW w:w="4675" w:type="dxa"/>
          </w:tcPr>
          <w:p w14:paraId="14146137" w14:textId="022A6E2C" w:rsidR="00887798" w:rsidRDefault="00887798" w:rsidP="00887798">
            <w:pPr>
              <w:jc w:val="center"/>
            </w:pPr>
            <w:r w:rsidRPr="00887798">
              <w:t>87.14</w:t>
            </w:r>
          </w:p>
        </w:tc>
      </w:tr>
      <w:tr w:rsidR="00887798" w14:paraId="5945B13B" w14:textId="77777777" w:rsidTr="00887798">
        <w:tc>
          <w:tcPr>
            <w:tcW w:w="4675" w:type="dxa"/>
          </w:tcPr>
          <w:p w14:paraId="3FF423F2" w14:textId="159DB36E" w:rsidR="00887798" w:rsidRDefault="00887798" w:rsidP="00887798">
            <w:pPr>
              <w:jc w:val="center"/>
            </w:pPr>
            <w:r>
              <w:t>40</w:t>
            </w:r>
          </w:p>
        </w:tc>
        <w:tc>
          <w:tcPr>
            <w:tcW w:w="4675" w:type="dxa"/>
          </w:tcPr>
          <w:p w14:paraId="1413DE59" w14:textId="75E53A25" w:rsidR="00887798" w:rsidRDefault="00887798" w:rsidP="00887798">
            <w:pPr>
              <w:jc w:val="center"/>
            </w:pPr>
            <w:r w:rsidRPr="00887798">
              <w:t>77.09</w:t>
            </w:r>
          </w:p>
        </w:tc>
      </w:tr>
      <w:tr w:rsidR="00887798" w14:paraId="602A567E" w14:textId="77777777" w:rsidTr="00887798">
        <w:tc>
          <w:tcPr>
            <w:tcW w:w="4675" w:type="dxa"/>
          </w:tcPr>
          <w:p w14:paraId="61AD076A" w14:textId="5DF9389C" w:rsidR="00887798" w:rsidRDefault="00887798" w:rsidP="00887798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46024553" w14:textId="5A4CFFB0" w:rsidR="00887798" w:rsidRDefault="00887798" w:rsidP="00887798">
            <w:pPr>
              <w:jc w:val="center"/>
            </w:pPr>
            <w:r w:rsidRPr="00887798">
              <w:t>54.26</w:t>
            </w:r>
          </w:p>
        </w:tc>
      </w:tr>
    </w:tbl>
    <w:p w14:paraId="1215E7FA" w14:textId="56F9D91B" w:rsidR="00887798" w:rsidRDefault="00887798"/>
    <w:p w14:paraId="4A0AB64D" w14:textId="18008B7B" w:rsidR="00887798" w:rsidRDefault="00887798"/>
    <w:p w14:paraId="67F3A98D" w14:textId="04F026B4" w:rsidR="00887798" w:rsidRDefault="00887798">
      <w:r>
        <w:t xml:space="preserve">EX2: </w:t>
      </w:r>
    </w:p>
    <w:p w14:paraId="0C0973E7" w14:textId="61B01459" w:rsidR="00887798" w:rsidRDefault="00887798"/>
    <w:p w14:paraId="3B097359" w14:textId="77777777" w:rsidR="00887798" w:rsidRDefault="00887798">
      <w:bookmarkStart w:id="0" w:name="_GoBack"/>
      <w:bookmarkEnd w:id="0"/>
    </w:p>
    <w:sectPr w:rsidR="0088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8"/>
    <w:rsid w:val="001B1366"/>
    <w:rsid w:val="00803AC2"/>
    <w:rsid w:val="00887798"/>
    <w:rsid w:val="008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7E6F"/>
  <w15:chartTrackingRefBased/>
  <w15:docId w15:val="{6B0FF869-7028-4F4A-8D08-E4117E6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2019-04-22T15:44:00Z</dcterms:created>
  <dcterms:modified xsi:type="dcterms:W3CDTF">2019-04-22T17:23:00Z</dcterms:modified>
</cp:coreProperties>
</file>