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68AD9" w14:textId="220FEE87" w:rsidR="009C666D" w:rsidRDefault="00887798">
      <w:r>
        <w:t xml:space="preserve">EX1: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11"/>
        <w:gridCol w:w="2286"/>
        <w:gridCol w:w="2648"/>
      </w:tblGrid>
      <w:tr w:rsidR="005F4027" w14:paraId="1C943824" w14:textId="77777777" w:rsidTr="00A123A8">
        <w:tc>
          <w:tcPr>
            <w:tcW w:w="1705" w:type="dxa"/>
          </w:tcPr>
          <w:p w14:paraId="6846A4EF" w14:textId="0160F6CA" w:rsidR="005F4027" w:rsidRDefault="005F4027" w:rsidP="00887798">
            <w:pPr>
              <w:jc w:val="center"/>
            </w:pPr>
            <w:r>
              <w:t>Training Size</w:t>
            </w:r>
          </w:p>
        </w:tc>
        <w:tc>
          <w:tcPr>
            <w:tcW w:w="2711" w:type="dxa"/>
          </w:tcPr>
          <w:p w14:paraId="547BD1E8" w14:textId="07CFB0F4" w:rsidR="005F4027" w:rsidRDefault="00A123A8" w:rsidP="00887798">
            <w:pPr>
              <w:jc w:val="center"/>
            </w:pPr>
            <w:r>
              <w:t xml:space="preserve">Labeled Attachment </w:t>
            </w:r>
            <w:proofErr w:type="gramStart"/>
            <w:r>
              <w:t>Score(</w:t>
            </w:r>
            <w:proofErr w:type="gramEnd"/>
            <w:r>
              <w:t>%)</w:t>
            </w:r>
          </w:p>
        </w:tc>
        <w:tc>
          <w:tcPr>
            <w:tcW w:w="2286" w:type="dxa"/>
          </w:tcPr>
          <w:p w14:paraId="7E40547D" w14:textId="5BC9D868" w:rsidR="005F4027" w:rsidRDefault="00A123A8" w:rsidP="00887798">
            <w:pPr>
              <w:jc w:val="center"/>
            </w:pPr>
            <w:r>
              <w:t>Unlabeled Attachment Score (%)</w:t>
            </w:r>
          </w:p>
        </w:tc>
        <w:tc>
          <w:tcPr>
            <w:tcW w:w="2648" w:type="dxa"/>
          </w:tcPr>
          <w:p w14:paraId="79325FDA" w14:textId="4491DF17" w:rsidR="005F4027" w:rsidRDefault="00A123A8" w:rsidP="00887798">
            <w:pPr>
              <w:jc w:val="center"/>
            </w:pPr>
            <w:r>
              <w:t xml:space="preserve">Label </w:t>
            </w:r>
            <w:r w:rsidR="005F4027">
              <w:t>Accuracy</w:t>
            </w:r>
            <w:r>
              <w:t xml:space="preserve"> Score </w:t>
            </w:r>
            <w:r w:rsidR="005F4027">
              <w:t>(%)</w:t>
            </w:r>
          </w:p>
        </w:tc>
      </w:tr>
      <w:tr w:rsidR="005F4027" w14:paraId="4A6AF7D8" w14:textId="77777777" w:rsidTr="00A123A8">
        <w:tc>
          <w:tcPr>
            <w:tcW w:w="1705" w:type="dxa"/>
          </w:tcPr>
          <w:p w14:paraId="7D3A7FFC" w14:textId="7ED91534" w:rsidR="005F4027" w:rsidRDefault="005F4027" w:rsidP="00887798">
            <w:pPr>
              <w:jc w:val="center"/>
            </w:pPr>
            <w:r>
              <w:t>40000</w:t>
            </w:r>
          </w:p>
        </w:tc>
        <w:tc>
          <w:tcPr>
            <w:tcW w:w="2711" w:type="dxa"/>
          </w:tcPr>
          <w:p w14:paraId="3CBD1A42" w14:textId="7ED6369C" w:rsidR="005F4027" w:rsidRPr="00887798" w:rsidRDefault="00A123A8" w:rsidP="00887798">
            <w:pPr>
              <w:jc w:val="center"/>
            </w:pPr>
            <w:r w:rsidRPr="00A123A8">
              <w:t>88.45</w:t>
            </w:r>
          </w:p>
        </w:tc>
        <w:tc>
          <w:tcPr>
            <w:tcW w:w="2286" w:type="dxa"/>
          </w:tcPr>
          <w:p w14:paraId="72C8A040" w14:textId="1E9024B5" w:rsidR="005F4027" w:rsidRPr="00887798" w:rsidRDefault="00A123A8" w:rsidP="00887798">
            <w:pPr>
              <w:jc w:val="center"/>
            </w:pPr>
            <w:r w:rsidRPr="00A123A8">
              <w:t>90.29</w:t>
            </w:r>
          </w:p>
        </w:tc>
        <w:tc>
          <w:tcPr>
            <w:tcW w:w="2648" w:type="dxa"/>
          </w:tcPr>
          <w:p w14:paraId="484CEE9E" w14:textId="1DADAC12" w:rsidR="005F4027" w:rsidRDefault="00A123A8" w:rsidP="00887798">
            <w:pPr>
              <w:jc w:val="center"/>
            </w:pPr>
            <w:r w:rsidRPr="00A123A8">
              <w:t>93.11</w:t>
            </w:r>
          </w:p>
        </w:tc>
      </w:tr>
      <w:tr w:rsidR="005F4027" w14:paraId="07EC4732" w14:textId="77777777" w:rsidTr="00A123A8">
        <w:tc>
          <w:tcPr>
            <w:tcW w:w="1705" w:type="dxa"/>
          </w:tcPr>
          <w:p w14:paraId="04B2E826" w14:textId="55160A56" w:rsidR="005F4027" w:rsidRDefault="005F4027" w:rsidP="00887798">
            <w:pPr>
              <w:jc w:val="center"/>
            </w:pPr>
            <w:r>
              <w:t>4000</w:t>
            </w:r>
          </w:p>
        </w:tc>
        <w:tc>
          <w:tcPr>
            <w:tcW w:w="2711" w:type="dxa"/>
          </w:tcPr>
          <w:p w14:paraId="0528369A" w14:textId="77D634DB" w:rsidR="005F4027" w:rsidRPr="00887798" w:rsidRDefault="00A123A8" w:rsidP="00887798">
            <w:pPr>
              <w:jc w:val="center"/>
            </w:pPr>
            <w:r w:rsidRPr="00A123A8">
              <w:t>84.96</w:t>
            </w:r>
          </w:p>
        </w:tc>
        <w:tc>
          <w:tcPr>
            <w:tcW w:w="2286" w:type="dxa"/>
          </w:tcPr>
          <w:p w14:paraId="674C3260" w14:textId="179916F6" w:rsidR="005F4027" w:rsidRPr="00887798" w:rsidRDefault="00A123A8" w:rsidP="00887798">
            <w:pPr>
              <w:jc w:val="center"/>
            </w:pPr>
            <w:r w:rsidRPr="00A123A8">
              <w:t>87.19</w:t>
            </w:r>
          </w:p>
        </w:tc>
        <w:tc>
          <w:tcPr>
            <w:tcW w:w="2648" w:type="dxa"/>
          </w:tcPr>
          <w:p w14:paraId="5E80A2A4" w14:textId="6BFBA973" w:rsidR="005F4027" w:rsidRDefault="00A123A8" w:rsidP="00887798">
            <w:pPr>
              <w:jc w:val="center"/>
            </w:pPr>
            <w:r w:rsidRPr="00A123A8">
              <w:t>90.89</w:t>
            </w:r>
          </w:p>
        </w:tc>
      </w:tr>
      <w:tr w:rsidR="005F4027" w14:paraId="6CE24814" w14:textId="77777777" w:rsidTr="00A123A8">
        <w:tc>
          <w:tcPr>
            <w:tcW w:w="1705" w:type="dxa"/>
          </w:tcPr>
          <w:p w14:paraId="0E7405EF" w14:textId="7F52F0B0" w:rsidR="005F4027" w:rsidRDefault="005F4027" w:rsidP="00887798">
            <w:pPr>
              <w:jc w:val="center"/>
            </w:pPr>
            <w:r>
              <w:t>400</w:t>
            </w:r>
          </w:p>
        </w:tc>
        <w:tc>
          <w:tcPr>
            <w:tcW w:w="2711" w:type="dxa"/>
          </w:tcPr>
          <w:p w14:paraId="4D0572AF" w14:textId="4141FBAE" w:rsidR="005F4027" w:rsidRPr="00887798" w:rsidRDefault="00A123A8" w:rsidP="00887798">
            <w:pPr>
              <w:jc w:val="center"/>
            </w:pPr>
            <w:r w:rsidRPr="00A123A8">
              <w:t>77.11</w:t>
            </w:r>
          </w:p>
        </w:tc>
        <w:tc>
          <w:tcPr>
            <w:tcW w:w="2286" w:type="dxa"/>
          </w:tcPr>
          <w:p w14:paraId="2BBD491B" w14:textId="27EDB56C" w:rsidR="005F4027" w:rsidRPr="00887798" w:rsidRDefault="00A123A8" w:rsidP="00887798">
            <w:pPr>
              <w:jc w:val="center"/>
            </w:pPr>
            <w:r w:rsidRPr="00A123A8">
              <w:t>80.39</w:t>
            </w:r>
          </w:p>
        </w:tc>
        <w:tc>
          <w:tcPr>
            <w:tcW w:w="2648" w:type="dxa"/>
          </w:tcPr>
          <w:p w14:paraId="14146137" w14:textId="094312E1" w:rsidR="005F4027" w:rsidRDefault="00A123A8" w:rsidP="00887798">
            <w:pPr>
              <w:jc w:val="center"/>
            </w:pPr>
            <w:r w:rsidRPr="00A123A8">
              <w:t>85.32</w:t>
            </w:r>
          </w:p>
        </w:tc>
      </w:tr>
      <w:tr w:rsidR="005F4027" w14:paraId="5945B13B" w14:textId="77777777" w:rsidTr="00A123A8">
        <w:tc>
          <w:tcPr>
            <w:tcW w:w="1705" w:type="dxa"/>
          </w:tcPr>
          <w:p w14:paraId="3FF423F2" w14:textId="159DB36E" w:rsidR="005F4027" w:rsidRDefault="005F4027" w:rsidP="00887798">
            <w:pPr>
              <w:jc w:val="center"/>
            </w:pPr>
            <w:r>
              <w:t>40</w:t>
            </w:r>
          </w:p>
        </w:tc>
        <w:tc>
          <w:tcPr>
            <w:tcW w:w="2711" w:type="dxa"/>
          </w:tcPr>
          <w:p w14:paraId="4F74B57E" w14:textId="3CD50D54" w:rsidR="005F4027" w:rsidRPr="00887798" w:rsidRDefault="00A123A8" w:rsidP="00887798">
            <w:pPr>
              <w:jc w:val="center"/>
            </w:pPr>
            <w:r w:rsidRPr="00A123A8">
              <w:t>63.99</w:t>
            </w:r>
          </w:p>
        </w:tc>
        <w:tc>
          <w:tcPr>
            <w:tcW w:w="2286" w:type="dxa"/>
          </w:tcPr>
          <w:p w14:paraId="7F17FBFE" w14:textId="4B49A08E" w:rsidR="005F4027" w:rsidRPr="00887798" w:rsidRDefault="00A123A8" w:rsidP="00887798">
            <w:pPr>
              <w:jc w:val="center"/>
            </w:pPr>
            <w:r w:rsidRPr="00A123A8">
              <w:t>68.15</w:t>
            </w:r>
          </w:p>
        </w:tc>
        <w:tc>
          <w:tcPr>
            <w:tcW w:w="2648" w:type="dxa"/>
          </w:tcPr>
          <w:p w14:paraId="1413DE59" w14:textId="34BE3954" w:rsidR="005F4027" w:rsidRDefault="00A123A8" w:rsidP="00887798">
            <w:pPr>
              <w:jc w:val="center"/>
            </w:pPr>
            <w:r w:rsidRPr="00A123A8">
              <w:t>76.14</w:t>
            </w:r>
          </w:p>
        </w:tc>
      </w:tr>
      <w:tr w:rsidR="005F4027" w14:paraId="602A567E" w14:textId="77777777" w:rsidTr="00A123A8">
        <w:tc>
          <w:tcPr>
            <w:tcW w:w="1705" w:type="dxa"/>
          </w:tcPr>
          <w:p w14:paraId="61AD076A" w14:textId="5DF9389C" w:rsidR="005F4027" w:rsidRDefault="005F4027" w:rsidP="00887798">
            <w:pPr>
              <w:jc w:val="center"/>
            </w:pPr>
            <w:r>
              <w:t>4</w:t>
            </w:r>
          </w:p>
        </w:tc>
        <w:tc>
          <w:tcPr>
            <w:tcW w:w="2711" w:type="dxa"/>
          </w:tcPr>
          <w:p w14:paraId="43BE988D" w14:textId="4A320703" w:rsidR="005F4027" w:rsidRPr="00887798" w:rsidRDefault="00A123A8" w:rsidP="00887798">
            <w:pPr>
              <w:jc w:val="center"/>
            </w:pPr>
            <w:r w:rsidRPr="00A123A8">
              <w:t>37.59</w:t>
            </w:r>
          </w:p>
        </w:tc>
        <w:tc>
          <w:tcPr>
            <w:tcW w:w="2286" w:type="dxa"/>
          </w:tcPr>
          <w:p w14:paraId="52299458" w14:textId="712B8F8F" w:rsidR="005F4027" w:rsidRPr="00887798" w:rsidRDefault="00A123A8" w:rsidP="00887798">
            <w:pPr>
              <w:jc w:val="center"/>
            </w:pPr>
            <w:r w:rsidRPr="00A123A8">
              <w:t>42.25</w:t>
            </w:r>
          </w:p>
        </w:tc>
        <w:tc>
          <w:tcPr>
            <w:tcW w:w="2648" w:type="dxa"/>
          </w:tcPr>
          <w:p w14:paraId="46024553" w14:textId="2A63C897" w:rsidR="005F4027" w:rsidRDefault="00A123A8" w:rsidP="00887798">
            <w:pPr>
              <w:jc w:val="center"/>
            </w:pPr>
            <w:r w:rsidRPr="00A123A8">
              <w:t>53.74</w:t>
            </w:r>
          </w:p>
        </w:tc>
      </w:tr>
    </w:tbl>
    <w:p w14:paraId="22F4E8FA" w14:textId="289A8662" w:rsidR="00EB5F3A" w:rsidRDefault="00EB5F3A"/>
    <w:p w14:paraId="4B2213A0" w14:textId="18E3D2E2" w:rsidR="00EB5F3A" w:rsidRDefault="00EB5F3A">
      <w:r>
        <w:t>E</w:t>
      </w:r>
      <w:r w:rsidR="00485D5A">
        <w:t>X2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5F3A" w14:paraId="6E2ACE15" w14:textId="77777777" w:rsidTr="00EB5F3A">
        <w:tc>
          <w:tcPr>
            <w:tcW w:w="2337" w:type="dxa"/>
          </w:tcPr>
          <w:p w14:paraId="33C4829D" w14:textId="5E6BB170" w:rsidR="00EB5F3A" w:rsidRDefault="00EB5F3A" w:rsidP="00EB5F3A">
            <w:pPr>
              <w:jc w:val="center"/>
            </w:pPr>
            <w:r>
              <w:t>Algorithms</w:t>
            </w:r>
          </w:p>
        </w:tc>
        <w:tc>
          <w:tcPr>
            <w:tcW w:w="2337" w:type="dxa"/>
          </w:tcPr>
          <w:p w14:paraId="14D38D9D" w14:textId="308067E2" w:rsidR="00EB5F3A" w:rsidRDefault="00EB5F3A" w:rsidP="00EB5F3A">
            <w:pPr>
              <w:jc w:val="center"/>
            </w:pPr>
            <w:r>
              <w:t xml:space="preserve">Labeled Attachment </w:t>
            </w:r>
            <w:proofErr w:type="gramStart"/>
            <w:r>
              <w:t>Score(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12EC8BF1" w14:textId="491E0A84" w:rsidR="00EB5F3A" w:rsidRDefault="00EB5F3A" w:rsidP="00EB5F3A">
            <w:pPr>
              <w:jc w:val="center"/>
            </w:pPr>
            <w:r>
              <w:t>Unlabeled Attachment Score (%)</w:t>
            </w:r>
          </w:p>
        </w:tc>
        <w:tc>
          <w:tcPr>
            <w:tcW w:w="2338" w:type="dxa"/>
          </w:tcPr>
          <w:p w14:paraId="17C1501B" w14:textId="20863363" w:rsidR="00EB5F3A" w:rsidRDefault="00EB5F3A" w:rsidP="00EB5F3A">
            <w:pPr>
              <w:jc w:val="center"/>
            </w:pPr>
            <w:r>
              <w:t>Label Accuracy Score (%)</w:t>
            </w:r>
          </w:p>
        </w:tc>
      </w:tr>
      <w:tr w:rsidR="00EB5F3A" w14:paraId="26505388" w14:textId="77777777" w:rsidTr="00EB5F3A">
        <w:tc>
          <w:tcPr>
            <w:tcW w:w="2337" w:type="dxa"/>
          </w:tcPr>
          <w:p w14:paraId="7B30F742" w14:textId="708A354F" w:rsidR="00EB5F3A" w:rsidRDefault="00EB5F3A" w:rsidP="00EB5F3A">
            <w:pPr>
              <w:jc w:val="center"/>
            </w:pPr>
            <w:proofErr w:type="spellStart"/>
            <w:r>
              <w:t>Nivreeager</w:t>
            </w:r>
            <w:proofErr w:type="spellEnd"/>
          </w:p>
        </w:tc>
        <w:tc>
          <w:tcPr>
            <w:tcW w:w="2337" w:type="dxa"/>
          </w:tcPr>
          <w:p w14:paraId="208A9417" w14:textId="6AF2CCA7" w:rsidR="00EB5F3A" w:rsidRDefault="00EB5F3A" w:rsidP="00EB5F3A">
            <w:pPr>
              <w:jc w:val="center"/>
            </w:pPr>
            <w:r w:rsidRPr="00A123A8">
              <w:t>88.45</w:t>
            </w:r>
          </w:p>
        </w:tc>
        <w:tc>
          <w:tcPr>
            <w:tcW w:w="2338" w:type="dxa"/>
          </w:tcPr>
          <w:p w14:paraId="7F600C98" w14:textId="7FA20951" w:rsidR="00EB5F3A" w:rsidRDefault="00EB5F3A" w:rsidP="00EB5F3A">
            <w:pPr>
              <w:jc w:val="center"/>
            </w:pPr>
            <w:r w:rsidRPr="00A123A8">
              <w:t>90.29</w:t>
            </w:r>
          </w:p>
        </w:tc>
        <w:tc>
          <w:tcPr>
            <w:tcW w:w="2338" w:type="dxa"/>
          </w:tcPr>
          <w:p w14:paraId="22D0260C" w14:textId="064C62F0" w:rsidR="00EB5F3A" w:rsidRDefault="00EB5F3A" w:rsidP="00EB5F3A">
            <w:pPr>
              <w:jc w:val="center"/>
            </w:pPr>
            <w:r w:rsidRPr="00A123A8">
              <w:t>93.11</w:t>
            </w:r>
          </w:p>
        </w:tc>
      </w:tr>
      <w:tr w:rsidR="00EB5F3A" w14:paraId="78F372E6" w14:textId="77777777" w:rsidTr="00EB5F3A">
        <w:tc>
          <w:tcPr>
            <w:tcW w:w="2337" w:type="dxa"/>
          </w:tcPr>
          <w:p w14:paraId="72A15295" w14:textId="76DC9599" w:rsidR="00EB5F3A" w:rsidRDefault="00EB5F3A" w:rsidP="00EB5F3A">
            <w:pPr>
              <w:jc w:val="center"/>
            </w:pPr>
            <w:proofErr w:type="spellStart"/>
            <w:r w:rsidRPr="00EB5F3A">
              <w:t>Nivrestandard</w:t>
            </w:r>
            <w:proofErr w:type="spellEnd"/>
          </w:p>
        </w:tc>
        <w:tc>
          <w:tcPr>
            <w:tcW w:w="2337" w:type="dxa"/>
          </w:tcPr>
          <w:p w14:paraId="31EA1797" w14:textId="34851035" w:rsidR="00EB5F3A" w:rsidRDefault="00EB5F3A" w:rsidP="00EB5F3A">
            <w:pPr>
              <w:jc w:val="center"/>
            </w:pPr>
            <w:r w:rsidRPr="00EB5F3A">
              <w:t>88.69</w:t>
            </w:r>
          </w:p>
        </w:tc>
        <w:tc>
          <w:tcPr>
            <w:tcW w:w="2338" w:type="dxa"/>
          </w:tcPr>
          <w:p w14:paraId="7C97C043" w14:textId="42F08F6E" w:rsidR="00EB5F3A" w:rsidRDefault="00EB5F3A" w:rsidP="00EB5F3A">
            <w:pPr>
              <w:jc w:val="center"/>
            </w:pPr>
            <w:r w:rsidRPr="00EB5F3A">
              <w:t>90.53</w:t>
            </w:r>
          </w:p>
        </w:tc>
        <w:tc>
          <w:tcPr>
            <w:tcW w:w="2338" w:type="dxa"/>
          </w:tcPr>
          <w:p w14:paraId="64B7C452" w14:textId="690F8342" w:rsidR="00EB5F3A" w:rsidRDefault="00EB5F3A" w:rsidP="00EB5F3A">
            <w:pPr>
              <w:jc w:val="center"/>
            </w:pPr>
            <w:r w:rsidRPr="00EB5F3A">
              <w:t>93.35</w:t>
            </w:r>
          </w:p>
        </w:tc>
      </w:tr>
      <w:tr w:rsidR="00EB5F3A" w14:paraId="736C1367" w14:textId="77777777" w:rsidTr="00EB5F3A">
        <w:tc>
          <w:tcPr>
            <w:tcW w:w="2337" w:type="dxa"/>
          </w:tcPr>
          <w:p w14:paraId="2E8BDE16" w14:textId="098157F9" w:rsidR="00EB5F3A" w:rsidRDefault="00EB5F3A" w:rsidP="00EB5F3A">
            <w:pPr>
              <w:jc w:val="center"/>
            </w:pPr>
            <w:proofErr w:type="spellStart"/>
            <w:r w:rsidRPr="00EB5F3A">
              <w:t>Stackeager</w:t>
            </w:r>
            <w:proofErr w:type="spellEnd"/>
          </w:p>
        </w:tc>
        <w:tc>
          <w:tcPr>
            <w:tcW w:w="2337" w:type="dxa"/>
          </w:tcPr>
          <w:p w14:paraId="46D3C7A3" w14:textId="21AEF31E" w:rsidR="00EB5F3A" w:rsidRDefault="00EB5F3A" w:rsidP="00EB5F3A">
            <w:pPr>
              <w:jc w:val="center"/>
            </w:pPr>
            <w:r w:rsidRPr="00EB5F3A">
              <w:t>88.68</w:t>
            </w:r>
          </w:p>
        </w:tc>
        <w:tc>
          <w:tcPr>
            <w:tcW w:w="2338" w:type="dxa"/>
          </w:tcPr>
          <w:p w14:paraId="459E834B" w14:textId="4DEA3BC3" w:rsidR="00EB5F3A" w:rsidRDefault="00E56D54" w:rsidP="00EB5F3A">
            <w:pPr>
              <w:jc w:val="center"/>
            </w:pPr>
            <w:r w:rsidRPr="00E56D54">
              <w:t>90.54</w:t>
            </w:r>
          </w:p>
        </w:tc>
        <w:tc>
          <w:tcPr>
            <w:tcW w:w="2338" w:type="dxa"/>
          </w:tcPr>
          <w:p w14:paraId="6D1FAE3C" w14:textId="55158B1C" w:rsidR="00EB5F3A" w:rsidRDefault="00E56D54" w:rsidP="00EB5F3A">
            <w:pPr>
              <w:jc w:val="center"/>
            </w:pPr>
            <w:r w:rsidRPr="00E56D54">
              <w:t>93.32</w:t>
            </w:r>
          </w:p>
        </w:tc>
      </w:tr>
      <w:tr w:rsidR="00E56D54" w14:paraId="0440B8E9" w14:textId="77777777" w:rsidTr="00EB5F3A">
        <w:tc>
          <w:tcPr>
            <w:tcW w:w="2337" w:type="dxa"/>
          </w:tcPr>
          <w:p w14:paraId="14314DEE" w14:textId="0276B93F" w:rsidR="00E56D54" w:rsidRDefault="00E56D54" w:rsidP="00E56D54">
            <w:pPr>
              <w:jc w:val="center"/>
            </w:pPr>
            <w:proofErr w:type="spellStart"/>
            <w:r w:rsidRPr="00EB5F3A">
              <w:t>Stacklazy</w:t>
            </w:r>
            <w:proofErr w:type="spellEnd"/>
          </w:p>
        </w:tc>
        <w:tc>
          <w:tcPr>
            <w:tcW w:w="2337" w:type="dxa"/>
          </w:tcPr>
          <w:p w14:paraId="42877283" w14:textId="06BFCD3E" w:rsidR="00E56D54" w:rsidRDefault="00E56D54" w:rsidP="00E56D54">
            <w:pPr>
              <w:jc w:val="center"/>
            </w:pPr>
            <w:r w:rsidRPr="00E56D54">
              <w:t>88.68</w:t>
            </w:r>
          </w:p>
        </w:tc>
        <w:tc>
          <w:tcPr>
            <w:tcW w:w="2338" w:type="dxa"/>
          </w:tcPr>
          <w:p w14:paraId="6140D744" w14:textId="0B46CA76" w:rsidR="00E56D54" w:rsidRDefault="00E56D54" w:rsidP="00E56D54">
            <w:pPr>
              <w:jc w:val="center"/>
            </w:pPr>
            <w:r w:rsidRPr="00E56D54">
              <w:t>90.54</w:t>
            </w:r>
          </w:p>
        </w:tc>
        <w:tc>
          <w:tcPr>
            <w:tcW w:w="2338" w:type="dxa"/>
          </w:tcPr>
          <w:p w14:paraId="0F8F3714" w14:textId="35D1C2B2" w:rsidR="00E56D54" w:rsidRDefault="00E56D54" w:rsidP="00E56D54">
            <w:pPr>
              <w:jc w:val="center"/>
            </w:pPr>
            <w:r w:rsidRPr="00E56D54">
              <w:t>93.32</w:t>
            </w:r>
          </w:p>
        </w:tc>
      </w:tr>
      <w:tr w:rsidR="00E56D54" w14:paraId="3DA7986D" w14:textId="77777777" w:rsidTr="00EB5F3A">
        <w:tc>
          <w:tcPr>
            <w:tcW w:w="2337" w:type="dxa"/>
          </w:tcPr>
          <w:p w14:paraId="4FC59A9B" w14:textId="3DDB4786" w:rsidR="00E56D54" w:rsidRPr="00EB5F3A" w:rsidRDefault="00E56D54" w:rsidP="00E56D54">
            <w:pPr>
              <w:jc w:val="center"/>
            </w:pPr>
            <w:proofErr w:type="spellStart"/>
            <w:r>
              <w:t>Stackproj</w:t>
            </w:r>
            <w:proofErr w:type="spellEnd"/>
          </w:p>
        </w:tc>
        <w:tc>
          <w:tcPr>
            <w:tcW w:w="2337" w:type="dxa"/>
          </w:tcPr>
          <w:p w14:paraId="6AC9114F" w14:textId="1A9AD649" w:rsidR="00E56D54" w:rsidRPr="00E56D54" w:rsidRDefault="00A7180A" w:rsidP="00E56D54">
            <w:pPr>
              <w:jc w:val="center"/>
            </w:pPr>
            <w:r w:rsidRPr="00A7180A">
              <w:t>88.71</w:t>
            </w:r>
          </w:p>
        </w:tc>
        <w:tc>
          <w:tcPr>
            <w:tcW w:w="2338" w:type="dxa"/>
          </w:tcPr>
          <w:p w14:paraId="3EA9FE35" w14:textId="5B15D681" w:rsidR="00E56D54" w:rsidRPr="00E56D54" w:rsidRDefault="00C039F3" w:rsidP="00E56D54">
            <w:pPr>
              <w:jc w:val="center"/>
            </w:pPr>
            <w:r w:rsidRPr="00C039F3">
              <w:t>90.54</w:t>
            </w:r>
          </w:p>
        </w:tc>
        <w:tc>
          <w:tcPr>
            <w:tcW w:w="2338" w:type="dxa"/>
          </w:tcPr>
          <w:p w14:paraId="1A8A107F" w14:textId="6B917C4B" w:rsidR="00E56D54" w:rsidRPr="00E56D54" w:rsidRDefault="00C039F3" w:rsidP="00E56D54">
            <w:pPr>
              <w:jc w:val="center"/>
            </w:pPr>
            <w:r w:rsidRPr="00C039F3">
              <w:t>93.35</w:t>
            </w:r>
          </w:p>
        </w:tc>
      </w:tr>
    </w:tbl>
    <w:p w14:paraId="4D912A09" w14:textId="77777777" w:rsidR="00EB5F3A" w:rsidRDefault="00EB5F3A"/>
    <w:p w14:paraId="0C0973E7" w14:textId="6349A14B" w:rsidR="00887798" w:rsidRDefault="00485D5A">
      <w:r>
        <w:t>EX3:</w:t>
      </w:r>
    </w:p>
    <w:p w14:paraId="1ABDA4CC" w14:textId="7867E4D2" w:rsidR="00485D5A" w:rsidRDefault="00485D5A"/>
    <w:p w14:paraId="3B097359" w14:textId="03B3C4AA" w:rsidR="00887798" w:rsidRDefault="002131F4">
      <w:r>
        <w:t xml:space="preserve">Tag Order: </w:t>
      </w:r>
    </w:p>
    <w:p w14:paraId="228C6C2D" w14:textId="001EB997" w:rsidR="002131F4" w:rsidRDefault="00213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2131F4" w14:paraId="7D5475A8" w14:textId="167AA2AD" w:rsidTr="002131F4">
        <w:tc>
          <w:tcPr>
            <w:tcW w:w="3685" w:type="dxa"/>
          </w:tcPr>
          <w:p w14:paraId="385A5AA6" w14:textId="1C9377AD" w:rsidR="002131F4" w:rsidRDefault="002131F4">
            <w:r>
              <w:t>Tag order</w:t>
            </w:r>
          </w:p>
        </w:tc>
        <w:tc>
          <w:tcPr>
            <w:tcW w:w="5665" w:type="dxa"/>
          </w:tcPr>
          <w:p w14:paraId="79BF7154" w14:textId="6B557AB5" w:rsidR="002131F4" w:rsidRDefault="002131F4">
            <w:r>
              <w:t>POS Accuracy</w:t>
            </w:r>
          </w:p>
        </w:tc>
      </w:tr>
      <w:tr w:rsidR="002131F4" w14:paraId="2E7E4F1D" w14:textId="406BA358" w:rsidTr="002131F4">
        <w:tc>
          <w:tcPr>
            <w:tcW w:w="3685" w:type="dxa"/>
          </w:tcPr>
          <w:p w14:paraId="2C32A8B1" w14:textId="6062F9BE" w:rsidR="002131F4" w:rsidRDefault="002131F4">
            <w:r>
              <w:t>1</w:t>
            </w:r>
          </w:p>
        </w:tc>
        <w:tc>
          <w:tcPr>
            <w:tcW w:w="5665" w:type="dxa"/>
          </w:tcPr>
          <w:p w14:paraId="7C663C4F" w14:textId="7516315F" w:rsidR="002131F4" w:rsidRDefault="002131F4">
            <w:r>
              <w:t>95.83%</w:t>
            </w:r>
          </w:p>
        </w:tc>
      </w:tr>
      <w:tr w:rsidR="002131F4" w14:paraId="30F4BDA9" w14:textId="79249EA1" w:rsidTr="002131F4">
        <w:tc>
          <w:tcPr>
            <w:tcW w:w="3685" w:type="dxa"/>
          </w:tcPr>
          <w:p w14:paraId="3EADE9F2" w14:textId="5013DC51" w:rsidR="002131F4" w:rsidRDefault="002131F4">
            <w:r>
              <w:t>2</w:t>
            </w:r>
          </w:p>
        </w:tc>
        <w:tc>
          <w:tcPr>
            <w:tcW w:w="5665" w:type="dxa"/>
          </w:tcPr>
          <w:p w14:paraId="0CE6711D" w14:textId="5DD21FC8" w:rsidR="002131F4" w:rsidRDefault="002131F4">
            <w:r>
              <w:t>96.25%</w:t>
            </w:r>
          </w:p>
        </w:tc>
      </w:tr>
      <w:tr w:rsidR="002131F4" w14:paraId="4214D2D8" w14:textId="7F8E2B4A" w:rsidTr="002131F4">
        <w:tc>
          <w:tcPr>
            <w:tcW w:w="3685" w:type="dxa"/>
          </w:tcPr>
          <w:p w14:paraId="381CC095" w14:textId="24F7F7A7" w:rsidR="002131F4" w:rsidRDefault="002131F4">
            <w:r>
              <w:t>3</w:t>
            </w:r>
          </w:p>
        </w:tc>
        <w:tc>
          <w:tcPr>
            <w:tcW w:w="5665" w:type="dxa"/>
          </w:tcPr>
          <w:p w14:paraId="0C1FBA36" w14:textId="5D89B67B" w:rsidR="002131F4" w:rsidRDefault="002131F4">
            <w:r>
              <w:t>96.30%</w:t>
            </w:r>
          </w:p>
        </w:tc>
      </w:tr>
      <w:tr w:rsidR="002131F4" w14:paraId="2069C02D" w14:textId="383754B4" w:rsidTr="002131F4">
        <w:tc>
          <w:tcPr>
            <w:tcW w:w="3685" w:type="dxa"/>
          </w:tcPr>
          <w:p w14:paraId="33E98395" w14:textId="57E48E8B" w:rsidR="002131F4" w:rsidRDefault="002131F4">
            <w:r>
              <w:t>4</w:t>
            </w:r>
          </w:p>
        </w:tc>
        <w:tc>
          <w:tcPr>
            <w:tcW w:w="5665" w:type="dxa"/>
          </w:tcPr>
          <w:p w14:paraId="3DB941E0" w14:textId="2DB32046" w:rsidR="002131F4" w:rsidRDefault="002131F4">
            <w:r>
              <w:t>96.36%</w:t>
            </w:r>
          </w:p>
        </w:tc>
      </w:tr>
      <w:tr w:rsidR="002131F4" w14:paraId="1AB8D298" w14:textId="072108F8" w:rsidTr="002131F4">
        <w:tc>
          <w:tcPr>
            <w:tcW w:w="3685" w:type="dxa"/>
          </w:tcPr>
          <w:p w14:paraId="13FE380C" w14:textId="763D5245" w:rsidR="002131F4" w:rsidRDefault="002131F4">
            <w:r>
              <w:t>5</w:t>
            </w:r>
          </w:p>
        </w:tc>
        <w:tc>
          <w:tcPr>
            <w:tcW w:w="5665" w:type="dxa"/>
          </w:tcPr>
          <w:p w14:paraId="1961B65D" w14:textId="3BBC350A" w:rsidR="002131F4" w:rsidRDefault="002131F4">
            <w:r>
              <w:t>96.21%</w:t>
            </w:r>
          </w:p>
        </w:tc>
      </w:tr>
    </w:tbl>
    <w:p w14:paraId="35C29505" w14:textId="3017DF30" w:rsidR="002131F4" w:rsidRDefault="00213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0469CB" w14:paraId="17005683" w14:textId="77777777" w:rsidTr="00CB4C3E">
        <w:tc>
          <w:tcPr>
            <w:tcW w:w="3685" w:type="dxa"/>
          </w:tcPr>
          <w:p w14:paraId="2D403887" w14:textId="5480CB47" w:rsidR="000469CB" w:rsidRDefault="000469CB" w:rsidP="00CB4C3E">
            <w:r>
              <w:t>Emission Order</w:t>
            </w:r>
          </w:p>
        </w:tc>
        <w:tc>
          <w:tcPr>
            <w:tcW w:w="5665" w:type="dxa"/>
          </w:tcPr>
          <w:p w14:paraId="13C566AA" w14:textId="77777777" w:rsidR="000469CB" w:rsidRDefault="000469CB" w:rsidP="00CB4C3E">
            <w:r>
              <w:t>POS Accuracy</w:t>
            </w:r>
          </w:p>
        </w:tc>
      </w:tr>
      <w:tr w:rsidR="000469CB" w14:paraId="4A6B4D95" w14:textId="77777777" w:rsidTr="00CB4C3E">
        <w:tc>
          <w:tcPr>
            <w:tcW w:w="3685" w:type="dxa"/>
          </w:tcPr>
          <w:p w14:paraId="03038F66" w14:textId="77777777" w:rsidR="000469CB" w:rsidRDefault="000469CB" w:rsidP="00CB4C3E">
            <w:r>
              <w:t>1</w:t>
            </w:r>
          </w:p>
        </w:tc>
        <w:tc>
          <w:tcPr>
            <w:tcW w:w="5665" w:type="dxa"/>
          </w:tcPr>
          <w:p w14:paraId="3AA0EB2F" w14:textId="771DDBE1" w:rsidR="000469CB" w:rsidRDefault="000469CB" w:rsidP="00CB4C3E">
            <w:r>
              <w:t>95.</w:t>
            </w:r>
            <w:r w:rsidR="001C2BF7">
              <w:t>21</w:t>
            </w:r>
            <w:r>
              <w:t>%</w:t>
            </w:r>
          </w:p>
        </w:tc>
      </w:tr>
      <w:tr w:rsidR="000469CB" w14:paraId="7117C5C2" w14:textId="77777777" w:rsidTr="00CB4C3E">
        <w:tc>
          <w:tcPr>
            <w:tcW w:w="3685" w:type="dxa"/>
          </w:tcPr>
          <w:p w14:paraId="118C2001" w14:textId="77777777" w:rsidR="000469CB" w:rsidRDefault="000469CB" w:rsidP="00CB4C3E">
            <w:r>
              <w:t>2</w:t>
            </w:r>
          </w:p>
        </w:tc>
        <w:tc>
          <w:tcPr>
            <w:tcW w:w="5665" w:type="dxa"/>
          </w:tcPr>
          <w:p w14:paraId="47B475CB" w14:textId="5D5A00FD" w:rsidR="000469CB" w:rsidRDefault="000469CB" w:rsidP="00CB4C3E">
            <w:r>
              <w:t>96.</w:t>
            </w:r>
            <w:r w:rsidR="001C2BF7">
              <w:t>25</w:t>
            </w:r>
            <w:r>
              <w:t>%</w:t>
            </w:r>
          </w:p>
        </w:tc>
      </w:tr>
      <w:tr w:rsidR="000469CB" w14:paraId="3026BA2C" w14:textId="77777777" w:rsidTr="00CB4C3E">
        <w:tc>
          <w:tcPr>
            <w:tcW w:w="3685" w:type="dxa"/>
          </w:tcPr>
          <w:p w14:paraId="380A9B96" w14:textId="77777777" w:rsidR="000469CB" w:rsidRDefault="000469CB" w:rsidP="00CB4C3E">
            <w:r>
              <w:t>3</w:t>
            </w:r>
          </w:p>
        </w:tc>
        <w:tc>
          <w:tcPr>
            <w:tcW w:w="5665" w:type="dxa"/>
          </w:tcPr>
          <w:p w14:paraId="09FFA9EE" w14:textId="2293E271" w:rsidR="000469CB" w:rsidRDefault="000469CB" w:rsidP="00CB4C3E">
            <w:r>
              <w:t>96.</w:t>
            </w:r>
            <w:r w:rsidR="001C2BF7">
              <w:t>17</w:t>
            </w:r>
            <w:r>
              <w:t>%</w:t>
            </w:r>
          </w:p>
        </w:tc>
      </w:tr>
      <w:tr w:rsidR="000469CB" w14:paraId="7929E290" w14:textId="77777777" w:rsidTr="00CB4C3E">
        <w:tc>
          <w:tcPr>
            <w:tcW w:w="3685" w:type="dxa"/>
          </w:tcPr>
          <w:p w14:paraId="58C0F1FD" w14:textId="77777777" w:rsidR="000469CB" w:rsidRDefault="000469CB" w:rsidP="00CB4C3E">
            <w:r>
              <w:t>4</w:t>
            </w:r>
          </w:p>
        </w:tc>
        <w:tc>
          <w:tcPr>
            <w:tcW w:w="5665" w:type="dxa"/>
          </w:tcPr>
          <w:p w14:paraId="7D10661A" w14:textId="5A3476D2" w:rsidR="000469CB" w:rsidRDefault="000469CB" w:rsidP="00CB4C3E">
            <w:r>
              <w:t>96.</w:t>
            </w:r>
            <w:r w:rsidR="001C2BF7">
              <w:t>23</w:t>
            </w:r>
            <w:r>
              <w:t>%</w:t>
            </w:r>
          </w:p>
        </w:tc>
      </w:tr>
      <w:tr w:rsidR="000469CB" w14:paraId="127C8960" w14:textId="77777777" w:rsidTr="00CB4C3E">
        <w:tc>
          <w:tcPr>
            <w:tcW w:w="3685" w:type="dxa"/>
          </w:tcPr>
          <w:p w14:paraId="56E59689" w14:textId="77777777" w:rsidR="000469CB" w:rsidRDefault="000469CB" w:rsidP="00CB4C3E">
            <w:r>
              <w:t>5</w:t>
            </w:r>
          </w:p>
        </w:tc>
        <w:tc>
          <w:tcPr>
            <w:tcW w:w="5665" w:type="dxa"/>
          </w:tcPr>
          <w:p w14:paraId="40CCF916" w14:textId="77777777" w:rsidR="000469CB" w:rsidRDefault="000469CB" w:rsidP="00CB4C3E">
            <w:r>
              <w:t>96.21%</w:t>
            </w:r>
          </w:p>
        </w:tc>
      </w:tr>
    </w:tbl>
    <w:p w14:paraId="1EDA06B6" w14:textId="5F85FA41" w:rsidR="000469CB" w:rsidRDefault="000469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7630B9" w14:paraId="282B5519" w14:textId="77777777" w:rsidTr="00CB4C3E">
        <w:tc>
          <w:tcPr>
            <w:tcW w:w="3685" w:type="dxa"/>
          </w:tcPr>
          <w:p w14:paraId="417F7F43" w14:textId="561AF8F1" w:rsidR="007630B9" w:rsidRDefault="003057E7" w:rsidP="00CB4C3E">
            <w:r>
              <w:t>Suffix Length</w:t>
            </w:r>
          </w:p>
        </w:tc>
        <w:tc>
          <w:tcPr>
            <w:tcW w:w="5665" w:type="dxa"/>
          </w:tcPr>
          <w:p w14:paraId="53420E4C" w14:textId="77777777" w:rsidR="007630B9" w:rsidRDefault="007630B9" w:rsidP="00CB4C3E">
            <w:r>
              <w:t>POS Accuracy</w:t>
            </w:r>
          </w:p>
        </w:tc>
      </w:tr>
      <w:tr w:rsidR="007630B9" w14:paraId="6C8F994E" w14:textId="77777777" w:rsidTr="00CB4C3E">
        <w:tc>
          <w:tcPr>
            <w:tcW w:w="3685" w:type="dxa"/>
          </w:tcPr>
          <w:p w14:paraId="216C719B" w14:textId="4BA94E73" w:rsidR="007630B9" w:rsidRDefault="003057E7" w:rsidP="00CB4C3E">
            <w:r>
              <w:t>8</w:t>
            </w:r>
          </w:p>
        </w:tc>
        <w:tc>
          <w:tcPr>
            <w:tcW w:w="5665" w:type="dxa"/>
          </w:tcPr>
          <w:p w14:paraId="584F12C3" w14:textId="47047757" w:rsidR="007630B9" w:rsidRDefault="003057E7" w:rsidP="00CB4C3E">
            <w:r>
              <w:t>96.24%</w:t>
            </w:r>
          </w:p>
        </w:tc>
      </w:tr>
      <w:tr w:rsidR="007630B9" w14:paraId="5E6601BE" w14:textId="77777777" w:rsidTr="00CB4C3E">
        <w:tc>
          <w:tcPr>
            <w:tcW w:w="3685" w:type="dxa"/>
          </w:tcPr>
          <w:p w14:paraId="5BF936B3" w14:textId="23DE5E37" w:rsidR="007630B9" w:rsidRDefault="003057E7" w:rsidP="00CB4C3E">
            <w:r>
              <w:t>9</w:t>
            </w:r>
          </w:p>
        </w:tc>
        <w:tc>
          <w:tcPr>
            <w:tcW w:w="5665" w:type="dxa"/>
          </w:tcPr>
          <w:p w14:paraId="02B46A7D" w14:textId="546E54DE" w:rsidR="007630B9" w:rsidRDefault="003057E7" w:rsidP="00CB4C3E">
            <w:r>
              <w:t>96.25%</w:t>
            </w:r>
          </w:p>
        </w:tc>
      </w:tr>
      <w:tr w:rsidR="007630B9" w14:paraId="6AFA3DF3" w14:textId="77777777" w:rsidTr="00CB4C3E">
        <w:tc>
          <w:tcPr>
            <w:tcW w:w="3685" w:type="dxa"/>
          </w:tcPr>
          <w:p w14:paraId="0A5DC90B" w14:textId="7AF5D74F" w:rsidR="007630B9" w:rsidRDefault="003057E7" w:rsidP="00CB4C3E">
            <w:r>
              <w:t>10</w:t>
            </w:r>
          </w:p>
        </w:tc>
        <w:tc>
          <w:tcPr>
            <w:tcW w:w="5665" w:type="dxa"/>
          </w:tcPr>
          <w:p w14:paraId="4AF66E82" w14:textId="64A5D90C" w:rsidR="007630B9" w:rsidRDefault="007630B9" w:rsidP="00CB4C3E">
            <w:r>
              <w:t>96.</w:t>
            </w:r>
            <w:r w:rsidR="003057E7">
              <w:t>25</w:t>
            </w:r>
            <w:r>
              <w:t>%</w:t>
            </w:r>
          </w:p>
        </w:tc>
      </w:tr>
      <w:tr w:rsidR="007630B9" w14:paraId="61910751" w14:textId="77777777" w:rsidTr="00CB4C3E">
        <w:tc>
          <w:tcPr>
            <w:tcW w:w="3685" w:type="dxa"/>
          </w:tcPr>
          <w:p w14:paraId="1D27937B" w14:textId="7FDC7358" w:rsidR="007630B9" w:rsidRDefault="003057E7" w:rsidP="00CB4C3E">
            <w:r>
              <w:lastRenderedPageBreak/>
              <w:t>11</w:t>
            </w:r>
          </w:p>
        </w:tc>
        <w:tc>
          <w:tcPr>
            <w:tcW w:w="5665" w:type="dxa"/>
          </w:tcPr>
          <w:p w14:paraId="1251A76F" w14:textId="7CE3C286" w:rsidR="007630B9" w:rsidRDefault="007630B9" w:rsidP="00CB4C3E">
            <w:r>
              <w:t>96.2</w:t>
            </w:r>
            <w:r w:rsidR="003057E7">
              <w:t>5</w:t>
            </w:r>
            <w:r>
              <w:t>%</w:t>
            </w:r>
          </w:p>
        </w:tc>
      </w:tr>
      <w:tr w:rsidR="007630B9" w14:paraId="6A88A93E" w14:textId="77777777" w:rsidTr="00CB4C3E">
        <w:tc>
          <w:tcPr>
            <w:tcW w:w="3685" w:type="dxa"/>
          </w:tcPr>
          <w:p w14:paraId="13D29EE5" w14:textId="41B3C014" w:rsidR="007630B9" w:rsidRDefault="003057E7" w:rsidP="00CB4C3E">
            <w:r>
              <w:t>12</w:t>
            </w:r>
          </w:p>
        </w:tc>
        <w:tc>
          <w:tcPr>
            <w:tcW w:w="5665" w:type="dxa"/>
          </w:tcPr>
          <w:p w14:paraId="12268352" w14:textId="541B7BCA" w:rsidR="007630B9" w:rsidRDefault="007630B9" w:rsidP="00CB4C3E">
            <w:r>
              <w:t>96.2</w:t>
            </w:r>
            <w:r w:rsidR="003057E7">
              <w:t>5</w:t>
            </w:r>
            <w:r>
              <w:t>%</w:t>
            </w:r>
          </w:p>
        </w:tc>
      </w:tr>
    </w:tbl>
    <w:p w14:paraId="31DE8ACC" w14:textId="4984852A" w:rsidR="007630B9" w:rsidRDefault="007630B9"/>
    <w:p w14:paraId="7BF573FF" w14:textId="126FF261" w:rsidR="003057E7" w:rsidRDefault="003057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3057E7" w14:paraId="1BC1B4EB" w14:textId="77777777" w:rsidTr="00CB4C3E">
        <w:tc>
          <w:tcPr>
            <w:tcW w:w="3685" w:type="dxa"/>
          </w:tcPr>
          <w:p w14:paraId="2C840C27" w14:textId="29EB8D19" w:rsidR="003057E7" w:rsidRDefault="003057E7" w:rsidP="00CB4C3E">
            <w:r>
              <w:t>Rare Frequency</w:t>
            </w:r>
          </w:p>
        </w:tc>
        <w:tc>
          <w:tcPr>
            <w:tcW w:w="5665" w:type="dxa"/>
          </w:tcPr>
          <w:p w14:paraId="60D30DB5" w14:textId="77777777" w:rsidR="003057E7" w:rsidRDefault="003057E7" w:rsidP="00CB4C3E">
            <w:r>
              <w:t>POS Accuracy</w:t>
            </w:r>
          </w:p>
        </w:tc>
      </w:tr>
      <w:tr w:rsidR="003057E7" w14:paraId="6E022EDA" w14:textId="77777777" w:rsidTr="00CB4C3E">
        <w:tc>
          <w:tcPr>
            <w:tcW w:w="3685" w:type="dxa"/>
          </w:tcPr>
          <w:p w14:paraId="71465EE1" w14:textId="69E946E1" w:rsidR="003057E7" w:rsidRDefault="003057E7" w:rsidP="00CB4C3E">
            <w:r>
              <w:t>8</w:t>
            </w:r>
          </w:p>
        </w:tc>
        <w:tc>
          <w:tcPr>
            <w:tcW w:w="5665" w:type="dxa"/>
          </w:tcPr>
          <w:p w14:paraId="33B2D0D4" w14:textId="41E65AD8" w:rsidR="003057E7" w:rsidRDefault="003057E7" w:rsidP="00CB4C3E">
            <w:bookmarkStart w:id="0" w:name="_GoBack"/>
            <w:r>
              <w:t>9</w:t>
            </w:r>
            <w:r>
              <w:t>6.24</w:t>
            </w:r>
            <w:r>
              <w:t>%</w:t>
            </w:r>
            <w:bookmarkEnd w:id="0"/>
          </w:p>
        </w:tc>
      </w:tr>
      <w:tr w:rsidR="003057E7" w14:paraId="1359FD9F" w14:textId="77777777" w:rsidTr="00CB4C3E">
        <w:tc>
          <w:tcPr>
            <w:tcW w:w="3685" w:type="dxa"/>
          </w:tcPr>
          <w:p w14:paraId="64CC593B" w14:textId="036054CA" w:rsidR="003057E7" w:rsidRDefault="003057E7" w:rsidP="00CB4C3E">
            <w:r>
              <w:t>9</w:t>
            </w:r>
          </w:p>
        </w:tc>
        <w:tc>
          <w:tcPr>
            <w:tcW w:w="5665" w:type="dxa"/>
          </w:tcPr>
          <w:p w14:paraId="0E8805FA" w14:textId="77777777" w:rsidR="003057E7" w:rsidRDefault="003057E7" w:rsidP="00CB4C3E">
            <w:r>
              <w:t>96.25%</w:t>
            </w:r>
          </w:p>
        </w:tc>
      </w:tr>
      <w:tr w:rsidR="003057E7" w14:paraId="19243A5F" w14:textId="77777777" w:rsidTr="00CB4C3E">
        <w:tc>
          <w:tcPr>
            <w:tcW w:w="3685" w:type="dxa"/>
          </w:tcPr>
          <w:p w14:paraId="7E638045" w14:textId="7E927BC7" w:rsidR="003057E7" w:rsidRDefault="003057E7" w:rsidP="00CB4C3E">
            <w:r>
              <w:t>10</w:t>
            </w:r>
          </w:p>
        </w:tc>
        <w:tc>
          <w:tcPr>
            <w:tcW w:w="5665" w:type="dxa"/>
          </w:tcPr>
          <w:p w14:paraId="4A3CCA28" w14:textId="0C7B6789" w:rsidR="003057E7" w:rsidRDefault="003057E7" w:rsidP="00CB4C3E">
            <w:r>
              <w:t>96.</w:t>
            </w:r>
            <w:r>
              <w:t>25</w:t>
            </w:r>
            <w:r>
              <w:t>%</w:t>
            </w:r>
          </w:p>
        </w:tc>
      </w:tr>
      <w:tr w:rsidR="003057E7" w14:paraId="31C99775" w14:textId="77777777" w:rsidTr="00CB4C3E">
        <w:tc>
          <w:tcPr>
            <w:tcW w:w="3685" w:type="dxa"/>
          </w:tcPr>
          <w:p w14:paraId="1DE02030" w14:textId="37142246" w:rsidR="003057E7" w:rsidRDefault="003057E7" w:rsidP="00CB4C3E">
            <w:r>
              <w:t>11</w:t>
            </w:r>
          </w:p>
        </w:tc>
        <w:tc>
          <w:tcPr>
            <w:tcW w:w="5665" w:type="dxa"/>
          </w:tcPr>
          <w:p w14:paraId="3A3F8477" w14:textId="2421C459" w:rsidR="003057E7" w:rsidRDefault="003057E7" w:rsidP="00CB4C3E">
            <w:r>
              <w:t>96.2</w:t>
            </w:r>
            <w:r>
              <w:t>5</w:t>
            </w:r>
            <w:r>
              <w:t>%</w:t>
            </w:r>
          </w:p>
        </w:tc>
      </w:tr>
      <w:tr w:rsidR="003057E7" w14:paraId="1724EB87" w14:textId="77777777" w:rsidTr="00CB4C3E">
        <w:tc>
          <w:tcPr>
            <w:tcW w:w="3685" w:type="dxa"/>
          </w:tcPr>
          <w:p w14:paraId="1DC42F42" w14:textId="3DC42D14" w:rsidR="003057E7" w:rsidRDefault="003057E7" w:rsidP="00CB4C3E">
            <w:r>
              <w:t>12</w:t>
            </w:r>
          </w:p>
        </w:tc>
        <w:tc>
          <w:tcPr>
            <w:tcW w:w="5665" w:type="dxa"/>
          </w:tcPr>
          <w:p w14:paraId="0A55C2F5" w14:textId="5BA0A3AD" w:rsidR="003057E7" w:rsidRDefault="003057E7" w:rsidP="00CB4C3E">
            <w:r>
              <w:t>96.2</w:t>
            </w:r>
            <w:r>
              <w:t>5</w:t>
            </w:r>
            <w:r>
              <w:t>%</w:t>
            </w:r>
          </w:p>
        </w:tc>
      </w:tr>
    </w:tbl>
    <w:p w14:paraId="6BB226B6" w14:textId="77777777" w:rsidR="003057E7" w:rsidRDefault="003057E7"/>
    <w:sectPr w:rsidR="0030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98"/>
    <w:rsid w:val="000469CB"/>
    <w:rsid w:val="001B1366"/>
    <w:rsid w:val="001C2BF7"/>
    <w:rsid w:val="002131F4"/>
    <w:rsid w:val="003057E7"/>
    <w:rsid w:val="00485D5A"/>
    <w:rsid w:val="005F4027"/>
    <w:rsid w:val="007630B9"/>
    <w:rsid w:val="00803AC2"/>
    <w:rsid w:val="00887798"/>
    <w:rsid w:val="00895DD7"/>
    <w:rsid w:val="00A123A8"/>
    <w:rsid w:val="00A7180A"/>
    <w:rsid w:val="00C039F3"/>
    <w:rsid w:val="00E56D54"/>
    <w:rsid w:val="00EB5F3A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7E6F"/>
  <w15:chartTrackingRefBased/>
  <w15:docId w15:val="{6B0FF869-7028-4F4A-8D08-E4117E6B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2019-04-22T15:44:00Z</dcterms:created>
  <dcterms:modified xsi:type="dcterms:W3CDTF">2019-04-23T20:53:00Z</dcterms:modified>
</cp:coreProperties>
</file>