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04040" w:themeColor="text1" w:themeTint="BF"/>
  <w:body>
    <w:p w14:paraId="0EB1805B" w14:textId="015557A1" w:rsidR="00D5486C" w:rsidRDefault="00D5486C" w:rsidP="00D5486C">
      <w:pPr>
        <w:pStyle w:val="Ttulo1"/>
      </w:pPr>
      <w:r>
        <w:t>TEORÍA GENERAL DE LOS SISTEMAS</w:t>
      </w:r>
    </w:p>
    <w:p w14:paraId="18B5E970" w14:textId="1FED45E0" w:rsidR="00C8028E" w:rsidRDefault="00BB7426" w:rsidP="00BB7426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¿Por qué surge la Teoría General de los Sistemas? </w:t>
      </w:r>
    </w:p>
    <w:p w14:paraId="3EE7AA9E" w14:textId="5A52EA3E" w:rsidR="00BB7426" w:rsidRDefault="00BB7426" w:rsidP="00BB7426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 </w:t>
      </w:r>
      <w:r w:rsidR="00962EEC">
        <w:rPr>
          <w:color w:val="FFFFFF" w:themeColor="background1"/>
          <w:lang w:val="es-ES"/>
        </w:rPr>
        <w:t xml:space="preserve">Objetivo de la Teoría General de Sistemas. </w:t>
      </w:r>
    </w:p>
    <w:p w14:paraId="75D7B2BE" w14:textId="305844AE" w:rsidR="00962EEC" w:rsidRDefault="00962EEC" w:rsidP="00BB7426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Premisas Básicas.</w:t>
      </w:r>
    </w:p>
    <w:p w14:paraId="16647521" w14:textId="029F1F19" w:rsidR="00962EEC" w:rsidRDefault="00962EEC" w:rsidP="00BB7426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Definición de SISTEMA.</w:t>
      </w:r>
    </w:p>
    <w:p w14:paraId="0CA30C10" w14:textId="513E4843" w:rsidR="00962EEC" w:rsidRDefault="00317615" w:rsidP="00BB7426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¿Qué sería el límite del sistema?</w:t>
      </w:r>
    </w:p>
    <w:p w14:paraId="2E0B7004" w14:textId="0663E632" w:rsidR="00317615" w:rsidRDefault="00746895" w:rsidP="00BB7426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Retroalimentación.</w:t>
      </w:r>
    </w:p>
    <w:p w14:paraId="4EC85637" w14:textId="7A43475D" w:rsidR="00746895" w:rsidRDefault="00746895" w:rsidP="00746895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Negativa.</w:t>
      </w:r>
    </w:p>
    <w:p w14:paraId="26FFAAC2" w14:textId="39D663C6" w:rsidR="00746895" w:rsidRDefault="00746895" w:rsidP="00746895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Positivas.</w:t>
      </w:r>
    </w:p>
    <w:p w14:paraId="5577F23D" w14:textId="1A6CF445" w:rsidR="00746895" w:rsidRDefault="00746895" w:rsidP="00746895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¿Cómo defino el límite de mi sistema?</w:t>
      </w:r>
    </w:p>
    <w:p w14:paraId="5A386EA9" w14:textId="524D957A" w:rsidR="00746895" w:rsidRDefault="00746895" w:rsidP="00746895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¿Qué dice el principio de relatividad de los sistemas?</w:t>
      </w:r>
    </w:p>
    <w:p w14:paraId="23CF7F49" w14:textId="4123E2A2" w:rsidR="00746895" w:rsidRDefault="00BD0EA8" w:rsidP="00746895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¿Qué es la Jerarquización de los Sistemas?</w:t>
      </w:r>
    </w:p>
    <w:p w14:paraId="63B69BB2" w14:textId="39AB8D05" w:rsidR="00D5486C" w:rsidRDefault="00D5486C" w:rsidP="00D5486C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Sistema de la Caja Negra.</w:t>
      </w:r>
    </w:p>
    <w:p w14:paraId="76852061" w14:textId="20E78599" w:rsidR="00642DE8" w:rsidRDefault="00642DE8" w:rsidP="00642DE8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Características de los Sistemas: </w:t>
      </w:r>
    </w:p>
    <w:p w14:paraId="40436B16" w14:textId="442FEE74" w:rsidR="00642DE8" w:rsidRDefault="00642DE8" w:rsidP="00642DE8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Sinergia. </w:t>
      </w:r>
    </w:p>
    <w:p w14:paraId="727E0260" w14:textId="30FA1118" w:rsidR="00642DE8" w:rsidRDefault="00A43E74" w:rsidP="00642DE8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Recursividad</w:t>
      </w:r>
    </w:p>
    <w:p w14:paraId="211D3772" w14:textId="482822F7" w:rsidR="00A43E74" w:rsidRDefault="00A43E74" w:rsidP="00642DE8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Propósito</w:t>
      </w:r>
    </w:p>
    <w:p w14:paraId="0C17A8C8" w14:textId="124687DF" w:rsidR="00A43E74" w:rsidRDefault="00A43E74" w:rsidP="00642DE8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Variedad</w:t>
      </w:r>
    </w:p>
    <w:p w14:paraId="79705A48" w14:textId="2EDDA57D" w:rsidR="00A43E74" w:rsidRDefault="00A43E74" w:rsidP="00642DE8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Equifinalidad</w:t>
      </w:r>
    </w:p>
    <w:p w14:paraId="58C93FAB" w14:textId="6F6232AE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Organización.</w:t>
      </w:r>
    </w:p>
    <w:p w14:paraId="026F47F0" w14:textId="28D955F1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Comportamiento adaptativo.</w:t>
      </w:r>
    </w:p>
    <w:p w14:paraId="2CCA017E" w14:textId="794D5778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Comportamiento probabilístico. </w:t>
      </w:r>
    </w:p>
    <w:p w14:paraId="4EC84019" w14:textId="38526D6D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Globalismo o totalidad. </w:t>
      </w:r>
    </w:p>
    <w:p w14:paraId="3F4434B4" w14:textId="2A04D5EB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Homeostasis </w:t>
      </w:r>
    </w:p>
    <w:p w14:paraId="2D1F435D" w14:textId="4B108EF2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Entropía</w:t>
      </w:r>
    </w:p>
    <w:p w14:paraId="64ADF728" w14:textId="275C7840" w:rsidR="00A43E74" w:rsidRDefault="00A43E74" w:rsidP="00A43E74">
      <w:pPr>
        <w:pStyle w:val="Prrafodelista"/>
        <w:numPr>
          <w:ilvl w:val="0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CLASIFICACION DE LOS SISTEMAS: </w:t>
      </w:r>
    </w:p>
    <w:p w14:paraId="76F6B9A7" w14:textId="0DCFA9E2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Según su complejidad.</w:t>
      </w:r>
    </w:p>
    <w:p w14:paraId="23252049" w14:textId="7C18C830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Determinación.</w:t>
      </w:r>
    </w:p>
    <w:p w14:paraId="63544088" w14:textId="29775627" w:rsidR="00A43E74" w:rsidRDefault="00A43E74" w:rsidP="00A43E74">
      <w:pPr>
        <w:pStyle w:val="Prrafodelista"/>
        <w:numPr>
          <w:ilvl w:val="1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Según Stafford Beer: </w:t>
      </w:r>
    </w:p>
    <w:p w14:paraId="0A858DA0" w14:textId="523AA5CA" w:rsidR="00A43E74" w:rsidRDefault="00A43E74" w:rsidP="00A43E74">
      <w:pPr>
        <w:pStyle w:val="Prrafodelista"/>
        <w:numPr>
          <w:ilvl w:val="2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Según su naturaleza.</w:t>
      </w:r>
    </w:p>
    <w:p w14:paraId="58D9D97F" w14:textId="79911943" w:rsidR="00A43E74" w:rsidRDefault="00A43E74" w:rsidP="00A43E74">
      <w:pPr>
        <w:pStyle w:val="Prrafodelista"/>
        <w:numPr>
          <w:ilvl w:val="2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Según su interacción con el medio.</w:t>
      </w:r>
    </w:p>
    <w:p w14:paraId="17EAC2D5" w14:textId="7BC7BB3F" w:rsidR="00A43E74" w:rsidRDefault="00A43E74" w:rsidP="00A43E74">
      <w:pPr>
        <w:pStyle w:val="Prrafodelista"/>
        <w:numPr>
          <w:ilvl w:val="2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Según su generación</w:t>
      </w:r>
      <w:r w:rsidR="00FF5AA5">
        <w:rPr>
          <w:color w:val="FFFFFF" w:themeColor="background1"/>
          <w:lang w:val="es-ES"/>
        </w:rPr>
        <w:t>.</w:t>
      </w:r>
    </w:p>
    <w:p w14:paraId="2EE364F4" w14:textId="38674E1B" w:rsidR="00A43E74" w:rsidRDefault="00A43E74" w:rsidP="00A43E74">
      <w:pPr>
        <w:pStyle w:val="Prrafodelista"/>
        <w:numPr>
          <w:ilvl w:val="2"/>
          <w:numId w:val="2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Según su dinamismo</w:t>
      </w:r>
      <w:r w:rsidR="00FF5AA5">
        <w:rPr>
          <w:color w:val="FFFFFF" w:themeColor="background1"/>
          <w:lang w:val="es-ES"/>
        </w:rPr>
        <w:t>.</w:t>
      </w:r>
    </w:p>
    <w:p w14:paraId="5FFFE088" w14:textId="7E9B1440" w:rsidR="00A43E74" w:rsidRDefault="00884569" w:rsidP="00884569">
      <w:pPr>
        <w:pStyle w:val="Ttulo1"/>
        <w:rPr>
          <w:lang w:val="es-ES"/>
        </w:rPr>
      </w:pPr>
      <w:r>
        <w:rPr>
          <w:lang w:val="es-ES"/>
        </w:rPr>
        <w:t>LA ORGANIZACIÓN COMO SISTEMA</w:t>
      </w:r>
    </w:p>
    <w:p w14:paraId="1EB99D83" w14:textId="5F8D5FE2" w:rsidR="00884569" w:rsidRDefault="00884569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¿Qué es la Administración?</w:t>
      </w:r>
    </w:p>
    <w:p w14:paraId="326D0A97" w14:textId="7581BB43" w:rsidR="00884569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Eficacia.</w:t>
      </w:r>
    </w:p>
    <w:p w14:paraId="6D2098A7" w14:textId="36C3FE06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Eficiencia. </w:t>
      </w:r>
    </w:p>
    <w:p w14:paraId="2B4B7E24" w14:textId="77DC7CB0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 xml:space="preserve">Efectividad. </w:t>
      </w:r>
    </w:p>
    <w:p w14:paraId="34867E13" w14:textId="600DA455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Objetivos SMART</w:t>
      </w:r>
    </w:p>
    <w:p w14:paraId="1BEE5F13" w14:textId="7758F783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Productividad.</w:t>
      </w:r>
    </w:p>
    <w:p w14:paraId="78210082" w14:textId="09891EEF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PLANIFICACIÓN.</w:t>
      </w:r>
    </w:p>
    <w:p w14:paraId="43ABA197" w14:textId="2CB9B24F" w:rsidR="00B35E82" w:rsidRDefault="00B35E82" w:rsidP="00B35E82">
      <w:pPr>
        <w:pStyle w:val="Prrafodelista"/>
        <w:numPr>
          <w:ilvl w:val="1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METODO DE ANÁLISIS: FODA</w:t>
      </w:r>
    </w:p>
    <w:p w14:paraId="48D9E0C0" w14:textId="124D7C55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ORGANIZACIÓN.</w:t>
      </w:r>
    </w:p>
    <w:p w14:paraId="52183832" w14:textId="242B2BD0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DIRECCIÓN.</w:t>
      </w:r>
    </w:p>
    <w:p w14:paraId="5B598226" w14:textId="73D14533" w:rsidR="00B35E82" w:rsidRDefault="00B35E82" w:rsidP="00884569">
      <w:pPr>
        <w:pStyle w:val="Prrafodelista"/>
        <w:numPr>
          <w:ilvl w:val="0"/>
          <w:numId w:val="4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CONTROL.</w:t>
      </w:r>
    </w:p>
    <w:p w14:paraId="40670EE4" w14:textId="64EB1469" w:rsidR="004F15D5" w:rsidRDefault="004F15D5" w:rsidP="004F15D5">
      <w:pPr>
        <w:pStyle w:val="Ttulo1"/>
        <w:rPr>
          <w:lang w:val="es-ES"/>
        </w:rPr>
      </w:pPr>
      <w:r>
        <w:rPr>
          <w:lang w:val="es-ES"/>
        </w:rPr>
        <w:lastRenderedPageBreak/>
        <w:t>ORGANIZACIÓN</w:t>
      </w:r>
    </w:p>
    <w:p w14:paraId="69C721AE" w14:textId="77777777" w:rsidR="004F15D5" w:rsidRDefault="004F15D5" w:rsidP="004F15D5">
      <w:pPr>
        <w:rPr>
          <w:lang w:val="es-ES"/>
        </w:rPr>
      </w:pPr>
    </w:p>
    <w:p w14:paraId="74410AE7" w14:textId="1CAC4774" w:rsidR="004F15D5" w:rsidRDefault="004F15D5" w:rsidP="004F15D5">
      <w:pPr>
        <w:pStyle w:val="Prrafodelista"/>
        <w:numPr>
          <w:ilvl w:val="0"/>
          <w:numId w:val="5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¿Qué es una organización?</w:t>
      </w:r>
    </w:p>
    <w:p w14:paraId="1B5FE23C" w14:textId="5457F4E3" w:rsidR="004F15D5" w:rsidRDefault="000C335A" w:rsidP="004F15D5">
      <w:pPr>
        <w:pStyle w:val="Prrafodelista"/>
        <w:numPr>
          <w:ilvl w:val="0"/>
          <w:numId w:val="5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Características de las organizaciones.</w:t>
      </w:r>
    </w:p>
    <w:p w14:paraId="61E9797D" w14:textId="1109A502" w:rsidR="009B2B50" w:rsidRDefault="009B2B50" w:rsidP="009B2B50">
      <w:pPr>
        <w:pStyle w:val="Prrafodelista"/>
        <w:numPr>
          <w:ilvl w:val="0"/>
          <w:numId w:val="5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Concepto de Empresa.</w:t>
      </w:r>
    </w:p>
    <w:p w14:paraId="79C36BF2" w14:textId="39579E50" w:rsidR="009B2B50" w:rsidRDefault="009B2B50" w:rsidP="009B2B50">
      <w:pPr>
        <w:pStyle w:val="Prrafodelista"/>
        <w:numPr>
          <w:ilvl w:val="0"/>
          <w:numId w:val="5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Concepto de Entorno.</w:t>
      </w:r>
    </w:p>
    <w:p w14:paraId="3B53111D" w14:textId="11E6075A" w:rsidR="009B2B50" w:rsidRDefault="009B2B50" w:rsidP="009B2B50">
      <w:pPr>
        <w:pStyle w:val="Prrafodelista"/>
        <w:numPr>
          <w:ilvl w:val="0"/>
          <w:numId w:val="5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Concepto de Sistema Socio-técnico.</w:t>
      </w:r>
    </w:p>
    <w:p w14:paraId="71DEE8BF" w14:textId="629A40A0" w:rsidR="009B2B50" w:rsidRDefault="009B2B50" w:rsidP="009B2B50">
      <w:pPr>
        <w:pStyle w:val="Prrafodelista"/>
        <w:numPr>
          <w:ilvl w:val="0"/>
          <w:numId w:val="5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Subsistemas de la organización.</w:t>
      </w:r>
    </w:p>
    <w:p w14:paraId="6874EA4F" w14:textId="6D6B66A1" w:rsidR="00275122" w:rsidRDefault="00275122" w:rsidP="00275122">
      <w:pPr>
        <w:pStyle w:val="Ttulo1"/>
        <w:rPr>
          <w:lang w:val="es-ES"/>
        </w:rPr>
      </w:pPr>
      <w:r>
        <w:rPr>
          <w:lang w:val="es-ES"/>
        </w:rPr>
        <w:t>NUEVOS MODELOS ORGANIZACIONALES</w:t>
      </w:r>
    </w:p>
    <w:p w14:paraId="48A8E69A" w14:textId="081B370A" w:rsidR="00275122" w:rsidRDefault="00275122" w:rsidP="00275122">
      <w:pPr>
        <w:pStyle w:val="Prrafodelista"/>
        <w:numPr>
          <w:ilvl w:val="0"/>
          <w:numId w:val="7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¿Por qué cambian las organizaciones tradicionales?</w:t>
      </w:r>
    </w:p>
    <w:p w14:paraId="09B34F1D" w14:textId="20BE8D9B" w:rsidR="00275122" w:rsidRPr="00275122" w:rsidRDefault="006620D2" w:rsidP="00275122">
      <w:pPr>
        <w:pStyle w:val="Prrafodelista"/>
        <w:numPr>
          <w:ilvl w:val="0"/>
          <w:numId w:val="7"/>
        </w:numPr>
        <w:rPr>
          <w:color w:val="FFFFFF" w:themeColor="background1"/>
          <w:lang w:val="es-ES"/>
        </w:rPr>
      </w:pPr>
      <w:r>
        <w:rPr>
          <w:color w:val="FFFFFF" w:themeColor="background1"/>
          <w:lang w:val="es-ES"/>
        </w:rPr>
        <w:t>¿Cuáles son los nuevos modelos organizacionales?</w:t>
      </w:r>
    </w:p>
    <w:p w14:paraId="6A01B28B" w14:textId="77777777" w:rsidR="00B35E82" w:rsidRPr="004F15D5" w:rsidRDefault="00B35E82" w:rsidP="004F15D5">
      <w:pPr>
        <w:ind w:left="360"/>
        <w:rPr>
          <w:color w:val="FFFFFF" w:themeColor="background1"/>
          <w:lang w:val="es-ES"/>
        </w:rPr>
      </w:pPr>
    </w:p>
    <w:p w14:paraId="79DD163A" w14:textId="77777777" w:rsidR="00BB7426" w:rsidRPr="00BB7426" w:rsidRDefault="00BB7426" w:rsidP="00BB7426">
      <w:pPr>
        <w:pStyle w:val="Prrafodelista"/>
        <w:rPr>
          <w:color w:val="FFFFFF" w:themeColor="background1"/>
          <w:lang w:val="es-ES"/>
        </w:rPr>
      </w:pPr>
    </w:p>
    <w:sectPr w:rsidR="00BB7426" w:rsidRPr="00BB74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10F6"/>
    <w:multiLevelType w:val="hybridMultilevel"/>
    <w:tmpl w:val="8DBAA1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940C4"/>
    <w:multiLevelType w:val="hybridMultilevel"/>
    <w:tmpl w:val="E13A202A"/>
    <w:lvl w:ilvl="0" w:tplc="E9C86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26A7"/>
    <w:multiLevelType w:val="hybridMultilevel"/>
    <w:tmpl w:val="93128D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D1C30"/>
    <w:multiLevelType w:val="hybridMultilevel"/>
    <w:tmpl w:val="D6808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D4504"/>
    <w:multiLevelType w:val="hybridMultilevel"/>
    <w:tmpl w:val="9E907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01048"/>
    <w:multiLevelType w:val="hybridMultilevel"/>
    <w:tmpl w:val="CFE404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BA0CFA"/>
    <w:multiLevelType w:val="hybridMultilevel"/>
    <w:tmpl w:val="CDB063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182476">
    <w:abstractNumId w:val="5"/>
  </w:num>
  <w:num w:numId="2" w16cid:durableId="1884712796">
    <w:abstractNumId w:val="3"/>
  </w:num>
  <w:num w:numId="3" w16cid:durableId="506680084">
    <w:abstractNumId w:val="1"/>
  </w:num>
  <w:num w:numId="4" w16cid:durableId="1301426468">
    <w:abstractNumId w:val="6"/>
  </w:num>
  <w:num w:numId="5" w16cid:durableId="307513066">
    <w:abstractNumId w:val="0"/>
  </w:num>
  <w:num w:numId="6" w16cid:durableId="1483888891">
    <w:abstractNumId w:val="4"/>
  </w:num>
  <w:num w:numId="7" w16cid:durableId="533807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26"/>
    <w:rsid w:val="000C335A"/>
    <w:rsid w:val="00237AE7"/>
    <w:rsid w:val="00275122"/>
    <w:rsid w:val="00317615"/>
    <w:rsid w:val="004F15D5"/>
    <w:rsid w:val="005A613E"/>
    <w:rsid w:val="00642DE8"/>
    <w:rsid w:val="006620D2"/>
    <w:rsid w:val="00700705"/>
    <w:rsid w:val="00746895"/>
    <w:rsid w:val="007D6089"/>
    <w:rsid w:val="00884569"/>
    <w:rsid w:val="00962EEC"/>
    <w:rsid w:val="009B2B50"/>
    <w:rsid w:val="00A43E74"/>
    <w:rsid w:val="00B35E82"/>
    <w:rsid w:val="00BB7426"/>
    <w:rsid w:val="00BD0EA8"/>
    <w:rsid w:val="00C8028E"/>
    <w:rsid w:val="00D5486C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7018"/>
  <w15:chartTrackingRefBased/>
  <w15:docId w15:val="{084F8759-2E2C-48A9-9C71-72511E9F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74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4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</dc:creator>
  <cp:keywords/>
  <dc:description/>
  <cp:lastModifiedBy>Virginia</cp:lastModifiedBy>
  <cp:revision>4</cp:revision>
  <dcterms:created xsi:type="dcterms:W3CDTF">2024-09-07T20:59:00Z</dcterms:created>
  <dcterms:modified xsi:type="dcterms:W3CDTF">2024-09-09T23:53:00Z</dcterms:modified>
</cp:coreProperties>
</file>