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2FF47" w14:textId="2A3820B9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Олимпиада школьников «Шаг в будущее» по профилю «Инженерное дело».</w:t>
      </w:r>
    </w:p>
    <w:p w14:paraId="3225F9C3" w14:textId="77777777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6928E2AC" w14:textId="11B5EDEB" w:rsidR="005066C2" w:rsidRPr="005066C2" w:rsidRDefault="005066C2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Регистрационный номер 56116.</w:t>
      </w:r>
    </w:p>
    <w:p w14:paraId="2E81431D" w14:textId="77777777" w:rsidR="005066C2" w:rsidRPr="005066C2" w:rsidRDefault="005066C2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Секция: Информационные технологии.</w:t>
      </w:r>
    </w:p>
    <w:p w14:paraId="656DEAA7" w14:textId="77777777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777ED7E5" w14:textId="77777777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2166C16C" w14:textId="77777777" w:rsidR="005066C2" w:rsidRPr="005066C2" w:rsidRDefault="005066C2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4FE166C" w14:textId="44CFEB33" w:rsidR="00016291" w:rsidRPr="005066C2" w:rsidRDefault="00CB56FB" w:rsidP="009174D6">
      <w:pPr>
        <w:ind w:left="567"/>
        <w:rPr>
          <w:rFonts w:ascii="Times New Roman" w:hAnsi="Times New Roman" w:cs="Times New Roman"/>
          <w:b/>
          <w:bCs/>
          <w:sz w:val="28"/>
          <w:szCs w:val="28"/>
        </w:rPr>
      </w:pPr>
      <w:r w:rsidRPr="005066C2">
        <w:rPr>
          <w:rFonts w:ascii="Times New Roman" w:hAnsi="Times New Roman" w:cs="Times New Roman"/>
          <w:b/>
          <w:bCs/>
          <w:sz w:val="28"/>
          <w:szCs w:val="28"/>
        </w:rPr>
        <w:t>Прикладной проект «Создание онлайн-платформы для дистанционной подготовки к экзаменам по математике».</w:t>
      </w:r>
    </w:p>
    <w:p w14:paraId="7523359E" w14:textId="77777777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4A18A743" w14:textId="77777777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40412D03" w14:textId="77777777" w:rsidR="005066C2" w:rsidRPr="005066C2" w:rsidRDefault="005066C2" w:rsidP="009174D6">
      <w:pPr>
        <w:ind w:left="567"/>
        <w:jc w:val="left"/>
        <w:rPr>
          <w:rFonts w:ascii="Times New Roman" w:hAnsi="Times New Roman" w:cs="Times New Roman"/>
          <w:sz w:val="28"/>
          <w:szCs w:val="28"/>
        </w:rPr>
      </w:pPr>
    </w:p>
    <w:p w14:paraId="4E118FF1" w14:textId="22DBBA35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Выполнил</w:t>
      </w:r>
      <w:r w:rsidR="005066C2" w:rsidRPr="005066C2">
        <w:rPr>
          <w:rFonts w:ascii="Times New Roman" w:hAnsi="Times New Roman" w:cs="Times New Roman"/>
          <w:sz w:val="28"/>
          <w:szCs w:val="28"/>
        </w:rPr>
        <w:t>:</w:t>
      </w:r>
      <w:r w:rsidRPr="005066C2">
        <w:rPr>
          <w:rFonts w:ascii="Times New Roman" w:hAnsi="Times New Roman" w:cs="Times New Roman"/>
          <w:sz w:val="28"/>
          <w:szCs w:val="28"/>
        </w:rPr>
        <w:t xml:space="preserve"> Чугайнов Арсений Денисович,</w:t>
      </w:r>
    </w:p>
    <w:p w14:paraId="18538BD8" w14:textId="77777777" w:rsidR="005066C2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 xml:space="preserve">ученик 10А класса </w:t>
      </w:r>
      <w:r w:rsidR="005066C2" w:rsidRPr="005066C2">
        <w:rPr>
          <w:rFonts w:ascii="Times New Roman" w:hAnsi="Times New Roman" w:cs="Times New Roman"/>
          <w:sz w:val="28"/>
          <w:szCs w:val="28"/>
        </w:rPr>
        <w:t xml:space="preserve">МБОУ </w:t>
      </w:r>
      <w:r w:rsidRPr="005066C2">
        <w:rPr>
          <w:rFonts w:ascii="Times New Roman" w:hAnsi="Times New Roman" w:cs="Times New Roman"/>
          <w:sz w:val="28"/>
          <w:szCs w:val="28"/>
        </w:rPr>
        <w:t xml:space="preserve">Гимназии №19 </w:t>
      </w:r>
      <w:r w:rsidR="005066C2" w:rsidRPr="005066C2">
        <w:rPr>
          <w:rFonts w:ascii="Times New Roman" w:hAnsi="Times New Roman" w:cs="Times New Roman"/>
          <w:sz w:val="28"/>
          <w:szCs w:val="28"/>
        </w:rPr>
        <w:t>им</w:t>
      </w:r>
      <w:r w:rsidRPr="005066C2">
        <w:rPr>
          <w:rFonts w:ascii="Times New Roman" w:hAnsi="Times New Roman" w:cs="Times New Roman"/>
          <w:sz w:val="28"/>
          <w:szCs w:val="28"/>
        </w:rPr>
        <w:t>.</w:t>
      </w:r>
      <w:r w:rsidR="005066C2" w:rsidRPr="005066C2">
        <w:rPr>
          <w:rFonts w:ascii="Times New Roman" w:hAnsi="Times New Roman" w:cs="Times New Roman"/>
          <w:sz w:val="28"/>
          <w:szCs w:val="28"/>
        </w:rPr>
        <w:t xml:space="preserve"> Н.З. </w:t>
      </w:r>
    </w:p>
    <w:p w14:paraId="3D11DF12" w14:textId="478A1BA6" w:rsidR="00CB56FB" w:rsidRPr="005066C2" w:rsidRDefault="005066C2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Поповичевой г. Липецка.</w:t>
      </w:r>
    </w:p>
    <w:p w14:paraId="4AE5CC56" w14:textId="77777777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0A178B24" w14:textId="77777777" w:rsidR="005066C2" w:rsidRPr="005066C2" w:rsidRDefault="005066C2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05F080E5" w14:textId="4441941B" w:rsidR="005066C2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Научный руководитель</w:t>
      </w:r>
      <w:r w:rsidR="005066C2" w:rsidRPr="005066C2">
        <w:rPr>
          <w:rFonts w:ascii="Times New Roman" w:hAnsi="Times New Roman" w:cs="Times New Roman"/>
          <w:sz w:val="28"/>
          <w:szCs w:val="28"/>
        </w:rPr>
        <w:t>:</w:t>
      </w:r>
      <w:r w:rsidRPr="005066C2">
        <w:rPr>
          <w:rFonts w:ascii="Times New Roman" w:hAnsi="Times New Roman" w:cs="Times New Roman"/>
          <w:sz w:val="28"/>
          <w:szCs w:val="28"/>
        </w:rPr>
        <w:t xml:space="preserve"> Ложков Кирилл Германович</w:t>
      </w:r>
      <w:r w:rsidR="005066C2" w:rsidRPr="005066C2">
        <w:rPr>
          <w:rFonts w:ascii="Times New Roman" w:hAnsi="Times New Roman" w:cs="Times New Roman"/>
          <w:sz w:val="28"/>
          <w:szCs w:val="28"/>
        </w:rPr>
        <w:t>,</w:t>
      </w:r>
    </w:p>
    <w:p w14:paraId="143E01F2" w14:textId="3755FBAB" w:rsidR="005066C2" w:rsidRPr="005066C2" w:rsidRDefault="005066C2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педагог дополнительного образования,</w:t>
      </w:r>
    </w:p>
    <w:p w14:paraId="6031F431" w14:textId="62CD4D0E" w:rsidR="005066C2" w:rsidRPr="005066C2" w:rsidRDefault="005066C2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место работы: ГБУ ДО ЦДО ЛО.</w:t>
      </w:r>
    </w:p>
    <w:p w14:paraId="6AD3422D" w14:textId="77777777" w:rsidR="005066C2" w:rsidRDefault="005066C2" w:rsidP="009174D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C5786D" w14:textId="37577271" w:rsidR="00CB56FB" w:rsidRPr="005066C2" w:rsidRDefault="00CB56FB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 w:rsidRPr="005066C2">
        <w:rPr>
          <w:rFonts w:ascii="Times New Roman" w:hAnsi="Times New Roman" w:cs="Times New Roman"/>
          <w:sz w:val="28"/>
          <w:szCs w:val="28"/>
        </w:rPr>
        <w:t>2026</w:t>
      </w:r>
    </w:p>
    <w:p w14:paraId="7F75AD01" w14:textId="72E4B697" w:rsidR="005066C2" w:rsidRDefault="005066C2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5066C2">
        <w:rPr>
          <w:rFonts w:ascii="Times New Roman" w:hAnsi="Times New Roman" w:cs="Times New Roman"/>
          <w:sz w:val="28"/>
          <w:szCs w:val="28"/>
        </w:rPr>
        <w:lastRenderedPageBreak/>
        <w:t>Аннотация</w:t>
      </w:r>
    </w:p>
    <w:p w14:paraId="652EAA98" w14:textId="27109B63" w:rsidR="005066C2" w:rsidRDefault="008F4A6B" w:rsidP="009174D6">
      <w:p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Математика – это очень сложная, но важная наука. </w:t>
      </w:r>
      <w:r w:rsidR="001F7E3E">
        <w:rPr>
          <w:rFonts w:ascii="Times New Roman" w:hAnsi="Times New Roman" w:cs="Times New Roman"/>
          <w:sz w:val="28"/>
          <w:szCs w:val="28"/>
        </w:rPr>
        <w:t xml:space="preserve">В школе она является основным и обязательным предметом для изучения. Для поступления в ВУЗ необходимо сдать ЕГЭ по базовой или профильной математике, для поступления на СПО необходимо сдать ОГЭ по математике. Одним словом, без математики в наши дни - никуда. </w:t>
      </w:r>
      <w:r>
        <w:rPr>
          <w:rFonts w:ascii="Times New Roman" w:hAnsi="Times New Roman" w:cs="Times New Roman"/>
          <w:sz w:val="28"/>
          <w:szCs w:val="28"/>
        </w:rPr>
        <w:t xml:space="preserve">Для большинства </w:t>
      </w:r>
      <w:r w:rsidR="001F7E3E">
        <w:rPr>
          <w:rFonts w:ascii="Times New Roman" w:hAnsi="Times New Roman" w:cs="Times New Roman"/>
          <w:sz w:val="28"/>
          <w:szCs w:val="28"/>
        </w:rPr>
        <w:t>школьников</w:t>
      </w:r>
      <w:r>
        <w:rPr>
          <w:rFonts w:ascii="Times New Roman" w:hAnsi="Times New Roman" w:cs="Times New Roman"/>
          <w:sz w:val="28"/>
          <w:szCs w:val="28"/>
        </w:rPr>
        <w:t xml:space="preserve"> её изучение составляет огромную проблему</w:t>
      </w:r>
      <w:r w:rsidR="001F7E3E">
        <w:rPr>
          <w:rFonts w:ascii="Times New Roman" w:hAnsi="Times New Roman" w:cs="Times New Roman"/>
          <w:sz w:val="28"/>
          <w:szCs w:val="28"/>
        </w:rPr>
        <w:t xml:space="preserve">. Многим </w:t>
      </w:r>
      <w:r w:rsidR="000F2774">
        <w:rPr>
          <w:rFonts w:ascii="Times New Roman" w:hAnsi="Times New Roman" w:cs="Times New Roman"/>
          <w:sz w:val="28"/>
          <w:szCs w:val="28"/>
        </w:rPr>
        <w:t>даже недостаточно</w:t>
      </w:r>
      <w:r w:rsidR="001F7E3E">
        <w:rPr>
          <w:rFonts w:ascii="Times New Roman" w:hAnsi="Times New Roman" w:cs="Times New Roman"/>
          <w:sz w:val="28"/>
          <w:szCs w:val="28"/>
        </w:rPr>
        <w:t xml:space="preserve"> школьных уроков для того, чтобы полностью понять материал, поэтому они нанимают репетиторов, но не всегда удается найти хорошего преподавателя, который жил бы в шаговой доступности от дома. </w:t>
      </w:r>
      <w:r w:rsidR="000F2774">
        <w:rPr>
          <w:rFonts w:ascii="Times New Roman" w:hAnsi="Times New Roman" w:cs="Times New Roman"/>
          <w:sz w:val="28"/>
          <w:szCs w:val="28"/>
        </w:rPr>
        <w:t>Те,</w:t>
      </w:r>
      <w:r w:rsidR="001F7E3E">
        <w:rPr>
          <w:rFonts w:ascii="Times New Roman" w:hAnsi="Times New Roman" w:cs="Times New Roman"/>
          <w:sz w:val="28"/>
          <w:szCs w:val="28"/>
        </w:rPr>
        <w:t xml:space="preserve"> кто занимается очно, тратят очень много времени и денег на дорогу до своих репетиторов</w:t>
      </w:r>
      <w:r w:rsidR="000F2774">
        <w:rPr>
          <w:rFonts w:ascii="Times New Roman" w:hAnsi="Times New Roman" w:cs="Times New Roman"/>
          <w:sz w:val="28"/>
          <w:szCs w:val="28"/>
        </w:rPr>
        <w:t>.</w:t>
      </w:r>
    </w:p>
    <w:p w14:paraId="12BF77F0" w14:textId="08EDA043" w:rsidR="00C965AE" w:rsidRDefault="008F4A6B" w:rsidP="009174D6">
      <w:p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Моя работа направлена на решение проблемы недостатка доступных и эффективных инструментов для</w:t>
      </w:r>
      <w:r w:rsidR="00E6422B">
        <w:rPr>
          <w:rFonts w:ascii="Times New Roman" w:hAnsi="Times New Roman" w:cs="Times New Roman"/>
          <w:sz w:val="28"/>
          <w:szCs w:val="28"/>
        </w:rPr>
        <w:t xml:space="preserve"> осуществления</w:t>
      </w:r>
      <w:r>
        <w:rPr>
          <w:rFonts w:ascii="Times New Roman" w:hAnsi="Times New Roman" w:cs="Times New Roman"/>
          <w:sz w:val="28"/>
          <w:szCs w:val="28"/>
        </w:rPr>
        <w:t xml:space="preserve"> дистанционно</w:t>
      </w:r>
      <w:r w:rsidR="00E6422B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6422B">
        <w:rPr>
          <w:rFonts w:ascii="Times New Roman" w:hAnsi="Times New Roman" w:cs="Times New Roman"/>
          <w:sz w:val="28"/>
          <w:szCs w:val="28"/>
        </w:rPr>
        <w:t>обучения</w:t>
      </w:r>
      <w:r w:rsidR="00F742F4">
        <w:rPr>
          <w:rFonts w:ascii="Times New Roman" w:hAnsi="Times New Roman" w:cs="Times New Roman"/>
          <w:sz w:val="28"/>
          <w:szCs w:val="28"/>
        </w:rPr>
        <w:t xml:space="preserve"> математике</w:t>
      </w:r>
      <w:r w:rsidR="00E6422B">
        <w:rPr>
          <w:rFonts w:ascii="Times New Roman" w:hAnsi="Times New Roman" w:cs="Times New Roman"/>
          <w:sz w:val="28"/>
          <w:szCs w:val="28"/>
        </w:rPr>
        <w:t xml:space="preserve"> с преподавателем</w:t>
      </w:r>
      <w:r w:rsidR="000F2774">
        <w:rPr>
          <w:rFonts w:ascii="Times New Roman" w:hAnsi="Times New Roman" w:cs="Times New Roman"/>
          <w:sz w:val="28"/>
          <w:szCs w:val="28"/>
        </w:rPr>
        <w:t>. В ходе проекта разработана веб-платформа, которая позволяет ученикам решать математические задания на различные темы с автоматической проверкой, представленные на сайте, а также домашние задания, которые в виде файлов прикрепляют и</w:t>
      </w:r>
      <w:r w:rsidR="00E6422B">
        <w:rPr>
          <w:rFonts w:ascii="Times New Roman" w:hAnsi="Times New Roman" w:cs="Times New Roman"/>
          <w:sz w:val="28"/>
          <w:szCs w:val="28"/>
        </w:rPr>
        <w:t>м учителя</w:t>
      </w:r>
      <w:r w:rsidR="000F2774">
        <w:rPr>
          <w:rFonts w:ascii="Times New Roman" w:hAnsi="Times New Roman" w:cs="Times New Roman"/>
          <w:sz w:val="28"/>
          <w:szCs w:val="28"/>
        </w:rPr>
        <w:t xml:space="preserve">; </w:t>
      </w:r>
      <w:r w:rsidR="00E6422B">
        <w:rPr>
          <w:rFonts w:ascii="Times New Roman" w:hAnsi="Times New Roman" w:cs="Times New Roman"/>
          <w:sz w:val="28"/>
          <w:szCs w:val="28"/>
        </w:rPr>
        <w:t xml:space="preserve">а </w:t>
      </w:r>
      <w:r w:rsidR="000F2774">
        <w:rPr>
          <w:rFonts w:ascii="Times New Roman" w:hAnsi="Times New Roman" w:cs="Times New Roman"/>
          <w:sz w:val="28"/>
          <w:szCs w:val="28"/>
        </w:rPr>
        <w:t>учителя</w:t>
      </w:r>
      <w:r w:rsidR="00E6422B">
        <w:rPr>
          <w:rFonts w:ascii="Times New Roman" w:hAnsi="Times New Roman" w:cs="Times New Roman"/>
          <w:sz w:val="28"/>
          <w:szCs w:val="28"/>
        </w:rPr>
        <w:t xml:space="preserve">м - </w:t>
      </w:r>
      <w:r w:rsidR="000F2774">
        <w:rPr>
          <w:rFonts w:ascii="Times New Roman" w:hAnsi="Times New Roman" w:cs="Times New Roman"/>
          <w:sz w:val="28"/>
          <w:szCs w:val="28"/>
        </w:rPr>
        <w:t xml:space="preserve">контролировать и анализировать учебный процесс, проверять и оценивать решения, которые им </w:t>
      </w:r>
      <w:r w:rsidR="00E6422B">
        <w:rPr>
          <w:rFonts w:ascii="Times New Roman" w:hAnsi="Times New Roman" w:cs="Times New Roman"/>
          <w:sz w:val="28"/>
          <w:szCs w:val="28"/>
        </w:rPr>
        <w:t xml:space="preserve">в ответ </w:t>
      </w:r>
      <w:r w:rsidR="000F2774">
        <w:rPr>
          <w:rFonts w:ascii="Times New Roman" w:hAnsi="Times New Roman" w:cs="Times New Roman"/>
          <w:sz w:val="28"/>
          <w:szCs w:val="28"/>
        </w:rPr>
        <w:t>отправляют ученики.</w:t>
      </w:r>
      <w:r w:rsidR="00674462">
        <w:rPr>
          <w:rFonts w:ascii="Times New Roman" w:hAnsi="Times New Roman" w:cs="Times New Roman"/>
          <w:sz w:val="28"/>
          <w:szCs w:val="28"/>
        </w:rPr>
        <w:t xml:space="preserve"> Система может генерировать задачи в реальном времени, прилагать к ним подробные решения и начислять за них баллы, которые отображаются в таблице успеваемости группы (это создает эффект соревнования между учениками). </w:t>
      </w:r>
    </w:p>
    <w:p w14:paraId="1219F29B" w14:textId="77777777" w:rsidR="00C965AE" w:rsidRDefault="00674462" w:rsidP="009174D6">
      <w:p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Платформа реализована с использованием технологий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965A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C965A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C965A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C965AE" w:rsidRPr="00C965AE">
        <w:rPr>
          <w:rFonts w:ascii="Times New Roman" w:hAnsi="Times New Roman" w:cs="Times New Roman"/>
          <w:sz w:val="28"/>
          <w:szCs w:val="28"/>
        </w:rPr>
        <w:t xml:space="preserve"> </w:t>
      </w:r>
      <w:r w:rsidR="00C965AE">
        <w:rPr>
          <w:rFonts w:ascii="Times New Roman" w:hAnsi="Times New Roman" w:cs="Times New Roman"/>
          <w:sz w:val="28"/>
          <w:szCs w:val="28"/>
          <w:lang w:val="en-US"/>
        </w:rPr>
        <w:t>Alchemy</w:t>
      </w:r>
      <w:r w:rsidR="00C965AE" w:rsidRPr="00C965AE">
        <w:rPr>
          <w:rFonts w:ascii="Times New Roman" w:hAnsi="Times New Roman" w:cs="Times New Roman"/>
          <w:sz w:val="28"/>
          <w:szCs w:val="28"/>
        </w:rPr>
        <w:t xml:space="preserve">, </w:t>
      </w:r>
      <w:r w:rsidR="00C965AE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C965AE" w:rsidRPr="00C965AE">
        <w:rPr>
          <w:rFonts w:ascii="Times New Roman" w:hAnsi="Times New Roman" w:cs="Times New Roman"/>
          <w:sz w:val="28"/>
          <w:szCs w:val="28"/>
        </w:rPr>
        <w:t xml:space="preserve"> </w:t>
      </w:r>
      <w:r w:rsidR="00C965AE">
        <w:rPr>
          <w:rFonts w:ascii="Times New Roman" w:hAnsi="Times New Roman" w:cs="Times New Roman"/>
          <w:sz w:val="28"/>
          <w:szCs w:val="28"/>
        </w:rPr>
        <w:t xml:space="preserve">и </w:t>
      </w:r>
      <w:r w:rsidR="00C965AE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C965A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6EC5094" w14:textId="1BF8B200" w:rsidR="00E6422B" w:rsidRDefault="00C965AE" w:rsidP="009174D6">
      <w:p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Результатом работы является полностью функционирующая образовательная платформа, готовая к внедрению в учебный процесс, имеющая потенциал на дальнейшее развитие.</w:t>
      </w:r>
    </w:p>
    <w:p w14:paraId="459C65C3" w14:textId="3F043A2A" w:rsidR="008F4A6B" w:rsidRDefault="00E6422B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2C14EEED" w14:textId="77777777" w:rsidR="007E52E8" w:rsidRDefault="007E52E8" w:rsidP="009174D6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29011C31" w14:textId="41D3B674" w:rsidR="00E6422B" w:rsidRDefault="00E6422B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</w:p>
    <w:p w14:paraId="370F34CC" w14:textId="276021AC" w:rsidR="00E6422B" w:rsidRDefault="00E6422B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и задачи</w:t>
      </w:r>
    </w:p>
    <w:p w14:paraId="330389FE" w14:textId="630CF814" w:rsidR="00E6422B" w:rsidRDefault="00E6422B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Обзор существующих решений</w:t>
      </w:r>
    </w:p>
    <w:p w14:paraId="2C59230C" w14:textId="51636D49" w:rsidR="00E6422B" w:rsidRDefault="00E6422B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Технологический стек и обоснование выбора технологий</w:t>
      </w:r>
    </w:p>
    <w:p w14:paraId="1BF135D9" w14:textId="2434BAF1" w:rsidR="00E6422B" w:rsidRDefault="00E6422B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 системы</w:t>
      </w:r>
    </w:p>
    <w:p w14:paraId="6051CE0E" w14:textId="7F97611A" w:rsidR="00E6422B" w:rsidRDefault="00E6422B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основных модулей</w:t>
      </w:r>
    </w:p>
    <w:p w14:paraId="38307241" w14:textId="5173346F" w:rsidR="007E52E8" w:rsidRDefault="007E52E8" w:rsidP="009174D6">
      <w:pPr>
        <w:pStyle w:val="a7"/>
        <w:numPr>
          <w:ilvl w:val="1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аутентификации и управления пользователями</w:t>
      </w:r>
    </w:p>
    <w:p w14:paraId="3F5493C2" w14:textId="04D122C4" w:rsidR="007E52E8" w:rsidRDefault="007E52E8" w:rsidP="009174D6">
      <w:pPr>
        <w:pStyle w:val="a7"/>
        <w:numPr>
          <w:ilvl w:val="1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генерации и проверки встроенных математических задач</w:t>
      </w:r>
      <w:r w:rsidRPr="007E52E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84975F" w14:textId="662F6CD4" w:rsidR="007E52E8" w:rsidRDefault="007E52E8" w:rsidP="009174D6">
      <w:pPr>
        <w:pStyle w:val="a7"/>
        <w:numPr>
          <w:ilvl w:val="1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домашних заданий</w:t>
      </w:r>
    </w:p>
    <w:p w14:paraId="33657F7C" w14:textId="51535B37" w:rsidR="007E52E8" w:rsidRDefault="007E52E8" w:rsidP="009174D6">
      <w:pPr>
        <w:pStyle w:val="a7"/>
        <w:numPr>
          <w:ilvl w:val="1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системы мониторинга решений</w:t>
      </w:r>
    </w:p>
    <w:p w14:paraId="05D9EC99" w14:textId="4D5F10CB" w:rsidR="007E52E8" w:rsidRDefault="007E52E8" w:rsidP="009174D6">
      <w:pPr>
        <w:pStyle w:val="a7"/>
        <w:numPr>
          <w:ilvl w:val="1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пользователя</w:t>
      </w:r>
    </w:p>
    <w:p w14:paraId="45FFBC7B" w14:textId="4B83912E" w:rsidR="007E52E8" w:rsidRDefault="007E52E8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 и практическая значимость</w:t>
      </w:r>
    </w:p>
    <w:p w14:paraId="78E7A865" w14:textId="3F4587D6" w:rsidR="007E52E8" w:rsidRDefault="007E52E8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 и дальнейшие перспективы</w:t>
      </w:r>
    </w:p>
    <w:p w14:paraId="5D5F88EA" w14:textId="62DD3278" w:rsidR="007E52E8" w:rsidRDefault="007E52E8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4545AE55" w14:textId="184036FA" w:rsidR="007E52E8" w:rsidRPr="007E52E8" w:rsidRDefault="007E52E8" w:rsidP="009174D6">
      <w:pPr>
        <w:pStyle w:val="a7"/>
        <w:numPr>
          <w:ilvl w:val="0"/>
          <w:numId w:val="1"/>
        </w:num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Словарь терминов и сокращений</w:t>
      </w:r>
    </w:p>
    <w:p w14:paraId="2738050A" w14:textId="374F2C55" w:rsidR="007E52E8" w:rsidRDefault="007E52E8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647BF0" w14:textId="764D2AD1" w:rsidR="007E52E8" w:rsidRDefault="007E52E8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3C37E708" w14:textId="77777777" w:rsidR="007E52E8" w:rsidRDefault="007E52E8" w:rsidP="009174D6">
      <w:pPr>
        <w:ind w:left="567"/>
        <w:jc w:val="left"/>
        <w:rPr>
          <w:rFonts w:ascii="Times New Roman" w:hAnsi="Times New Roman" w:cs="Times New Roman"/>
          <w:sz w:val="28"/>
          <w:szCs w:val="28"/>
        </w:rPr>
      </w:pPr>
    </w:p>
    <w:p w14:paraId="6C6F8110" w14:textId="5545ABC5" w:rsidR="007E52E8" w:rsidRDefault="007E52E8" w:rsidP="009174D6">
      <w:p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Современное образование активно переходит в цифровую среду, что особенно актуально в условиях необходимости дистанционного обучения. Подготовка к экзаменам по математике требует регулярной практики решения задач, что сложно организовать без постоянного контроля преподавателя. Су</w:t>
      </w:r>
      <w:r w:rsidR="000376BE">
        <w:rPr>
          <w:rFonts w:ascii="Times New Roman" w:hAnsi="Times New Roman" w:cs="Times New Roman"/>
          <w:sz w:val="28"/>
          <w:szCs w:val="28"/>
        </w:rPr>
        <w:t xml:space="preserve">ществующие образовательные платформы часто ограничены в функционале, не предоставляют подробных разборов решений или не обеспечивают постоянную связь между учениками и </w:t>
      </w:r>
      <w:r w:rsidR="001A4F15">
        <w:rPr>
          <w:rFonts w:ascii="Times New Roman" w:hAnsi="Times New Roman" w:cs="Times New Roman"/>
          <w:sz w:val="28"/>
          <w:szCs w:val="28"/>
        </w:rPr>
        <w:t>учителями</w:t>
      </w:r>
      <w:r w:rsidR="000376B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3BF6925" w14:textId="74C63FEF" w:rsidR="001A4F15" w:rsidRDefault="000376BE" w:rsidP="009174D6">
      <w:pPr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данной работы обусловлена необходимостью создания специализированного инструмента, который объединяет в себе положительные стороны своих аналогов воедино. Предлагаемая платформа позволяет ученикам </w:t>
      </w:r>
      <w:r w:rsidR="001A4F15">
        <w:rPr>
          <w:rFonts w:ascii="Times New Roman" w:hAnsi="Times New Roman" w:cs="Times New Roman"/>
          <w:sz w:val="28"/>
          <w:szCs w:val="28"/>
        </w:rPr>
        <w:t>решать,</w:t>
      </w:r>
      <w:r>
        <w:rPr>
          <w:rFonts w:ascii="Times New Roman" w:hAnsi="Times New Roman" w:cs="Times New Roman"/>
          <w:sz w:val="28"/>
          <w:szCs w:val="28"/>
        </w:rPr>
        <w:t xml:space="preserve"> как встроенные на сайте математические задачи с автоматической генерацией и проверкой, </w:t>
      </w:r>
      <w:r w:rsidR="001A4F15">
        <w:rPr>
          <w:rFonts w:ascii="Times New Roman" w:hAnsi="Times New Roman" w:cs="Times New Roman"/>
          <w:sz w:val="28"/>
          <w:szCs w:val="28"/>
        </w:rPr>
        <w:t xml:space="preserve">так и дополнительные задания от преподавателя; </w:t>
      </w:r>
      <w:r>
        <w:rPr>
          <w:rFonts w:ascii="Times New Roman" w:hAnsi="Times New Roman" w:cs="Times New Roman"/>
          <w:sz w:val="28"/>
          <w:szCs w:val="28"/>
        </w:rPr>
        <w:t>получать мгновенную обратную связь и видеть свой прогресс относительно одногруппников</w:t>
      </w:r>
      <w:r w:rsidR="001A4F15">
        <w:rPr>
          <w:rFonts w:ascii="Times New Roman" w:hAnsi="Times New Roman" w:cs="Times New Roman"/>
          <w:sz w:val="28"/>
          <w:szCs w:val="28"/>
        </w:rPr>
        <w:t>. Учителя получают возможность отслеживать успеваемость и активность каждого ученика, создавать домашние задания и анализировать историю решений группы.</w:t>
      </w:r>
    </w:p>
    <w:p w14:paraId="748FA94F" w14:textId="77777777" w:rsidR="001A4F15" w:rsidRDefault="001A4F15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F94B30" w14:textId="7973DADF" w:rsidR="000376BE" w:rsidRDefault="001A4F15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Цель и задачи</w:t>
      </w:r>
    </w:p>
    <w:p w14:paraId="6815603A" w14:textId="77777777" w:rsidR="001A4F15" w:rsidRDefault="001A4F15" w:rsidP="009174D6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455ACDC8" w14:textId="525B6344" w:rsidR="001A4F15" w:rsidRDefault="001A4F15" w:rsidP="009174D6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проекта: Создание веб-платформы для осуществления дистанционного обучения математике под контролем преподавателя.</w:t>
      </w:r>
    </w:p>
    <w:p w14:paraId="275CE800" w14:textId="77777777" w:rsidR="00F742F4" w:rsidRDefault="00F742F4" w:rsidP="009174D6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6BE98210" w14:textId="397B56E2" w:rsidR="00F742F4" w:rsidRDefault="00F742F4" w:rsidP="009174D6">
      <w:p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проекта:</w:t>
      </w:r>
    </w:p>
    <w:p w14:paraId="4226ED10" w14:textId="59ADD655" w:rsidR="00F742F4" w:rsidRDefault="00F742F4" w:rsidP="009174D6">
      <w:pPr>
        <w:pStyle w:val="a7"/>
        <w:numPr>
          <w:ilvl w:val="0"/>
          <w:numId w:val="2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существующие аналоги и определить их недостатки.</w:t>
      </w:r>
    </w:p>
    <w:p w14:paraId="2E4C1950" w14:textId="700B2281" w:rsidR="00F742F4" w:rsidRDefault="00F742F4" w:rsidP="009174D6">
      <w:pPr>
        <w:pStyle w:val="a7"/>
        <w:numPr>
          <w:ilvl w:val="0"/>
          <w:numId w:val="2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архитектуру системы с разделением ролей.</w:t>
      </w:r>
    </w:p>
    <w:p w14:paraId="0E5F437E" w14:textId="76379344" w:rsidR="00F742F4" w:rsidRDefault="00F742F4" w:rsidP="009174D6">
      <w:pPr>
        <w:pStyle w:val="a7"/>
        <w:numPr>
          <w:ilvl w:val="0"/>
          <w:numId w:val="2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модуль генерации математических задач различных типов.</w:t>
      </w:r>
    </w:p>
    <w:p w14:paraId="667018DC" w14:textId="7FF0DAEA" w:rsidR="00F742F4" w:rsidRDefault="00F742F4" w:rsidP="009174D6">
      <w:pPr>
        <w:pStyle w:val="a7"/>
        <w:numPr>
          <w:ilvl w:val="0"/>
          <w:numId w:val="2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систему автоматической проверки ответов и начисления баллов.</w:t>
      </w:r>
    </w:p>
    <w:p w14:paraId="0A09F5C3" w14:textId="3F38F615" w:rsidR="00F742F4" w:rsidRDefault="00F742F4" w:rsidP="009174D6">
      <w:pPr>
        <w:pStyle w:val="a7"/>
        <w:numPr>
          <w:ilvl w:val="0"/>
          <w:numId w:val="2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модуль управления группами с возможностью приглашения участников.</w:t>
      </w:r>
    </w:p>
    <w:p w14:paraId="1E7F89B7" w14:textId="2496CAE1" w:rsidR="00F742F4" w:rsidRDefault="00F742F4" w:rsidP="009174D6">
      <w:pPr>
        <w:pStyle w:val="a7"/>
        <w:numPr>
          <w:ilvl w:val="0"/>
          <w:numId w:val="2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систему домашних заданий с загрузкой файлов.</w:t>
      </w:r>
    </w:p>
    <w:p w14:paraId="27FD87BC" w14:textId="4B9EBF5C" w:rsidR="00F742F4" w:rsidRDefault="00F742F4" w:rsidP="009174D6">
      <w:pPr>
        <w:pStyle w:val="a7"/>
        <w:numPr>
          <w:ilvl w:val="0"/>
          <w:numId w:val="2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интерфейс аналитики для учителей с фильтрацией решений.</w:t>
      </w:r>
    </w:p>
    <w:p w14:paraId="7A441987" w14:textId="7498AAB7" w:rsidR="00F742F4" w:rsidRDefault="00F742F4" w:rsidP="009174D6">
      <w:pPr>
        <w:pStyle w:val="a7"/>
        <w:numPr>
          <w:ilvl w:val="0"/>
          <w:numId w:val="2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преимущества и практическую значимость платформы.</w:t>
      </w:r>
    </w:p>
    <w:p w14:paraId="1FDA3701" w14:textId="77777777" w:rsidR="00F742F4" w:rsidRDefault="00F742F4" w:rsidP="009174D6">
      <w:pPr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ED31B5" w14:textId="7B761409" w:rsidR="00F742F4" w:rsidRDefault="00F742F4" w:rsidP="009174D6">
      <w:pPr>
        <w:pStyle w:val="a7"/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Обзор существующих решений</w:t>
      </w:r>
    </w:p>
    <w:p w14:paraId="164A7C0F" w14:textId="77777777" w:rsidR="00F742F4" w:rsidRDefault="00F742F4" w:rsidP="009174D6">
      <w:pPr>
        <w:pStyle w:val="a7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576810FF" w14:textId="31C8292C" w:rsidR="00EB472A" w:rsidRPr="00B458EB" w:rsidRDefault="00EB472A" w:rsidP="009174D6">
      <w:pPr>
        <w:pStyle w:val="a7"/>
        <w:ind w:left="56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 приведены примеры </w:t>
      </w:r>
      <w:r w:rsidR="00B458EB">
        <w:rPr>
          <w:rFonts w:ascii="Times New Roman" w:hAnsi="Times New Roman" w:cs="Times New Roman"/>
          <w:sz w:val="28"/>
          <w:szCs w:val="28"/>
        </w:rPr>
        <w:t xml:space="preserve">образовательных </w:t>
      </w:r>
      <w:r>
        <w:rPr>
          <w:rFonts w:ascii="Times New Roman" w:hAnsi="Times New Roman" w:cs="Times New Roman"/>
          <w:sz w:val="28"/>
          <w:szCs w:val="28"/>
        </w:rPr>
        <w:t>платформ, а также их</w:t>
      </w:r>
      <w:r w:rsidR="009174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плюсы и недостатки.</w:t>
      </w:r>
    </w:p>
    <w:p w14:paraId="297542A3" w14:textId="69A6AEE9" w:rsidR="00EB472A" w:rsidRPr="00B458EB" w:rsidRDefault="00EB472A" w:rsidP="009174D6">
      <w:pPr>
        <w:pStyle w:val="a7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Яндекс Репетитор. Включает бесплатные краткие учебные курсы для учащихся старшей школы, помогает освоить основные школьные дисциплины и подготовиться к итоговым экзаменам. Плюсы: бесплатное обучение, удобный формат дистанционных занятий, хорошая подача материала. Недостатки: отсутствие прямого контакта с преподавателем, и как следствие, необходимость высокой самоорганизации.</w:t>
      </w:r>
    </w:p>
    <w:p w14:paraId="28847C3C" w14:textId="4C3DA143" w:rsidR="00951D7F" w:rsidRPr="00B458EB" w:rsidRDefault="00EB472A" w:rsidP="009174D6">
      <w:pPr>
        <w:pStyle w:val="a7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Сайт ФИПИ. Содержит открытый банк заданий ЕГЭ, открытые варианты КИМ, демоверсии, спецификации, кодификаторы. Плюсы: помога</w:t>
      </w:r>
      <w:r w:rsidR="00951D7F">
        <w:rPr>
          <w:rFonts w:ascii="Times New Roman" w:hAnsi="Times New Roman" w:cs="Times New Roman"/>
          <w:sz w:val="28"/>
          <w:szCs w:val="28"/>
        </w:rPr>
        <w:t xml:space="preserve">ет получить практику решения задач, так как они там представлены в огромных количествах на все возможные темы. Недостатки: на платформе нет </w:t>
      </w:r>
      <w:r w:rsidR="00951D7F">
        <w:rPr>
          <w:rFonts w:ascii="Times New Roman" w:hAnsi="Times New Roman" w:cs="Times New Roman"/>
          <w:sz w:val="28"/>
          <w:szCs w:val="28"/>
        </w:rPr>
        <w:t>абсолютно</w:t>
      </w:r>
      <w:r w:rsidR="00951D7F">
        <w:rPr>
          <w:rFonts w:ascii="Times New Roman" w:hAnsi="Times New Roman" w:cs="Times New Roman"/>
          <w:sz w:val="28"/>
          <w:szCs w:val="28"/>
        </w:rPr>
        <w:t xml:space="preserve"> никакой системы взаимодействия учеников и преподавателей, ресурс не подразумевает подготовки к экзаменам под контролем и поддержкой учителя, изучение материала исключительно самостоятельное, требует высокой самоорганизации.</w:t>
      </w:r>
    </w:p>
    <w:p w14:paraId="66202BF6" w14:textId="3C7F5881" w:rsidR="00951D7F" w:rsidRDefault="00951D7F" w:rsidP="009174D6">
      <w:pPr>
        <w:pStyle w:val="a7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Платформа «Учи.ру». </w:t>
      </w:r>
      <w:r w:rsidR="00B458EB">
        <w:rPr>
          <w:rFonts w:ascii="Times New Roman" w:hAnsi="Times New Roman" w:cs="Times New Roman"/>
          <w:sz w:val="28"/>
          <w:szCs w:val="28"/>
        </w:rPr>
        <w:t>Образовательная платформа для школьников с 1 по 11 класс. Плюсы: Система анализирует результаты и показывает, по какой теме у учеников возникают сложности, дает дополнительные задания по этим темам. Минусы: Доступ не является полностью бесплатным (в день дается 20 бесплатных попыток на решение задач, не по всем предметам), для того чтобы снять лимиты и ограничения родитель должен зарегистрироваться на платформе и купить своему ребенку не дешевую платную подписку.</w:t>
      </w:r>
    </w:p>
    <w:p w14:paraId="6CC776A9" w14:textId="3D654347" w:rsidR="009174D6" w:rsidRDefault="009174D6" w:rsidP="009174D6">
      <w:pPr>
        <w:pStyle w:val="a7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итог стоит отметить, что у существующих образовательных ресурсов есть свои проблемы. В своем проекте я объединил отдельные плюсы этих платформ и решил их недостатки.</w:t>
      </w:r>
    </w:p>
    <w:p w14:paraId="70D2CABD" w14:textId="77777777" w:rsidR="009174D6" w:rsidRDefault="009174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4DF2B9" w14:textId="1E3B6308" w:rsidR="009174D6" w:rsidRDefault="009174D6" w:rsidP="009174D6">
      <w:pPr>
        <w:pStyle w:val="a7"/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Технологический стек</w:t>
      </w:r>
    </w:p>
    <w:p w14:paraId="75F7713D" w14:textId="77777777" w:rsidR="009174D6" w:rsidRDefault="009174D6" w:rsidP="009174D6">
      <w:pPr>
        <w:pStyle w:val="a7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55FC4815" w14:textId="28F45801" w:rsidR="009174D6" w:rsidRDefault="009174D6" w:rsidP="009174D6">
      <w:pPr>
        <w:pStyle w:val="a7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9174D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E0ECE3" wp14:editId="00A1ECA0">
            <wp:extent cx="5334000" cy="3852524"/>
            <wp:effectExtent l="0" t="0" r="0" b="0"/>
            <wp:docPr id="7" name="Рисунок 6" descr="Изображение выглядит как текст, снимок экрана, логотип, Бренд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40A189BC-FA80-FB43-0358-B58D29AB2A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 descr="Изображение выглядит как текст, снимок экрана, логотип, Бренд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40A189BC-FA80-FB43-0358-B58D29AB2A8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69076" cy="387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A062" w14:textId="77777777" w:rsidR="002C0969" w:rsidRDefault="002C0969" w:rsidP="009174D6">
      <w:pPr>
        <w:pStyle w:val="a7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08A27DB0" w14:textId="37E4FA05" w:rsidR="009174D6" w:rsidRDefault="002C0969" w:rsidP="009174D6">
      <w:pPr>
        <w:pStyle w:val="a7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технической реализации платформы выбран следующий стек.</w:t>
      </w:r>
    </w:p>
    <w:p w14:paraId="65B46567" w14:textId="27A29E71" w:rsidR="002C0969" w:rsidRDefault="002C0969" w:rsidP="002C0969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C0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высокоуровневый язык программирования с богатыми набором различных библиотек, инструментов и фреймворков.</w:t>
      </w:r>
    </w:p>
    <w:p w14:paraId="6C6CDBE2" w14:textId="55B69F47" w:rsidR="002C0969" w:rsidRDefault="002C0969" w:rsidP="002C0969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2C0969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легковесный веб-фреймворк, позволяющий быстро разрабатывать функциональные веб-приложения. Выбран за свою простоту и гибкость.</w:t>
      </w:r>
    </w:p>
    <w:p w14:paraId="43A6A555" w14:textId="4EB68967" w:rsidR="002C0969" w:rsidRDefault="002C0969" w:rsidP="002C0969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2C096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встраиваемая БД, не требующая отдельного сервера, идеальна для прототипирования и небольших проектов.</w:t>
      </w:r>
    </w:p>
    <w:p w14:paraId="483F3E9C" w14:textId="7C7C8202" w:rsidR="002C0969" w:rsidRDefault="002C0969" w:rsidP="002C0969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SQLAlchemy</w:t>
      </w:r>
      <w:r w:rsidRPr="002C096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ORM</w:t>
      </w:r>
      <w:r>
        <w:rPr>
          <w:rFonts w:ascii="Times New Roman" w:hAnsi="Times New Roman" w:cs="Times New Roman"/>
          <w:sz w:val="28"/>
          <w:szCs w:val="28"/>
        </w:rPr>
        <w:t xml:space="preserve"> для работы с БД на уровне объектов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в ООП. Выбран, так как позволяет удобно работать с данными.</w:t>
      </w:r>
    </w:p>
    <w:p w14:paraId="4F93F096" w14:textId="56C2E3E1" w:rsidR="002C0969" w:rsidRPr="002C0969" w:rsidRDefault="002C0969" w:rsidP="002C0969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WTF</w:t>
      </w:r>
      <w:r w:rsidRPr="002C096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2C096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библиотека для создания и валидации форм в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2C0969">
        <w:rPr>
          <w:rFonts w:ascii="Times New Roman" w:hAnsi="Times New Roman" w:cs="Times New Roman"/>
          <w:sz w:val="28"/>
          <w:szCs w:val="28"/>
        </w:rPr>
        <w:t>.</w:t>
      </w:r>
    </w:p>
    <w:p w14:paraId="2D334389" w14:textId="7AAC793F" w:rsidR="002C0969" w:rsidRDefault="002C0969" w:rsidP="002C0969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C096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2C096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для создания пользовательского интерфейса.</w:t>
      </w:r>
    </w:p>
    <w:p w14:paraId="45B45B99" w14:textId="77777777" w:rsidR="002C0969" w:rsidRDefault="002C09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96078D" w14:textId="5CB2918E" w:rsidR="002C0969" w:rsidRDefault="002C0969" w:rsidP="002C0969">
      <w:pPr>
        <w:pStyle w:val="a7"/>
        <w:ind w:left="92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Архитектура системы</w:t>
      </w:r>
    </w:p>
    <w:p w14:paraId="534561CC" w14:textId="77777777" w:rsidR="002C0969" w:rsidRDefault="002C0969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</w:p>
    <w:p w14:paraId="637C74A1" w14:textId="4E401438" w:rsidR="002C0969" w:rsidRDefault="002C0969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построена по классической трехзвенной архитектуре, называемой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2C0969">
        <w:rPr>
          <w:rFonts w:ascii="Times New Roman" w:hAnsi="Times New Roman" w:cs="Times New Roman"/>
          <w:sz w:val="28"/>
          <w:szCs w:val="28"/>
        </w:rPr>
        <w:t>.</w:t>
      </w:r>
    </w:p>
    <w:p w14:paraId="1BC922AB" w14:textId="77777777" w:rsidR="00EF5873" w:rsidRDefault="00EF5873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  <w:lang w:val="en-US"/>
        </w:rPr>
      </w:pPr>
    </w:p>
    <w:p w14:paraId="1F516963" w14:textId="7EA8F83D" w:rsidR="005833F3" w:rsidRPr="005833F3" w:rsidRDefault="002C0969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833F3">
        <w:rPr>
          <w:rFonts w:ascii="Times New Roman" w:hAnsi="Times New Roman" w:cs="Times New Roman"/>
          <w:sz w:val="28"/>
          <w:szCs w:val="28"/>
        </w:rPr>
        <w:t xml:space="preserve"> </w:t>
      </w:r>
      <w:r w:rsidR="005833F3" w:rsidRPr="005833F3">
        <w:rPr>
          <w:rFonts w:ascii="Times New Roman" w:hAnsi="Times New Roman" w:cs="Times New Roman"/>
          <w:sz w:val="28"/>
          <w:szCs w:val="28"/>
        </w:rPr>
        <w:t>–</w:t>
      </w:r>
      <w:r w:rsidRPr="005833F3">
        <w:rPr>
          <w:rFonts w:ascii="Times New Roman" w:hAnsi="Times New Roman" w:cs="Times New Roman"/>
          <w:sz w:val="28"/>
          <w:szCs w:val="28"/>
        </w:rPr>
        <w:t xml:space="preserve"> </w:t>
      </w:r>
      <w:r w:rsidR="005833F3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="005833F3" w:rsidRPr="005833F3">
        <w:rPr>
          <w:rFonts w:ascii="Times New Roman" w:hAnsi="Times New Roman" w:cs="Times New Roman"/>
          <w:sz w:val="28"/>
          <w:szCs w:val="28"/>
        </w:rPr>
        <w:t>.</w:t>
      </w:r>
      <w:r w:rsidR="005833F3">
        <w:rPr>
          <w:rFonts w:ascii="Times New Roman" w:hAnsi="Times New Roman" w:cs="Times New Roman"/>
          <w:sz w:val="28"/>
          <w:szCs w:val="28"/>
        </w:rPr>
        <w:t xml:space="preserve"> Модель – это основная логика приложения, отвечает за данные, методы работы с ними и структуру программы. Она служит связующим звеном между представлением и контроллером.</w:t>
      </w:r>
    </w:p>
    <w:p w14:paraId="66AFE866" w14:textId="4460DC0A" w:rsidR="005833F3" w:rsidRPr="005833F3" w:rsidRDefault="005833F3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833F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5833F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Представление – визуализация информации, которая поступает от модели и контроллера. Он отображает данные на уровне пользовательского интерфейса.</w:t>
      </w:r>
    </w:p>
    <w:p w14:paraId="4263EA25" w14:textId="7227EFB2" w:rsidR="002C0969" w:rsidRDefault="005833F3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5833F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5833F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Контроллер обеспечивает взаимодействие с системой: обрабатывает запросы пользователя, проверяет полученную информацию и передает ее модели.</w:t>
      </w:r>
    </w:p>
    <w:p w14:paraId="68657AA7" w14:textId="29EF5F8B" w:rsidR="005833F3" w:rsidRDefault="005833F3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архитектура идеально подходит для образовательного веб-приложения среднего масштаба, балансируя между простотой разработки, производительностью и возможностями расширения.</w:t>
      </w:r>
    </w:p>
    <w:p w14:paraId="46C57DD0" w14:textId="77777777" w:rsidR="005833F3" w:rsidRDefault="005833F3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</w:p>
    <w:p w14:paraId="2487A51D" w14:textId="0FCEAB57" w:rsidR="00EF5873" w:rsidRDefault="00EF5873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представлена визуализация и статистика архитектуры моего проекта.</w:t>
      </w:r>
    </w:p>
    <w:p w14:paraId="567273E7" w14:textId="2C3A02BC" w:rsidR="00EF5873" w:rsidRPr="005833F3" w:rsidRDefault="00EF5873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87C083" wp14:editId="1AF12FBE">
            <wp:extent cx="4572000" cy="2743200"/>
            <wp:effectExtent l="0" t="0" r="0" b="0"/>
            <wp:docPr id="142587725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8762036-7B67-452C-2ADB-05197EED6B9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1B8202F3" w14:textId="2B4D2845" w:rsidR="00EF5873" w:rsidRDefault="00EF5873" w:rsidP="002C0969">
      <w:pPr>
        <w:pStyle w:val="a7"/>
        <w:ind w:left="927"/>
        <w:jc w:val="left"/>
        <w:rPr>
          <w:rFonts w:ascii="Times New Roman" w:hAnsi="Times New Roman" w:cs="Times New Roman"/>
          <w:sz w:val="28"/>
          <w:szCs w:val="28"/>
        </w:rPr>
      </w:pPr>
      <w:r w:rsidRPr="00EF587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D6EFC59" wp14:editId="7D7BA972">
            <wp:extent cx="4493965" cy="10017760"/>
            <wp:effectExtent l="0" t="0" r="1905" b="2540"/>
            <wp:docPr id="499835276" name="Рисунок 1" descr="Изображение выглядит как чек, текст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35276" name="Рисунок 1" descr="Изображение выглядит как чек, текст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9724" cy="100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1CB9E" w14:textId="7D281ED2" w:rsidR="005833F3" w:rsidRPr="00EF5873" w:rsidRDefault="005833F3" w:rsidP="00EF5873">
      <w:pPr>
        <w:rPr>
          <w:rFonts w:ascii="Times New Roman" w:hAnsi="Times New Roman" w:cs="Times New Roman"/>
          <w:sz w:val="28"/>
          <w:szCs w:val="28"/>
        </w:rPr>
      </w:pPr>
    </w:p>
    <w:sectPr w:rsidR="005833F3" w:rsidRPr="00EF58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B2DB2"/>
    <w:multiLevelType w:val="multilevel"/>
    <w:tmpl w:val="EE18B2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46CA73D9"/>
    <w:multiLevelType w:val="hybridMultilevel"/>
    <w:tmpl w:val="264C7D9E"/>
    <w:lvl w:ilvl="0" w:tplc="7AD4B4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58CA0C90"/>
    <w:multiLevelType w:val="hybridMultilevel"/>
    <w:tmpl w:val="CF64C9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705B4"/>
    <w:multiLevelType w:val="hybridMultilevel"/>
    <w:tmpl w:val="BE622A96"/>
    <w:lvl w:ilvl="0" w:tplc="739A3E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2022772">
    <w:abstractNumId w:val="0"/>
  </w:num>
  <w:num w:numId="2" w16cid:durableId="276523818">
    <w:abstractNumId w:val="2"/>
  </w:num>
  <w:num w:numId="3" w16cid:durableId="1137916028">
    <w:abstractNumId w:val="3"/>
  </w:num>
  <w:num w:numId="4" w16cid:durableId="714818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07F"/>
    <w:rsid w:val="00016291"/>
    <w:rsid w:val="000376BE"/>
    <w:rsid w:val="000F2774"/>
    <w:rsid w:val="001A4F15"/>
    <w:rsid w:val="001F7E3E"/>
    <w:rsid w:val="002C0969"/>
    <w:rsid w:val="005066C2"/>
    <w:rsid w:val="00566C9E"/>
    <w:rsid w:val="005833F3"/>
    <w:rsid w:val="00674462"/>
    <w:rsid w:val="007237D5"/>
    <w:rsid w:val="007E52E8"/>
    <w:rsid w:val="008F4A6B"/>
    <w:rsid w:val="009174D6"/>
    <w:rsid w:val="00951D7F"/>
    <w:rsid w:val="00AE007F"/>
    <w:rsid w:val="00B458EB"/>
    <w:rsid w:val="00C965AE"/>
    <w:rsid w:val="00CB56FB"/>
    <w:rsid w:val="00DA6C75"/>
    <w:rsid w:val="00E6422B"/>
    <w:rsid w:val="00E86A51"/>
    <w:rsid w:val="00EB472A"/>
    <w:rsid w:val="00EF5873"/>
    <w:rsid w:val="00F7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66F81"/>
  <w15:chartTrackingRefBased/>
  <w15:docId w15:val="{4DD166E5-06A4-4226-8C95-EB0F2DF7D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E0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0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00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0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00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0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0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0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0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00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00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E00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007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007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00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00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00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00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E0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E0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0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0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007F"/>
    <w:pPr>
      <w:spacing w:before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00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007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007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00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007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E00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rsen\OneDrive\Desktop\&#1051;&#1080;&#1089;&#1090;%20Microsoft%20Exce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Статистика</a:t>
            </a:r>
            <a:r>
              <a:rPr lang="ru-RU" baseline="0"/>
              <a:t> объема строк в проекте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7E09-4067-B4E9-BBA7DDE343F8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7E09-4067-B4E9-BBA7DDE343F8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7E09-4067-B4E9-BBA7DDE343F8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bestFit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Лист1!$A$1:$C$1</c:f>
              <c:strCache>
                <c:ptCount val="3"/>
                <c:pt idx="0">
                  <c:v>Python</c:v>
                </c:pt>
                <c:pt idx="1">
                  <c:v>HTML</c:v>
                </c:pt>
                <c:pt idx="2">
                  <c:v>CSS</c:v>
                </c:pt>
              </c:strCache>
            </c:strRef>
          </c:cat>
          <c:val>
            <c:numRef>
              <c:f>Лист1!$A$2:$C$2</c:f>
              <c:numCache>
                <c:formatCode>General</c:formatCode>
                <c:ptCount val="3"/>
                <c:pt idx="0">
                  <c:v>2600</c:v>
                </c:pt>
                <c:pt idx="1">
                  <c:v>1275</c:v>
                </c:pt>
                <c:pt idx="2">
                  <c:v>470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7E09-4067-B4E9-BBA7DDE343F8}"/>
            </c:ext>
          </c:extLst>
        </c:ser>
        <c:dLbls>
          <c:dLblPos val="bestFit"/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1131</Words>
  <Characters>6449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Чугайнов</dc:creator>
  <cp:keywords/>
  <dc:description/>
  <cp:lastModifiedBy>Арсений Чугайнов</cp:lastModifiedBy>
  <cp:revision>5</cp:revision>
  <dcterms:created xsi:type="dcterms:W3CDTF">2026-02-11T12:42:00Z</dcterms:created>
  <dcterms:modified xsi:type="dcterms:W3CDTF">2026-02-12T18:02:00Z</dcterms:modified>
</cp:coreProperties>
</file>