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bookmarkStart w:id="0" w:name="_Hlk512024441"/>
      <w:bookmarkEnd w:id="0"/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305E4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Szintaktikai elemzés}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TODO: Formális nyelvekkel, fordítóprogramokkal kapcsolatos könyvek hivatkozásai.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http://www.informatik.uni-bremen.de/agbkb/lehre/ccfl/Material/ALSUdragonbook.pdf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Ennek a célja az, hogy megállapítsa, hogy érvényes programról van-e szó, 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illetve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 xml:space="preserve"> hogy majd egyszerűen fa struktúrába rendezhető legyen a program. (AST és CST problémaköre)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Ide kerül a szintaktikai elemzés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elemzés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elterjedt módjainak a bemutatása. Elvi szinten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Példa az összehasonlításhoz}</w:t>
      </w:r>
    </w:p>
    <w:p w:rsidR="0099092D" w:rsidRPr="00305E4B" w:rsidRDefault="00253DE8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Az alábbiakban a programozási nyelv nyelvtanának felírása tör</w:t>
      </w:r>
      <w:r w:rsidR="0049684F" w:rsidRPr="00305E4B">
        <w:rPr>
          <w:rFonts w:ascii="Times New Roman" w:hAnsi="Times New Roman" w:cs="Times New Roman"/>
          <w:sz w:val="24"/>
          <w:szCs w:val="24"/>
        </w:rPr>
        <w:t>t</w:t>
      </w:r>
      <w:r w:rsidRPr="00305E4B">
        <w:rPr>
          <w:rFonts w:ascii="Times New Roman" w:hAnsi="Times New Roman" w:cs="Times New Roman"/>
          <w:sz w:val="24"/>
          <w:szCs w:val="24"/>
        </w:rPr>
        <w:t xml:space="preserve">énik meg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Backus-Naur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From </w:t>
      </w:r>
      <w:r w:rsidR="0049684F" w:rsidRPr="00305E4B">
        <w:rPr>
          <w:rFonts w:ascii="Times New Roman" w:hAnsi="Times New Roman" w:cs="Times New Roman"/>
          <w:sz w:val="24"/>
          <w:szCs w:val="24"/>
        </w:rPr>
        <w:t>és szintaxis diagram segítségével.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Program  :</w:t>
      </w:r>
      <w:proofErr w:type="gramEnd"/>
      <w:r w:rsidRPr="00476850">
        <w:rPr>
          <w:rFonts w:ascii="Arial" w:hAnsi="Arial" w:cs="Arial"/>
          <w:sz w:val="24"/>
          <w:szCs w:val="24"/>
        </w:rPr>
        <w:t>:= Class+</w:t>
      </w:r>
    </w:p>
    <w:p w:rsidR="00476850" w:rsidRPr="00476850" w:rsidRDefault="009F7BB6" w:rsidP="00476850">
      <w:pPr>
        <w:rPr>
          <w:rFonts w:ascii="Arial" w:hAnsi="Arial" w:cs="Arial"/>
          <w:sz w:val="24"/>
          <w:szCs w:val="24"/>
        </w:rPr>
      </w:pPr>
      <w:proofErr w:type="gramStart"/>
      <w:r w:rsidRPr="009F7BB6">
        <w:rPr>
          <w:rFonts w:ascii="Arial" w:hAnsi="Arial" w:cs="Arial"/>
          <w:sz w:val="24"/>
          <w:szCs w:val="24"/>
        </w:rPr>
        <w:t>Class ::=</w:t>
      </w:r>
      <w:proofErr w:type="gramEnd"/>
      <w:r w:rsidRPr="009F7BB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9F7BB6">
        <w:rPr>
          <w:rFonts w:ascii="Arial" w:hAnsi="Arial" w:cs="Arial"/>
          <w:sz w:val="24"/>
          <w:szCs w:val="24"/>
        </w:rPr>
        <w:t>Create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F7BB6">
        <w:rPr>
          <w:rFonts w:ascii="Arial" w:hAnsi="Arial" w:cs="Arial"/>
          <w:sz w:val="24"/>
          <w:szCs w:val="24"/>
        </w:rPr>
        <w:t>Space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7BB6">
        <w:rPr>
          <w:rFonts w:ascii="Arial" w:hAnsi="Arial" w:cs="Arial"/>
          <w:sz w:val="24"/>
          <w:szCs w:val="24"/>
        </w:rPr>
        <w:t>Identifier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7BB6">
        <w:rPr>
          <w:rFonts w:ascii="Arial" w:hAnsi="Arial" w:cs="Arial"/>
          <w:sz w:val="24"/>
          <w:szCs w:val="24"/>
        </w:rPr>
        <w:t>Space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"(" </w:t>
      </w:r>
      <w:proofErr w:type="spellStart"/>
      <w:r w:rsidRPr="009F7BB6">
        <w:rPr>
          <w:rFonts w:ascii="Arial" w:hAnsi="Arial" w:cs="Arial"/>
          <w:sz w:val="24"/>
          <w:szCs w:val="24"/>
        </w:rPr>
        <w:t>Identifier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+ ")" ("ex" </w:t>
      </w:r>
      <w:proofErr w:type="spellStart"/>
      <w:r w:rsidRPr="009F7BB6">
        <w:rPr>
          <w:rFonts w:ascii="Arial" w:hAnsi="Arial" w:cs="Arial"/>
          <w:sz w:val="24"/>
          <w:szCs w:val="24"/>
        </w:rPr>
        <w:t>Identifier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)? </w:t>
      </w:r>
      <w:proofErr w:type="spellStart"/>
      <w:r w:rsidRPr="009F7BB6">
        <w:rPr>
          <w:rFonts w:ascii="Arial" w:hAnsi="Arial" w:cs="Arial"/>
          <w:sz w:val="24"/>
          <w:szCs w:val="24"/>
        </w:rPr>
        <w:t>LineBreak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((Tabulator </w:t>
      </w:r>
      <w:proofErr w:type="spellStart"/>
      <w:r w:rsidRPr="009F7BB6">
        <w:rPr>
          <w:rFonts w:ascii="Arial" w:hAnsi="Arial" w:cs="Arial"/>
          <w:sz w:val="24"/>
          <w:szCs w:val="24"/>
        </w:rPr>
        <w:t>Assignment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7BB6">
        <w:rPr>
          <w:rFonts w:ascii="Arial" w:hAnsi="Arial" w:cs="Arial"/>
          <w:sz w:val="24"/>
          <w:szCs w:val="24"/>
        </w:rPr>
        <w:t>LineBreak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) | (Tabulator </w:t>
      </w:r>
      <w:proofErr w:type="spellStart"/>
      <w:r w:rsidRPr="009F7BB6">
        <w:rPr>
          <w:rFonts w:ascii="Arial" w:hAnsi="Arial" w:cs="Arial"/>
          <w:sz w:val="24"/>
          <w:szCs w:val="24"/>
        </w:rPr>
        <w:t>Function</w:t>
      </w:r>
      <w:proofErr w:type="spellEnd"/>
      <w:r w:rsidRPr="009F7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7BB6">
        <w:rPr>
          <w:rFonts w:ascii="Arial" w:hAnsi="Arial" w:cs="Arial"/>
          <w:sz w:val="24"/>
          <w:szCs w:val="24"/>
        </w:rPr>
        <w:t>LineBreak</w:t>
      </w:r>
      <w:proofErr w:type="spellEnd"/>
      <w:proofErr w:type="gramStart"/>
      <w:r w:rsidRPr="009F7BB6">
        <w:rPr>
          <w:rFonts w:ascii="Arial" w:hAnsi="Arial" w:cs="Arial"/>
          <w:sz w:val="24"/>
          <w:szCs w:val="24"/>
        </w:rPr>
        <w:t>))+</w:t>
      </w:r>
      <w:proofErr w:type="gramEnd"/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Function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76850">
        <w:rPr>
          <w:rFonts w:ascii="Arial" w:hAnsi="Arial" w:cs="Arial"/>
          <w:sz w:val="24"/>
          <w:szCs w:val="24"/>
        </w:rPr>
        <w:t>Funct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" "("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+ ")"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Selection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Choose | </w:t>
      </w:r>
      <w:proofErr w:type="spellStart"/>
      <w:r w:rsidRPr="00476850">
        <w:rPr>
          <w:rFonts w:ascii="Arial" w:hAnsi="Arial" w:cs="Arial"/>
          <w:sz w:val="24"/>
          <w:szCs w:val="24"/>
        </w:rPr>
        <w:t>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EndLoop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>)+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EndLoop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76850">
        <w:rPr>
          <w:rFonts w:ascii="Arial" w:hAnsi="Arial" w:cs="Arial"/>
          <w:sz w:val="24"/>
          <w:szCs w:val="24"/>
        </w:rPr>
        <w:t>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)+ </w:t>
      </w:r>
      <w:proofErr w:type="spellStart"/>
      <w:r w:rsidRPr="00476850">
        <w:rPr>
          <w:rFonts w:ascii="Arial" w:hAnsi="Arial" w:cs="Arial"/>
          <w:sz w:val="24"/>
          <w:szCs w:val="24"/>
        </w:rPr>
        <w:t>Condition</w:t>
      </w:r>
      <w:proofErr w:type="spellEnd"/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76850">
        <w:rPr>
          <w:rFonts w:ascii="Arial" w:hAnsi="Arial" w:cs="Arial"/>
          <w:sz w:val="24"/>
          <w:szCs w:val="24"/>
        </w:rPr>
        <w:t>Loop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76850">
        <w:rPr>
          <w:rFonts w:ascii="Arial" w:hAnsi="Arial" w:cs="Arial"/>
          <w:sz w:val="24"/>
          <w:szCs w:val="24"/>
        </w:rPr>
        <w:t>Space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Condition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>)+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Choose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76850">
        <w:rPr>
          <w:rFonts w:ascii="Arial" w:hAnsi="Arial" w:cs="Arial"/>
          <w:sz w:val="24"/>
          <w:szCs w:val="24"/>
        </w:rPr>
        <w:t>Switch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76850">
        <w:rPr>
          <w:rFonts w:ascii="Arial" w:hAnsi="Arial" w:cs="Arial"/>
          <w:sz w:val="24"/>
          <w:szCs w:val="24"/>
        </w:rPr>
        <w:t>Space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(Tabulator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":"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>))+ Tabulator "</w:t>
      </w:r>
      <w:proofErr w:type="spellStart"/>
      <w:r w:rsidRPr="00476850">
        <w:rPr>
          <w:rFonts w:ascii="Arial" w:hAnsi="Arial" w:cs="Arial"/>
          <w:sz w:val="24"/>
          <w:szCs w:val="24"/>
        </w:rPr>
        <w:t>Def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" ":"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Tabulator (</w:t>
      </w:r>
      <w:proofErr w:type="spell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</w:p>
    <w:p w:rsidR="00476850" w:rsidRPr="00476850" w:rsidRDefault="00785BCE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BCE">
        <w:rPr>
          <w:rFonts w:ascii="Arial" w:hAnsi="Arial" w:cs="Arial"/>
          <w:sz w:val="24"/>
          <w:szCs w:val="24"/>
        </w:rPr>
        <w:t>Selection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785BCE">
        <w:rPr>
          <w:rFonts w:ascii="Arial" w:hAnsi="Arial" w:cs="Arial"/>
          <w:sz w:val="24"/>
          <w:szCs w:val="24"/>
        </w:rPr>
        <w:t xml:space="preserve"> "If" </w:t>
      </w:r>
      <w:proofErr w:type="spellStart"/>
      <w:r w:rsidRPr="00785BCE">
        <w:rPr>
          <w:rFonts w:ascii="Arial" w:hAnsi="Arial" w:cs="Arial"/>
          <w:sz w:val="24"/>
          <w:szCs w:val="24"/>
        </w:rPr>
        <w:t>Space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Condition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LineBreak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785BCE">
        <w:rPr>
          <w:rFonts w:ascii="Arial" w:hAnsi="Arial" w:cs="Arial"/>
          <w:sz w:val="24"/>
          <w:szCs w:val="24"/>
        </w:rPr>
        <w:t>Assigment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85BCE">
        <w:rPr>
          <w:rFonts w:ascii="Arial" w:hAnsi="Arial" w:cs="Arial"/>
          <w:sz w:val="24"/>
          <w:szCs w:val="24"/>
        </w:rPr>
        <w:t>Instruction</w:t>
      </w:r>
      <w:proofErr w:type="spellEnd"/>
      <w:r w:rsidRPr="00785BCE">
        <w:rPr>
          <w:rFonts w:ascii="Arial" w:hAnsi="Arial" w:cs="Arial"/>
          <w:sz w:val="24"/>
          <w:szCs w:val="24"/>
        </w:rPr>
        <w:t>))+ ("</w:t>
      </w:r>
      <w:proofErr w:type="spellStart"/>
      <w:r w:rsidRPr="00785BCE">
        <w:rPr>
          <w:rFonts w:ascii="Arial" w:hAnsi="Arial" w:cs="Arial"/>
          <w:sz w:val="24"/>
          <w:szCs w:val="24"/>
        </w:rPr>
        <w:t>EIf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785BCE">
        <w:rPr>
          <w:rFonts w:ascii="Arial" w:hAnsi="Arial" w:cs="Arial"/>
          <w:sz w:val="24"/>
          <w:szCs w:val="24"/>
        </w:rPr>
        <w:t>Space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Condition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LineBreak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785BCE">
        <w:rPr>
          <w:rFonts w:ascii="Arial" w:hAnsi="Arial" w:cs="Arial"/>
          <w:sz w:val="24"/>
          <w:szCs w:val="24"/>
        </w:rPr>
        <w:t>Assigment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85BCE">
        <w:rPr>
          <w:rFonts w:ascii="Arial" w:hAnsi="Arial" w:cs="Arial"/>
          <w:sz w:val="24"/>
          <w:szCs w:val="24"/>
        </w:rPr>
        <w:t>Instruction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))+)* ("Else" </w:t>
      </w:r>
      <w:proofErr w:type="spellStart"/>
      <w:r w:rsidRPr="00785BCE">
        <w:rPr>
          <w:rFonts w:ascii="Arial" w:hAnsi="Arial" w:cs="Arial"/>
          <w:sz w:val="24"/>
          <w:szCs w:val="24"/>
        </w:rPr>
        <w:t>Space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Condition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BCE">
        <w:rPr>
          <w:rFonts w:ascii="Arial" w:hAnsi="Arial" w:cs="Arial"/>
          <w:sz w:val="24"/>
          <w:szCs w:val="24"/>
        </w:rPr>
        <w:t>LineBreak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(Tabulator (</w:t>
      </w:r>
      <w:proofErr w:type="spellStart"/>
      <w:r w:rsidRPr="00785BCE">
        <w:rPr>
          <w:rFonts w:ascii="Arial" w:hAnsi="Arial" w:cs="Arial"/>
          <w:sz w:val="24"/>
          <w:szCs w:val="24"/>
        </w:rPr>
        <w:t>Assigment</w:t>
      </w:r>
      <w:proofErr w:type="spellEnd"/>
      <w:r w:rsidRPr="00785BCE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85BCE">
        <w:rPr>
          <w:rFonts w:ascii="Arial" w:hAnsi="Arial" w:cs="Arial"/>
          <w:sz w:val="24"/>
          <w:szCs w:val="24"/>
        </w:rPr>
        <w:t>Instruction</w:t>
      </w:r>
      <w:proofErr w:type="spellEnd"/>
      <w:r w:rsidRPr="00785BCE">
        <w:rPr>
          <w:rFonts w:ascii="Arial" w:hAnsi="Arial" w:cs="Arial"/>
          <w:sz w:val="24"/>
          <w:szCs w:val="24"/>
        </w:rPr>
        <w:t>))+)?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Condition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("=" | "&gt;=" | "&lt;=" | "&gt;" | "&lt;") (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Character | </w:t>
      </w:r>
      <w:proofErr w:type="spellStart"/>
      <w:r w:rsidRPr="00476850">
        <w:rPr>
          <w:rFonts w:ascii="Arial" w:hAnsi="Arial" w:cs="Arial"/>
          <w:sz w:val="24"/>
          <w:szCs w:val="24"/>
        </w:rPr>
        <w:t>String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Digit</w:t>
      </w:r>
      <w:proofErr w:type="spellEnd"/>
      <w:r w:rsidRPr="00476850">
        <w:rPr>
          <w:rFonts w:ascii="Arial" w:hAnsi="Arial" w:cs="Arial"/>
          <w:sz w:val="24"/>
          <w:szCs w:val="24"/>
        </w:rPr>
        <w:t>)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Instruction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"=" (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Operator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>)+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Assignment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"=" (Character | </w:t>
      </w:r>
      <w:proofErr w:type="spellStart"/>
      <w:r w:rsidRPr="00476850">
        <w:rPr>
          <w:rFonts w:ascii="Arial" w:hAnsi="Arial" w:cs="Arial"/>
          <w:sz w:val="24"/>
          <w:szCs w:val="24"/>
        </w:rPr>
        <w:t>String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76850">
        <w:rPr>
          <w:rFonts w:ascii="Arial" w:hAnsi="Arial" w:cs="Arial"/>
          <w:sz w:val="24"/>
          <w:szCs w:val="24"/>
        </w:rPr>
        <w:t>Digit</w:t>
      </w:r>
      <w:proofErr w:type="spellEnd"/>
      <w:r w:rsidRPr="00476850">
        <w:rPr>
          <w:rFonts w:ascii="Arial" w:hAnsi="Arial" w:cs="Arial"/>
          <w:sz w:val="24"/>
          <w:szCs w:val="24"/>
        </w:rPr>
        <w:t>)+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Identifier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Character (Character | </w:t>
      </w:r>
      <w:proofErr w:type="spellStart"/>
      <w:r w:rsidRPr="00476850">
        <w:rPr>
          <w:rFonts w:ascii="Arial" w:hAnsi="Arial" w:cs="Arial"/>
          <w:sz w:val="24"/>
          <w:szCs w:val="24"/>
        </w:rPr>
        <w:t>Digit</w:t>
      </w:r>
      <w:proofErr w:type="spellEnd"/>
      <w:r w:rsidRPr="00476850">
        <w:rPr>
          <w:rFonts w:ascii="Arial" w:hAnsi="Arial" w:cs="Arial"/>
          <w:sz w:val="24"/>
          <w:szCs w:val="24"/>
        </w:rPr>
        <w:t>)+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lastRenderedPageBreak/>
        <w:t>String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'"' Character+ '"'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Character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[a-</w:t>
      </w:r>
      <w:proofErr w:type="spellStart"/>
      <w:r w:rsidRPr="00476850">
        <w:rPr>
          <w:rFonts w:ascii="Arial" w:hAnsi="Arial" w:cs="Arial"/>
          <w:sz w:val="24"/>
          <w:szCs w:val="24"/>
        </w:rPr>
        <w:t>zA</w:t>
      </w:r>
      <w:proofErr w:type="spellEnd"/>
      <w:r w:rsidRPr="00476850">
        <w:rPr>
          <w:rFonts w:ascii="Arial" w:hAnsi="Arial" w:cs="Arial"/>
          <w:sz w:val="24"/>
          <w:szCs w:val="24"/>
        </w:rPr>
        <w:t>-Z]+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Digit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[0-9]+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Space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 "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50">
        <w:rPr>
          <w:rFonts w:ascii="Arial" w:hAnsi="Arial" w:cs="Arial"/>
          <w:sz w:val="24"/>
          <w:szCs w:val="24"/>
        </w:rPr>
        <w:t>LineBreak</w:t>
      </w:r>
      <w:proofErr w:type="spellEnd"/>
      <w:r w:rsidRPr="00476850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"\n" | "\r" | "\r\n"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Tabulator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"\t"</w:t>
      </w:r>
    </w:p>
    <w:p w:rsidR="00476850" w:rsidRPr="00476850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Operator ::=</w:t>
      </w:r>
      <w:proofErr w:type="gramEnd"/>
      <w:r w:rsidRPr="00476850">
        <w:rPr>
          <w:rFonts w:ascii="Arial" w:hAnsi="Arial" w:cs="Arial"/>
          <w:sz w:val="24"/>
          <w:szCs w:val="24"/>
        </w:rPr>
        <w:t xml:space="preserve"> "+" | "-" | "*" | "/"</w:t>
      </w:r>
    </w:p>
    <w:p w:rsidR="00767017" w:rsidRDefault="00476850" w:rsidP="00476850">
      <w:pPr>
        <w:rPr>
          <w:rFonts w:ascii="Arial" w:hAnsi="Arial" w:cs="Arial"/>
          <w:sz w:val="24"/>
          <w:szCs w:val="24"/>
        </w:rPr>
      </w:pPr>
      <w:proofErr w:type="gramStart"/>
      <w:r w:rsidRPr="00476850">
        <w:rPr>
          <w:rFonts w:ascii="Arial" w:hAnsi="Arial" w:cs="Arial"/>
          <w:sz w:val="24"/>
          <w:szCs w:val="24"/>
        </w:rPr>
        <w:t>Comment  :</w:t>
      </w:r>
      <w:proofErr w:type="gramEnd"/>
      <w:r w:rsidRPr="00476850">
        <w:rPr>
          <w:rFonts w:ascii="Arial" w:hAnsi="Arial" w:cs="Arial"/>
          <w:sz w:val="24"/>
          <w:szCs w:val="24"/>
        </w:rPr>
        <w:t>:= '/*' ( [^*] | '*'+ [^*/] )* '*'* '*/'</w:t>
      </w:r>
    </w:p>
    <w:p w:rsidR="00767017" w:rsidRDefault="00767017" w:rsidP="00476850">
      <w:pPr>
        <w:rPr>
          <w:rFonts w:ascii="Arial" w:hAnsi="Arial" w:cs="Arial"/>
          <w:sz w:val="24"/>
          <w:szCs w:val="24"/>
        </w:rPr>
      </w:pPr>
    </w:p>
    <w:p w:rsidR="00C566FE" w:rsidRPr="00305E4B" w:rsidRDefault="00C566FE" w:rsidP="00476850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 szintaxis diagrammal történő felírás</w:t>
      </w:r>
    </w:p>
    <w:p w:rsidR="00C566FE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0" cy="1447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600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LineBreak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9700" cy="11811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Brea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24000" cy="4953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914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rac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4953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Identifier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9144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ntifi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13335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Instruction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4953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ru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86150" cy="20193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di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</w:p>
    <w:p w:rsidR="00767017" w:rsidRDefault="00785BCE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710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</w:t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72212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oo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80391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EndLoop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8585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dLo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02438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un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767017" w:rsidRDefault="009F7BB6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51193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7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767017" w:rsidRPr="00305E4B" w:rsidRDefault="00767017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9700" cy="4953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593C59" w:rsidRPr="00305E4B" w:rsidRDefault="00593C59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Egy példa forráskód 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részlet ,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 xml:space="preserve"> melyben egy osztály és a benne lévő elemek láthatók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NewLangExample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elsoParam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masodikParam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  <w:t>harmadikParam = 10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funct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addAllParam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  <w:r w:rsidRPr="00BE1DD7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elsoParam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masodikParam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harmadikParam</w:t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05E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alábbiakban a fenti osztály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és használatának példája látható</w:t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pelda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NewLangExample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1, 3)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pelda.setElsoParam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(5)</w:t>
      </w:r>
    </w:p>
    <w:p w:rsidR="00593C59" w:rsidRPr="00BE1DD7" w:rsidRDefault="00593C59" w:rsidP="00593C59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szam =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pelda.addAllParam</w:t>
      </w:r>
      <w:proofErr w:type="spellEnd"/>
      <w:proofErr w:type="gramEnd"/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section{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Java parser generátorok}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Az interneten sokféle parser ge</w:t>
      </w:r>
      <w:r w:rsidR="007978A0">
        <w:rPr>
          <w:rFonts w:ascii="Times New Roman" w:hAnsi="Times New Roman" w:cs="Times New Roman"/>
          <w:sz w:val="24"/>
          <w:szCs w:val="24"/>
        </w:rPr>
        <w:t>nerátor található, mely segítség</w:t>
      </w:r>
      <w:r w:rsidRPr="00305E4B">
        <w:rPr>
          <w:rFonts w:ascii="Times New Roman" w:hAnsi="Times New Roman" w:cs="Times New Roman"/>
          <w:sz w:val="24"/>
          <w:szCs w:val="24"/>
        </w:rPr>
        <w:t>ével a szintaktikai elemzés könnyebbé válik, megoldható.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 feladat megoldásához olyan parser generátorra van szükség, mely Java nyelvű, mivel a fordítóprogram ezen a nyelvek kerül megírása.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Emellett a parser generátorok feldolgozás szempontjából is sokfélék, és jelen feladathoz olyan generátort kellett keresni, mely reguláris nyelvvel képes működni.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Az alábbiakban a legelterjedtebb ilyen generátorokat vizsgáljuk meg.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}</w:t>
      </w:r>
    </w:p>
    <w:p w:rsidR="004067E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egy Java alapú parser generátor, mely szabadon letölthető és használható, sőt módosítható is. 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implementálható mind 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, mind a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fejlesztőpi környezetekbe, külső </w:t>
      </w:r>
      <w:r w:rsidR="004067ED" w:rsidRPr="00305E4B">
        <w:rPr>
          <w:rFonts w:ascii="Times New Roman" w:hAnsi="Times New Roman" w:cs="Times New Roman"/>
          <w:sz w:val="24"/>
          <w:szCs w:val="24"/>
        </w:rPr>
        <w:t>eszközként, így bármikor használható lesz.</w:t>
      </w:r>
    </w:p>
    <w:p w:rsidR="004067ED" w:rsidRPr="00305E4B" w:rsidRDefault="004067E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megalkotáskor is a használata minél egyszerűbbé tétele volt a fő szempont, legegyszerűbb esetben az alábbi kódot kell megírnunk: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methodName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getNextToken</w:t>
      </w:r>
      <w:proofErr w:type="spellEnd"/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enabled</w:t>
      </w:r>
      <w:proofErr w:type="spellEnd"/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*/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[0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9]+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"number"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[a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zA</w:t>
      </w:r>
      <w:proofErr w:type="spellEnd"/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Z]+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[ \n\r\t\f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>]+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whitespace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//%%LEX-MAIN-START%%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//%%LEX-MAIN-END%%</w:t>
      </w:r>
    </w:p>
    <w:p w:rsidR="004067ED" w:rsidRPr="00BE1DD7" w:rsidRDefault="004067ED" w:rsidP="004067ED">
      <w:pPr>
        <w:rPr>
          <w:rFonts w:ascii="Arial" w:hAnsi="Arial" w:cs="Arial"/>
          <w:color w:val="000000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>}</w:t>
      </w:r>
    </w:p>
    <w:p w:rsidR="004067ED" w:rsidRPr="00305E4B" w:rsidRDefault="004067ED" w:rsidP="004067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AnnoFlexnek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meg kell adni a beállításokat, méghozzá a megvalósítása szerint az osztálynév előtt és komment formájában kell megadni őket, valamint fontos, hogy a @option annotáció előzze meg őket. Példánkban a metódus nevét állítottuk be, illetve azt, hogy a generálás során statisztikát jelenítsen meg a program.</w:t>
      </w:r>
    </w:p>
    <w:p w:rsidR="004067ED" w:rsidRPr="00305E4B" w:rsidRDefault="004067ED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Ezután az osztályon belül meg kell adni a kifejezéseket és a metódusokat. Itt találkozhatunk több megkötéssel is az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tekintetében. A megadáskor mindenképpen @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kifejezéssel kell kezdeni, melyet szintén kommentben kell elhelyezni.</w:t>
      </w:r>
    </w:p>
    <w:p w:rsidR="00C61A8F" w:rsidRPr="00305E4B" w:rsidRDefault="004067ED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A kifejezés után csak és kizárólag reguláris kifejezés állhat. A komment után magát a metódust kell megírni, melynél szintén</w:t>
      </w:r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van megkötés. A metódusok nem lehetnek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módosítóval ellátva, visszatérési értékük nem lehet csak primitív típus vagy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, de mindenképpen az összes így megadott metódusnak ugyanolyan visszatérési értékkel kell bírnia, egyetlen kivétellel, ami a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visszatérési érték állhat más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visszetérési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érték </w:t>
      </w:r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lastRenderedPageBreak/>
        <w:t>mellett. További megkötés, hogy a metódusoknak nem lehet paraméterük, csak visszatérési értékük.</w:t>
      </w: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Minden egyes metódust csak egy darab reguláris kifejezés előzhet meg, ha több reguláris kifejezés is kellene, hogy ott álljon, akkor a reguláris kifejezések uniójával oldható ez meg, melyhez a | operátor használható.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Ez után következik egy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tagek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által határolt üres rész, ezt mindig a </w:t>
      </w:r>
      <w:r w:rsidRPr="00BE1DD7">
        <w:rPr>
          <w:rFonts w:ascii="Times New Roman" w:hAnsi="Times New Roman" w:cs="Times New Roman"/>
          <w:sz w:val="24"/>
          <w:szCs w:val="24"/>
        </w:rPr>
        <w:t xml:space="preserve">//%%LEX-MAIN-START%% és //%%LEX-MAIN-END%% határolja, és ide kerül legenerálásra a tulajdonképpeni kód. Ebben ad nagy segítséget az </w:t>
      </w:r>
      <w:proofErr w:type="spellStart"/>
      <w:r w:rsidRPr="00BE1DD7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BE1DD7">
        <w:rPr>
          <w:rFonts w:ascii="Times New Roman" w:hAnsi="Times New Roman" w:cs="Times New Roman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DD7">
        <w:rPr>
          <w:rFonts w:ascii="Times New Roman" w:hAnsi="Times New Roman" w:cs="Times New Roman"/>
          <w:sz w:val="24"/>
          <w:szCs w:val="24"/>
        </w:rPr>
        <w:t xml:space="preserve">Amennyiben elkészültünk a kifejezések megírásával, akkor a fejlesztőkörnyezetben lefuttathatjuk a </w:t>
      </w:r>
      <w:proofErr w:type="spellStart"/>
      <w:r w:rsidRPr="00BE1DD7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BE1DD7">
        <w:rPr>
          <w:rFonts w:ascii="Times New Roman" w:hAnsi="Times New Roman" w:cs="Times New Roman"/>
          <w:sz w:val="24"/>
          <w:szCs w:val="24"/>
        </w:rPr>
        <w:t xml:space="preserve"> programot, mely eredménye a következő lesz:</w:t>
      </w:r>
    </w:p>
    <w:p w:rsidR="00C61A8F" w:rsidRPr="00305E4B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methodName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getNextToken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enabled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[0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9]+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"number"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[a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zA</w:t>
      </w:r>
      <w:proofErr w:type="spellEnd"/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Z]+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[ \n\r\t\f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>]+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whitespace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 xml:space="preserve">^]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createMisc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misc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//%%LEX-MAIN-START%%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//================================================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 _                      _____ _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/ \   _ __  _ __   ___ |  ___| | ___ _  __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/ _ \ |  _ \|  _ \ / _ \| |_  | |/ _ \ \/ /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/ ___ \| | | | | | | (_) |  _| | |  __/&gt;  &lt;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/_/   \_\_| |_|_| |_|\___/|_|   |_|\___/_/\_\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                            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//================================================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/*************************************************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Generation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* * * * * * * * * * * * * * * * * * * * * * *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      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Rules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 4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  <w:u w:val="single"/>
        </w:rPr>
        <w:t>Lookaheads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0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Alphabet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: 4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NFA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states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15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DFA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states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5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size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308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Bytes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Instance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size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24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Bytes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      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************************************************/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Constants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Maps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r w:rsidRPr="00BE1DD7">
        <w:rPr>
          <w:rFonts w:ascii="Arial" w:hAnsi="Arial" w:cs="Arial"/>
          <w:color w:val="3F5FBF"/>
          <w:sz w:val="24"/>
          <w:szCs w:val="24"/>
          <w:u w:val="single"/>
        </w:rPr>
        <w:t>Unicode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characters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DFA input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symbols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CHARACTER_MAP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"\0\t\3\2\0\1\3\2\0\22\3\1\0\17\1\n\0\7\2\32\0\6\2\32"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DFA.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TRANSITION_TABLE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"\5\1\2\1\3\1\4\1\0\1\2\1\0\2\0\2\3\1\0\1\0\3\4\1\0\4"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Maps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numbers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action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numbers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"\0\1\1\1\2\1\3\1\4\1"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2A00FF"/>
          <w:sz w:val="24"/>
          <w:szCs w:val="24"/>
        </w:rPr>
        <w:t>""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Match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end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characterMapData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character map.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[123];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transitionTableData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[5][4];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)((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short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 - 1);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>][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== 4)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>++;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action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actionMapData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action map.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action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[5];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)((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short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 - 1);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lastRenderedPageBreak/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.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entire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!=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?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: </w:t>
      </w:r>
      <w:r w:rsidRPr="00BE1DD7">
        <w:rPr>
          <w:rFonts w:ascii="Arial" w:hAnsi="Arial" w:cs="Arial"/>
          <w:color w:val="2A00FF"/>
          <w:sz w:val="24"/>
          <w:szCs w:val="24"/>
        </w:rPr>
        <w:t>""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.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clipped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necessary.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).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end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).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out of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range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setRegion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,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&lt; 0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()) || (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offsets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out of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range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out of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range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out of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range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dot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Match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start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start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end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end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text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text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getMatchText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.substring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r w:rsidRPr="00BE1DD7">
        <w:rPr>
          <w:rFonts w:ascii="Arial" w:hAnsi="Arial" w:cs="Arial"/>
          <w:color w:val="000000"/>
          <w:sz w:val="24"/>
          <w:szCs w:val="24"/>
        </w:rPr>
        <w:t>,</w:t>
      </w:r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 character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relative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start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index The index of the character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relative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at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specified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IndexOutOfBoundsException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specified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index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invalid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index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BE1DD7">
        <w:rPr>
          <w:rFonts w:ascii="Arial" w:hAnsi="Arial" w:cs="Arial"/>
          <w:color w:val="6A3E3E"/>
          <w:sz w:val="24"/>
          <w:szCs w:val="24"/>
        </w:rPr>
        <w:t>index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IndexOutOfBoundsException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character not available"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Performs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step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analysis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and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result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result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step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analysis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IllegalStateException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a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error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occurs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getNextToken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find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longest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-1;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do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TRANSITION_TABLE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][</w:t>
      </w:r>
      <w:proofErr w:type="spellStart"/>
      <w:proofErr w:type="gramEnd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&gt;= 123 ?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0 :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CHARACTER_MAP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]];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break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] !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(++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perform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action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!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+ 1;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switch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])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0: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1: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2: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3: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createMisc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no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values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and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report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as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error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IllegalStateException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invalid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input"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no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values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and return to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caller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//%%LEX-MAIN-END%%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>}</w:t>
      </w: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A fenti kódban látható, hogy a program legenerálta a szükséges metódusokat és funkciókat.</w:t>
      </w:r>
      <w:r w:rsidR="006E40EC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Ezután már nem kell mást tenni, mint egy futtatható osztályt készíteni a példához: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Example_AnnoRun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main(</w:t>
      </w: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)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</w:t>
      </w:r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Annoflex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.setString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</w:t>
      </w:r>
      <w:r w:rsidRPr="00305E4B">
        <w:rPr>
          <w:rFonts w:ascii="Arial" w:hAnsi="Arial" w:cs="Arial"/>
          <w:color w:val="2A00FF"/>
          <w:sz w:val="24"/>
          <w:szCs w:val="24"/>
        </w:rPr>
        <w:t xml:space="preserve">"Ez 1 teszt </w:t>
      </w:r>
      <w:proofErr w:type="spellStart"/>
      <w:r w:rsidRPr="00305E4B">
        <w:rPr>
          <w:rFonts w:ascii="Arial" w:hAnsi="Arial" w:cs="Arial"/>
          <w:color w:val="2A00FF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2A00FF"/>
          <w:sz w:val="24"/>
          <w:szCs w:val="24"/>
        </w:rPr>
        <w:t>"</w:t>
      </w:r>
      <w:r w:rsidRPr="00305E4B">
        <w:rPr>
          <w:rFonts w:ascii="Arial" w:hAnsi="Arial" w:cs="Arial"/>
          <w:color w:val="000000"/>
          <w:sz w:val="24"/>
          <w:szCs w:val="24"/>
        </w:rPr>
        <w:t>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System.</w:t>
      </w:r>
      <w:r w:rsidRPr="00305E4B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305E4B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r w:rsidRPr="00305E4B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305E4B">
        <w:rPr>
          <w:rFonts w:ascii="Arial" w:hAnsi="Arial" w:cs="Arial"/>
          <w:color w:val="2A00FF"/>
          <w:sz w:val="24"/>
          <w:szCs w:val="24"/>
        </w:rPr>
        <w:t>Scan</w:t>
      </w:r>
      <w:proofErr w:type="spellEnd"/>
      <w:r w:rsidRPr="00305E4B">
        <w:rPr>
          <w:rFonts w:ascii="Arial" w:hAnsi="Arial" w:cs="Arial"/>
          <w:color w:val="2A00FF"/>
          <w:sz w:val="24"/>
          <w:szCs w:val="24"/>
        </w:rPr>
        <w:t>:"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.getString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.getNextToken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!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= </w:t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305E4B">
        <w:rPr>
          <w:rFonts w:ascii="Arial" w:hAnsi="Arial" w:cs="Arial"/>
          <w:color w:val="000000"/>
          <w:sz w:val="24"/>
          <w:szCs w:val="24"/>
        </w:rPr>
        <w:t>)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System.</w:t>
      </w:r>
      <w:r w:rsidRPr="00305E4B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305E4B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305E4B">
        <w:rPr>
          <w:rFonts w:ascii="Arial" w:hAnsi="Arial" w:cs="Arial"/>
          <w:color w:val="2A00FF"/>
          <w:sz w:val="24"/>
          <w:szCs w:val="24"/>
        </w:rPr>
        <w:t>":"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.getMatchText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.getNextToken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0EC" w:rsidRPr="00305E4B" w:rsidRDefault="006E40EC" w:rsidP="006E40EC">
      <w:pPr>
        <w:rPr>
          <w:rFonts w:ascii="Arial" w:hAnsi="Arial" w:cs="Arial"/>
          <w:color w:val="000000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>}</w:t>
      </w:r>
    </w:p>
    <w:p w:rsidR="006E40EC" w:rsidRPr="00305E4B" w:rsidRDefault="006E40EC" w:rsidP="006E40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Ebben csak létrehozunk egy példányt az osztályból, hozzáadunk egy szöveget és lefuttatjuk a programot. A képernyőre a következő eredményt fogja a program kiírni: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Scan:Ez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 1 teszt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identifier:Ez</w:t>
      </w:r>
      <w:proofErr w:type="spellEnd"/>
      <w:proofErr w:type="gram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>number:1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lastRenderedPageBreak/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identifier:teszt</w:t>
      </w:r>
      <w:proofErr w:type="spellEnd"/>
      <w:proofErr w:type="gram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identifier:string</w:t>
      </w:r>
      <w:proofErr w:type="spellEnd"/>
      <w:proofErr w:type="gramEnd"/>
    </w:p>
    <w:p w:rsidR="006E40EC" w:rsidRPr="00305E4B" w:rsidRDefault="006E40EC" w:rsidP="006E40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Látható, hogy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identifier-nek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jelezte a szövegeket, a számot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numberként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jelenítette meg és megtalálta a fehér karaktereket is, azaz a szóközöket.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}</w:t>
      </w:r>
    </w:p>
    <w:p w:rsidR="006854DD" w:rsidRDefault="006E40EC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</w:t>
      </w:r>
      <w:r w:rsidR="006854DD">
        <w:rPr>
          <w:rFonts w:ascii="Times New Roman" w:hAnsi="Times New Roman" w:cs="Times New Roman"/>
          <w:sz w:val="24"/>
          <w:szCs w:val="24"/>
        </w:rPr>
        <w:t xml:space="preserve">szigorú értelembe véve egy lexikai elemző, azaz </w:t>
      </w:r>
      <w:proofErr w:type="spellStart"/>
      <w:r w:rsidR="006854D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6854DD">
        <w:rPr>
          <w:rFonts w:ascii="Times New Roman" w:hAnsi="Times New Roman" w:cs="Times New Roman"/>
          <w:sz w:val="24"/>
          <w:szCs w:val="24"/>
        </w:rPr>
        <w:t xml:space="preserve"> generátor, mely </w:t>
      </w:r>
      <w:r w:rsidRPr="00305E4B">
        <w:rPr>
          <w:rFonts w:ascii="Times New Roman" w:hAnsi="Times New Roman" w:cs="Times New Roman"/>
          <w:sz w:val="24"/>
          <w:szCs w:val="24"/>
        </w:rPr>
        <w:t xml:space="preserve">Java nyelvhez Java nyelven írt </w:t>
      </w:r>
      <w:r w:rsidR="006854DD">
        <w:rPr>
          <w:rFonts w:ascii="Times New Roman" w:hAnsi="Times New Roman" w:cs="Times New Roman"/>
          <w:sz w:val="24"/>
          <w:szCs w:val="24"/>
        </w:rPr>
        <w:t xml:space="preserve">generátor. Itt is a megadott inputot próbálja meg illeszteni a különféle előre definiált nyelvtani elemekre és az annak megfelelő utasításokat hajtja végre. </w:t>
      </w:r>
    </w:p>
    <w:p w:rsidR="0099092D" w:rsidRDefault="006854DD" w:rsidP="0068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átírt változata, melynek átírásakor a cél a teljes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támogatás és platformfüggetlenség volt, illetve a gyors szkenner generálás, kényelmes szintaktika és az is, hogy kompatibilis legyen a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>-el.</w:t>
      </w:r>
      <w:r>
        <w:rPr>
          <w:rFonts w:ascii="Times New Roman" w:hAnsi="Times New Roman" w:cs="Times New Roman"/>
          <w:sz w:val="24"/>
          <w:szCs w:val="24"/>
        </w:rPr>
        <w:t xml:space="preserve"> Önállóan is használható, de mivel főképp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generátor, így más parser generátorokkal történő együttműködésre tervezték</w:t>
      </w:r>
      <w:r w:rsidR="00767017">
        <w:rPr>
          <w:rFonts w:ascii="Times New Roman" w:hAnsi="Times New Roman" w:cs="Times New Roman"/>
          <w:sz w:val="24"/>
          <w:szCs w:val="24"/>
        </w:rPr>
        <w:t>, leginkább a CUP parserrel kompatibilis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4DD" w:rsidRDefault="006854DD" w:rsidP="0068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Felépítése alapján a nyelvtani specifikáció három részre osztható, melyeket </w:t>
      </w:r>
      <w:proofErr w:type="gramStart"/>
      <w:r>
        <w:rPr>
          <w:rFonts w:ascii="Times New Roman" w:hAnsi="Times New Roman" w:cs="Times New Roman"/>
          <w:sz w:val="24"/>
          <w:szCs w:val="24"/>
        </w:rPr>
        <w:t>a ’</w:t>
      </w:r>
      <w:proofErr w:type="gramEnd"/>
      <w:r>
        <w:rPr>
          <w:rFonts w:ascii="Times New Roman" w:hAnsi="Times New Roman" w:cs="Times New Roman"/>
          <w:sz w:val="24"/>
          <w:szCs w:val="24"/>
        </w:rPr>
        <w:t>%%’ jel választ el. Az első a felhasználói kód, a második a beállít</w:t>
      </w:r>
      <w:r w:rsidR="00B833B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sok és makrók része, míg a harmadik fogja tartalmazni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szabályokat</w:t>
      </w:r>
      <w:r w:rsidR="00B833BE">
        <w:rPr>
          <w:rFonts w:ascii="Times New Roman" w:hAnsi="Times New Roman" w:cs="Times New Roman"/>
          <w:sz w:val="24"/>
          <w:szCs w:val="24"/>
        </w:rPr>
        <w:t>.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java_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>cup.runtime</w:t>
      </w:r>
      <w:proofErr w:type="spellEnd"/>
      <w:proofErr w:type="gramEnd"/>
      <w:r w:rsidRPr="00767017">
        <w:rPr>
          <w:rFonts w:ascii="Times New Roman" w:hAnsi="Times New Roman" w:cs="Times New Roman"/>
          <w:sz w:val="24"/>
          <w:szCs w:val="24"/>
        </w:rPr>
        <w:t>.*;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%%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/* -----------------Options and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Declarations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Section-----------------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</w:t>
      </w:r>
      <w:r w:rsidR="00E44DF6">
        <w:rPr>
          <w:rFonts w:ascii="Times New Roman" w:hAnsi="Times New Roman" w:cs="Times New Roman"/>
          <w:sz w:val="24"/>
          <w:szCs w:val="24"/>
        </w:rPr>
        <w:t>*</w:t>
      </w:r>
      <w:r w:rsidR="008434E7">
        <w:rPr>
          <w:rFonts w:ascii="Times New Roman" w:hAnsi="Times New Roman" w:cs="Times New Roman"/>
          <w:sz w:val="24"/>
          <w:szCs w:val="24"/>
        </w:rPr>
        <w:t xml:space="preserve">Generálandó osztály neve </w:t>
      </w:r>
      <w:proofErr w:type="spellStart"/>
      <w:r w:rsidR="008434E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8434E7">
        <w:rPr>
          <w:rFonts w:ascii="Times New Roman" w:hAnsi="Times New Roman" w:cs="Times New Roman"/>
          <w:sz w:val="24"/>
          <w:szCs w:val="24"/>
        </w:rPr>
        <w:t>: Lexer.java*/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%class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Lexer</w:t>
      </w:r>
      <w:proofErr w:type="spellEnd"/>
    </w:p>
    <w:p w:rsidR="008434E7" w:rsidRDefault="008434E7" w:rsidP="00E44D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017" w:rsidRPr="00767017" w:rsidRDefault="008434E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/*oszlopok és sorok száma, </w:t>
      </w:r>
      <w:proofErr w:type="spellStart"/>
      <w:r>
        <w:rPr>
          <w:rFonts w:ascii="Times New Roman" w:hAnsi="Times New Roman" w:cs="Times New Roman"/>
          <w:sz w:val="24"/>
          <w:szCs w:val="24"/>
        </w:rPr>
        <w:t>yyline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yycolumn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változókkal beállítható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%line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column</w:t>
      </w:r>
      <w:proofErr w:type="spellEnd"/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</w:t>
      </w:r>
      <w:r w:rsidR="008434E7">
        <w:rPr>
          <w:rFonts w:ascii="Times New Roman" w:hAnsi="Times New Roman" w:cs="Times New Roman"/>
          <w:sz w:val="24"/>
          <w:szCs w:val="24"/>
        </w:rPr>
        <w:t>* CUP kompatibilitási mód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cup</w:t>
      </w:r>
      <w:proofErr w:type="spellEnd"/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/*</w:t>
      </w:r>
      <w:r w:rsidR="008434E7">
        <w:rPr>
          <w:rFonts w:ascii="Times New Roman" w:hAnsi="Times New Roman" w:cs="Times New Roman"/>
          <w:sz w:val="24"/>
          <w:szCs w:val="24"/>
        </w:rPr>
        <w:t xml:space="preserve"> Az </w:t>
      </w:r>
      <w:proofErr w:type="gramStart"/>
      <w:r w:rsidR="008434E7">
        <w:rPr>
          <w:rFonts w:ascii="Times New Roman" w:hAnsi="Times New Roman" w:cs="Times New Roman"/>
          <w:sz w:val="24"/>
          <w:szCs w:val="24"/>
        </w:rPr>
        <w:t>%{ és</w:t>
      </w:r>
      <w:proofErr w:type="gramEnd"/>
      <w:r w:rsidR="008434E7">
        <w:rPr>
          <w:rFonts w:ascii="Times New Roman" w:hAnsi="Times New Roman" w:cs="Times New Roman"/>
          <w:sz w:val="24"/>
          <w:szCs w:val="24"/>
        </w:rPr>
        <w:t xml:space="preserve"> %} mindig sor elején kell szerepelnie, és a közöttük lévő leírás egy az egyben átmásolásra kerül a </w:t>
      </w:r>
      <w:proofErr w:type="spellStart"/>
      <w:r w:rsidR="008434E7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8434E7">
        <w:rPr>
          <w:rFonts w:ascii="Times New Roman" w:hAnsi="Times New Roman" w:cs="Times New Roman"/>
          <w:sz w:val="24"/>
          <w:szCs w:val="24"/>
        </w:rPr>
        <w:t xml:space="preserve"> osztályba. </w:t>
      </w:r>
      <w:r w:rsidRPr="00767017">
        <w:rPr>
          <w:rFonts w:ascii="Times New Roman" w:hAnsi="Times New Roman" w:cs="Times New Roman"/>
          <w:sz w:val="24"/>
          <w:szCs w:val="24"/>
        </w:rPr>
        <w:t>*/</w:t>
      </w:r>
    </w:p>
    <w:p w:rsidR="00767017" w:rsidRPr="00767017" w:rsidRDefault="00767017" w:rsidP="00843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%{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 {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0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yyline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yycolumn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017" w:rsidRPr="00767017" w:rsidRDefault="008434E7" w:rsidP="00843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 {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0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yyline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yycolumn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/*</w:t>
      </w:r>
      <w:r w:rsidR="008434E7">
        <w:rPr>
          <w:rFonts w:ascii="Times New Roman" w:hAnsi="Times New Roman" w:cs="Times New Roman"/>
          <w:sz w:val="24"/>
          <w:szCs w:val="24"/>
        </w:rPr>
        <w:t xml:space="preserve"> Makrók reguláris kifejezésként, melyek később a </w:t>
      </w:r>
      <w:proofErr w:type="spellStart"/>
      <w:r w:rsidR="008434E7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84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E7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8434E7">
        <w:rPr>
          <w:rFonts w:ascii="Times New Roman" w:hAnsi="Times New Roman" w:cs="Times New Roman"/>
          <w:sz w:val="24"/>
          <w:szCs w:val="24"/>
        </w:rPr>
        <w:t xml:space="preserve"> részben felhasználásra kerülnek </w:t>
      </w:r>
      <w:r w:rsidRPr="00767017">
        <w:rPr>
          <w:rFonts w:ascii="Times New Roman" w:hAnsi="Times New Roman" w:cs="Times New Roman"/>
          <w:sz w:val="24"/>
          <w:szCs w:val="24"/>
        </w:rPr>
        <w:t>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7017">
        <w:rPr>
          <w:rFonts w:ascii="Times New Roman" w:hAnsi="Times New Roman" w:cs="Times New Roman"/>
          <w:sz w:val="24"/>
          <w:szCs w:val="24"/>
        </w:rPr>
        <w:t>LineTerminator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= \r|\n|\r\n</w:t>
      </w:r>
    </w:p>
    <w:p w:rsidR="00767017" w:rsidRPr="00767017" w:rsidRDefault="008434E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017" w:rsidRPr="00767017">
        <w:rPr>
          <w:rFonts w:ascii="Times New Roman" w:hAnsi="Times New Roman" w:cs="Times New Roman"/>
          <w:sz w:val="24"/>
          <w:szCs w:val="24"/>
        </w:rPr>
        <w:t>= {</w:t>
      </w:r>
      <w:proofErr w:type="spellStart"/>
      <w:r w:rsidR="00767017" w:rsidRPr="00767017">
        <w:rPr>
          <w:rFonts w:ascii="Times New Roman" w:hAnsi="Times New Roman" w:cs="Times New Roman"/>
          <w:sz w:val="24"/>
          <w:szCs w:val="24"/>
        </w:rPr>
        <w:t>LineTerminator</w:t>
      </w:r>
      <w:proofErr w:type="spellEnd"/>
      <w:r w:rsidR="00767017" w:rsidRPr="00767017">
        <w:rPr>
          <w:rFonts w:ascii="Times New Roman" w:hAnsi="Times New Roman" w:cs="Times New Roman"/>
          <w:sz w:val="24"/>
          <w:szCs w:val="24"/>
        </w:rPr>
        <w:t xml:space="preserve">} | </w:t>
      </w:r>
      <w:proofErr w:type="gramStart"/>
      <w:r w:rsidR="00767017" w:rsidRPr="00767017">
        <w:rPr>
          <w:rFonts w:ascii="Times New Roman" w:hAnsi="Times New Roman" w:cs="Times New Roman"/>
          <w:sz w:val="24"/>
          <w:szCs w:val="24"/>
        </w:rPr>
        <w:t>[ \t\f</w:t>
      </w:r>
      <w:proofErr w:type="gramEnd"/>
      <w:r w:rsidR="00767017" w:rsidRPr="00767017">
        <w:rPr>
          <w:rFonts w:ascii="Times New Roman" w:hAnsi="Times New Roman" w:cs="Times New Roman"/>
          <w:sz w:val="24"/>
          <w:szCs w:val="24"/>
        </w:rPr>
        <w:t>]</w:t>
      </w:r>
    </w:p>
    <w:p w:rsidR="00767017" w:rsidRDefault="008434E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="00767017" w:rsidRPr="00767017">
        <w:rPr>
          <w:rFonts w:ascii="Times New Roman" w:hAnsi="Times New Roman" w:cs="Times New Roman"/>
          <w:sz w:val="24"/>
          <w:szCs w:val="24"/>
        </w:rPr>
        <w:t xml:space="preserve"> = 0 | [1-</w:t>
      </w:r>
      <w:proofErr w:type="gramStart"/>
      <w:r w:rsidR="00767017" w:rsidRPr="00767017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="00767017" w:rsidRPr="00767017">
        <w:rPr>
          <w:rFonts w:ascii="Times New Roman" w:hAnsi="Times New Roman" w:cs="Times New Roman"/>
          <w:sz w:val="24"/>
          <w:szCs w:val="24"/>
        </w:rPr>
        <w:t>0-9]*</w:t>
      </w:r>
    </w:p>
    <w:p w:rsidR="00767017" w:rsidRPr="00767017" w:rsidRDefault="008434E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67017" w:rsidRPr="00767017">
        <w:rPr>
          <w:rFonts w:ascii="Times New Roman" w:hAnsi="Times New Roman" w:cs="Times New Roman"/>
          <w:sz w:val="24"/>
          <w:szCs w:val="24"/>
        </w:rPr>
        <w:t xml:space="preserve"> = [A-</w:t>
      </w:r>
      <w:proofErr w:type="spellStart"/>
      <w:r w:rsidR="00767017" w:rsidRPr="0076701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67017" w:rsidRPr="00767017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="00767017" w:rsidRPr="00767017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="00767017" w:rsidRPr="00767017">
        <w:rPr>
          <w:rFonts w:ascii="Times New Roman" w:hAnsi="Times New Roman" w:cs="Times New Roman"/>
          <w:sz w:val="24"/>
          <w:szCs w:val="24"/>
        </w:rPr>
        <w:t>A-Za-z_0-9]*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%%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/* ------------------------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Section----------------------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/*</w:t>
      </w:r>
      <w:r w:rsidR="00E63CEF">
        <w:rPr>
          <w:rFonts w:ascii="Times New Roman" w:hAnsi="Times New Roman" w:cs="Times New Roman"/>
          <w:sz w:val="24"/>
          <w:szCs w:val="24"/>
        </w:rPr>
        <w:t>YYINITIAL állapot esetén kezdődik a szkennelés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&lt;YYINITIAL&gt; {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/* Return the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declared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in the class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that was found.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";"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sym.SEMI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/* </w:t>
      </w:r>
      <w:r w:rsidR="00E63C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="00E63CEF">
        <w:rPr>
          <w:rFonts w:ascii="Times New Roman" w:hAnsi="Times New Roman" w:cs="Times New Roman"/>
          <w:sz w:val="24"/>
          <w:szCs w:val="24"/>
        </w:rPr>
        <w:t xml:space="preserve"> osztályban deklarált 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tokennel</w:t>
      </w:r>
      <w:proofErr w:type="spellEnd"/>
      <w:r w:rsidR="00E63CEF">
        <w:rPr>
          <w:rFonts w:ascii="Times New Roman" w:hAnsi="Times New Roman" w:cs="Times New Roman"/>
          <w:sz w:val="24"/>
          <w:szCs w:val="24"/>
        </w:rPr>
        <w:t xml:space="preserve"> tér vissza</w:t>
      </w:r>
      <w:r w:rsidRPr="0076701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"+"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+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sym.PLUS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"-"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-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sym.MINUS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"*"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*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sym.TIMES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"/"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/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sym.DIVIDE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"("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(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sym.LPAREN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")"         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(" ) "); return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sym.RPAREN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/* </w:t>
      </w:r>
      <w:r w:rsidR="00E63CEF">
        <w:rPr>
          <w:rFonts w:ascii="Times New Roman" w:hAnsi="Times New Roman" w:cs="Times New Roman"/>
          <w:sz w:val="24"/>
          <w:szCs w:val="24"/>
        </w:rPr>
        <w:t xml:space="preserve">A NUMBER 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tokennel</w:t>
      </w:r>
      <w:proofErr w:type="spellEnd"/>
      <w:r w:rsidR="00E63CEF">
        <w:rPr>
          <w:rFonts w:ascii="Times New Roman" w:hAnsi="Times New Roman" w:cs="Times New Roman"/>
          <w:sz w:val="24"/>
          <w:szCs w:val="24"/>
        </w:rPr>
        <w:t xml:space="preserve"> tér vissza, ami egy integert reprezentál, az értéke 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="00E63CEF">
        <w:rPr>
          <w:rFonts w:ascii="Times New Roman" w:hAnsi="Times New Roman" w:cs="Times New Roman"/>
          <w:sz w:val="24"/>
          <w:szCs w:val="24"/>
        </w:rPr>
        <w:t xml:space="preserve"> változóban van tárolva</w:t>
      </w:r>
      <w:r w:rsidRPr="0076701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proofErr w:type="gramStart"/>
      <w:r w:rsidR="00E63CEF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="00E63CEF" w:rsidRPr="00767017">
        <w:rPr>
          <w:rFonts w:ascii="Times New Roman" w:hAnsi="Times New Roman" w:cs="Times New Roman"/>
          <w:sz w:val="24"/>
          <w:szCs w:val="24"/>
        </w:rPr>
        <w:t xml:space="preserve"> </w:t>
      </w:r>
      <w:r w:rsidRPr="0076701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     {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());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                  return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017">
        <w:rPr>
          <w:rFonts w:ascii="Times New Roman" w:hAnsi="Times New Roman" w:cs="Times New Roman"/>
          <w:sz w:val="24"/>
          <w:szCs w:val="24"/>
        </w:rPr>
        <w:t>sym.NUMBER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Integer(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())); 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/* If an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is found print it out, return the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that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one that is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to all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.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());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                     return 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sym.ID,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Integer(1));}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="00E63CEF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="00E63CEF">
        <w:rPr>
          <w:rFonts w:ascii="Times New Roman" w:hAnsi="Times New Roman" w:cs="Times New Roman"/>
          <w:sz w:val="24"/>
          <w:szCs w:val="24"/>
        </w:rPr>
        <w:t xml:space="preserve"> esetén semmi sem történik</w:t>
      </w:r>
      <w:r w:rsidRPr="0076701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proofErr w:type="gramStart"/>
      <w:r w:rsidRPr="00767017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   { /* </w:t>
      </w:r>
      <w:r w:rsidR="00E63CEF">
        <w:rPr>
          <w:rFonts w:ascii="Times New Roman" w:hAnsi="Times New Roman" w:cs="Times New Roman"/>
          <w:sz w:val="24"/>
          <w:szCs w:val="24"/>
        </w:rPr>
        <w:t>skip</w:t>
      </w:r>
      <w:r w:rsidRPr="00767017">
        <w:rPr>
          <w:rFonts w:ascii="Times New Roman" w:hAnsi="Times New Roman" w:cs="Times New Roman"/>
          <w:sz w:val="24"/>
          <w:szCs w:val="24"/>
        </w:rPr>
        <w:t xml:space="preserve"> */ }   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}</w:t>
      </w:r>
    </w:p>
    <w:p w:rsidR="00767017" w:rsidRPr="00767017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017" w:rsidRPr="00767017" w:rsidRDefault="00767017" w:rsidP="00E63C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/*</w:t>
      </w:r>
      <w:r w:rsidR="00E63CEF">
        <w:rPr>
          <w:rFonts w:ascii="Times New Roman" w:hAnsi="Times New Roman" w:cs="Times New Roman"/>
          <w:sz w:val="24"/>
          <w:szCs w:val="24"/>
        </w:rPr>
        <w:t>érvénytelen karakter</w:t>
      </w:r>
      <w:r w:rsidRPr="0076701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7017" w:rsidRPr="00305E4B" w:rsidRDefault="00767017" w:rsidP="00E44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01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67017">
        <w:rPr>
          <w:rFonts w:ascii="Times New Roman" w:hAnsi="Times New Roman" w:cs="Times New Roman"/>
          <w:sz w:val="24"/>
          <w:szCs w:val="24"/>
        </w:rPr>
        <w:t xml:space="preserve">^]   </w:t>
      </w:r>
      <w:proofErr w:type="gramEnd"/>
      <w:r w:rsidRPr="00767017">
        <w:rPr>
          <w:rFonts w:ascii="Times New Roman" w:hAnsi="Times New Roman" w:cs="Times New Roman"/>
          <w:sz w:val="24"/>
          <w:szCs w:val="24"/>
        </w:rPr>
        <w:t xml:space="preserve">                 {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Illegal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 xml:space="preserve"> character &lt;"+</w:t>
      </w:r>
      <w:proofErr w:type="spellStart"/>
      <w:r w:rsidRPr="0076701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67017">
        <w:rPr>
          <w:rFonts w:ascii="Times New Roman" w:hAnsi="Times New Roman" w:cs="Times New Roman"/>
          <w:sz w:val="24"/>
          <w:szCs w:val="24"/>
        </w:rPr>
        <w:t>()+"&gt;"); 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Default="00FB6185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AustenX</w:t>
      </w:r>
      <w:proofErr w:type="spellEnd"/>
      <w:r w:rsidR="0099092D" w:rsidRPr="00305E4B">
        <w:rPr>
          <w:rFonts w:ascii="Times New Roman" w:hAnsi="Times New Roman" w:cs="Times New Roman"/>
          <w:sz w:val="24"/>
          <w:szCs w:val="24"/>
        </w:rPr>
        <w:t>}</w:t>
      </w:r>
    </w:p>
    <w:p w:rsidR="00FB6185" w:rsidRDefault="00FB6185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AustenX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</w:t>
      </w:r>
      <w:r w:rsidR="005544DE">
        <w:rPr>
          <w:rFonts w:ascii="Times New Roman" w:hAnsi="Times New Roman" w:cs="Times New Roman"/>
          <w:sz w:val="24"/>
          <w:szCs w:val="24"/>
        </w:rPr>
        <w:t xml:space="preserve">röviden csak Austen szinten egy parser generátor. Az Austen jelenleg csak Java nyelven nyújt generátort, és az </w:t>
      </w:r>
      <w:proofErr w:type="spellStart"/>
      <w:r w:rsidR="005544DE">
        <w:rPr>
          <w:rFonts w:ascii="Times New Roman" w:hAnsi="Times New Roman" w:cs="Times New Roman"/>
          <w:sz w:val="24"/>
          <w:szCs w:val="24"/>
        </w:rPr>
        <w:t>előzőekhez</w:t>
      </w:r>
      <w:proofErr w:type="spellEnd"/>
      <w:r w:rsidR="005544DE">
        <w:rPr>
          <w:rFonts w:ascii="Times New Roman" w:hAnsi="Times New Roman" w:cs="Times New Roman"/>
          <w:sz w:val="24"/>
          <w:szCs w:val="24"/>
        </w:rPr>
        <w:t xml:space="preserve"> hasonlóan ez is reguláris nyelv alapján dolgozza fel a kódot.</w:t>
      </w:r>
    </w:p>
    <w:p w:rsidR="005544DE" w:rsidRDefault="005544DE" w:rsidP="00990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Austin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fájlként tölthető le és futtatható, aminek futtatásakor paraméterként kell megadni a célfájlt. Az Austen futtatható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fájlra kattintva duplán, ilyenkor egy egyszerű felhasználói kezelőfelület nyílik meg. Itt meg kell adni a forrásfájlok</w:t>
      </w:r>
      <w:r w:rsidR="006F0C75">
        <w:rPr>
          <w:rFonts w:ascii="Times New Roman" w:hAnsi="Times New Roman" w:cs="Times New Roman"/>
          <w:sz w:val="24"/>
          <w:szCs w:val="24"/>
        </w:rPr>
        <w:t xml:space="preserve"> helyét,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6F0C75">
        <w:rPr>
          <w:rFonts w:ascii="Times New Roman" w:hAnsi="Times New Roman" w:cs="Times New Roman"/>
          <w:sz w:val="24"/>
          <w:szCs w:val="24"/>
        </w:rPr>
        <w:t xml:space="preserve">feldolgozáshoz szükséges adatok vannak, illetve a célfájl helyét, ahova a feldolgozott fájlok kerülnek. A </w:t>
      </w:r>
      <w:proofErr w:type="gramStart"/>
      <w:r w:rsidR="006F0C75">
        <w:rPr>
          <w:rFonts w:ascii="Times New Roman" w:hAnsi="Times New Roman" w:cs="Times New Roman"/>
          <w:sz w:val="24"/>
          <w:szCs w:val="24"/>
        </w:rPr>
        <w:t>forrásfájlok .</w:t>
      </w:r>
      <w:proofErr w:type="spellStart"/>
      <w:r w:rsidR="006F0C75">
        <w:rPr>
          <w:rFonts w:ascii="Times New Roman" w:hAnsi="Times New Roman" w:cs="Times New Roman"/>
          <w:sz w:val="24"/>
          <w:szCs w:val="24"/>
        </w:rPr>
        <w:t>austen</w:t>
      </w:r>
      <w:proofErr w:type="spellEnd"/>
      <w:proofErr w:type="gramEnd"/>
      <w:r w:rsidR="006F0C75">
        <w:rPr>
          <w:rFonts w:ascii="Times New Roman" w:hAnsi="Times New Roman" w:cs="Times New Roman"/>
          <w:sz w:val="24"/>
          <w:szCs w:val="24"/>
        </w:rPr>
        <w:t xml:space="preserve"> vagy .</w:t>
      </w:r>
      <w:proofErr w:type="spellStart"/>
      <w:r w:rsidR="006F0C75">
        <w:rPr>
          <w:rFonts w:ascii="Times New Roman" w:hAnsi="Times New Roman" w:cs="Times New Roman"/>
          <w:sz w:val="24"/>
          <w:szCs w:val="24"/>
        </w:rPr>
        <w:t>austenx</w:t>
      </w:r>
      <w:proofErr w:type="spellEnd"/>
      <w:r w:rsidR="006F0C75">
        <w:rPr>
          <w:rFonts w:ascii="Times New Roman" w:hAnsi="Times New Roman" w:cs="Times New Roman"/>
          <w:sz w:val="24"/>
          <w:szCs w:val="24"/>
        </w:rPr>
        <w:t xml:space="preserve"> kiterjesztéssel kell, hogy rendelkezzenek. Az alábbiakban egy egyszerűbb példa látható a forrásfájlokra.</w:t>
      </w:r>
    </w:p>
    <w:p w:rsidR="006F0C75" w:rsidRDefault="006F0C75" w:rsidP="0099092D">
      <w:pPr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austenx.general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GeneralDefs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//A bit over the top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BASE_SYMBOLS =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  <w:t xml:space="preserve">' '|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\35-\38}|</w:t>
      </w:r>
      <w:proofErr w:type="gramEnd"/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  <w:t>{'\40'-'\46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'}|</w:t>
      </w:r>
      <w:proofErr w:type="gramEnd"/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\128-\65536}|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'&lt;'|'&gt;'|'@'|'&amp;'|'.'|'!'|'_'|'['|']'|'-'|'+'|","|"."|"="|"$"|"+"|"*"|"\\"|"/"|"*"|"{"|"}"|"("|")"|":"|";"|"|"|"-"|"?"};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STRING_ALPHA = {ALPHA|DIGIT|BASE_SYMBOLS|"'"};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CHAR_ALPHA = {ALPHA|DIGIT|BASE_SYMBOLS|'"'};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ALPHA = {{'a'-'z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'}|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{'A'-'Z'}};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DIGIT = {'0'-'9'};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ALPHA_HEAD = {ALPHA|'_'};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ALPHA_TAIL = {ALPHA_HEAD|DIGIT};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NEWLINE = {"\r"|"\n"|"\r\n"};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BasicTokens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int INTEGER;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DOUBLE;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CHAR;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LEFT_CURLY;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RIGHT_CURLY;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LEFT_ROUND;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RIGHT_ROUND;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SEMI_COLON_SYMBOL;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COLON;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OR_SYMBOL;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MINUS_SYMBOL;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AT_SYMBOL;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DOLLAR_SYMBOL;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COMMA_SYMBOL;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FULL_STOP_SYMBOL;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ASSIGNMENT;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QUESTION_MARK_SYMBOL;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EXCLAMATION_MARK_SYMBOL;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ESCAPE_SYMBOL, AMPERSAND_SYMBOL, PLUS_SYMBOL, STAR_SYMBOL, SLASH_SYMBOL;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OPERATION_SYMBOL;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library Basic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BasicTokens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GeneralDefs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"!"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EXCLAMATION_MARK_SYMBOL="!";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&amp;")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AMPERSAND_SYMBOL&amp;OPERATION_SYMBOL="&amp;";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@")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AT_SYMBOL="@";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"."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FULL_STOP_SYMBOL=".";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{")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LEFT_CURLY="{";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}"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RIGHT_CURLY="}";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("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LEFT_ROUND="(";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)"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RIGHT_ROUND=")";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;"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SEMI_COLON_SYMBOL=";";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:"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COLON=":";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|"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OR_SYMBOL&amp;OPERATION_SYMBOL="|";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-"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MINUS_SYMBOL&amp;OPERATION_SYMBOL="-";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$"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DOLLAR_SYMBOL;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,"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COMMA_SYMBOL;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="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ASSIGNMENT="=";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"?"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QUESTION_MARK_SYMBOL="?";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+"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PLUS_SYMBOL&amp;OPERATION_SYMBOL="+";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*"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STAR_SYMBOL&amp;OPERATION_SYMBOL="*";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/"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SLASH_SYMBOL;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\\"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ESCAPE_SYMBOL;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'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"' $-start STRING_ALPHA* $+end '"' 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STRING =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(low=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start,high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=end);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'" $-start  CHAR_ALPHA $+end "'" 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CHAR =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(low=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start,high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=end);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'"  $-start  "\\" CHAR_ALPHA $+end "'" 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CHAR =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(low=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start,high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=end);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ALPHA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_HEAD ALPHA_TAIL*)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DIGIT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+ '.' DIGIT+  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DOUBLE;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DIGIT+  )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}</w:t>
      </w:r>
    </w:p>
    <w:p w:rsid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 kód egy általános leírást tartalmaz, library-k szerint szervezve melyet felhasznál az alábbi kód, ami a parser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pontos leírását tartalmazza.</w:t>
      </w:r>
    </w:p>
    <w:p w:rsid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General.austenx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";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/*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AustenX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example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defintion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Matthew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Goode</w:t>
      </w:r>
      <w:proofErr w:type="spellEnd"/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*/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example.austen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general:BasicTokens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FUNCTION_KEYWORD;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IF_KEYWORD, ELSE_KEYWORD;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WHILE_KEYWORD;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LET_KEYWORD;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BOOLEAN;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general:GeneralDefs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normal;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comment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NEWLINE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*/"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normal;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.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simpleComment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NEWLINE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normal;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.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normal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FUNCTION_KEYWORD&amp;ID="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";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LET_KEYWORD&amp;ID="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";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if"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IF_KEYWORD&amp;ID="if";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while"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WHILE_KEYWORD&amp;ID="while";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else"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ELSE_KEYWORD&amp;ID="else";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true"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BOOLEAN=true;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BOOLEAN=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library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general:Basic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();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//"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simpleComment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NEWLINE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>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"\t"|" "} ) {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/*" )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comment;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>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packrat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 File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File (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FileElement:elements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*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FileElement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FunctionDef:function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|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Statement:statement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FunctionDef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FUNCTION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_KEYWORD @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ID:name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LEFT_ROUND {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Statement:p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/ COMMA_SYMBOL } ? RIGHT_ROUND LEFT_CURLY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6F0C75">
        <w:rPr>
          <w:rFonts w:ascii="Times New Roman" w:hAnsi="Times New Roman" w:cs="Times New Roman"/>
          <w:sz w:val="24"/>
          <w:szCs w:val="24"/>
        </w:rPr>
        <w:t>Statement:statement</w:t>
      </w:r>
      <w:proofErr w:type="spellEnd"/>
      <w:proofErr w:type="gramEnd"/>
      <w:r w:rsidRPr="006F0C75">
        <w:rPr>
          <w:rFonts w:ascii="Times New Roman" w:hAnsi="Times New Roman" w:cs="Times New Roman"/>
          <w:sz w:val="24"/>
          <w:szCs w:val="24"/>
        </w:rPr>
        <w:t>*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>RIGHT_CURLY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>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 xml:space="preserve">Expression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Expression:value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SEMI_COLON_SYMBOL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LEFT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_CURLY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Statement:statement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RIGHT_CURLY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WHILE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_KEYWORD LEFT_ROUND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Expression:conditional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RIGHT_ROUND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Statement:body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IF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_KEYWORD LEFT_ROUND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Expression:conditional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RIGHT_ROUND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Statement:trueBody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{ ELSE_KEYWORD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Statement:falseBody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}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Expression {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Expression:first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ASSIGNMENT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Expression:second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 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Expression:first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PLUS_SYMBOL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Expression:second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Expression:first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PLUS_SYMBOL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Expression:second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Expression:first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STAR_SYMBOL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Expression:second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-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Expression:first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SLASH_SYMBOL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Expression:second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FunctionCall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@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ID:functionName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LEFT_ROUND { -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Expression:argument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/ COMMA_SYMBOL } ? RIGHT_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ROUND )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ab/>
      </w:r>
      <w:r w:rsidRPr="006F0C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( @</w:t>
      </w:r>
      <w:proofErr w:type="spellStart"/>
      <w:proofErr w:type="gramEnd"/>
      <w:r w:rsidRPr="006F0C75">
        <w:rPr>
          <w:rFonts w:ascii="Times New Roman" w:hAnsi="Times New Roman" w:cs="Times New Roman"/>
          <w:sz w:val="24"/>
          <w:szCs w:val="24"/>
        </w:rPr>
        <w:t>ID:variableName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:value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Integer (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INTEGER: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Boolean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:value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:value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  </w:t>
      </w:r>
      <w:r w:rsidRPr="006F0C75">
        <w:rPr>
          <w:rFonts w:ascii="Times New Roman" w:hAnsi="Times New Roman" w:cs="Times New Roman"/>
          <w:sz w:val="24"/>
          <w:szCs w:val="24"/>
        </w:rPr>
        <w:tab/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C7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F0C75">
        <w:rPr>
          <w:rFonts w:ascii="Times New Roman" w:hAnsi="Times New Roman" w:cs="Times New Roman"/>
          <w:sz w:val="24"/>
          <w:szCs w:val="24"/>
        </w:rPr>
        <w:t>:type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6F0C75">
        <w:rPr>
          <w:rFonts w:ascii="Times New Roman" w:hAnsi="Times New Roman" w:cs="Times New Roman"/>
          <w:sz w:val="24"/>
          <w:szCs w:val="24"/>
        </w:rPr>
        <w:t>ID:parameterName</w:t>
      </w:r>
      <w:proofErr w:type="spellEnd"/>
      <w:r w:rsidRPr="006F0C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F0C75" w:rsidRPr="006F0C75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C75" w:rsidRPr="00305E4B" w:rsidRDefault="006F0C75" w:rsidP="006F0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C7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4B0C9C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TODO: Összeszedni 4-5 használhatót, és csinálni hozzá példákat!</w:t>
      </w:r>
    </w:p>
    <w:sectPr w:rsidR="004B0C9C" w:rsidRPr="00305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D"/>
    <w:rsid w:val="000C5BD0"/>
    <w:rsid w:val="001222E6"/>
    <w:rsid w:val="00201D84"/>
    <w:rsid w:val="00253DE8"/>
    <w:rsid w:val="002D1AA9"/>
    <w:rsid w:val="002D71D2"/>
    <w:rsid w:val="00302648"/>
    <w:rsid w:val="00305E4B"/>
    <w:rsid w:val="003D26DD"/>
    <w:rsid w:val="003F6529"/>
    <w:rsid w:val="004067ED"/>
    <w:rsid w:val="00476850"/>
    <w:rsid w:val="0049684F"/>
    <w:rsid w:val="004B0C9C"/>
    <w:rsid w:val="004E192F"/>
    <w:rsid w:val="005544DE"/>
    <w:rsid w:val="00593C59"/>
    <w:rsid w:val="005C5A15"/>
    <w:rsid w:val="006854DD"/>
    <w:rsid w:val="006E40EC"/>
    <w:rsid w:val="006F0C75"/>
    <w:rsid w:val="0074565A"/>
    <w:rsid w:val="00767017"/>
    <w:rsid w:val="00785BCE"/>
    <w:rsid w:val="00794A40"/>
    <w:rsid w:val="007978A0"/>
    <w:rsid w:val="00831A1D"/>
    <w:rsid w:val="008434E7"/>
    <w:rsid w:val="0093321A"/>
    <w:rsid w:val="0099092D"/>
    <w:rsid w:val="009C6909"/>
    <w:rsid w:val="009F7BB6"/>
    <w:rsid w:val="00A73498"/>
    <w:rsid w:val="00AC10A6"/>
    <w:rsid w:val="00B833BE"/>
    <w:rsid w:val="00BE1DD7"/>
    <w:rsid w:val="00BE5E0B"/>
    <w:rsid w:val="00C24EA0"/>
    <w:rsid w:val="00C566FE"/>
    <w:rsid w:val="00C61A8F"/>
    <w:rsid w:val="00D2705B"/>
    <w:rsid w:val="00E44DF6"/>
    <w:rsid w:val="00E63CEF"/>
    <w:rsid w:val="00EC73F0"/>
    <w:rsid w:val="00F15683"/>
    <w:rsid w:val="00F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D7A6D-9F19-4282-84E4-4BD79DE7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22</Pages>
  <Words>3490</Words>
  <Characters>24088</Characters>
  <Application>Microsoft Office Word</Application>
  <DocSecurity>0</DocSecurity>
  <Lines>200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Horváth</dc:creator>
  <cp:keywords/>
  <dc:description/>
  <cp:lastModifiedBy>Máté Horváth</cp:lastModifiedBy>
  <cp:revision>3</cp:revision>
  <dcterms:created xsi:type="dcterms:W3CDTF">2018-04-19T19:15:00Z</dcterms:created>
  <dcterms:modified xsi:type="dcterms:W3CDTF">2018-04-27T22:09:00Z</dcterms:modified>
</cp:coreProperties>
</file>