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EF9" w14:textId="77777777" w:rsidR="00041CDA" w:rsidRDefault="00991101">
      <w:r w:rsidRPr="00991101">
        <w:rPr>
          <w:rFonts w:ascii="黑体" w:eastAsia="黑体" w:hAnsi="黑体" w:hint="eastAsia"/>
          <w:b/>
        </w:rPr>
        <w:t>数据表</w:t>
      </w:r>
      <w:r>
        <w:rPr>
          <w:rFonts w:hint="eastAsia"/>
        </w:rPr>
        <w:t>：</w:t>
      </w:r>
    </w:p>
    <w:p w14:paraId="0F26537D" w14:textId="77777777" w:rsidR="00991101" w:rsidRDefault="00991101" w:rsidP="009911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证书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9"/>
        <w:gridCol w:w="3971"/>
      </w:tblGrid>
      <w:tr w:rsidR="00991101" w14:paraId="57D2EA69" w14:textId="77777777" w:rsidTr="00991101">
        <w:tc>
          <w:tcPr>
            <w:tcW w:w="4145" w:type="dxa"/>
          </w:tcPr>
          <w:p w14:paraId="4C5D8B65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4145" w:type="dxa"/>
          </w:tcPr>
          <w:p w14:paraId="3BB9893E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356FD542" w14:textId="77777777" w:rsidTr="00991101">
        <w:tc>
          <w:tcPr>
            <w:tcW w:w="4145" w:type="dxa"/>
          </w:tcPr>
          <w:p w14:paraId="5177A4A5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证书编号</w:t>
            </w:r>
          </w:p>
        </w:tc>
        <w:tc>
          <w:tcPr>
            <w:tcW w:w="4145" w:type="dxa"/>
          </w:tcPr>
          <w:p w14:paraId="75F43A5C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字母加数字（唯一）</w:t>
            </w:r>
          </w:p>
        </w:tc>
      </w:tr>
      <w:tr w:rsidR="00991101" w14:paraId="0E07B846" w14:textId="77777777" w:rsidTr="00991101">
        <w:tc>
          <w:tcPr>
            <w:tcW w:w="4145" w:type="dxa"/>
          </w:tcPr>
          <w:p w14:paraId="1E5505F1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4145" w:type="dxa"/>
          </w:tcPr>
          <w:p w14:paraId="3ED1B489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133A338F" w14:textId="77777777" w:rsidTr="00991101">
        <w:tc>
          <w:tcPr>
            <w:tcW w:w="4145" w:type="dxa"/>
          </w:tcPr>
          <w:p w14:paraId="59351A5D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4145" w:type="dxa"/>
          </w:tcPr>
          <w:p w14:paraId="65413FD1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40C278FD" w14:textId="77777777" w:rsidTr="00991101">
        <w:tc>
          <w:tcPr>
            <w:tcW w:w="4145" w:type="dxa"/>
          </w:tcPr>
          <w:p w14:paraId="3AD8A760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4145" w:type="dxa"/>
          </w:tcPr>
          <w:p w14:paraId="2499F115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251E454D" w14:textId="77777777" w:rsidTr="00991101">
        <w:tc>
          <w:tcPr>
            <w:tcW w:w="4145" w:type="dxa"/>
          </w:tcPr>
          <w:p w14:paraId="7FA84AE3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4145" w:type="dxa"/>
          </w:tcPr>
          <w:p w14:paraId="764DE384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1BCBD1E7" w14:textId="77777777" w:rsidTr="00991101">
        <w:tc>
          <w:tcPr>
            <w:tcW w:w="4145" w:type="dxa"/>
          </w:tcPr>
          <w:p w14:paraId="155568AD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考官</w:t>
            </w:r>
          </w:p>
        </w:tc>
        <w:tc>
          <w:tcPr>
            <w:tcW w:w="4145" w:type="dxa"/>
          </w:tcPr>
          <w:p w14:paraId="089D7630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43EB82CC" w14:textId="77777777" w:rsidTr="00991101">
        <w:tc>
          <w:tcPr>
            <w:tcW w:w="4145" w:type="dxa"/>
          </w:tcPr>
          <w:p w14:paraId="754042D0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4145" w:type="dxa"/>
          </w:tcPr>
          <w:p w14:paraId="3D5012BC" w14:textId="77777777" w:rsidR="00991101" w:rsidRDefault="00991101" w:rsidP="00991101">
            <w:pPr>
              <w:pStyle w:val="a3"/>
              <w:ind w:firstLineChars="0" w:firstLine="0"/>
            </w:pPr>
          </w:p>
        </w:tc>
      </w:tr>
    </w:tbl>
    <w:p w14:paraId="3D05B768" w14:textId="77777777" w:rsidR="00991101" w:rsidRDefault="00991101" w:rsidP="009911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9"/>
        <w:gridCol w:w="3971"/>
      </w:tblGrid>
      <w:tr w:rsidR="00991101" w14:paraId="1CAD5098" w14:textId="77777777" w:rsidTr="00991101">
        <w:tc>
          <w:tcPr>
            <w:tcW w:w="4145" w:type="dxa"/>
          </w:tcPr>
          <w:p w14:paraId="1F59EED2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4145" w:type="dxa"/>
          </w:tcPr>
          <w:p w14:paraId="582BA031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195790F8" w14:textId="77777777" w:rsidTr="00991101">
        <w:tc>
          <w:tcPr>
            <w:tcW w:w="4145" w:type="dxa"/>
          </w:tcPr>
          <w:p w14:paraId="3FF99410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4145" w:type="dxa"/>
          </w:tcPr>
          <w:p w14:paraId="64B1F02B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2A26BF1A" w14:textId="77777777" w:rsidTr="00991101">
        <w:tc>
          <w:tcPr>
            <w:tcW w:w="4145" w:type="dxa"/>
          </w:tcPr>
          <w:p w14:paraId="4F612A6C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145" w:type="dxa"/>
          </w:tcPr>
          <w:p w14:paraId="5DA55124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623F6319" w14:textId="77777777" w:rsidTr="00991101">
        <w:tc>
          <w:tcPr>
            <w:tcW w:w="4145" w:type="dxa"/>
          </w:tcPr>
          <w:p w14:paraId="2B7E06F0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4145" w:type="dxa"/>
          </w:tcPr>
          <w:p w14:paraId="1CDCEB66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可能有多张，穿插在文字中</w:t>
            </w:r>
          </w:p>
        </w:tc>
      </w:tr>
      <w:tr w:rsidR="00991101" w14:paraId="5F1FE9BC" w14:textId="77777777" w:rsidTr="00991101">
        <w:tc>
          <w:tcPr>
            <w:tcW w:w="4145" w:type="dxa"/>
          </w:tcPr>
          <w:p w14:paraId="34C99504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文字</w:t>
            </w:r>
          </w:p>
        </w:tc>
        <w:tc>
          <w:tcPr>
            <w:tcW w:w="4145" w:type="dxa"/>
          </w:tcPr>
          <w:p w14:paraId="3466999D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文字中可能穿插图片</w:t>
            </w:r>
          </w:p>
        </w:tc>
      </w:tr>
      <w:tr w:rsidR="00991101" w14:paraId="3B394821" w14:textId="77777777" w:rsidTr="00991101">
        <w:tc>
          <w:tcPr>
            <w:tcW w:w="4145" w:type="dxa"/>
          </w:tcPr>
          <w:p w14:paraId="6656B8FF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4145" w:type="dxa"/>
          </w:tcPr>
          <w:p w14:paraId="2803F777" w14:textId="77777777" w:rsidR="00991101" w:rsidRDefault="00991101" w:rsidP="00991101">
            <w:pPr>
              <w:pStyle w:val="a3"/>
              <w:ind w:firstLineChars="0" w:firstLine="0"/>
            </w:pPr>
          </w:p>
        </w:tc>
      </w:tr>
    </w:tbl>
    <w:p w14:paraId="1F90E0CC" w14:textId="77777777" w:rsidR="00991101" w:rsidRDefault="00991101" w:rsidP="009911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高手简介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2"/>
        <w:gridCol w:w="3968"/>
      </w:tblGrid>
      <w:tr w:rsidR="00991101" w14:paraId="54840B3D" w14:textId="77777777" w:rsidTr="00991101">
        <w:tc>
          <w:tcPr>
            <w:tcW w:w="4145" w:type="dxa"/>
          </w:tcPr>
          <w:p w14:paraId="140CBE8A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4145" w:type="dxa"/>
          </w:tcPr>
          <w:p w14:paraId="47F67219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05A470B8" w14:textId="77777777" w:rsidTr="00991101">
        <w:tc>
          <w:tcPr>
            <w:tcW w:w="4145" w:type="dxa"/>
          </w:tcPr>
          <w:p w14:paraId="68AFFB0D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照片</w:t>
            </w:r>
          </w:p>
        </w:tc>
        <w:tc>
          <w:tcPr>
            <w:tcW w:w="4145" w:type="dxa"/>
          </w:tcPr>
          <w:p w14:paraId="423EFE09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21B26270" w14:textId="77777777" w:rsidTr="00991101">
        <w:tc>
          <w:tcPr>
            <w:tcW w:w="4145" w:type="dxa"/>
          </w:tcPr>
          <w:p w14:paraId="10850755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4145" w:type="dxa"/>
          </w:tcPr>
          <w:p w14:paraId="5A76FC1A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3DC18AAE" w14:textId="77777777" w:rsidTr="00991101">
        <w:tc>
          <w:tcPr>
            <w:tcW w:w="4145" w:type="dxa"/>
          </w:tcPr>
          <w:p w14:paraId="5377393B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4145" w:type="dxa"/>
          </w:tcPr>
          <w:p w14:paraId="1FDB5E68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2C60A21A" w14:textId="77777777" w:rsidTr="00991101">
        <w:tc>
          <w:tcPr>
            <w:tcW w:w="4145" w:type="dxa"/>
          </w:tcPr>
          <w:p w14:paraId="44F21951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年龄</w:t>
            </w:r>
          </w:p>
        </w:tc>
        <w:tc>
          <w:tcPr>
            <w:tcW w:w="4145" w:type="dxa"/>
          </w:tcPr>
          <w:p w14:paraId="16C205AE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3B113E39" w14:textId="77777777" w:rsidTr="00991101">
        <w:tc>
          <w:tcPr>
            <w:tcW w:w="4145" w:type="dxa"/>
          </w:tcPr>
          <w:p w14:paraId="12379AA3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职务</w:t>
            </w:r>
          </w:p>
        </w:tc>
        <w:tc>
          <w:tcPr>
            <w:tcW w:w="4145" w:type="dxa"/>
          </w:tcPr>
          <w:p w14:paraId="7A3414DC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可能有多个职务</w:t>
            </w:r>
          </w:p>
        </w:tc>
      </w:tr>
      <w:tr w:rsidR="00991101" w14:paraId="4D7B97CB" w14:textId="77777777" w:rsidTr="00991101">
        <w:tc>
          <w:tcPr>
            <w:tcW w:w="4145" w:type="dxa"/>
          </w:tcPr>
          <w:p w14:paraId="1F8CE5C1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段位</w:t>
            </w:r>
          </w:p>
        </w:tc>
        <w:tc>
          <w:tcPr>
            <w:tcW w:w="4145" w:type="dxa"/>
          </w:tcPr>
          <w:p w14:paraId="7B56D6CE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5AED987E" w14:textId="77777777" w:rsidTr="00991101">
        <w:tc>
          <w:tcPr>
            <w:tcW w:w="4145" w:type="dxa"/>
          </w:tcPr>
          <w:p w14:paraId="197B236F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4145" w:type="dxa"/>
          </w:tcPr>
          <w:p w14:paraId="240B2740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300字以内</w:t>
            </w:r>
          </w:p>
        </w:tc>
      </w:tr>
    </w:tbl>
    <w:p w14:paraId="67FFF63C" w14:textId="77777777" w:rsidR="00991101" w:rsidRDefault="00991101" w:rsidP="009911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代理商</w:t>
      </w:r>
      <w:r w:rsidR="002C79EF">
        <w:rPr>
          <w:rFonts w:hint="eastAsia"/>
        </w:rPr>
        <w:t>（可以现暂缓）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1"/>
        <w:gridCol w:w="3959"/>
      </w:tblGrid>
      <w:tr w:rsidR="00991101" w14:paraId="6E559CC3" w14:textId="77777777" w:rsidTr="00991101">
        <w:tc>
          <w:tcPr>
            <w:tcW w:w="4145" w:type="dxa"/>
          </w:tcPr>
          <w:p w14:paraId="61963B2E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4145" w:type="dxa"/>
          </w:tcPr>
          <w:p w14:paraId="5B693651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4A2E67BA" w14:textId="77777777" w:rsidTr="00991101">
        <w:tc>
          <w:tcPr>
            <w:tcW w:w="4145" w:type="dxa"/>
          </w:tcPr>
          <w:p w14:paraId="656BCEC9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4145" w:type="dxa"/>
          </w:tcPr>
          <w:p w14:paraId="73E8EF3A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6217F7A5" w14:textId="77777777" w:rsidTr="00991101">
        <w:tc>
          <w:tcPr>
            <w:tcW w:w="4145" w:type="dxa"/>
          </w:tcPr>
          <w:p w14:paraId="714E1486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4145" w:type="dxa"/>
          </w:tcPr>
          <w:p w14:paraId="5B763D3B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1FB7FE74" w14:textId="77777777" w:rsidTr="00991101">
        <w:tc>
          <w:tcPr>
            <w:tcW w:w="4145" w:type="dxa"/>
          </w:tcPr>
          <w:p w14:paraId="4C844E68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4145" w:type="dxa"/>
          </w:tcPr>
          <w:p w14:paraId="0AC0C0FA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47A475C7" w14:textId="77777777" w:rsidTr="00991101">
        <w:tc>
          <w:tcPr>
            <w:tcW w:w="4145" w:type="dxa"/>
          </w:tcPr>
          <w:p w14:paraId="70A9747D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代理机构</w:t>
            </w:r>
          </w:p>
        </w:tc>
        <w:tc>
          <w:tcPr>
            <w:tcW w:w="4145" w:type="dxa"/>
          </w:tcPr>
          <w:p w14:paraId="2FE6E323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5809339F" w14:textId="77777777" w:rsidTr="00991101">
        <w:tc>
          <w:tcPr>
            <w:tcW w:w="4145" w:type="dxa"/>
          </w:tcPr>
          <w:p w14:paraId="0B4738C0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145" w:type="dxa"/>
          </w:tcPr>
          <w:p w14:paraId="4658CEFA" w14:textId="77777777" w:rsidR="00991101" w:rsidRDefault="00991101" w:rsidP="00991101">
            <w:pPr>
              <w:pStyle w:val="a3"/>
              <w:ind w:firstLineChars="0" w:firstLine="0"/>
            </w:pPr>
          </w:p>
        </w:tc>
      </w:tr>
    </w:tbl>
    <w:p w14:paraId="740E3CB1" w14:textId="77777777" w:rsidR="00991101" w:rsidRDefault="00991101" w:rsidP="009911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9"/>
        <w:gridCol w:w="3971"/>
      </w:tblGrid>
      <w:tr w:rsidR="00991101" w14:paraId="2AB22840" w14:textId="77777777" w:rsidTr="00991101">
        <w:tc>
          <w:tcPr>
            <w:tcW w:w="3959" w:type="dxa"/>
          </w:tcPr>
          <w:p w14:paraId="613B3BA6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3971" w:type="dxa"/>
          </w:tcPr>
          <w:p w14:paraId="386C3821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11F80AB5" w14:textId="77777777" w:rsidTr="00991101">
        <w:tc>
          <w:tcPr>
            <w:tcW w:w="3959" w:type="dxa"/>
          </w:tcPr>
          <w:p w14:paraId="0FBEE60F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3971" w:type="dxa"/>
          </w:tcPr>
          <w:p w14:paraId="298C99E1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7F411122" w14:textId="77777777" w:rsidTr="00991101">
        <w:tc>
          <w:tcPr>
            <w:tcW w:w="3959" w:type="dxa"/>
          </w:tcPr>
          <w:p w14:paraId="73BF7D8B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3971" w:type="dxa"/>
          </w:tcPr>
          <w:p w14:paraId="14403BC1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普通管理员（增改查）</w:t>
            </w:r>
          </w:p>
        </w:tc>
      </w:tr>
      <w:tr w:rsidR="00991101" w14:paraId="30702385" w14:textId="77777777" w:rsidTr="00991101">
        <w:tc>
          <w:tcPr>
            <w:tcW w:w="3959" w:type="dxa"/>
          </w:tcPr>
          <w:p w14:paraId="7E3B4420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密码2</w:t>
            </w:r>
          </w:p>
        </w:tc>
        <w:tc>
          <w:tcPr>
            <w:tcW w:w="3971" w:type="dxa"/>
          </w:tcPr>
          <w:p w14:paraId="42B18CB7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超级管理员（增删改查）</w:t>
            </w:r>
          </w:p>
        </w:tc>
      </w:tr>
    </w:tbl>
    <w:p w14:paraId="590F7364" w14:textId="77777777" w:rsidR="00991101" w:rsidRDefault="00991101" w:rsidP="009911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文本（包括通知、简介等）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1"/>
        <w:gridCol w:w="3959"/>
      </w:tblGrid>
      <w:tr w:rsidR="00991101" w14:paraId="56FCC78C" w14:textId="77777777" w:rsidTr="00991101">
        <w:tc>
          <w:tcPr>
            <w:tcW w:w="3971" w:type="dxa"/>
          </w:tcPr>
          <w:p w14:paraId="40CAA782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3959" w:type="dxa"/>
          </w:tcPr>
          <w:p w14:paraId="3988FA72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69B51AE6" w14:textId="77777777" w:rsidTr="00991101">
        <w:tc>
          <w:tcPr>
            <w:tcW w:w="3971" w:type="dxa"/>
          </w:tcPr>
          <w:p w14:paraId="3A80216C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3959" w:type="dxa"/>
          </w:tcPr>
          <w:p w14:paraId="608F04B9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1D1AC492" w14:textId="77777777" w:rsidTr="00991101">
        <w:tc>
          <w:tcPr>
            <w:tcW w:w="3971" w:type="dxa"/>
          </w:tcPr>
          <w:p w14:paraId="63D5E6C2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3959" w:type="dxa"/>
          </w:tcPr>
          <w:p w14:paraId="20028E53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35F16159" w14:textId="77777777" w:rsidTr="00991101">
        <w:tc>
          <w:tcPr>
            <w:tcW w:w="3971" w:type="dxa"/>
          </w:tcPr>
          <w:p w14:paraId="26F3D448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文字</w:t>
            </w:r>
          </w:p>
        </w:tc>
        <w:tc>
          <w:tcPr>
            <w:tcW w:w="3959" w:type="dxa"/>
          </w:tcPr>
          <w:p w14:paraId="73238D51" w14:textId="77777777" w:rsidR="00991101" w:rsidRDefault="00991101" w:rsidP="00991101">
            <w:pPr>
              <w:pStyle w:val="a3"/>
              <w:ind w:firstLineChars="0" w:firstLine="0"/>
            </w:pPr>
          </w:p>
        </w:tc>
      </w:tr>
      <w:tr w:rsidR="00991101" w14:paraId="0549634E" w14:textId="77777777" w:rsidTr="00991101">
        <w:tc>
          <w:tcPr>
            <w:tcW w:w="3971" w:type="dxa"/>
          </w:tcPr>
          <w:p w14:paraId="0830762B" w14:textId="77777777" w:rsidR="00991101" w:rsidRDefault="00991101" w:rsidP="00991101">
            <w:pPr>
              <w:pStyle w:val="a3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3959" w:type="dxa"/>
          </w:tcPr>
          <w:p w14:paraId="4631F323" w14:textId="77777777" w:rsidR="00991101" w:rsidRDefault="00991101" w:rsidP="00991101">
            <w:pPr>
              <w:pStyle w:val="a3"/>
              <w:ind w:firstLineChars="0" w:firstLine="0"/>
            </w:pPr>
          </w:p>
        </w:tc>
      </w:tr>
    </w:tbl>
    <w:p w14:paraId="6B7355CA" w14:textId="77777777" w:rsidR="00991101" w:rsidRDefault="00991101" w:rsidP="009911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其它</w:t>
      </w:r>
    </w:p>
    <w:p w14:paraId="42AF17E6" w14:textId="77777777" w:rsidR="00991101" w:rsidRDefault="00991101" w:rsidP="00991101">
      <w:pPr>
        <w:pStyle w:val="a3"/>
        <w:ind w:left="360" w:firstLineChars="0" w:firstLine="0"/>
      </w:pPr>
      <w:r>
        <w:rPr>
          <w:rFonts w:hint="eastAsia"/>
        </w:rPr>
        <w:t>除过以上信息需要建立数据库外，其它的数据可以通过文件的形式存在，包括组织架构、需要的说明文档和其它相关的辅助信息。</w:t>
      </w:r>
    </w:p>
    <w:p w14:paraId="5234B396" w14:textId="77777777" w:rsidR="00991101" w:rsidRDefault="00991101">
      <w:pPr>
        <w:widowControl/>
        <w:jc w:val="left"/>
      </w:pPr>
      <w:r>
        <w:br w:type="page"/>
      </w:r>
    </w:p>
    <w:p w14:paraId="4ADA63F3" w14:textId="77777777" w:rsidR="00991101" w:rsidRDefault="002C79EF" w:rsidP="002C79EF">
      <w:r w:rsidRPr="002C79EF">
        <w:rPr>
          <w:rFonts w:ascii="黑体" w:eastAsia="黑体" w:hAnsi="黑体" w:hint="eastAsia"/>
          <w:b/>
        </w:rPr>
        <w:lastRenderedPageBreak/>
        <w:t>主要业务</w:t>
      </w:r>
      <w:r>
        <w:rPr>
          <w:rFonts w:hint="eastAsia"/>
        </w:rPr>
        <w:t>；</w:t>
      </w:r>
    </w:p>
    <w:p w14:paraId="37392EAE" w14:textId="77777777" w:rsidR="002C79EF" w:rsidRDefault="002C79EF" w:rsidP="002C79EF">
      <w:pPr>
        <w:pStyle w:val="a3"/>
        <w:numPr>
          <w:ilvl w:val="0"/>
          <w:numId w:val="2"/>
        </w:numPr>
        <w:ind w:firstLineChars="0"/>
      </w:pPr>
      <w:r w:rsidRPr="002C79EF">
        <w:rPr>
          <w:rFonts w:hint="eastAsia"/>
          <w:b/>
        </w:rPr>
        <w:t>证书查询</w:t>
      </w:r>
      <w:r>
        <w:rPr>
          <w:rFonts w:hint="eastAsia"/>
        </w:rPr>
        <w:t>，通过后台上传学生信息，提供唯一查询接口，采用证书编号加姓名的方式搜索证书，以证书编号为主，姓名为辅助进行查询。</w:t>
      </w:r>
    </w:p>
    <w:p w14:paraId="27C0950A" w14:textId="77777777" w:rsidR="002C79EF" w:rsidRDefault="002C79EF" w:rsidP="002C79EF">
      <w:pPr>
        <w:pStyle w:val="a3"/>
        <w:ind w:left="360" w:firstLineChars="0" w:firstLine="0"/>
      </w:pPr>
      <w:r>
        <w:rPr>
          <w:rFonts w:hint="eastAsia"/>
        </w:rPr>
        <w:t>所以首先需要完成证书的增删改查。</w:t>
      </w:r>
    </w:p>
    <w:p w14:paraId="22227395" w14:textId="77777777" w:rsidR="002C79EF" w:rsidRDefault="002C79EF" w:rsidP="002C79EF">
      <w:pPr>
        <w:pStyle w:val="a3"/>
        <w:numPr>
          <w:ilvl w:val="0"/>
          <w:numId w:val="2"/>
        </w:numPr>
        <w:ind w:firstLineChars="0"/>
      </w:pPr>
      <w:r w:rsidRPr="002C79EF">
        <w:rPr>
          <w:rFonts w:hint="eastAsia"/>
          <w:b/>
        </w:rPr>
        <w:t>新闻发布</w:t>
      </w:r>
      <w:r>
        <w:rPr>
          <w:rFonts w:hint="eastAsia"/>
        </w:rPr>
        <w:t>，通过后台发布最新的新闻，在主页面展示最新更新的新闻链接。在新闻详细页面，最多提供最近的1000条新闻浏览（超过1000条只显示离现在最近的1000条）。</w:t>
      </w:r>
    </w:p>
    <w:p w14:paraId="1EB8D187" w14:textId="3B656041" w:rsidR="005C1C29" w:rsidRDefault="002C79EF" w:rsidP="002C79EF">
      <w:pPr>
        <w:pStyle w:val="a3"/>
        <w:numPr>
          <w:ilvl w:val="0"/>
          <w:numId w:val="2"/>
        </w:numPr>
        <w:ind w:firstLineChars="0"/>
      </w:pPr>
      <w:r w:rsidRPr="002C79EF">
        <w:rPr>
          <w:rFonts w:hint="eastAsia"/>
          <w:b/>
        </w:rPr>
        <w:t>机构展示</w:t>
      </w:r>
      <w:r>
        <w:rPr>
          <w:rFonts w:hint="eastAsia"/>
        </w:rPr>
        <w:t>，通过展示组织架构和组织人员简介，改模块基本变化不大。</w:t>
      </w:r>
    </w:p>
    <w:p w14:paraId="3B2A66F8" w14:textId="77777777" w:rsidR="005C1C29" w:rsidRDefault="005C1C29">
      <w:pPr>
        <w:widowControl/>
        <w:jc w:val="left"/>
      </w:pPr>
      <w:r>
        <w:br w:type="page"/>
      </w:r>
    </w:p>
    <w:p w14:paraId="7D88E58A" w14:textId="25C39B86" w:rsidR="005C1C29" w:rsidRDefault="005C1C29" w:rsidP="005C1C29">
      <w:r>
        <w:rPr>
          <w:rFonts w:hint="eastAsia"/>
        </w:rPr>
        <w:lastRenderedPageBreak/>
        <w:t>业务：</w:t>
      </w:r>
    </w:p>
    <w:p w14:paraId="5C3231E7" w14:textId="452C17B0" w:rsidR="005C1C29" w:rsidRDefault="005C1C29" w:rsidP="005C1C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读取excel表格，自动生成对应的个人信息格式，便于打印，同时在表中加入证书编号，另存为新的excel表格，然后上传到网站，在后台通过解析新表获取证书信息，存到数据库，通过特定接口，实现</w:t>
      </w:r>
      <w:proofErr w:type="gramStart"/>
      <w:r>
        <w:rPr>
          <w:rFonts w:hint="eastAsia"/>
        </w:rPr>
        <w:t>证书扫码查询</w:t>
      </w:r>
      <w:proofErr w:type="gramEnd"/>
      <w:r>
        <w:rPr>
          <w:rFonts w:hint="eastAsia"/>
        </w:rPr>
        <w:t>功能。</w:t>
      </w:r>
    </w:p>
    <w:p w14:paraId="47958F62" w14:textId="4CFF6E4C" w:rsidR="005C1C29" w:rsidRDefault="005C1C29" w:rsidP="005C1C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网站中，可以解析excel表格信息，自动填充为证书格式，完成数据持久化。通过扫描纸质证书上的二维码，可以查询对应的证书信息并展示。</w:t>
      </w:r>
    </w:p>
    <w:p w14:paraId="7E37310C" w14:textId="1F6565B9" w:rsidR="005C1C29" w:rsidRDefault="005C1C29" w:rsidP="005C1C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在网页展示证书的过程中，读取pdf模板，通过数据库中的证书信息对pdf模板进行渲染，完成网页证书，转为pdf或者图片直接在网页中显示。</w:t>
      </w:r>
    </w:p>
    <w:p w14:paraId="0FFC203C" w14:textId="77777777" w:rsidR="005C1C29" w:rsidRDefault="005C1C29" w:rsidP="005C1C2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</w:p>
    <w:sectPr w:rsidR="005C1C29" w:rsidSect="008C3E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629DF"/>
    <w:multiLevelType w:val="hybridMultilevel"/>
    <w:tmpl w:val="4924699C"/>
    <w:lvl w:ilvl="0" w:tplc="5422F3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750CB4"/>
    <w:multiLevelType w:val="hybridMultilevel"/>
    <w:tmpl w:val="358245C0"/>
    <w:lvl w:ilvl="0" w:tplc="88E2BD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876B3E"/>
    <w:multiLevelType w:val="hybridMultilevel"/>
    <w:tmpl w:val="EE2825B0"/>
    <w:lvl w:ilvl="0" w:tplc="6D22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BE7966"/>
    <w:multiLevelType w:val="hybridMultilevel"/>
    <w:tmpl w:val="6C4C3C96"/>
    <w:lvl w:ilvl="0" w:tplc="11928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101"/>
    <w:rsid w:val="00041CDA"/>
    <w:rsid w:val="002C79EF"/>
    <w:rsid w:val="005C1C29"/>
    <w:rsid w:val="008C3E97"/>
    <w:rsid w:val="0099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4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101"/>
    <w:pPr>
      <w:ind w:firstLineChars="200" w:firstLine="420"/>
    </w:pPr>
  </w:style>
  <w:style w:type="table" w:styleId="a4">
    <w:name w:val="Table Grid"/>
    <w:basedOn w:val="a1"/>
    <w:uiPriority w:val="39"/>
    <w:rsid w:val="00991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2</cp:revision>
  <dcterms:created xsi:type="dcterms:W3CDTF">2019-01-15T15:24:00Z</dcterms:created>
  <dcterms:modified xsi:type="dcterms:W3CDTF">2019-01-22T10:04:00Z</dcterms:modified>
</cp:coreProperties>
</file>