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Stage 07 DOCX Review: Paper 80</w:t>
      </w:r>
    </w:p>
    <w:p>
      <w:r>
        <w:rPr>
          <w:b/>
        </w:rPr>
        <w:t>round_id=stage07_xml_live_batch2_regenerated_20260428 | paper_id=80</w:t>
      </w:r>
    </w:p>
    <w:p>
      <w:r>
        <w:t>Do not edit source text. Correct assignments by changing highlights only.</w:t>
      </w:r>
    </w:p>
    <w:p>
      <w:pPr>
        <w:pStyle w:val="Heading1"/>
      </w:pPr>
      <w:r>
        <w:t>Prediction Overview</w:t>
      </w:r>
    </w:p>
    <w:p>
      <w:r>
        <w:t xml:space="preserve">J Neurol (1995) 242:134-142 </w:t>
        <w:br/>
        <w:t xml:space="preserve">© Springer-Verlag 1995 </w:t>
        <w:br/>
        <w:t xml:space="preserve">H.-M. Meinck </w:t>
        <w:br/>
        <w:t xml:space="preserve">K. Ricker </w:t>
        <w:br/>
        <w:t xml:space="preserve">R-J. Htilser </w:t>
        <w:br/>
        <w:t xml:space="preserve">M. Solimena </w:t>
        <w:br/>
        <w:t xml:space="preserve">Stiff man syndrome: </w:t>
        <w:br/>
        <w:t xml:space="preserve">neurophysiological findings </w:t>
        <w:br/>
        <w:t xml:space="preserve">in eight patients </w:t>
        <w:br/>
        <w:t xml:space="preserve">Received: 9 November 1993 </w:t>
        <w:br/>
        <w:t xml:space="preserve">Accepted: 27 May 1994 </w:t>
        <w:br/>
        <w:t xml:space="preserve">H.-M. Meinck </w:t>
        <w:br/>
        <w:t xml:space="preserve">Department of Neurology, </w:t>
        <w:br/>
        <w:t xml:space="preserve">University of Heidelberg, </w:t>
        <w:br/>
        <w:t xml:space="preserve">Heidelberg, Germany </w:t>
        <w:br/>
        <w:t xml:space="preserve">K. Ricker </w:t>
        <w:br/>
        <w:t xml:space="preserve">Department of Neurology, </w:t>
        <w:br/>
        <w:t xml:space="preserve">University of Wtirzburg, </w:t>
        <w:br/>
        <w:t xml:space="preserve">Wtirzburg, Germany </w:t>
        <w:br/>
        <w:t xml:space="preserve">P.-J. HLilser </w:t>
        <w:br/>
        <w:t xml:space="preserve">Department of Neurology, </w:t>
        <w:br/>
        <w:t xml:space="preserve">University of Ulm, Ulm, Germany </w:t>
        <w:br/>
        <w:t xml:space="preserve">M. Solimena </w:t>
        <w:br/>
        <w:t xml:space="preserve">Department of Cell Biology, </w:t>
        <w:br/>
        <w:t xml:space="preserve">Yale University, New Haven, </w:t>
        <w:br/>
        <w:t xml:space="preserve">Connecticut, USA </w:t>
        <w:br/>
        <w:t xml:space="preserve">H.-M. Meinck (I~) </w:t>
        <w:br/>
        <w:t xml:space="preserve">Department of Clinical Neurophysiology, </w:t>
        <w:br/>
        <w:t xml:space="preserve">University of Heidelberg, </w:t>
        <w:br/>
        <w:t xml:space="preserve">Im Neuenheimer Feld 400, </w:t>
        <w:br/>
        <w:t xml:space="preserve">D-69120 Heidelberg, Germany </w:t>
        <w:br/>
        <w:t xml:space="preserve">Abstract The neurophysiological </w:t>
        <w:br/>
        <w:t xml:space="preserve">findings in eight patients with the </w:t>
        <w:br/>
        <w:t xml:space="preserve">stiff man syndrome (SMS), including </w:t>
        <w:br/>
        <w:t xml:space="preserve">four of six tested with autoantibodies </w:t>
        <w:br/>
        <w:t xml:space="preserve">against glutamic acid decarboxylase, </w:t>
        <w:br/>
        <w:t xml:space="preserve">are presented. Neurophysiological </w:t>
        <w:br/>
        <w:t xml:space="preserve">findings did not make it possible to </w:t>
        <w:br/>
        <w:t xml:space="preserve">discriminate between patients with </w:t>
        <w:br/>
        <w:t xml:space="preserve">and those without autoimmunity </w:t>
        <w:br/>
        <w:t xml:space="preserve">against GABAergic neurons. Investi- </w:t>
        <w:br/>
        <w:t xml:space="preserve">gation of mono-and polysynaptic re- </w:t>
        <w:br/>
        <w:t xml:space="preserve">flexes revealed abnormal results in a </w:t>
        <w:br/>
        <w:t xml:space="preserve">variable number of SMS patients, the </w:t>
        <w:br/>
        <w:t xml:space="preserve">abnormalities largely corresponding </w:t>
        <w:br/>
        <w:t xml:space="preserve">to those seen in spastic paresis. A </w:t>
        <w:br/>
        <w:t xml:space="preserve">stereotyped motor response to elec- </w:t>
        <w:br/>
        <w:t xml:space="preserve">trical stimulation of peripheral </w:t>
        <w:br/>
        <w:t xml:space="preserve">nerves was recorded from the trunk </w:t>
        <w:br/>
        <w:t xml:space="preserve">muscles of all patients investigated. </w:t>
        <w:br/>
        <w:t xml:space="preserve">This response was termed spasmodic </w:t>
        <w:br/>
        <w:t xml:space="preserve">reflex myoclonus and consisted of a </w:t>
        <w:br/>
        <w:t xml:space="preserve">sequence of 1-3 synchronous my- </w:t>
        <w:br/>
        <w:t xml:space="preserve">oclonic bursts, 60-70 ms after me- </w:t>
        <w:br/>
        <w:t xml:space="preserve">dian nerve stimulation, followed by a </w:t>
        <w:br/>
        <w:t xml:space="preserve">tonic decrescendo activity over a </w:t>
        <w:br/>
        <w:t xml:space="preserve">number of seconds. The recruitment </w:t>
        <w:br/>
        <w:t xml:space="preserve">order of muscles along the neuraxis </w:t>
        <w:br/>
        <w:t xml:space="preserve">in spasmodic reflex myoclonus sug- </w:t>
        <w:br/>
        <w:t xml:space="preserve">gested that the latter was generated </w:t>
        <w:br/>
        <w:t xml:space="preserve">in the spinal cord and conveyed via </w:t>
        <w:br/>
        <w:t xml:space="preserve">propriospinal tracts. It is thought that </w:t>
        <w:br/>
        <w:t xml:space="preserve">spasmodic reflex myoclonus may </w:t>
        <w:br/>
        <w:t xml:space="preserve">serve not only as a diagnostic tool, </w:t>
        <w:br/>
        <w:t xml:space="preserve">but also as a key to understanding </w:t>
        <w:br/>
        <w:t xml:space="preserve">some aspects of the pathophysiology </w:t>
        <w:br/>
        <w:t xml:space="preserve">of both spasms and stiffness in SMS. </w:t>
        <w:br/>
        <w:t xml:space="preserve">It is speculated that stiffness is a </w:t>
        <w:br/>
        <w:t xml:space="preserve">fragment of spasms, both being gen- </w:t>
        <w:br/>
        <w:t xml:space="preserve">erated by common neuronal mecha- </w:t>
        <w:br/>
        <w:t xml:space="preserve">nisms tentatively ascribed to in- </w:t>
        <w:br/>
        <w:t xml:space="preserve">terneurons in the spinal grey matter. </w:t>
        <w:br/>
        <w:t xml:space="preserve">Key words Stiff man syndrome </w:t>
        <w:br/>
        <w:t xml:space="preserve">Myoclonus - Spasticity • Rigidity </w:t>
        <w:br/>
        <w:t xml:space="preserve">Introduction </w:t>
        <w:br/>
        <w:t xml:space="preserve">Stiff man syndrome (SMS) is a motor disturbance charac- </w:t>
        <w:br/>
        <w:t xml:space="preserve">terized by fluctuating muscular rigidity predominantly of </w:t>
        <w:br/>
        <w:t xml:space="preserve">the trunk muscles on which are superimposed painful </w:t>
        <w:br/>
        <w:t xml:space="preserve">spontaneous or induced spasms [23]. Rigidity corre- </w:t>
        <w:br/>
        <w:t xml:space="preserve">sponds in the electromyogram (EMG) to a tonic firing of </w:t>
        <w:br/>
        <w:t xml:space="preserve">motor units [7], and both rigidity and spasms favourably </w:t>
        <w:br/>
        <w:t xml:space="preserve">respond to medication with the benzodiazepines [11]. Un- </w:t>
        <w:br/>
        <w:t xml:space="preserve">til now, mainly single cases subjected to a variety of elec- </w:t>
        <w:br/>
        <w:t xml:space="preserve">trophysiological investigations have been reported and the </w:t>
        <w:br/>
        <w:t xml:space="preserve">pathophysiology and the locus of the disturbance has re- </w:t>
        <w:br/>
        <w:t xml:space="preserve">mained unclear. The recent discovery of autoantibodies </w:t>
        <w:br/>
        <w:t xml:space="preserve">directed against glutamic acid decarboxylase (GAD) in </w:t>
        <w:br/>
        <w:t xml:space="preserve">over 50% of patients raised the possibility that autoimmu- </w:t>
        <w:br/>
        <w:t xml:space="preserve">nity directed against GABAergic neurons may play a </w:t>
        <w:br/>
        <w:t xml:space="preserve">pathogenetic role [25]. Here we present neurophysiologi- </w:t>
        <w:br/>
        <w:t xml:space="preserve">cal findings relevant to both diagnosis and pathophysiol- </w:t>
        <w:br/>
        <w:t xml:space="preserve">ogy of SMS, obtained from eight patients who were diag- </w:t>
        <w:br/>
        <w:t xml:space="preserve">nosed and examined according to identical clinical and </w:t>
        <w:br/>
        <w:t xml:space="preserve">methodological standards [22]. This paper extends earlier </w:t>
        <w:br/>
        <w:t xml:space="preserve">reports based on observations in one patient (case 1; [18, </w:t>
        <w:br/>
        <w:t xml:space="preserve">19]). Some preliminary findings have been published </w:t>
        <w:br/>
        <w:t xml:space="preserve">elsewhere [16, 17]. </w:t>
        <w:br/>
      </w:r>
      <w:r>
        <w:rPr>
          <w:shd w:val="clear" w:color="auto" w:fill="FFF2CC"/>
        </w:rPr>
        <w:t xml:space="preserve">Patients and methods </w:t>
        <w:br/>
        <w:t xml:space="preserve">We report on eight patients, five female and three male, whose </w:t>
        <w:br/>
        <w:t>clinical data and findings including results of electroencephalogra-</w:t>
      </w:r>
    </w:p>
    <w:p>
      <w:r>
        <w:t xml:space="preserve">135 </w:t>
        <w:br/>
      </w:r>
      <w:r>
        <w:rPr>
          <w:shd w:val="clear" w:color="auto" w:fill="FFF2CC"/>
        </w:rPr>
        <w:t xml:space="preserve">phy (EEG), electromyography (EMG), evoked potential and blink </w:t>
        <w:br/>
        <w:t xml:space="preserve">reflex testing as well as magnetic brain stimulation have been re- </w:t>
        <w:br/>
        <w:t xml:space="preserve">ported recently; patient numbers in this paper correspond to those </w:t>
        <w:br/>
        <w:t>in the previous report [22].</w:t>
      </w:r>
      <w:r>
        <w:t xml:space="preserve"> </w:t>
        <w:br/>
        <w:t xml:space="preserve">Neurophysiological investigations comprised EEG-EMG- </w:t>
        <w:br/>
        <w:t xml:space="preserve">polygraphy and reflex EMG, both being performed mainly with </w:t>
        <w:br/>
        <w:t xml:space="preserve">surface electrodes (5 x 5 mm) longitudinally fixed 1-2 cm apart </w:t>
        <w:br/>
        <w:t xml:space="preserve">over the muscle belly. If cross-talk from neighbouring muscles </w:t>
        <w:br/>
        <w:t xml:space="preserve">was a problem, concentric needle electrodes were placed intramus- </w:t>
        <w:br/>
        <w:t xml:space="preserve">cularly at sites not evoking pain. Back-averaging of the EEG </w:t>
        <w:br/>
        <w:t xml:space="preserve">locked to spontaneous jerks or spasms did not yield acceptable re- </w:t>
        <w:br/>
        <w:t xml:space="preserve">suits owing to prominent artefacts in the EEG. Reflex EMG in- </w:t>
        <w:br/>
        <w:t xml:space="preserve">cluded investigations of T, H, long loop, and tibialis anterior flexor </w:t>
        <w:br/>
        <w:t xml:space="preserve">reflexes, T reflexes were elicited by tapping the tendon with a </w:t>
        <w:br/>
        <w:t xml:space="preserve">hammer equipped with a microswitch. T and H reflexes were </w:t>
        <w:br/>
        <w:t xml:space="preserve">elicited in the triceps surae muscle by 1-ms square wave shocks </w:t>
        <w:br/>
        <w:t xml:space="preserve">delivered to the tibial nerve in the popliteal fossa at 10-s intervals. </w:t>
        <w:br/>
        <w:t xml:space="preserve">H reflexes were used to investigate H/M ratio, post-reflex silent </w:t>
        <w:br/>
        <w:t xml:space="preserve">period, vibration-induced reflex inhibition, and low-frequency re- </w:t>
        <w:br/>
        <w:t xml:space="preserve">flex depression. H reflex data were compared with those obtained </w:t>
        <w:br/>
        <w:t xml:space="preserve">from 15 healthy age-matched subjects. </w:t>
        <w:br/>
        <w:t xml:space="preserve">The H/M ratio was calculated by dividing the maximum H re- </w:t>
        <w:br/>
        <w:t xml:space="preserve">flex by the maximum M wave amplitudes, and ranged in the con- </w:t>
        <w:br/>
        <w:t xml:space="preserve">trol group between 0.1 and 0.7. The silent period was elicited by a </w:t>
        <w:br/>
        <w:t xml:space="preserve">shock just suprathreshold for motor fibres applied to the tibial </w:t>
        <w:br/>
        <w:t xml:space="preserve">nerve in the popliteal fossa during sustained moderate inuervation </w:t>
        <w:br/>
        <w:t xml:space="preserve">(10-20% of maximum effort) of the triceps surae muscle; it ranged </w:t>
        <w:br/>
        <w:t xml:space="preserve">between 82 and 178 ms in the normal controls. The vibratory inhi- </w:t>
        <w:br/>
        <w:t xml:space="preserve">bition of the H reflex [5] was investigated by repeatedly eliciting </w:t>
        <w:br/>
        <w:t xml:space="preserve">series of 15 H reflexes each, and applying a sustained vibration </w:t>
        <w:br/>
        <w:t xml:space="preserve">(100 Hz; 1 mm) to the Achilles tendon between the 5th and 1 lth </w:t>
        <w:br/>
        <w:t xml:space="preserve">reflexes of each series. At least two trials were performed, and the </w:t>
        <w:br/>
        <w:t xml:space="preserve">mean amplitude of the H reflexes during vibration was expressed </w:t>
        <w:br/>
        <w:t xml:space="preserve">as the percentage of the mean amplitude before vibration. In the </w:t>
        <w:br/>
        <w:t xml:space="preserve">control group, the vibratory inhibition ranged between 26% and </w:t>
        <w:br/>
        <w:t xml:space="preserve">64%. Low-frequency depression [13] was investigated by eliciting </w:t>
        <w:br/>
        <w:t xml:space="preserve">series of 10 H reflexes, each separated by at least 40 s, at succes- </w:t>
        <w:br/>
        <w:t xml:space="preserve">sively shorter stimulus intervals (10, 2, 1, 0.2, and 0.1 s). The mean </w:t>
        <w:br/>
        <w:t xml:space="preserve">amplitude of the last three reflexes of each series was expressed as </w:t>
        <w:br/>
        <w:t xml:space="preserve">a percentage of amplitude of the first reflex. </w:t>
        <w:br/>
        <w:t xml:space="preserve">Long loop reflexes [6] were elicited in the abductor pollicis </w:t>
        <w:br/>
        <w:t xml:space="preserve">brevis muscle by repetitive (2/s) stimulation of the median and su- </w:t>
        <w:br/>
        <w:t xml:space="preserve">perfical radial nerves at the wrist during sustained moderate inner- </w:t>
        <w:br/>
        <w:t xml:space="preserve">ration. The surface EMG was full-wave rectified, and 256 reflex </w:t>
        <w:br/>
        <w:t xml:space="preserve">responses were summated. Results were compared with those ob- </w:t>
        <w:br/>
        <w:t xml:space="preserve">tained from 52 healthy controls. The flexor reflex of the resting </w:t>
        <w:br/>
        <w:t xml:space="preserve">tibialis anterior muscle [20, 21] was evoked by trains of five rec- </w:t>
        <w:br/>
        <w:t xml:space="preserve">tangular 0.1-ms pulses separated by 5 ms each, delivered to the </w:t>
        <w:br/>
        <w:t xml:space="preserve">medial plantar nerve at intervals of 10, 5, 2, 1, and 0.5 s. Eight con- </w:t>
        <w:br/>
        <w:t xml:space="preserve">secutive reflex responses were summated after full-wave rectifica- </w:t>
        <w:br/>
        <w:t xml:space="preserve">tion. Normal values were obtained from 41 healthy subjects. </w:t>
        <w:br/>
        <w:t xml:space="preserve">Three methodological problems might be mentioned: </w:t>
        <w:br/>
        <w:t xml:space="preserve">1. Patients were seen in several institutions, and the majority of </w:t>
        <w:br/>
        <w:t xml:space="preserve">data were recorded on-line. </w:t>
        <w:br/>
        <w:t xml:space="preserve">2. Investigations could not be performed in all patients under </w:t>
        <w:br/>
        <w:t xml:space="preserve">drug-free conditions. This problem will be discussed in some </w:t>
        <w:br/>
        <w:t xml:space="preserve">detail below. </w:t>
        <w:br/>
        <w:t xml:space="preserve">3. Some investigations could not be performed extensively as they </w:t>
        <w:br/>
        <w:t xml:space="preserve">caused considerable discomfort to patients. </w:t>
        <w:br/>
        <w:t xml:space="preserve">Results </w:t>
        <w:br/>
        <w:t xml:space="preserve">EMG analysis of stiffness and spasms </w:t>
        <w:br/>
      </w:r>
      <w:r>
        <w:rPr>
          <w:shd w:val="clear" w:color="auto" w:fill="FFF2CC"/>
        </w:rPr>
        <w:t xml:space="preserve">Routine EEG, evoked potential testing, and magnetic </w:t>
        <w:br/>
        <w:t xml:space="preserve">brain stimulation yielded unremarkable results; however, </w:t>
        <w:br/>
        <w:t xml:space="preserve">needle EMG disclosed a steady low-frequency firing of </w:t>
        <w:br/>
        <w:t xml:space="preserve">normal motor unit potentials, particularly in the trunk </w:t>
        <w:br/>
        <w:t xml:space="preserve">muscles of all patients [22]. Tonic motor unit firing occa- </w:t>
        <w:br/>
        <w:t xml:space="preserve">sionally increased for seconds or even minutes to a dense </w:t>
        <w:br/>
        <w:t>pattern clinically corresponding to a spontaneous spasm</w:t>
      </w:r>
      <w:r>
        <w:t xml:space="preserve"> </w:t>
        <w:br/>
        <w:t xml:space="preserve">o, 2' 4, </w:t>
        <w:br/>
        <w:t xml:space="preserve">,P,L;,2 ,"dJ"'-"~'"'"'" .... .~_.~ ............. ,. </w:t>
        <w:br/>
        <w:t xml:space="preserve">.....- ;-~-: -l[~|~l,~-]q, ~ ~]r~'rlll-r~l~,,~F~Rt "-'~ ............... . . </w:t>
        <w:br/>
        <w:t xml:space="preserve">AT 11 .~'~iNNtk .... Z ...... ,, .... . .......... </w:t>
        <w:br/>
        <w:t xml:space="preserve">........ ~'IlT~I~IIm"JT ~'rr -,r~ I ~" r 1 ....... </w:t>
        <w:br/>
        <w:t xml:space="preserve">~~ " t r l -'1 I ~) * ' ' </w:t>
        <w:br/>
        <w:t xml:space="preserve">I </w:t>
        <w:br/>
        <w:t xml:space="preserve">,.,- . ,,,,,., ,., ,,,,, -.,,, </w:t>
        <w:br/>
        <w:t xml:space="preserve">is </w:t>
        <w:br/>
        <w:t xml:space="preserve">F </w:t>
        <w:br/>
        <w:t xml:space="preserve">[ </w:t>
        <w:br/>
        <w:t xml:space="preserve">ms </w:t>
        <w:br/>
        <w:t xml:space="preserve">r </w:t>
        <w:br/>
        <w:t xml:space="preserve">/ </w:t>
        <w:br/>
        <w:t xml:space="preserve">rVAL I </w:t>
        <w:br/>
        <w:t xml:space="preserve">7 " </w:t>
        <w:br/>
        <w:t xml:space="preserve">............ , L,.._,.. a~ .~L .Jk , .... '- .... -.-- .... </w:t>
        <w:br/>
        <w:t xml:space="preserve">.......... " .... lr If -r </w:t>
        <w:br/>
        <w:t xml:space="preserve">IPL4 I ~. JL ~ ........ .. ........... </w:t>
        <w:br/>
        <w:t xml:space="preserve">rDEL I 25OjJV _..L .............. </w:t>
        <w:br/>
        <w:t xml:space="preserve">, ....... , 5i:30 ms </w:t>
        <w:br/>
        <w:t xml:space="preserve">Fig.1 EMG record of spontaneous spasm and myoclonic attacks </w:t>
        <w:br/>
        <w:t xml:space="preserve">in patients 6 (top panel), 3 (middle panel), and 5 (bottom panel). </w:t>
        <w:br/>
        <w:t xml:space="preserve">Recordings were made with needle (patients 6, 3) or surface elec- </w:t>
        <w:br/>
        <w:t xml:space="preserve">trodes (patient 5) from the following muscles (abbreviations in </w:t>
        <w:br/>
        <w:t xml:space="preserve">parentheses): erector spinae at L2, T10, L4 (PL2, PTIO, PL4), rec- </w:t>
        <w:br/>
        <w:t xml:space="preserve">tus abdominis at Tll, T10 (AT11, ATIO), vastus lateralis (VL), </w:t>
        <w:br/>
        <w:t xml:space="preserve">gastrocnemius-soleus (GS), adductors (ADD), vastus lateralis </w:t>
        <w:br/>
        <w:t xml:space="preserve">(VAL), gastrocnemius medial head (GCM), and deltoid (DEL) on </w:t>
        <w:br/>
        <w:t xml:space="preserve">the right (r) and left (l) sides. Vertical calibration bars in the bot- </w:t>
        <w:br/>
        <w:t xml:space="preserve">tom panel are 250 ~.V. Figures above records in the top panel give </w:t>
        <w:br/>
        <w:t>approximate time from the onset of spasm (in minutes)</w:t>
      </w:r>
    </w:p>
    <w:p>
      <w:r>
        <w:t xml:space="preserve">136 </w:t>
        <w:br/>
        <w:t xml:space="preserve">Fig. 2 Spasmodic reflex my- </w:t>
        <w:br/>
        <w:t xml:space="preserve">oclonus recorded from the </w:t>
        <w:br/>
        <w:t xml:space="preserve">right (r) and left (1) paraspinal </w:t>
        <w:br/>
        <w:t xml:space="preserve">(P) and abdominal (A) muscles </w:t>
        <w:br/>
        <w:t xml:space="preserve">at various segmental levels in </w:t>
        <w:br/>
        <w:t xml:space="preserve">six patients induced by median </w:t>
        <w:br/>
        <w:t xml:space="preserve">nerve stimulation at the wrist. </w:t>
        <w:br/>
        <w:t xml:space="preserve">Stimulation with either single </w:t>
        <w:br/>
        <w:t xml:space="preserve">shocks (left column) or short </w:t>
        <w:br/>
        <w:t xml:space="preserve">impulse trains (right column) </w:t>
        <w:br/>
        <w:t xml:space="preserve">at 0 ms. All recordings were </w:t>
        <w:br/>
        <w:t xml:space="preserve">made with concentric needle </w:t>
        <w:br/>
        <w:t xml:space="preserve">electrodes. In order to demon- </w:t>
        <w:br/>
        <w:t xml:space="preserve">strate exact reproducibility, </w:t>
        <w:br/>
        <w:t xml:space="preserve">two (patients 4 and 6) or three </w:t>
        <w:br/>
        <w:t xml:space="preserve">(patients 1, 3, 7, 8) single </w:t>
        <w:br/>
        <w:t xml:space="preserve">sweeps were superimposed be- </w:t>
        <w:br/>
        <w:t xml:space="preserve">fore (patients 1, 4) or after rec- </w:t>
        <w:br/>
        <w:t xml:space="preserve">tification (patients 3, 6-8). </w:t>
        <w:br/>
        <w:t xml:space="preserve">Horizontal calibration is vari- </w:t>
        <w:br/>
        <w:t xml:space="preserve">able in the left panels, but </w:t>
        <w:br/>
        <w:t xml:space="preserve">identical for the right ones. </w:t>
        <w:br/>
        <w:t xml:space="preserve">Vertical calibrations (0.2 mV) </w:t>
        <w:br/>
        <w:t xml:space="preserve">apply for all sweeps within one </w:t>
        <w:br/>
        <w:t xml:space="preserve">panel </w:t>
        <w:br/>
        <w:t xml:space="preserve">r PT 11 </w:t>
        <w:br/>
        <w:t xml:space="preserve">Patient 1 Patient 6 </w:t>
        <w:br/>
        <w:t xml:space="preserve">rPL 1 </w:t>
        <w:br/>
        <w:t xml:space="preserve">I AT10 </w:t>
        <w:br/>
        <w:t xml:space="preserve">i ii ..... </w:t>
        <w:br/>
        <w:t xml:space="preserve">I rPL1 ~ ._ </w:t>
        <w:br/>
        <w:t xml:space="preserve">, AT,4 L+ "- </w:t>
        <w:br/>
        <w:t xml:space="preserve">I II1111 I s I I </w:t>
        <w:br/>
        <w:t xml:space="preserve">0 5()Oms I PL 1 -,~-,.. .... • </w:t>
        <w:br/>
        <w:t xml:space="preserve">Pat lent 3 I </w:t>
        <w:br/>
        <w:t xml:space="preserve">r ATIQ </w:t>
        <w:br/>
        <w:t xml:space="preserve">r ATIO i I AT10 ~" I | </w:t>
        <w:br/>
        <w:t xml:space="preserve">, AT10,-~~ ~ Patient 8 </w:t>
        <w:br/>
        <w:t xml:space="preserve">r PT10~ ~'4~-~I't~ ,~ • PL 1 </w:t>
        <w:br/>
        <w:t xml:space="preserve">I PT10 . . .~ -,~.w- _ -~-__-~ . </w:t>
        <w:br/>
        <w:t xml:space="preserve">; ' 2()0 m, I PL </w:t>
        <w:br/>
        <w:t xml:space="preserve">Pat lent 4 </w:t>
        <w:br/>
        <w:t xml:space="preserve">r PT 9~~~~~. ~ar n r ATIO~ </w:t>
        <w:br/>
        <w:t xml:space="preserve">'AT'  v I ATIO </w:t>
        <w:br/>
        <w:t xml:space="preserve">[' ! 1 ! i" • </w:t>
        <w:br/>
        <w:t xml:space="preserve">0 200mm 0 200 ms </w:t>
        <w:br/>
        <w:t xml:space="preserve">(Fig. 1, top panel). EMG spasms were highly variable with </w:t>
        <w:br/>
        <w:t xml:space="preserve">respect to their localization, duration, and intensity. In two </w:t>
        <w:br/>
        <w:t xml:space="preserve">patients, jerky and violent spontaneous spasmodic attacks, </w:t>
        <w:br/>
        <w:t xml:space="preserve">clinically identical to those repeatedly seen before, oc- </w:t>
        <w:br/>
        <w:t xml:space="preserve">curred during an EMG examination. </w:t>
      </w:r>
      <w:r>
        <w:rPr>
          <w:shd w:val="clear" w:color="auto" w:fill="A9D18E"/>
        </w:rPr>
        <w:t xml:space="preserve">In patient 3, the EMG </w:t>
        <w:br/>
        <w:t xml:space="preserve">disclosed short bursts at irregular intervals, synchronous </w:t>
        <w:br/>
        <w:t xml:space="preserve">in the abdominal and paraspinal muscles, with a frequency </w:t>
        <w:br/>
        <w:t xml:space="preserve">gradually increasing from l-2/s to 8-10/s, and with a </w:t>
        <w:br/>
        <w:t>rapid decay after about 1 rain (Fig. 1, middle panel).</w:t>
      </w:r>
      <w:r>
        <w:t xml:space="preserve"> </w:t>
      </w:r>
      <w:r>
        <w:rPr>
          <w:shd w:val="clear" w:color="auto" w:fill="F4B6D2"/>
        </w:rPr>
        <w:t xml:space="preserve">In pa- </w:t>
        <w:br/>
        <w:t xml:space="preserve">tient 5, a series of 38 consecutive spasms was recorded, </w:t>
        <w:br/>
        <w:t xml:space="preserve">each initiated with 1-6 short burst discharges at intervals </w:t>
        <w:br/>
        <w:t xml:space="preserve">between 76 and 122 ms followed by a tonic decrescendo </w:t>
        <w:br/>
        <w:t xml:space="preserve">activity for up to 3 s. Bursts most often started from the </w:t>
        <w:br/>
        <w:t xml:space="preserve">right (16/38) and left (10/38) gastrocnemius muscles and </w:t>
        <w:br/>
        <w:t xml:space="preserve">successively spread into the neighbouring leg muscles on </w:t>
        <w:br/>
        <w:t xml:space="preserve">both sides, and to the shoulder muscles in 12 of 38 records, </w:t>
        <w:br/>
        <w:t xml:space="preserve">the deltoid burst being delayed to the corresponding burst </w:t>
        <w:br/>
        <w:t xml:space="preserve">in the lumbar paraspinal muscles by 19-51 ms (mean: </w:t>
        <w:br/>
        <w:t>31.7 ms; Fig. 1, bottom panel).</w:t>
      </w:r>
      <w:r>
        <w:t xml:space="preserve"> </w:t>
        <w:br/>
      </w:r>
      <w:r>
        <w:rPr>
          <w:shd w:val="clear" w:color="auto" w:fill="FFF2CC"/>
        </w:rPr>
        <w:t xml:space="preserve">In all patients, acoustic and a wide variety of so- </w:t>
        <w:br/>
        <w:t xml:space="preserve">matosensory, but not visual, stimuli increased tonic mo- </w:t>
        <w:br/>
        <w:t xml:space="preserve">tor unit firing and eventually provoked spasms, often </w:t>
        <w:br/>
        <w:t xml:space="preserve">with a jerky onset. The receptive field for a given re- </w:t>
        <w:br/>
        <w:t xml:space="preserve">sponse largely depended on the stimulus strength, but </w:t>
        <w:br/>
        <w:t xml:space="preserve">principally covered the whole body. Spasms in one mus- </w:t>
        <w:br/>
        <w:t xml:space="preserve">cle were also provoked by voluntary activation in an- </w:t>
        <w:br/>
        <w:t xml:space="preserve">other one. Such "overflow" spasms (see [10]) were eas- </w:t>
        <w:br/>
        <w:t xml:space="preserve">ily precipitated by activation of neighbouring muscles, </w:t>
        <w:br/>
        <w:t xml:space="preserve">but also occurred with forcible innervation of remote </w:t>
        <w:br/>
        <w:t xml:space="preserve">muscles clinically not involved, or even with a cough. In </w:t>
        <w:br/>
        <w:t xml:space="preserve">general, induced spasmodic activity had a more jerky on- </w:t>
        <w:br/>
        <w:t xml:space="preserve">set and a shorter duration than spontaneous spasms. </w:t>
        <w:br/>
        <w:t xml:space="preserve">Moreover, there was some association between the stim- </w:t>
        <w:br/>
        <w:t xml:space="preserve">ulus strength and the characteristics of the responses. </w:t>
        <w:br/>
        <w:t xml:space="preserve">With increasing stimulus strength, EMG responses be- </w:t>
        <w:br/>
        <w:t xml:space="preserve">came more and more jerky, starting with synchronized </w:t>
        <w:br/>
        <w:t xml:space="preserve">myoclonic bursts and terminating in a tonic decrescendo </w:t>
        <w:br/>
        <w:t>activity.</w:t>
      </w:r>
    </w:p>
    <w:p>
      <w:r>
        <w:t xml:space="preserve">137 </w:t>
        <w:br/>
        <w:t xml:space="preserve">Fig.3 Successive activation of </w:t>
        <w:br/>
        <w:t xml:space="preserve">various muscles along the neu- </w:t>
        <w:br/>
        <w:t xml:space="preserve">raxis in spasmodic reflex my- </w:t>
        <w:br/>
        <w:t xml:space="preserve">oclonus evoked by median </w:t>
        <w:br/>
        <w:t xml:space="preserve">(A-C) and tibial nerve (D) </w:t>
        <w:br/>
        <w:t xml:space="preserve">stimulation. Specimen record- </w:t>
        <w:br/>
        <w:t xml:space="preserve">ings obtained from patients 1 </w:t>
        <w:br/>
        <w:t xml:space="preserve">(A), 7 (B), and 8 (C, D) are </w:t>
        <w:br/>
        <w:t xml:space="preserve">displayed. Records were made </w:t>
        <w:br/>
        <w:t xml:space="preserve">with needle electrodes from the </w:t>
        <w:br/>
        <w:t xml:space="preserve">following muscles (abbrevia- </w:t>
        <w:br/>
        <w:t xml:space="preserve">tions in parentheses) on either </w:t>
        <w:br/>
        <w:t xml:space="preserve">the right (r) or the left (1) side: </w:t>
        <w:br/>
        <w:t xml:space="preserve">sternocleidomastoid (STC), </w:t>
        <w:br/>
        <w:t xml:space="preserve">deltoid (DELL erector spinae </w:t>
        <w:br/>
        <w:t xml:space="preserve">(P) and rectus abdominis (A) at </w:t>
        <w:br/>
        <w:t xml:space="preserve">various segmental levels, and </w:t>
        <w:br/>
        <w:t xml:space="preserve">quadriceps (Q). Each panel </w:t>
        <w:br/>
        <w:t xml:space="preserve">shows three superimposed </w:t>
        <w:br/>
        <w:t xml:space="preserve">sweeps, rectified in B, C, and </w:t>
        <w:br/>
        <w:t xml:space="preserve">D. Onset and duration of the </w:t>
        <w:br/>
        <w:t xml:space="preserve">stimulus train are indicated by </w:t>
        <w:br/>
        <w:t xml:space="preserve">a vertical line and by a bar on </w:t>
        <w:br/>
        <w:t xml:space="preserve">the time scale, respectively. </w:t>
        <w:br/>
        <w:t xml:space="preserve">Horizontal and vertical calibra- </w:t>
        <w:br/>
        <w:t xml:space="preserve">tions in D also apply for C </w:t>
        <w:br/>
        <w:t xml:space="preserve">A I STC ~.~ </w:t>
        <w:br/>
        <w:t xml:space="preserve">I DEL -- </w:t>
        <w:br/>
        <w:t xml:space="preserve">I PL4 </w:t>
        <w:br/>
        <w:t xml:space="preserve">I AT11 --~ </w:t>
        <w:br/>
        <w:t xml:space="preserve">IQ ..... </w:t>
        <w:br/>
        <w:t xml:space="preserve">o </w:t>
        <w:br/>
        <w:t xml:space="preserve">tN 1 </w:t>
        <w:br/>
        <w:t xml:space="preserve">i </w:t>
        <w:br/>
        <w:t xml:space="preserve">-_,___, </w:t>
        <w:br/>
        <w:t xml:space="preserve">l~ms </w:t>
        <w:br/>
        <w:t xml:space="preserve">rQ __ </w:t>
        <w:br/>
        <w:t xml:space="preserve">r PC7 ~a__c.___'e~_~ </w:t>
        <w:br/>
        <w:t xml:space="preserve">I </w:t>
        <w:br/>
        <w:t xml:space="preserve">0 lOOms </w:t>
        <w:br/>
        <w:t xml:space="preserve">C r PL2.,~ </w:t>
        <w:br/>
        <w:t xml:space="preserve">I PL2 ~ </w:t>
        <w:br/>
        <w:t xml:space="preserve">rQ ,..e, ~ </w:t>
        <w:br/>
        <w:t xml:space="preserve">D </w:t>
        <w:br/>
        <w:t xml:space="preserve">r PL2-- </w:t>
        <w:br/>
        <w:t xml:space="preserve">I PL2~ </w:t>
        <w:br/>
        <w:t xml:space="preserve">rQ - </w:t>
        <w:br/>
        <w:t xml:space="preserve">IQ ,-.. </w:t>
        <w:br/>
        <w:t xml:space="preserve">1(10 ms </w:t>
        <w:br/>
      </w:r>
      <w:r>
        <w:rPr>
          <w:shd w:val="clear" w:color="auto" w:fill="FFF2CC"/>
        </w:rPr>
        <w:t xml:space="preserve">Electrical nerve stimulation was most effective in pro- </w:t>
        <w:br/>
        <w:t xml:space="preserve">voking jerky spasms with a characteristic EMG pattern: </w:t>
        <w:br/>
        <w:t xml:space="preserve">1-3 highly synchronized bursts occurred at latencies </w:t>
        <w:br/>
        <w:t xml:space="preserve">around 70, 120, and 170 ms and terminated in a waning </w:t>
        <w:br/>
        <w:t xml:space="preserve">desynchronized activity over 0.5-3 s. Polygraphic record- </w:t>
        <w:br/>
        <w:t xml:space="preserve">ings from the ventral and dorsal trunk muscles on both </w:t>
        <w:br/>
        <w:t xml:space="preserve">sides (Fig. 2) revealed almost symmetrical and simultane- </w:t>
        <w:br/>
        <w:t xml:space="preserve">ous activation of the bilateral antagonists in all seven pa- </w:t>
        <w:br/>
        <w:t xml:space="preserve">tients investigated (patients 1, 3-8), and in patients 1 and </w:t>
        <w:br/>
        <w:t xml:space="preserve">3-7 also in the arm and neck muscles. Because of their </w:t>
        <w:br/>
        <w:t xml:space="preserve">clinical and EMG characteristics these responses were </w:t>
        <w:br/>
        <w:t>termed "spasmodic reflex myoclonus".</w:t>
      </w:r>
      <w:r>
        <w:t xml:space="preserve"> Motor responses </w:t>
        <w:br/>
        <w:t xml:space="preserve">with the EMG features of spasmodic reflex myoclonus </w:t>
        <w:br/>
        <w:t xml:space="preserve">were never seen in normal subjects or in patients with a </w:t>
        <w:br/>
        <w:t xml:space="preserve">variety of other motor disorders associated with increased </w:t>
        <w:br/>
        <w:t xml:space="preserve">muscle tone or myoclonic jerks, or both, such as (number </w:t>
        <w:br/>
        <w:t xml:space="preserve">of patients in parentheses) cervical spondylotic myelopathy </w:t>
        <w:br/>
        <w:t xml:space="preserve">with severe spasticity (n = 15), reticular reflex myoclonus </w:t>
        <w:br/>
        <w:t xml:space="preserve">(n = 4), Lance-Adams syndrome (n = 1), Creutzfeldt-Jakob </w:t>
        <w:br/>
        <w:t xml:space="preserve">disease (n = 3), or psychogenic generalized reflex jerks (n = </w:t>
        <w:br/>
        <w:t xml:space="preserve">3). In three of eight patients with prominent parkinsonian </w:t>
        <w:br/>
        <w:t xml:space="preserve">rigidity, however, small amplitude burst responses with </w:t>
        <w:br/>
        <w:t xml:space="preserve">comparable latencies were seen. </w:t>
      </w:r>
      <w:r>
        <w:rPr>
          <w:shd w:val="clear" w:color="auto" w:fill="FFF2CC"/>
        </w:rPr>
        <w:t xml:space="preserve">Spasmodic reflex my_ </w:t>
        <w:br/>
        <w:t xml:space="preserve">oclonus was attenuated by oral benzodiazepines in pa- </w:t>
        <w:br/>
        <w:t xml:space="preserve">tients 1, and 4-7, and completely suppressed in patients 3 </w:t>
        <w:br/>
        <w:t>and 8.</w:t>
      </w:r>
      <w:r>
        <w:t xml:space="preserve"> </w:t>
        <w:br/>
      </w:r>
      <w:r>
        <w:rPr>
          <w:shd w:val="clear" w:color="auto" w:fill="FFF2CC"/>
        </w:rPr>
        <w:t xml:space="preserve">In order to analyse further the pathway(s) mediating </w:t>
        <w:br/>
        <w:t xml:space="preserve">spasmodic reflex myoclonus, axial muscles were simul- </w:t>
        <w:br/>
        <w:t xml:space="preserve">taneously recorded from different levels along the neu- </w:t>
        <w:br/>
        <w:t xml:space="preserve">raxis. Median nerve stimulation exerted motor responses </w:t>
        <w:br/>
        <w:t xml:space="preserve">with shortest latencies in the cervical paraspinal muscles </w:t>
        <w:br/>
        <w:t xml:space="preserve">(52-81 ms) followed by a concomitant activation of the </w:t>
        <w:br/>
        <w:t xml:space="preserve">cranial and lumbosacral muscles (Figs. 3A, 4A, 5B) in </w:t>
        <w:br/>
        <w:t xml:space="preserve">patients 1, 3 and 5. In patients 6 and 7, the thoracic </w:t>
        <w:br/>
        <w:t xml:space="preserve">paraspinal muscles were the first to respond (46-68 ms) </w:t>
        <w:br/>
        <w:t xml:space="preserve">followed by the lumbar and cervical paraspinal, and the </w:t>
        <w:br/>
        <w:t xml:space="preserve">cranial, muscles at successively longer intervals (Figs, 3 </w:t>
        <w:br/>
        <w:t xml:space="preserve">B, 4 A). In a second task, latencies of the motor responses </w:t>
        <w:br/>
        <w:t xml:space="preserve">evoked by median and tibial nerve stimulation were com- </w:t>
        <w:br/>
        <w:t xml:space="preserve">pared. In the case of a spinal myoclonus, conduction dis- </w:t>
        <w:br/>
        <w:t xml:space="preserve">tances from both stimulus sites to the lumbosacral target </w:t>
        <w:br/>
        <w:t xml:space="preserve">muscles are about equal, but considerably differ in the </w:t>
        <w:br/>
        <w:t>case of a supraspinal pathway. In patient 8, whose speci-</w:t>
      </w:r>
      <w:r>
        <w:t xml:space="preserve"> </w:t>
        <w:br/>
        <w:t xml:space="preserve">men recordings are shown in Fig. 3 C and D, the conduc- </w:t>
        <w:br/>
      </w:r>
      <w:r>
        <w:rPr>
          <w:shd w:val="clear" w:color="auto" w:fill="FFF2CC"/>
        </w:rPr>
        <w:t xml:space="preserve">tion distances were as follows: inion - spinous process </w:t>
        <w:br/>
        <w:t xml:space="preserve">C7, 14 cm; wrist - spinous process C7, 74 cm; spinous </w:t>
        <w:br/>
        <w:t xml:space="preserve">processes C 7 -T 10, 34 cm; ankle- spinous process T10, </w:t>
        <w:br/>
        <w:t xml:space="preserve">115 cm. </w:t>
        <w:br/>
        <w:t xml:space="preserve">Thus in the case of a presumed spinal reflex myoclonus, </w:t>
        <w:br/>
        <w:t xml:space="preserve">the conduction distances for median or tibial nerve stimu- </w:t>
        <w:br/>
        <w:t xml:space="preserve">lation were 108 or 115 cm, respectively. In the case of a </w:t>
        <w:br/>
        <w:t xml:space="preserve">presumed mediation via the brain stem, the corresponding </w:t>
        <w:br/>
        <w:t xml:space="preserve">distances were 136 and 211 cm, respectively. In patients </w:t>
        <w:br/>
        <w:t xml:space="preserve">1, 5, 6, and 8, EMG responses in the thoracolumbar </w:t>
        <w:br/>
        <w:t xml:space="preserve">paraspinal muscles had similar latencies with both median </w:t>
        <w:br/>
        <w:t>and tibial nerve stimulation (Figs. 3 C, D, 4B). Moreover,</w:t>
      </w:r>
    </w:p>
    <w:p>
      <w:r>
        <w:t xml:space="preserve">138 </w:t>
        <w:br/>
        <w:t xml:space="preserve">MASh- 3 </w:t>
        <w:br/>
        <w:t xml:space="preserve">5TC n - "7 </w:t>
        <w:br/>
        <w:t xml:space="preserve">C7 n-9 </w:t>
        <w:br/>
        <w:t xml:space="preserve">L4 n- 9 </w:t>
        <w:br/>
        <w:t xml:space="preserve">s'rc n- 5 </w:t>
        <w:br/>
        <w:t xml:space="preserve">C6 n-10 </w:t>
        <w:br/>
        <w:t xml:space="preserve">L4 n-J0 </w:t>
        <w:br/>
        <w:t xml:space="preserve">MA$n - 3 </w:t>
        <w:br/>
        <w:t xml:space="preserve">STC n- 6 </w:t>
        <w:br/>
        <w:t xml:space="preserve">C4 n- 8 </w:t>
        <w:br/>
        <w:t xml:space="preserve">L ] n-10 </w:t>
        <w:br/>
        <w:t xml:space="preserve">STC n- 6 </w:t>
        <w:br/>
        <w:t xml:space="preserve">C7 n- 8 </w:t>
        <w:br/>
        <w:t xml:space="preserve">T8 n-8 </w:t>
        <w:br/>
        <w:t xml:space="preserve">L4 n- 8 </w:t>
        <w:br/>
        <w:t xml:space="preserve">STC n - 7 </w:t>
        <w:br/>
        <w:t xml:space="preserve">C? n'18 </w:t>
        <w:br/>
        <w:t xml:space="preserve">T8 n-16 </w:t>
        <w:br/>
        <w:t xml:space="preserve">L5 n-18 </w:t>
        <w:br/>
        <w:t xml:space="preserve">A 5o </w:t>
        <w:br/>
        <w:t xml:space="preserve">l , .L </w:t>
        <w:br/>
        <w:t xml:space="preserve">J~ </w:t>
        <w:br/>
        <w:t xml:space="preserve">m </w:t>
        <w:br/>
        <w:t xml:space="preserve">lO0 </w:t>
        <w:br/>
        <w:t xml:space="preserve">on~t latency [ms] </w:t>
        <w:br/>
        <w:t xml:space="preserve">Fig.4 Distribution of onset latencies of spasmodic reflex my- </w:t>
        <w:br/>
        <w:t xml:space="preserve">oclonus in muscles along the neuraxis evoked by stimulation of the </w:t>
        <w:br/>
        <w:t xml:space="preserve">median (A) and median versus tibial nerves (B). Mean values are </w:t>
        <w:br/>
        <w:t xml:space="preserve">indicated by open triangles for median, or by solid rectangles for </w:t>
        <w:br/>
        <w:t xml:space="preserve">tibial nerve stimulation, respectively. A variable number of reflex </w:t>
        <w:br/>
        <w:t xml:space="preserve">responses was recorded from the following muscles (abbreviations </w:t>
        <w:br/>
        <w:t xml:space="preserve">in parentheses): masseter (MAS), sternocleidomastoid (STC), </w:t>
        <w:br/>
        <w:t xml:space="preserve">paraspinals at various segmental levels (C4...L2), and quadriceps </w:t>
        <w:br/>
        <w:t xml:space="preserve">(Q) </w:t>
        <w:br/>
        <w:t xml:space="preserve">delayed responses were seen in the cephalad muscles of </w:t>
        <w:br/>
        <w:t xml:space="preserve">patients 1 and 5, but no effects were seen in the same </w:t>
        <w:br/>
        <w:t xml:space="preserve">muscles of the other patients. </w:t>
        <w:br/>
        <w:t xml:space="preserve">Spasmodic reflex myoclonus strongly depended on the </w:t>
        <w:br/>
        <w:t xml:space="preserve">stimulus strength and repetition rate. With repeated stim- </w:t>
        <w:br/>
        <w:t xml:space="preserve">ulation, EMG responses rapidly habituated and eventually </w:t>
        <w:br/>
        <w:t xml:space="preserve">completely disappeared (Fig.5A). Moreover, spasms </w:t>
        <w:br/>
        <w:t xml:space="preserve">evoked by either somatosensory or acoustic stimuli, and </w:t>
        <w:br/>
        <w:t xml:space="preserve">spontaneous and induced spasms mutually habituated. </w:t>
        <w:br/>
        <w:t xml:space="preserve">Factors augmenting habituation were fast repetition and </w:t>
        <w:br/>
        <w:t xml:space="preserve">low intensity of a stimulus, and treatment with the benzo- </w:t>
        <w:br/>
        <w:t xml:space="preserve">diazepines [18]. Therefore, only approximate figures can </w:t>
        <w:br/>
        <w:t xml:space="preserve">be given. Stable EMG responses to median nerve stimula- </w:t>
        <w:br/>
        <w:t xml:space="preserve">tion with supramaximal single pulses or short pulse trains </w:t>
        <w:br/>
        <w:t xml:space="preserve">(5 pulses at 5-ms intervals) were seen at intervals between </w:t>
        <w:br/>
        <w:t xml:space="preserve">n-7 </w:t>
        <w:br/>
        <w:t xml:space="preserve">STC n-5 </w:t>
        <w:br/>
        <w:t xml:space="preserve">n -10 C? n-8 </w:t>
        <w:br/>
        <w:t xml:space="preserve">n -14 </w:t>
        <w:br/>
        <w:t xml:space="preserve">L4 n=8 </w:t>
        <w:br/>
        <w:t xml:space="preserve">n-6 STC </w:t>
        <w:br/>
        <w:t xml:space="preserve">It-8 C4 n-6 </w:t>
        <w:br/>
        <w:t xml:space="preserve">n -I0 </w:t>
        <w:br/>
        <w:t xml:space="preserve">LI n-6 </w:t>
        <w:br/>
        <w:t xml:space="preserve">n-5 T8 n-4 </w:t>
        <w:br/>
        <w:t xml:space="preserve">n-5 Q hI4 </w:t>
        <w:br/>
        <w:t xml:space="preserve">n-30 </w:t>
        <w:br/>
        <w:t xml:space="preserve">L2 n- 14 </w:t>
        <w:br/>
        <w:t xml:space="preserve">n-30 Q n- 10 </w:t>
        <w:br/>
        <w:t xml:space="preserve">m </w:t>
        <w:br/>
        <w:t xml:space="preserve">m </w:t>
        <w:br/>
        <w:t xml:space="preserve">r t </w:t>
        <w:br/>
        <w:t xml:space="preserve">I </w:t>
        <w:br/>
        <w:t xml:space="preserve">N </w:t>
        <w:br/>
        <w:t xml:space="preserve">t" </w:t>
        <w:br/>
        <w:t xml:space="preserve">,L </w:t>
        <w:br/>
        <w:t xml:space="preserve">B 5o ioo </w:t>
        <w:br/>
        <w:t xml:space="preserve">onset latency [ms] </w:t>
        <w:br/>
        <w:t xml:space="preserve">20 and 40 s (Fig, 5 A), the corresponding figures for bin- </w:t>
        <w:br/>
        <w:t xml:space="preserve">aural 100 dB clicks being 2 to more than 5 min. Increas- </w:t>
        <w:br/>
        <w:t xml:space="preserve">ing the stimulus strength not only enhanced the evoked </w:t>
        <w:br/>
        <w:t xml:space="preserve">motor responses or overran habituation, but also elicited </w:t>
        <w:br/>
        <w:t xml:space="preserve">new short- and long-latency reflex components in an in- </w:t>
        <w:br/>
        <w:t xml:space="preserve">creasing number of muscles (Fig.5B). Such complex </w:t>
        <w:br/>
        <w:t xml:space="preserve">changes of the EMG responses were a frequent finding, It </w:t>
        <w:br/>
        <w:t xml:space="preserve">must be stressed therefore that the present characteriza- </w:t>
        <w:br/>
        <w:t xml:space="preserve">tion of spasmodic reflex myoclonus, as far as it relies on </w:t>
        <w:br/>
        <w:t xml:space="preserve">electrical stimulation, was performed with impulses or </w:t>
        <w:br/>
        <w:t xml:space="preserve">impulse trains of just tolerable strength and with simulta- </w:t>
        <w:br/>
        <w:t xml:space="preserve">neous recordings. </w:t>
        <w:br/>
      </w:r>
      <w:r>
        <w:rPr>
          <w:shd w:val="clear" w:color="auto" w:fill="FFF2CC"/>
        </w:rPr>
        <w:t xml:space="preserve">Reflex investigations </w:t>
        <w:br/>
        <w:t xml:space="preserve">As reflex mechanisms seemed to play an important role in </w:t>
        <w:br/>
        <w:t xml:space="preserve">the pathogenesis of spasms, a variety of segmental, multi- </w:t>
        <w:br/>
        <w:t xml:space="preserve">segmental, and long loop reflexes was investigated. H and </w:t>
        <w:br/>
        <w:t xml:space="preserve">T reflex investigations yielded normal silent periods after </w:t>
        <w:br/>
        <w:t xml:space="preserve">the knee jerk in all patients, and after the triceps surae H </w:t>
        <w:br/>
        <w:t xml:space="preserve">reflex in patients 1-4 and 6-8 (not tested in patient 5). A </w:t>
        <w:br/>
        <w:t xml:space="preserve">more detailed investigation of the triceps surae H reflex </w:t>
        <w:br/>
        <w:t>(Fig. 6) revealed patients 2 and 8 to have the highest H/M</w:t>
      </w:r>
    </w:p>
    <w:p>
      <w:r>
        <w:t xml:space="preserve">139 </w:t>
        <w:br/>
        <w:t xml:space="preserve">Int. 20s </w:t>
        <w:br/>
        <w:t xml:space="preserve">• i </w:t>
        <w:br/>
        <w:t xml:space="preserve">100 ms </w:t>
        <w:br/>
        <w:t xml:space="preserve">Fig. 5 Sensitivity of spasmodic reflex myoclonus to repetition rate </w:t>
        <w:br/>
        <w:t xml:space="preserve">(A) and strength (B) of median nerve stimulation. A Rectified sin- </w:t>
        <w:br/>
        <w:t xml:space="preserve">gle sweep recordings from the T 10 paraspinal muscles of patient 3, </w:t>
        <w:br/>
        <w:t xml:space="preserve">the spasmodic reflex myoclonus being elicited by four consecutive </w:t>
        <w:br/>
        <w:t xml:space="preserve">single median nerve shocks (from top to bottom) at 20-s (upper </w:t>
        <w:br/>
        <w:t xml:space="preserve">panel) and 5-s (lower panel) intervals, respectively. Note the partic- </w:t>
        <w:br/>
        <w:t xml:space="preserve">ular sensitivity of the first reflex component to habituation. B Rec- </w:t>
        <w:br/>
        <w:t xml:space="preserve">tified single sweep recordings of spasmodic reflex myoclonus in </w:t>
        <w:br/>
        <w:t xml:space="preserve">the sternocleidomastoid (STC), deltoid (DEL), L3 paraspinal (PL3), </w:t>
        <w:br/>
        <w:t xml:space="preserve">and lateral vastus (VAL) muscles in patient 1, consecutively elicited </w:t>
        <w:br/>
        <w:t xml:space="preserve">at 30-s intervals, with increasing stimulus strength (from bottom to </w:t>
        <w:br/>
        <w:t xml:space="preserve">top: 10, 15, 20, 25, 30, 40, 50 mA). Note that the early reflex com- </w:t>
        <w:br/>
        <w:t xml:space="preserve">ponent (60-80 ms) has a higher threshold than the later ones </w:t>
        <w:br/>
        <w:t xml:space="preserve">IO0 </w:t>
        <w:br/>
        <w:t xml:space="preserve">E &lt; </w:t>
        <w:br/>
        <w:t xml:space="preserve">x 5C </w:t>
        <w:br/>
        <w:t xml:space="preserve">-r- </w:t>
        <w:br/>
        <w:t xml:space="preserve">wt)ra~ory mhib~tlon ~/.) E,511~,):6415~ I Bf61 ~ ~4 </w:t>
        <w:br/>
        <w:t xml:space="preserve">0.1 0.2 1 '2 </w:t>
        <w:br/>
        <w:t xml:space="preserve">Stimulus Interval (s) </w:t>
        <w:br/>
        <w:t xml:space="preserve">7 </w:t>
        <w:br/>
        <w:t xml:space="preserve">10 </w:t>
        <w:br/>
        <w:t xml:space="preserve">Fig. 6 Survey of findings obtained with triceps surae H reflex test- </w:t>
        <w:br/>
        <w:t xml:space="preserve">ing in five patients, The graph shows the findings for low-fre- </w:t>
        <w:br/>
        <w:t xml:space="preserve">quency depression, the shaded area covering the normal range. The </w:t>
        <w:br/>
        <w:t xml:space="preserve">inset at the bottom gives the figures for H/M ratio and vibratory in- </w:t>
        <w:br/>
        <w:t xml:space="preserve">hibition in the same patients and normal controls, respectively </w:t>
        <w:br/>
        <w:t xml:space="preserve">ratios associated with both abnormally poor vibratory in- </w:t>
        <w:br/>
        <w:t xml:space="preserve">hibition and low-frequency depression of the H reflex. In </w:t>
        <w:br/>
        <w:t xml:space="preserve">patients 1, 3, and 4, in contrast, the same tests yielded nor- </w:t>
        <w:br/>
        <w:t xml:space="preserve">mal results. </w:t>
        <w:br/>
        <w:t xml:space="preserve">B </w:t>
        <w:br/>
        <w:t xml:space="preserve">6 " 16o r~ </w:t>
        <w:br/>
      </w:r>
      <w:r>
        <w:rPr>
          <w:shd w:val="clear" w:color="auto" w:fill="FFF2CC"/>
        </w:rPr>
        <w:t xml:space="preserve">The tibialis anterior flexor reflex was normal only in </w:t>
        <w:br/>
        <w:t xml:space="preserve">patient 8, but uniformly abnormal in patients 1-3, 6 and 7, </w:t>
        <w:br/>
        <w:t xml:space="preserve">with desynchronization of the reflex pattern, loss of the </w:t>
        <w:br/>
        <w:t xml:space="preserve">inhibitory reflex component normally present between </w:t>
        <w:br/>
        <w:t xml:space="preserve">100 and 150 ms, and a considerable delay of the reflex </w:t>
        <w:br/>
        <w:t xml:space="preserve">onset at low stimulus repetition rates (Fig. 7 A). Moreover, </w:t>
        <w:br/>
        <w:t xml:space="preserve">if - at a fixed moderate stimulus strength - the stimulus </w:t>
        <w:br/>
        <w:t xml:space="preserve">intervals were successively shortened from 10 to 0.5 s, the </w:t>
        <w:br/>
        <w:t xml:space="preserve">delayed onset latency successively normalized (Fig. 7 A, </w:t>
        <w:br/>
        <w:t xml:space="preserve">B); this does not occur in normal subjects [20, 21]. Long </w:t>
        <w:br/>
        <w:t xml:space="preserve">loop reflexes in the abductor pollicis brevis muscle were </w:t>
        <w:br/>
        <w:t xml:space="preserve">normal in patients 2 and 6-8, but were replaced in patients </w:t>
        <w:br/>
        <w:t xml:space="preserve">1, 3 and 4 by a large short-latency (27-32 ms) and low- </w:t>
        <w:br/>
        <w:t xml:space="preserve">threshold response (Fig. 8). The latter was also evoked by </w:t>
        <w:br/>
        <w:t xml:space="preserve">superficial radial (Fig. 8 A) and digital nerve stimulation, </w:t>
        <w:br/>
        <w:t xml:space="preserve">and was also recorded from other muscles of the stimu- </w:t>
        <w:br/>
        <w:t xml:space="preserve">lated arm and, in patient 1, in the corresponding contralat- </w:t>
        <w:br/>
        <w:t>eral muscles delayed by 6-9 ms.</w:t>
      </w:r>
      <w:r>
        <w:t xml:space="preserve"> </w:t>
        <w:br/>
      </w:r>
      <w:r>
        <w:rPr>
          <w:shd w:val="clear" w:color="auto" w:fill="FFF2CC"/>
        </w:rPr>
        <w:t xml:space="preserve">Discussion </w:t>
        <w:br/>
        <w:t xml:space="preserve">Our investigation of eight patients with SMS revealed ab- </w:t>
        <w:br/>
        <w:t xml:space="preserve">normalities of segmental and suprasegmental reflex trans- </w:t>
        <w:br/>
        <w:t xml:space="preserve">mission seemingly related to the pathophysiology of spas- </w:t>
        <w:br/>
        <w:t xml:space="preserve">tic motor disturbances. Although clinical or electrophysi- </w:t>
        <w:br/>
        <w:t xml:space="preserve">ological signs normally associated with spasticity were </w:t>
        <w:br/>
        <w:t xml:space="preserve">absent in our patients, except for hyper-reflexia of the </w:t>
        <w:br/>
        <w:t xml:space="preserve">legs, some pathophysiological relationship might be de- </w:t>
        <w:br/>
        <w:t xml:space="preserve">rived from the therapeutic efficacy of antispastic drugs </w:t>
        <w:br/>
        <w:t xml:space="preserve">such as baclofen, tizanidine, or the benzodiazepines [7, </w:t>
        <w:br/>
        <w:t xml:space="preserve">11, 18, 22]. High H/M ratios in the triceps surae muscle </w:t>
        <w:br/>
        <w:t xml:space="preserve">associated with abnormally poor development of both </w:t>
        <w:br/>
        <w:t xml:space="preserve">low-frequency depression and vibration-induced inhibi- </w:t>
        <w:br/>
        <w:t xml:space="preserve">tion of the corresponding H reflex were seen in two of </w:t>
        <w:br/>
        <w:t xml:space="preserve">five patients (Fig. 6). Poor low-frequency depression as </w:t>
        <w:br/>
        <w:t>well as reduced vibratory inhibition have been described</w:t>
      </w:r>
      <w:r>
        <w:t xml:space="preserve"> </w:t>
        <w:br/>
        <w:t xml:space="preserve">previously in spastic limbs [5, 13]. In contrast to low-fre- </w:t>
        <w:br/>
        <w:t xml:space="preserve">quency depression, the neural mechanisms of which are </w:t>
        <w:br/>
        <w:t xml:space="preserve">not yet fully understood, the H reflex attenuation to vibra- </w:t>
        <w:br/>
        <w:t>tion is ascribed to GABAergic presynaptic inhibition [5].</w:t>
      </w:r>
    </w:p>
    <w:p>
      <w:r>
        <w:t xml:space="preserve">140 </w:t>
        <w:br/>
        <w:t xml:space="preserve">Fig. 7 A, B Tibialis anterior </w:t>
        <w:br/>
        <w:t xml:space="preserve">flexor reflex evoked by medial </w:t>
        <w:br/>
        <w:t xml:space="preserve">plantar nerve stimulation with </w:t>
        <w:br/>
        <w:t xml:space="preserve">constant stimulus strength and </w:t>
        <w:br/>
        <w:t xml:space="preserve">successively shorter stimulus </w:t>
        <w:br/>
        <w:t xml:space="preserve">intervals. A Specimen record- </w:t>
        <w:br/>
        <w:t xml:space="preserve">ings from patient 7, each </w:t>
        <w:br/>
        <w:t xml:space="preserve">recording representing eight </w:t>
        <w:br/>
        <w:t xml:space="preserve">rectified and summated re- </w:t>
        <w:br/>
        <w:t xml:space="preserve">flexes, consecutively elicited at </w:t>
        <w:br/>
        <w:t xml:space="preserve">the stimulus intervals given on </w:t>
        <w:br/>
        <w:t xml:space="preserve">the left. Onset and duration of </w:t>
        <w:br/>
        <w:t xml:space="preserve">the stimulus train are marked </w:t>
        <w:br/>
        <w:t xml:space="preserve">by the vertical line and by a </w:t>
        <w:br/>
        <w:t xml:space="preserve">bar on the time scale. B De- </w:t>
        <w:br/>
        <w:t xml:space="preserve">pendence of the flexor reflex </w:t>
        <w:br/>
        <w:t xml:space="preserve">latencies on the stimulus inter- </w:t>
        <w:br/>
        <w:t xml:space="preserve">val in six patients. The hori- </w:t>
        <w:br/>
        <w:t xml:space="preserve">zontal dashed line marks the </w:t>
        <w:br/>
        <w:t xml:space="preserve">upper normal limit (mean + 3 </w:t>
        <w:br/>
        <w:t xml:space="preserve">SD in 41 normal controls) </w:t>
        <w:br/>
        <w:t xml:space="preserve">A </w:t>
        <w:br/>
        <w:t xml:space="preserve">.5 s </w:t>
        <w:br/>
        <w:t xml:space="preserve">I </w:t>
        <w:br/>
        <w:t xml:space="preserve">' ' ' 2C'~q ms vv 0 </w:t>
        <w:br/>
        <w:t xml:space="preserve">Ti me </w:t>
        <w:br/>
        <w:t xml:space="preserve">200 </w:t>
        <w:br/>
        <w:t xml:space="preserve">150 </w:t>
        <w:br/>
        <w:t xml:space="preserve">g- </w:t>
        <w:br/>
        <w:t xml:space="preserve">-J 1OO </w:t>
        <w:br/>
        <w:t xml:space="preserve">5O </w:t>
        <w:br/>
        <w:t xml:space="preserve">B j/ =.1 02 </w:t>
        <w:br/>
        <w:t xml:space="preserve">=.3 u6 O7 </w:t>
        <w:br/>
        <w:t xml:space="preserve">tl </w:t>
        <w:br/>
        <w:t xml:space="preserve">_ ~~~...~- U ÷ 3 S D </w:t>
        <w:br/>
        <w:t xml:space="preserve">7z/ -- </w:t>
        <w:br/>
        <w:t xml:space="preserve">s 6s Stimulus interval </w:t>
        <w:br/>
        <w:t xml:space="preserve">Fig.8 Long loop reflexes in </w:t>
        <w:br/>
        <w:t xml:space="preserve">the abductor pollicis brevis </w:t>
        <w:br/>
        <w:t xml:space="preserve">muscle evoked by superficial </w:t>
        <w:br/>
        <w:t xml:space="preserve">radial (A) and median nerve </w:t>
        <w:br/>
        <w:t xml:space="preserve">stimulation (B) at the wrist </w:t>
        <w:br/>
        <w:t xml:space="preserve">with increasing stimulus </w:t>
        <w:br/>
        <w:t xml:space="preserve">strength. The latter is ex- </w:t>
        <w:br/>
        <w:t xml:space="preserve">pressed in multiples of the </w:t>
        <w:br/>
        <w:t xml:space="preserve">detection (Ts), or of the motor </w:t>
        <w:br/>
        <w:t xml:space="preserve">threshold (Tin), respectively. </w:t>
        <w:br/>
        <w:t xml:space="preserve">All records were obtained from </w:t>
        <w:br/>
        <w:t xml:space="preserve">patient 1 </w:t>
        <w:br/>
        <w:t xml:space="preserve">A </w:t>
        <w:br/>
        <w:t xml:space="preserve">1.2~ </w:t>
        <w:br/>
        <w:t xml:space="preserve">1.3~. </w:t>
        <w:br/>
        <w:t xml:space="preserve">1.6~?V </w:t>
        <w:br/>
        <w:t xml:space="preserve">B </w:t>
        <w:br/>
        <w:t xml:space="preserve">8 x~~v. ~ </w:t>
        <w:br/>
        <w:t xml:space="preserve">O lOOms </w:t>
        <w:br/>
        <w:t xml:space="preserve">An impairment of GABAergic neurons has recently been </w:t>
        <w:br/>
        <w:t xml:space="preserve">postulated for SMS [25], and low GABA levels were re- </w:t>
        <w:br/>
        <w:t xml:space="preserve">ported in the cerebrospinal fluid of four patients [28]. </w:t>
        <w:br/>
        <w:t xml:space="preserve">Among our patients, abnormal monosynaptic reflex mech- </w:t>
        <w:br/>
        <w:t xml:space="preserve">anisms occurred irrespective of autoimmunity against </w:t>
        <w:br/>
        <w:t xml:space="preserve">GABAergic neurons. However, as vibratory inhibition </w:t>
        <w:br/>
        <w:t xml:space="preserve">was reported to be abnormal in two other patients [12, 15], </w:t>
        <w:br/>
        <w:t xml:space="preserve">this test might provide important clues in future neurophys- </w:t>
        <w:br/>
        <w:t xml:space="preserve">iological analysis of SMS if applied more systematically. </w:t>
        <w:br/>
        <w:t xml:space="preserve">Long loop reflexes to the hand muscles in patients 1, </w:t>
        <w:br/>
        <w:t xml:space="preserve">3, and 4 provided evidence not only of exaggerated seg- </w:t>
        <w:br/>
        <w:t xml:space="preserve">mental reflex mechanisms (corresponding to clinical </w:t>
        <w:br/>
        <w:t xml:space="preserve">symptoms in the arms of patients 1 and 4), but also of dis- </w:t>
        <w:br/>
        <w:t xml:space="preserve">turbed transcortical reflex mediation [6]. As median nerve </w:t>
        <w:br/>
        <w:t xml:space="preserve">evoked cortical potentials proved normal, this might be </w:t>
        <w:br/>
        <w:t xml:space="preserve">ascribed to the central relays of the reflex loop or to the </w:t>
        <w:br/>
        <w:t xml:space="preserve">corticospinal tract, which contrasts a lack of pyramidal </w:t>
        <w:br/>
        <w:t xml:space="preserve">symptoms and normal corticomuscular latencies [22]. </w:t>
        <w:br/>
        <w:t xml:space="preserve">Flexor reflexes in the tibialis anterior muscle were dis- </w:t>
        <w:br/>
        <w:t xml:space="preserve">tinctly abnormal in a high proportion of patients (Fig. 7), </w:t>
        <w:br/>
        <w:t xml:space="preserve">irrespective of their immunological status or drug treat- </w:t>
        <w:br/>
        <w:t xml:space="preserve">ment. Both the alteration of the reflex pattern as well as its </w:t>
        <w:br/>
        <w:t xml:space="preserve">abnormal temporal facilitation closely correspond to ab- </w:t>
        <w:br/>
        <w:t xml:space="preserve">normalities seen in spastic legs. This finding presumably </w:t>
        <w:br/>
        <w:t xml:space="preserve">in both spasticity and SMS is due to impaired control of </w:t>
        <w:br/>
        <w:t xml:space="preserve">segmental mechanisms [20]. It is noteworthy that the ab- </w:t>
        <w:br/>
        <w:t xml:space="preserve">normal temporal facilitation of the flexor reflex contrasts </w:t>
        <w:br/>
        <w:t xml:space="preserve">with the profound habituation of spasmodic reflex my- </w:t>
        <w:br/>
        <w:t xml:space="preserve">oclonus (Fig. 5 A). This suggests that these two types of </w:t>
        <w:br/>
        <w:t xml:space="preserve">cutaneomuscular reflexes are generated in different neu- </w:t>
        <w:br/>
        <w:t xml:space="preserve">ronal networks. </w:t>
        <w:br/>
        <w:t xml:space="preserve">Our polymyographic analysis was based on the obser- </w:t>
        <w:br/>
        <w:t xml:space="preserve">vation that tonic firing of motor units in SMS is distinctly </w:t>
        <w:br/>
        <w:t xml:space="preserve">susceptible to external influences which, if sufficiently </w:t>
        <w:br/>
        <w:t xml:space="preserve">brisk or intense, cause generalized tonic or jerky spasms </w:t>
        <w:br/>
        <w:t xml:space="preserve">[7]. The latter are termed here spasmodic reflex myo- </w:t>
        <w:br/>
        <w:t xml:space="preserve">clonus as: </w:t>
        <w:br/>
        <w:t xml:space="preserve">1. Their onset is jerky and violent, i.e. myoclonic, con- </w:t>
        <w:br/>
        <w:t xml:space="preserve">sisting of a series of 1-3 synchronized, large, and rapid </w:t>
        <w:br/>
        <w:t xml:space="preserve">EMG bursts. </w:t>
        <w:br/>
        <w:t xml:space="preserve">2. Their end is gradually waning, i.e. spasmodic, with a </w:t>
        <w:br/>
        <w:t xml:space="preserve">tonic decrescendo EMG activity. </w:t>
        <w:br/>
        <w:t xml:space="preserve">3. In a given patient, their EMG pattern is stereotypically </w:t>
        <w:br/>
        <w:t xml:space="preserve">evoked with onset latencies around 60-80 ms, i.e. it is </w:t>
        <w:br/>
        <w:t xml:space="preserve">a reflex (Fig. 2). </w:t>
        <w:br/>
        <w:t xml:space="preserve">The EMG pattern of spasmodic reflex myoclonus corre- </w:t>
        <w:br/>
        <w:t xml:space="preserve">sponds to the one recorded from the leg muscles in patient </w:t>
        <w:br/>
        <w:t xml:space="preserve">5 during a series of violent spontaneous jerky spasms (Fig. </w:t>
        <w:br/>
        <w:t xml:space="preserve">1, bottom recording), which suggests that both spontaneous </w:t>
        <w:br/>
        <w:t xml:space="preserve">spasms and spasmodic reflex myoclonus are of a similar </w:t>
        <w:br/>
        <w:t xml:space="preserve">nature, at least in this case. As compared with other types </w:t>
        <w:br/>
        <w:t xml:space="preserve">of stimulus-sensitive jerking (Table 1), characteristic EMG </w:t>
        <w:br/>
        <w:t xml:space="preserve">features of spasmodic reflex myoclonus such as long dura- </w:t>
        <w:br/>
        <w:t xml:space="preserve">tion, rapid habituation, and bilaterality rule out transcorti- </w:t>
        <w:br/>
        <w:t xml:space="preserve">cal reflex myoclonus [8, 24]. The former characteristics as </w:t>
        <w:br/>
        <w:t xml:space="preserve">well as tight input-output coupling with respect to latency, </w:t>
        <w:br/>
        <w:t xml:space="preserve">shape and amplitude of the responses are not compatible </w:t>
        <w:br/>
        <w:t>with reticular reflex myoclonus [8, 9]; the latter feature</w:t>
      </w:r>
    </w:p>
    <w:p>
      <w:r>
        <w:t xml:space="preserve">141 </w:t>
        <w:br/>
        <w:t xml:space="preserve">Table 1 Neurophysiological characteristics of various types of stimulus-sensitive jerking (LLR long loop reflex) </w:t>
        <w:br/>
        <w:t xml:space="preserve">Pattern and Duration Habitu- Order of muscle EEG and evoked </w:t>
        <w:br/>
        <w:t xml:space="preserve">distribution of bursts ation recruitment potentials </w:t>
        <w:br/>
        <w:t xml:space="preserve">Spasmodic reflex General; &gt; 500 ins Promi- Up and down from Normal </w:t>
        <w:br/>
        <w:t xml:space="preserve">myoclonus proximal &gt; distal; nent spinal cord entry </w:t>
        <w:br/>
        <w:t xml:space="preserve">Propriospinal </w:t>
        <w:br/>
        <w:t xml:space="preserve">myoclonus </w:t>
        <w:br/>
        <w:t xml:space="preserve">[3, 4] </w:t>
        <w:br/>
        <w:t xml:space="preserve">Hyperekplexia </w:t>
        <w:br/>
        <w:t xml:space="preserve">[2, 14, 27] </w:t>
        <w:br/>
        <w:t xml:space="preserve">Reticular reflex </w:t>
        <w:br/>
        <w:t xml:space="preserve">myoclonus </w:t>
        <w:br/>
        <w:t xml:space="preserve">[8, 9, 27] </w:t>
        <w:br/>
        <w:t xml:space="preserve">Cortical reflex </w:t>
        <w:br/>
        <w:t xml:space="preserve">myoclonus </w:t>
        <w:br/>
        <w:t xml:space="preserve">[8, 24, 27] </w:t>
        <w:br/>
        <w:t xml:space="preserve">Psychogenic </w:t>
        <w:br/>
        <w:t xml:space="preserve">stimulus-sensitive </w:t>
        <w:br/>
        <w:t xml:space="preserve">Jerks [26] </w:t>
        <w:br/>
        <w:t xml:space="preserve">extensor </w:t>
        <w:br/>
        <w:t xml:space="preserve">predominance </w:t>
        <w:br/>
        <w:t xml:space="preserve">General; </w:t>
        <w:br/>
        <w:t xml:space="preserve">axial; </w:t>
        <w:br/>
        <w:t xml:space="preserve">flexor preponderance </w:t>
        <w:br/>
        <w:t xml:space="preserve">General; </w:t>
        <w:br/>
        <w:t xml:space="preserve">proximal &gt; distal; </w:t>
        <w:br/>
        <w:t xml:space="preserve">flexor predominance </w:t>
        <w:br/>
        <w:t xml:space="preserve">General; </w:t>
        <w:br/>
        <w:t xml:space="preserve">proximal &gt; distal; </w:t>
        <w:br/>
        <w:t xml:space="preserve">flexor predominance </w:t>
        <w:br/>
        <w:t xml:space="preserve">Focal/multifocal; </w:t>
        <w:br/>
        <w:t xml:space="preserve">distal &gt; proximal </w:t>
        <w:br/>
        <w:t xml:space="preserve">40-1400 ms </w:t>
        <w:br/>
        <w:t xml:space="preserve">20400 ms </w:t>
        <w:br/>
        <w:t xml:space="preserve">20-50 ms </w:t>
        <w:br/>
        <w:t xml:space="preserve">20-50 ms </w:t>
        <w:br/>
        <w:t xml:space="preserve">No Up and down from </w:t>
        <w:br/>
        <w:t xml:space="preserve">spinal cord entry </w:t>
        <w:br/>
        <w:t xml:space="preserve">Normal </w:t>
        <w:br/>
        <w:t xml:space="preserve">No Up and down from Epileptic EEG and giant SEP </w:t>
        <w:br/>
        <w:t xml:space="preserve">eleventh nerve possible </w:t>
        <w:br/>
        <w:t xml:space="preserve">No Up and down from </w:t>
        <w:br/>
        <w:t xml:space="preserve">eleventh nerve </w:t>
        <w:br/>
        <w:t xml:space="preserve">No Down from fifth or </w:t>
        <w:br/>
        <w:t xml:space="preserve">seventh nerve </w:t>
        <w:br/>
        <w:t xml:space="preserve">General; Variable Yes Variable </w:t>
        <w:br/>
        <w:t xml:space="preserve">inconsistent response </w:t>
        <w:br/>
        <w:t xml:space="preserve">Epileptic EEG; giant SEP; </w:t>
        <w:br/>
        <w:t xml:space="preserve">generalized EEG spike or sharp </w:t>
        <w:br/>
        <w:t xml:space="preserve">wave associated with EMG burst </w:t>
        <w:br/>
        <w:t xml:space="preserve">Epileptic EEG; </w:t>
        <w:br/>
        <w:t xml:space="preserve">giant SEP; enhanced LLR; </w:t>
        <w:br/>
        <w:t xml:space="preserve">EEG spike preceding EMG burst </w:t>
        <w:br/>
        <w:t xml:space="preserve">Normal </w:t>
        <w:br/>
        <w:t xml:space="preserve">also excludes psychogenic jerks mimicking myoclonus </w:t>
        <w:br/>
        <w:t xml:space="preserve">[26]. Both cortical and reticular reflex myoclonus as well </w:t>
        <w:br/>
        <w:t xml:space="preserve">as some of the hyperekplexias are associated with EEG </w:t>
        <w:br/>
        <w:t xml:space="preserve">and evoked potential abnormalities, suggesting enhanced </w:t>
        <w:br/>
        <w:t xml:space="preserve">cortical excitability [2, 8, 9, 14, 24, 27]. Some clinical re- </w:t>
        <w:br/>
        <w:t xml:space="preserve">semblance with exaggerated startle responses (e.g. in fa- </w:t>
        <w:br/>
        <w:t xml:space="preserve">milial hyperekplexia) does indeed exist. However, muscle </w:t>
        <w:br/>
        <w:t xml:space="preserve">recruitment in both physiological startle and hyperek- </w:t>
        <w:br/>
        <w:t xml:space="preserve">plexia is down from the fifth and seventh cranial motor </w:t>
        <w:br/>
        <w:t xml:space="preserve">nuclei to the spinal cord [2]. In spasmodic reflex my- </w:t>
        <w:br/>
        <w:t xml:space="preserve">oclonus, the polymyographic recordings (Figs. 3-5) sug- </w:t>
        <w:br/>
        <w:t xml:space="preserve">gest a slow spread of the EMG responses from muscles of </w:t>
        <w:br/>
        <w:t xml:space="preserve">spinal cord segments C6/7 concomitantly up to the brain </w:t>
        <w:br/>
        <w:t xml:space="preserve">stem and down to the lumbosacral motor nuclei. A simple </w:t>
        <w:br/>
        <w:t xml:space="preserve">explanation for this concomitant spread in both directions, </w:t>
        <w:br/>
        <w:t xml:space="preserve">and on both sides, along the neuraxis is that the excitatory </w:t>
        <w:br/>
        <w:t xml:space="preserve">volley is conveyed within a bilateral longitudinal spinal </w:t>
        <w:br/>
        <w:t xml:space="preserve">cord system. A particular form of myoclonic jerking pre- </w:t>
        <w:br/>
        <w:t xml:space="preserve">dominantly of the axial muscles was recently suggested to </w:t>
        <w:br/>
        <w:t xml:space="preserve">arise in propriospinal systems [3, 4]. Indeed, proprio- </w:t>
        <w:br/>
        <w:t xml:space="preserve">spinal myoclonus in spinal cord diseases and spasmodic </w:t>
        <w:br/>
        <w:t xml:space="preserve">reflex myoclonus in SMS share several features, such as </w:t>
        <w:br/>
        <w:t xml:space="preserve">long duration, jerky components, and slow bi-directional </w:t>
        <w:br/>
        <w:t xml:space="preserve">spread on both sides. Propriospinal myoclonus, however, </w:t>
        <w:br/>
        <w:t xml:space="preserve">seems to have a strong flexor dominance and a poor stim- </w:t>
        <w:br/>
        <w:t xml:space="preserve">ulus sensitivity, both features contrasting with the spas- </w:t>
        <w:br/>
        <w:t xml:space="preserve">modic reflex myoclonus seen in SMS. </w:t>
        <w:br/>
        <w:t xml:space="preserve">Median nerve stimulation in two cases led to responses </w:t>
        <w:br/>
        <w:t xml:space="preserve">with the shortest latencies not in the cervical but in the </w:t>
        <w:br/>
        <w:t xml:space="preserve">mid-thoracic paraspinal muscles (Figs. 3 B, 4 A). This may </w:t>
        <w:br/>
        <w:t xml:space="preserve">indicate that in these patients the brunt of abnormal ex- </w:t>
        <w:br/>
        <w:t xml:space="preserve">citability is located in the latter segments of the spinal </w:t>
        <w:br/>
        <w:t xml:space="preserve">cord, and one might speculate as to whether the median </w:t>
        <w:br/>
        <w:t xml:space="preserve">nerve volley at this site is relayed to the ascending and de- </w:t>
        <w:br/>
        <w:t xml:space="preserve">scending fibre tracts. However, it more likely shows that </w:t>
        <w:br/>
        <w:t xml:space="preserve">the onset latency of spasmodic reflex myoclonus strongly </w:t>
        <w:br/>
        <w:t xml:space="preserve">depends on the gain of synaptic transmission, which is </w:t>
        <w:br/>
        <w:t xml:space="preserve">presumably highest in the spinal cord segments most se- </w:t>
        <w:br/>
        <w:t xml:space="preserve">verely afflicted, but may considerably differ at various </w:t>
        <w:br/>
        <w:t xml:space="preserve">levels of the neuraxis. Such a differential gain in the reflex </w:t>
        <w:br/>
        <w:t xml:space="preserve">transmission to different spinal cord or brain stem motor </w:t>
        <w:br/>
        <w:t xml:space="preserve">nuclei would inevitably invalidate any calculation of prop- </w:t>
        <w:br/>
        <w:t xml:space="preserve">agation velocities of the excitatory volley in the spinal </w:t>
        <w:br/>
        <w:t xml:space="preserve">cord. Nevertheless, this does not principally invalidate </w:t>
        <w:br/>
        <w:t xml:space="preserve">this technique [9], as the results are fairly consistent be- </w:t>
        <w:br/>
        <w:t xml:space="preserve">tween individual patients (Fig.4A) and are, moreover, </w:t>
        <w:br/>
        <w:t xml:space="preserve">compatible with a second type of testing which compares </w:t>
        <w:br/>
        <w:t xml:space="preserve">the overall conduction times with median and tibial nerve </w:t>
        <w:br/>
        <w:t xml:space="preserve">stimulation to a gi~ien motor nucleus (Figs. 3 C, D, 4B). </w:t>
        <w:br/>
      </w:r>
      <w:r>
        <w:rPr>
          <w:shd w:val="clear" w:color="auto" w:fill="FFF2CC"/>
        </w:rPr>
        <w:t xml:space="preserve">An important feature of spasmodic reflex myoclonus is </w:t>
        <w:br/>
        <w:t xml:space="preserve">its regular appearance in the lower trunk muscles of all </w:t>
        <w:br/>
        <w:t xml:space="preserve">patients tested, and its absence in other diseases with mus- </w:t>
        <w:br/>
        <w:t xml:space="preserve">cular hypertonia or myoclonic jerks, or both, as well as in </w:t>
        <w:br/>
        <w:t xml:space="preserve">normal subjects. As we are not aware of any observation </w:t>
        <w:br/>
        <w:t xml:space="preserve">of this particular type of reflex myoclonus in other motor </w:t>
        <w:br/>
        <w:t xml:space="preserve">disorders, it may be considered characteristic of SMS and </w:t>
        <w:br/>
        <w:t xml:space="preserve">thus serve as an electrophysiological marker, allowing one, </w:t>
        <w:br/>
        <w:t xml:space="preserve">for example, to differentiate spasmodic reflex myoclonus </w:t>
        <w:br/>
        <w:t xml:space="preserve">in SMS from psychogenic jerks [26]. Obviously, this marker </w:t>
        <w:br/>
        <w:t xml:space="preserve">is independent of the presence or absence of GAD auto- </w:t>
        <w:br/>
        <w:t xml:space="preserve">antibodies [25], but its electrophyisological appearance </w:t>
        <w:br/>
        <w:t>may be influence by drug treatment.</w:t>
      </w:r>
      <w:r>
        <w:t xml:space="preserve"> </w:t>
        <w:br/>
        <w:t xml:space="preserve">With regard to the variety of mechanisms triggering </w:t>
        <w:br/>
        <w:t xml:space="preserve">spasms and spasmodic reflex myoclonus from a wide re- </w:t>
        <w:br/>
        <w:t xml:space="preserve">ceptive field, one might speculate as to whether stiffness, </w:t>
        <w:br/>
        <w:t>spasms and spasmodic reflex myoclonus are generated by</w:t>
      </w:r>
    </w:p>
    <w:p>
      <w:r>
        <w:t xml:space="preserve">142 </w:t>
        <w:br/>
        <w:t xml:space="preserve">common neural mechanisms, the differential manifesta- </w:t>
        <w:br/>
        <w:t xml:space="preserve">tions of motor excitability being patterned by the shape, </w:t>
        <w:br/>
        <w:t xml:space="preserve">intensity and duration of the afferent signals. Stiffness </w:t>
        <w:br/>
        <w:t xml:space="preserve">might in fact be considered a fragment of spasmodic re- </w:t>
        <w:br/>
        <w:t xml:space="preserve">flex myoclonus elicited by asynchronous afferent im- </w:t>
        <w:br/>
        <w:t xml:space="preserve">pulses from, for example, skin or muscle receptors. Some </w:t>
        <w:br/>
        <w:t xml:space="preserve">general characteristics of such common neuronal mecha- </w:t>
        <w:br/>
        <w:t xml:space="preserve">nisms are that they are subject to a rapid and mutual ha- </w:t>
        <w:br/>
        <w:t xml:space="preserve">bituation, and that they apparently receive convergence </w:t>
        <w:br/>
        <w:t xml:space="preserve">form a wide variety of supraspinal and spinal sources, sug- </w:t>
        <w:br/>
        <w:t xml:space="preserve">gesting important integrative functions. Among the for- </w:t>
        <w:br/>
        <w:t xml:space="preserve">mer, low-threshold muscle afferents, which are strongly </w:t>
        <w:br/>
        <w:t xml:space="preserve">controlled by the GABAergic presynaptic inhibition (see </w:t>
        <w:br/>
        <w:t xml:space="preserve">[5]) were not as particularly effective in evoking motor </w:t>
        <w:br/>
        <w:t xml:space="preserve">hyperactivity (Fig. 5 B) as might be expected in the pres- </w:t>
        <w:br/>
        <w:t xml:space="preserve">ence of autoimmunity against GABAergic neurons [25]. In </w:t>
        <w:br/>
        <w:t xml:space="preserve">fact, electrical stimulation of the median or tibial nerves </w:t>
        <w:br/>
        <w:t xml:space="preserve">often evoked H reflexes in the corresponding muscles </w:t>
        <w:br/>
        <w:t xml:space="preserve">without concomitant spasms or myoclonic jerks; the latter </w:t>
        <w:br/>
        <w:t xml:space="preserve">were, however, evoked with increasing stimuli to the </w:t>
        <w:br/>
        <w:t xml:space="preserve">same nerves or to their cutaneous branches. According to </w:t>
        <w:br/>
        <w:t xml:space="preserve">clinical and microscopical evidence previously discussed </w:t>
        <w:br/>
        <w:t xml:space="preserve">[22], the spinal grey matter and the adjacent propriospinal </w:t>
        <w:br/>
        <w:t xml:space="preserve">tracts may be regarded as the prime candidates for the lo- </w:t>
        <w:br/>
        <w:t xml:space="preserve">cus of the disturbance, the neurons in the spinal grey mat- </w:t>
        <w:br/>
        <w:t xml:space="preserve">ter having indeed prominent integrative functions [1]. </w:t>
        <w:br/>
        <w:t xml:space="preserve">Acknowledgements We thank Prof. W.-D. Heig and Dr. B. </w:t>
        <w:br/>
        <w:t xml:space="preserve">Szelies-Stock, Cologne, who kindly allowed us to study and report </w:t>
        <w:br/>
        <w:t xml:space="preserve">on their patient; Prof. P. De Camilli, MD, New Haven, Connecti- </w:t>
        <w:br/>
        <w:t xml:space="preserve">cut, for helpful discussion; and Mr. U. Windfuhr and Dr. R. Win- </w:t>
        <w:br/>
        <w:t xml:space="preserve">ter, Heidelberg, for excellent help with the computer facilities. </w:t>
        <w:br/>
        <w:t xml:space="preserve">This work was supported in part by a grant from NIMH (MH </w:t>
        <w:br/>
        <w:t xml:space="preserve">45191.O 11 A) and postdoctoral fellowship from MDA (M. S .). </w:t>
        <w:br/>
        <w:t xml:space="preserve">References </w:t>
        <w:br/>
        <w:t xml:space="preserve">1. Baldissera F, Hultborn H, Illert M </w:t>
        <w:br/>
        <w:t xml:space="preserve">(1981) Integration in the spinal cord. </w:t>
        <w:br/>
        <w:t xml:space="preserve">In: Brookhart JM, Mountcastle VB, </w:t>
        <w:br/>
        <w:t xml:space="preserve">Brooks VB, Geiger SR (eds) Hand- </w:t>
        <w:br/>
        <w:t xml:space="preserve">book of physiology, section 1, vol II. </w:t>
        <w:br/>
        <w:t xml:space="preserve">American Physiological Society, </w:t>
        <w:br/>
        <w:t xml:space="preserve">Bethesda, pp 509-595 </w:t>
        <w:br/>
        <w:t xml:space="preserve">2. Brown P, Rothwell JC, Thompson PD, </w:t>
        <w:br/>
        <w:t xml:space="preserve">Britton TC, Day BL, Marsden CD </w:t>
        <w:br/>
        <w:t xml:space="preserve">(1991) The hyperekplexias and their </w:t>
        <w:br/>
        <w:t xml:space="preserve">relationship to the normal startle reflex. </w:t>
        <w:br/>
        <w:t xml:space="preserve">Brain 114:1903-1928 </w:t>
        <w:br/>
        <w:t xml:space="preserve">3. Brown P, Thompson PD, Rothwell JC, </w:t>
        <w:br/>
        <w:t xml:space="preserve">Day BL, Marsden CD (1991) Axial </w:t>
        <w:br/>
        <w:t xml:space="preserve">myoclonus of propriospinal origin. </w:t>
        <w:br/>
        <w:t xml:space="preserve">Brain 114:197-214 </w:t>
        <w:br/>
        <w:t xml:space="preserve">4. Chokroverty S, Walters A, Zimmerman </w:t>
        <w:br/>
        <w:t xml:space="preserve">T, Picone M (1992) Propriospinal my- </w:t>
        <w:br/>
        <w:t xml:space="preserve">oclonus: a neurophysiologic analysis. </w:t>
        <w:br/>
        <w:t xml:space="preserve">Neurology 42:1591-1595 </w:t>
        <w:br/>
        <w:t xml:space="preserve">5. Delwaide PJ (1973) Human monosy- </w:t>
        <w:br/>
        <w:t xml:space="preserve">naptic reflexes and presynaptic inhibi- </w:t>
        <w:br/>
        <w:t xml:space="preserve">tion. In: Desmedt JE (ed) New devel- </w:t>
        <w:br/>
        <w:t xml:space="preserve">opments in electromyography and clin- </w:t>
        <w:br/>
        <w:t xml:space="preserve">ical neurophysiology, vol 3. Karger, </w:t>
        <w:br/>
        <w:t xml:space="preserve">Basel, pp 508-522 </w:t>
        <w:br/>
        <w:t xml:space="preserve">6. Deuschl G, Lticking CH (1990) Physi- </w:t>
        <w:br/>
        <w:t xml:space="preserve">ology and clinical applications of hand </w:t>
        <w:br/>
        <w:t xml:space="preserve">muscle reflexes. In: Rossini PM, Mau- </w:t>
        <w:br/>
        <w:t xml:space="preserve">guiere F (eds) New trends and advanced </w:t>
        <w:br/>
        <w:t xml:space="preserve">techniques in clinical neurophysiology. </w:t>
        <w:br/>
        <w:t xml:space="preserve">Elsevier, Amsterdam, pp 84-101 </w:t>
        <w:br/>
        <w:t xml:space="preserve">7. Gordon EE, Januszko DM, Kaufman L </w:t>
        <w:br/>
        <w:t xml:space="preserve">(1966) A critical survey of stiff-man </w:t>
        <w:br/>
        <w:t xml:space="preserve">syndrome. Am J Med 42 : 582-599 </w:t>
        <w:br/>
        <w:t xml:space="preserve">8. Hallett M (1985) Myoclonus: relation </w:t>
        <w:br/>
        <w:t xml:space="preserve">to epilepsy. Epilepsia [Suppl] 126: </w:t>
        <w:br/>
        <w:t xml:space="preserve">$567-$577 </w:t>
        <w:br/>
        <w:t xml:space="preserve">9. Hallett M, Chadwick D, Adam J, </w:t>
        <w:br/>
        <w:t xml:space="preserve">Marsden CD (1977) Reticular reflex </w:t>
        <w:br/>
        <w:t xml:space="preserve">myoclonus: a physiological type of hu- </w:t>
        <w:br/>
        <w:t xml:space="preserve">man post-hypoxic myoclonus. J Neurol </w:t>
        <w:br/>
        <w:t xml:space="preserve">Neurosurg Psychiatry 40 : 253-264 </w:t>
        <w:br/>
        <w:t xml:space="preserve">10.Hallett M, Chadwick D, Marsden CD </w:t>
        <w:br/>
        <w:t xml:space="preserve">(1977) Ballistic movement overflow </w:t>
        <w:br/>
        <w:t xml:space="preserve">myoclonus. A form of essential my- </w:t>
        <w:br/>
        <w:t xml:space="preserve">oclonus. Brain 100:299-312 </w:t>
        <w:br/>
        <w:t xml:space="preserve">l 1. Howard FM (1963) A new and effec- </w:t>
        <w:br/>
        <w:t xml:space="preserve">tive drug in the treatment of stiff-man </w:t>
        <w:br/>
        <w:t xml:space="preserve">syndrome: preliminary report. Mayo </w:t>
        <w:br/>
        <w:t xml:space="preserve">Clin Proc 38 : 203-212 </w:t>
        <w:br/>
        <w:t xml:space="preserve">12.Isaacs H (1971) Stiff man syndrome in </w:t>
        <w:br/>
        <w:t xml:space="preserve">a black girl. J Neurol Neuosurg Psychi- </w:t>
        <w:br/>
        <w:t xml:space="preserve">atry 42 : 988-994 </w:t>
        <w:br/>
        <w:t xml:space="preserve">13. Ishikawa K, Ott K, Porter RW, Stuart </w:t>
        <w:br/>
        <w:t xml:space="preserve">D (1966) Low frequency depression of </w:t>
        <w:br/>
        <w:t xml:space="preserve">the H wave in normal and spinal man. </w:t>
        <w:br/>
        <w:t xml:space="preserve">Exp Neurol 15 : 140-156 </w:t>
        <w:br/>
        <w:t xml:space="preserve">14. Markand ON, Garg BP, Weaver DD </w:t>
        <w:br/>
        <w:t xml:space="preserve">(1984) Familial startle disease (hyper- </w:t>
        <w:br/>
        <w:t xml:space="preserve">ekplexia): electrophysiologic studies. </w:t>
        <w:br/>
        <w:t xml:space="preserve">Arch Neurol 41:71-74 </w:t>
        <w:br/>
        <w:t xml:space="preserve">15. Martinelli P, Pazzaglia P, Montagna P, </w:t>
        <w:br/>
        <w:t xml:space="preserve">Coccagna G, Rizzuto N, Simonati S, </w:t>
        <w:br/>
        <w:t xml:space="preserve">Lugaresi E (1978) Stiff-man syndrome </w:t>
        <w:br/>
        <w:t xml:space="preserve">associated with nocturnal myoclonus </w:t>
        <w:br/>
        <w:t xml:space="preserve">and epilepsy. J Neurol Neurosurg Psy- </w:t>
        <w:br/>
        <w:t xml:space="preserve">chiatry 41:458-462 </w:t>
        <w:br/>
        <w:t xml:space="preserve">16. Meinck H-M (1991) Das Stiff-man- </w:t>
        <w:br/>
        <w:t xml:space="preserve">Syndrom: eine Immunopathie? Nerven- </w:t>
        <w:br/>
        <w:t xml:space="preserve">arzt 62 : 762-765 </w:t>
        <w:br/>
        <w:t xml:space="preserve">lT.Meinck H-M (1991) Spasmodic poly- </w:t>
        <w:br/>
        <w:t xml:space="preserve">modal reflex myoclonus: characteristic </w:t>
        <w:br/>
        <w:t xml:space="preserve">for the stiff man syndrome. Z EEG- </w:t>
        <w:br/>
        <w:t xml:space="preserve">EMG 21 : 131 </w:t>
        <w:br/>
        <w:t xml:space="preserve">18.Meinck H-M, Conrad B (1986) Neu- </w:t>
        <w:br/>
        <w:t xml:space="preserve">ropharmacological investigations in the </w:t>
        <w:br/>
        <w:t xml:space="preserve">stiff man syndrome. J Neurol 233 : </w:t>
        <w:br/>
        <w:t xml:space="preserve">340-347 </w:t>
        <w:br/>
        <w:t xml:space="preserve">19. Meinck H-M, Ricker K, Conrad B </w:t>
        <w:br/>
        <w:t xml:space="preserve">(1984) The stiff-man syndrome: new </w:t>
        <w:br/>
        <w:t xml:space="preserve">pathophysiological aspects from abnor- </w:t>
        <w:br/>
        <w:t xml:space="preserve">mal exteroceptive reflexes and the re- </w:t>
        <w:br/>
        <w:t xml:space="preserve">sponse to clomipramine, clonidine, and </w:t>
        <w:br/>
        <w:t xml:space="preserve">tizanidine. J Neurol Neurosurg Psychi- </w:t>
        <w:br/>
        <w:t xml:space="preserve">atry 47 : 280-287 </w:t>
        <w:br/>
        <w:t xml:space="preserve">20. Meinck HM, Benecke R, Conrad B </w:t>
        <w:br/>
        <w:t xml:space="preserve">(1985) Cutaneo-muscular control </w:t>
        <w:br/>
        <w:t xml:space="preserve">mechanisms in health and disease: pos- </w:t>
        <w:br/>
        <w:t xml:space="preserve">sible implications on spasticity. In: </w:t>
        <w:br/>
        <w:t xml:space="preserve">Struppler A, Weindl A (eds) Elec- </w:t>
        <w:br/>
        <w:t xml:space="preserve">tromyography and evoked potentials. </w:t>
        <w:br/>
        <w:t xml:space="preserve">Springer, Berlin, pp 75-83 </w:t>
        <w:br/>
        <w:t xml:space="preserve">21. Meinck HM, Kfister S, Benecke R, </w:t>
        <w:br/>
        <w:t xml:space="preserve">Conrad B (1985) The flexor reflex-in- </w:t>
        <w:br/>
        <w:t xml:space="preserve">fluence of stimulus parameters on the </w:t>
        <w:br/>
        <w:t xml:space="preserve">reflex response. Electroencephalogr </w:t>
        <w:br/>
        <w:t xml:space="preserve">Clin Neurophysiol 61:287-298 </w:t>
        <w:br/>
        <w:t xml:space="preserve">22. Meinck HM, Ricker K, Htilser PJ, </w:t>
        <w:br/>
        <w:t xml:space="preserve">Schmid E, Peiffer J, Solimena M </w:t>
        <w:br/>
        <w:t xml:space="preserve">(1994) Stiff man syndrome: clinical </w:t>
        <w:br/>
        <w:t xml:space="preserve">and laboratory findings in 8 patients. </w:t>
        <w:br/>
        <w:t xml:space="preserve">J Neurol 241 : 157-166 </w:t>
        <w:br/>
        <w:t xml:space="preserve">23. Moersch FP, Woltman HW (1956) </w:t>
        <w:br/>
        <w:t xml:space="preserve">Progressive fluctuating muscular rigid- </w:t>
        <w:br/>
        <w:t xml:space="preserve">ity and spasm ("stiff-man" syndrome): </w:t>
        <w:br/>
        <w:t xml:space="preserve">report of a case and some observations </w:t>
        <w:br/>
        <w:t xml:space="preserve">in 13 other cases. Mayo Clin Proc 31 : </w:t>
        <w:br/>
        <w:t xml:space="preserve">421-427 </w:t>
        <w:br/>
        <w:t xml:space="preserve">24. Obeso JA, Rothwell JC, Marsden CD </w:t>
        <w:br/>
        <w:t xml:space="preserve">(1985) The spectrum of cortical my- </w:t>
        <w:br/>
        <w:t xml:space="preserve">oclonus. Brain 108 : 193-224 </w:t>
        <w:br/>
        <w:t xml:space="preserve">25. Solimena M, De Camilli P (1991) Au- </w:t>
        <w:br/>
        <w:t xml:space="preserve">toimmunity to glutamic acid decar- </w:t>
        <w:br/>
        <w:t xml:space="preserve">boxylase (GAD) in stiff man syndrome </w:t>
        <w:br/>
        <w:t xml:space="preserve">and insulin-dependent diabetes melli- </w:t>
        <w:br/>
        <w:t xml:space="preserve">tus. Trends Neurosci 14 : 452-457 </w:t>
        <w:br/>
        <w:t xml:space="preserve">26. Thompson PD, Colebatch JG, Brown </w:t>
        <w:br/>
        <w:t xml:space="preserve">P, Rothwell JC, Day BL, Obeso JA, </w:t>
        <w:br/>
        <w:t xml:space="preserve">Marsden CD (1992) Voluntary stimu- </w:t>
        <w:br/>
        <w:t xml:space="preserve">lus-sensitive jerks and jumps mimick- </w:t>
        <w:br/>
        <w:t xml:space="preserve">ing myoclonus or pathological startle </w:t>
        <w:br/>
        <w:t xml:space="preserve">syndromes. Mov Disord 7 : 257-262 </w:t>
        <w:br/>
        <w:t xml:space="preserve">27. Wilkins DE, Hallett M, Wess MM </w:t>
        <w:br/>
        <w:t xml:space="preserve">(1986) Audiogenic startle reflex of </w:t>
        <w:br/>
        <w:t xml:space="preserve">man and its relationship to startle syn- </w:t>
        <w:br/>
        <w:t xml:space="preserve">dromes. Brain 109 : 561-573 </w:t>
        <w:br/>
        <w:t xml:space="preserve">28.Williams AC, Nutt JG, Hare T (1988) </w:t>
        <w:br/>
        <w:t xml:space="preserve">Autoimmunity in stiff man syndrome. </w:t>
        <w:br/>
        <w:t>Lancet II : 222</w:t>
      </w:r>
    </w:p>
    <w:p>
      <w:pPr>
        <w:pStyle w:val="Heading1"/>
      </w:pPr>
      <w:r>
        <w:t>Target Colour Legend</w:t>
      </w:r>
    </w:p>
    <w:p>
      <w:r>
        <w:t>Edit the Markdown legend if target labels, kinds, or colours need to change.</w:t>
      </w:r>
    </w:p>
    <w:p>
      <w:r>
        <w:rPr>
          <w:shd w:val="clear" w:color="auto" w:fill="FFF2CC"/>
        </w:rPr>
        <w:t>p1 | Patient 1 | patient | yellow | FFF2CC</w:t>
      </w:r>
    </w:p>
    <w:p>
      <w:r>
        <w:rPr>
          <w:shd w:val="clear" w:color="auto" w:fill="F4B183"/>
        </w:rPr>
        <w:t>p2 | Patient 2 | patient | orange | F4B183</w:t>
      </w:r>
    </w:p>
    <w:p>
      <w:r>
        <w:rPr>
          <w:shd w:val="clear" w:color="auto" w:fill="A9D18E"/>
        </w:rPr>
        <w:t>p3 | Patient 3 | patient | green | A9D18E</w:t>
      </w:r>
    </w:p>
    <w:p>
      <w:r>
        <w:rPr>
          <w:shd w:val="clear" w:color="auto" w:fill="9DC3E6"/>
        </w:rPr>
        <w:t>p4 | Patient 4 | patient | cyan | 9DC3E6</w:t>
      </w:r>
    </w:p>
    <w:p>
      <w:r>
        <w:rPr>
          <w:shd w:val="clear" w:color="auto" w:fill="F4B6D2"/>
        </w:rPr>
        <w:t>p5 | Patient 5 | patient | pink | F4B6D2</w:t>
      </w:r>
    </w:p>
    <w:p>
      <w:r>
        <w:rPr>
          <w:shd w:val="clear" w:color="auto" w:fill="C9B6E4"/>
        </w:rPr>
        <w:t>p6 | Patient 6 | patient | purple | C9B6E4</w:t>
      </w:r>
    </w:p>
    <w:p>
      <w:r>
        <w:rPr>
          <w:shd w:val="clear" w:color="auto" w:fill="A7C7E7"/>
        </w:rPr>
        <w:t>p7 | Patient 7 | patient | blue | A7C7E7</w:t>
      </w:r>
    </w:p>
    <w:p>
      <w:r>
        <w:rPr>
          <w:shd w:val="clear" w:color="auto" w:fill="FFD966"/>
        </w:rPr>
        <w:t>p8 | Patient 8 | patient | gold | FFD966</w:t>
      </w:r>
    </w:p>
    <w:p>
      <w:pPr>
        <w:pStyle w:val="Heading1"/>
      </w:pPr>
      <w:r>
        <w:t>Authoritative Review Sections</w:t>
      </w:r>
    </w:p>
    <w:p>
      <w:pPr>
        <w:pStyle w:val="Heading2"/>
      </w:pPr>
      <w:r>
        <w:rPr>
          <w:b/>
          <w:shd w:val="clear" w:color="auto" w:fill="FFF2CC"/>
        </w:rPr>
        <w:t>REVIEW TARGET | target_id=p1 | label=Patient 1 | kind=patient | colour=yellow | fill=FFF2CC</w:t>
      </w:r>
    </w:p>
    <w:p>
      <w:r>
        <w:t xml:space="preserve">J Neurol (1995) 242:134-142 </w:t>
        <w:br/>
        <w:t xml:space="preserve">© Springer-Verlag 1995 </w:t>
        <w:br/>
        <w:t xml:space="preserve">H.-M. Meinck </w:t>
        <w:br/>
        <w:t xml:space="preserve">K. Ricker </w:t>
        <w:br/>
        <w:t xml:space="preserve">R-J. Htilser </w:t>
        <w:br/>
        <w:t xml:space="preserve">M. Solimena </w:t>
        <w:br/>
        <w:t xml:space="preserve">Stiff man syndrome: </w:t>
        <w:br/>
        <w:t xml:space="preserve">neurophysiological findings </w:t>
        <w:br/>
        <w:t xml:space="preserve">in eight patients </w:t>
        <w:br/>
        <w:t xml:space="preserve">Received: 9 November 1993 </w:t>
        <w:br/>
        <w:t xml:space="preserve">Accepted: 27 May 1994 </w:t>
        <w:br/>
        <w:t xml:space="preserve">H.-M. Meinck </w:t>
        <w:br/>
        <w:t xml:space="preserve">Department of Neurology, </w:t>
        <w:br/>
        <w:t xml:space="preserve">University of Heidelberg, </w:t>
        <w:br/>
        <w:t xml:space="preserve">Heidelberg, Germany </w:t>
        <w:br/>
        <w:t xml:space="preserve">K. Ricker </w:t>
        <w:br/>
        <w:t xml:space="preserve">Department of Neurology, </w:t>
        <w:br/>
        <w:t xml:space="preserve">University of Wtirzburg, </w:t>
        <w:br/>
        <w:t xml:space="preserve">Wtirzburg, Germany </w:t>
        <w:br/>
        <w:t xml:space="preserve">P.-J. HLilser </w:t>
        <w:br/>
        <w:t xml:space="preserve">Department of Neurology, </w:t>
        <w:br/>
        <w:t xml:space="preserve">University of Ulm, Ulm, Germany </w:t>
        <w:br/>
        <w:t xml:space="preserve">M. Solimena </w:t>
        <w:br/>
        <w:t xml:space="preserve">Department of Cell Biology, </w:t>
        <w:br/>
        <w:t xml:space="preserve">Yale University, New Haven, </w:t>
        <w:br/>
        <w:t xml:space="preserve">Connecticut, USA </w:t>
        <w:br/>
        <w:t xml:space="preserve">H.-M. Meinck (I~) </w:t>
        <w:br/>
        <w:t xml:space="preserve">Department of Clinical Neurophysiology, </w:t>
        <w:br/>
        <w:t xml:space="preserve">University of Heidelberg, </w:t>
        <w:br/>
        <w:t xml:space="preserve">Im Neuenheimer Feld 400, </w:t>
        <w:br/>
        <w:t xml:space="preserve">D-69120 Heidelberg, Germany </w:t>
        <w:br/>
        <w:t xml:space="preserve">Abstract The neurophysiological </w:t>
        <w:br/>
        <w:t xml:space="preserve">findings in eight patients with the </w:t>
        <w:br/>
        <w:t xml:space="preserve">stiff man syndrome (SMS), including </w:t>
        <w:br/>
        <w:t xml:space="preserve">four of six tested with autoantibodies </w:t>
        <w:br/>
        <w:t xml:space="preserve">against glutamic acid decarboxylase, </w:t>
        <w:br/>
        <w:t xml:space="preserve">are presented. Neurophysiological </w:t>
        <w:br/>
        <w:t xml:space="preserve">findings did not make it possible to </w:t>
        <w:br/>
        <w:t xml:space="preserve">discriminate between patients with </w:t>
        <w:br/>
        <w:t xml:space="preserve">and those without autoimmunity </w:t>
        <w:br/>
        <w:t xml:space="preserve">against GABAergic neurons. Investi- </w:t>
        <w:br/>
        <w:t xml:space="preserve">gation of mono-and polysynaptic re- </w:t>
        <w:br/>
        <w:t xml:space="preserve">flexes revealed abnormal results in a </w:t>
        <w:br/>
        <w:t xml:space="preserve">variable number of SMS patients, the </w:t>
        <w:br/>
        <w:t xml:space="preserve">abnormalities largely corresponding </w:t>
        <w:br/>
        <w:t xml:space="preserve">to those seen in spastic paresis. A </w:t>
        <w:br/>
        <w:t xml:space="preserve">stereotyped motor response to elec- </w:t>
        <w:br/>
        <w:t xml:space="preserve">trical stimulation of peripheral </w:t>
        <w:br/>
        <w:t xml:space="preserve">nerves was recorded from the trunk </w:t>
        <w:br/>
        <w:t xml:space="preserve">muscles of all patients investigated. </w:t>
        <w:br/>
        <w:t xml:space="preserve">This response was termed spasmodic </w:t>
        <w:br/>
        <w:t xml:space="preserve">reflex myoclonus and consisted of a </w:t>
        <w:br/>
        <w:t xml:space="preserve">sequence of 1-3 synchronous my- </w:t>
        <w:br/>
        <w:t xml:space="preserve">oclonic bursts, 60-70 ms after me- </w:t>
        <w:br/>
        <w:t xml:space="preserve">dian nerve stimulation, followed by a </w:t>
        <w:br/>
        <w:t xml:space="preserve">tonic decrescendo activity over a </w:t>
        <w:br/>
        <w:t xml:space="preserve">number of seconds. The recruitment </w:t>
        <w:br/>
        <w:t xml:space="preserve">order of muscles along the neuraxis </w:t>
        <w:br/>
        <w:t xml:space="preserve">in spasmodic reflex myoclonus sug- </w:t>
        <w:br/>
        <w:t xml:space="preserve">gested that the latter was generated </w:t>
        <w:br/>
        <w:t xml:space="preserve">in the spinal cord and conveyed via </w:t>
        <w:br/>
        <w:t xml:space="preserve">propriospinal tracts. It is thought that </w:t>
        <w:br/>
        <w:t xml:space="preserve">spasmodic reflex myoclonus may </w:t>
        <w:br/>
        <w:t xml:space="preserve">serve not only as a diagnostic tool, </w:t>
        <w:br/>
        <w:t xml:space="preserve">but also as a key to understanding </w:t>
        <w:br/>
        <w:t xml:space="preserve">some aspects of the pathophysiology </w:t>
        <w:br/>
        <w:t xml:space="preserve">of both spasms and stiffness in SMS. </w:t>
        <w:br/>
        <w:t xml:space="preserve">It is speculated that stiffness is a </w:t>
        <w:br/>
        <w:t xml:space="preserve">fragment of spasms, both being gen- </w:t>
        <w:br/>
        <w:t xml:space="preserve">erated by common neuronal mecha- </w:t>
        <w:br/>
        <w:t xml:space="preserve">nisms tentatively ascribed to in- </w:t>
        <w:br/>
        <w:t xml:space="preserve">terneurons in the spinal grey matter. </w:t>
        <w:br/>
        <w:t xml:space="preserve">Key words Stiff man syndrome </w:t>
        <w:br/>
        <w:t xml:space="preserve">Myoclonus - Spasticity • Rigidity </w:t>
        <w:br/>
        <w:t xml:space="preserve">Introduction </w:t>
        <w:br/>
        <w:t xml:space="preserve">Stiff man syndrome (SMS) is a motor disturbance charac- </w:t>
        <w:br/>
        <w:t xml:space="preserve">terized by fluctuating muscular rigidity predominantly of </w:t>
        <w:br/>
        <w:t xml:space="preserve">the trunk muscles on which are superimposed painful </w:t>
        <w:br/>
        <w:t xml:space="preserve">spontaneous or induced spasms [23]. Rigidity corre- </w:t>
        <w:br/>
        <w:t xml:space="preserve">sponds in the electromyogram (EMG) to a tonic firing of </w:t>
        <w:br/>
        <w:t xml:space="preserve">motor units [7], and both rigidity and spasms favourably </w:t>
        <w:br/>
        <w:t xml:space="preserve">respond to medication with the benzodiazepines [11]. Un- </w:t>
        <w:br/>
        <w:t xml:space="preserve">til now, mainly single cases subjected to a variety of elec- </w:t>
        <w:br/>
        <w:t xml:space="preserve">trophysiological investigations have been reported and the </w:t>
        <w:br/>
        <w:t xml:space="preserve">pathophysiology and the locus of the disturbance has re- </w:t>
        <w:br/>
        <w:t xml:space="preserve">mained unclear. The recent discovery of autoantibodies </w:t>
        <w:br/>
        <w:t xml:space="preserve">directed against glutamic acid decarboxylase (GAD) in </w:t>
        <w:br/>
        <w:t xml:space="preserve">over 50% of patients raised the possibility that autoimmu- </w:t>
        <w:br/>
        <w:t xml:space="preserve">nity directed against GABAergic neurons may play a </w:t>
        <w:br/>
        <w:t xml:space="preserve">pathogenetic role [25]. Here we present neurophysiologi- </w:t>
        <w:br/>
        <w:t xml:space="preserve">cal findings relevant to both diagnosis and pathophysiol- </w:t>
        <w:br/>
        <w:t xml:space="preserve">ogy of SMS, obtained from eight patients who were diag- </w:t>
        <w:br/>
        <w:t xml:space="preserve">nosed and examined according to identical clinical and </w:t>
        <w:br/>
        <w:t xml:space="preserve">methodological standards [22]. This paper extends earlier </w:t>
        <w:br/>
        <w:t xml:space="preserve">reports based on observations in one patient (case 1; [18, </w:t>
        <w:br/>
        <w:t xml:space="preserve">19]). Some preliminary findings have been published </w:t>
        <w:br/>
        <w:t xml:space="preserve">elsewhere [16, 17]. </w:t>
        <w:br/>
      </w:r>
      <w:r>
        <w:rPr>
          <w:shd w:val="clear" w:color="auto" w:fill="FFF2CC"/>
        </w:rPr>
        <w:t xml:space="preserve">Patients and methods </w:t>
        <w:br/>
        <w:t xml:space="preserve">We report on eight patients, five female and three male, whose </w:t>
        <w:br/>
        <w:t>clinical data and findings including results of electroencephalogra-</w:t>
      </w:r>
    </w:p>
    <w:p>
      <w:r>
        <w:t xml:space="preserve">135 </w:t>
        <w:br/>
      </w:r>
      <w:r>
        <w:rPr>
          <w:shd w:val="clear" w:color="auto" w:fill="FFF2CC"/>
        </w:rPr>
        <w:t xml:space="preserve">phy (EEG), electromyography (EMG), evoked potential and blink </w:t>
        <w:br/>
        <w:t xml:space="preserve">reflex testing as well as magnetic brain stimulation have been re- </w:t>
        <w:br/>
        <w:t xml:space="preserve">ported recently; patient numbers in this paper correspond to those </w:t>
        <w:br/>
        <w:t>in the previous report [22].</w:t>
      </w:r>
      <w:r>
        <w:t xml:space="preserve"> </w:t>
        <w:br/>
        <w:t xml:space="preserve">Neurophysiological investigations comprised EEG-EMG- </w:t>
        <w:br/>
        <w:t xml:space="preserve">polygraphy and reflex EMG, both being performed mainly with </w:t>
        <w:br/>
        <w:t xml:space="preserve">surface electrodes (5 x 5 mm) longitudinally fixed 1-2 cm apart </w:t>
        <w:br/>
        <w:t xml:space="preserve">over the muscle belly. If cross-talk from neighbouring muscles </w:t>
        <w:br/>
        <w:t xml:space="preserve">was a problem, concentric needle electrodes were placed intramus- </w:t>
        <w:br/>
        <w:t xml:space="preserve">cularly at sites not evoking pain. Back-averaging of the EEG </w:t>
        <w:br/>
        <w:t xml:space="preserve">locked to spontaneous jerks or spasms did not yield acceptable re- </w:t>
        <w:br/>
        <w:t xml:space="preserve">suits owing to prominent artefacts in the EEG. Reflex EMG in- </w:t>
        <w:br/>
        <w:t xml:space="preserve">cluded investigations of T, H, long loop, and tibialis anterior flexor </w:t>
        <w:br/>
        <w:t xml:space="preserve">reflexes, T reflexes were elicited by tapping the tendon with a </w:t>
        <w:br/>
        <w:t xml:space="preserve">hammer equipped with a microswitch. T and H reflexes were </w:t>
        <w:br/>
        <w:t xml:space="preserve">elicited in the triceps surae muscle by 1-ms square wave shocks </w:t>
        <w:br/>
        <w:t xml:space="preserve">delivered to the tibial nerve in the popliteal fossa at 10-s intervals. </w:t>
        <w:br/>
        <w:t xml:space="preserve">H reflexes were used to investigate H/M ratio, post-reflex silent </w:t>
        <w:br/>
        <w:t xml:space="preserve">period, vibration-induced reflex inhibition, and low-frequency re- </w:t>
        <w:br/>
        <w:t xml:space="preserve">flex depression. H reflex data were compared with those obtained </w:t>
        <w:br/>
        <w:t xml:space="preserve">from 15 healthy age-matched subjects. </w:t>
        <w:br/>
        <w:t xml:space="preserve">The H/M ratio was calculated by dividing the maximum H re- </w:t>
        <w:br/>
        <w:t xml:space="preserve">flex by the maximum M wave amplitudes, and ranged in the con- </w:t>
        <w:br/>
        <w:t xml:space="preserve">trol group between 0.1 and 0.7. The silent period was elicited by a </w:t>
        <w:br/>
        <w:t xml:space="preserve">shock just suprathreshold for motor fibres applied to the tibial </w:t>
        <w:br/>
        <w:t xml:space="preserve">nerve in the popliteal fossa during sustained moderate inuervation </w:t>
        <w:br/>
        <w:t xml:space="preserve">(10-20% of maximum effort) of the triceps surae muscle; it ranged </w:t>
        <w:br/>
        <w:t xml:space="preserve">between 82 and 178 ms in the normal controls. The vibratory inhi- </w:t>
        <w:br/>
        <w:t xml:space="preserve">bition of the H reflex [5] was investigated by repeatedly eliciting </w:t>
        <w:br/>
        <w:t xml:space="preserve">series of 15 H reflexes each, and applying a sustained vibration </w:t>
        <w:br/>
        <w:t xml:space="preserve">(100 Hz; 1 mm) to the Achilles tendon between the 5th and 1 lth </w:t>
        <w:br/>
        <w:t xml:space="preserve">reflexes of each series. At least two trials were performed, and the </w:t>
        <w:br/>
        <w:t xml:space="preserve">mean amplitude of the H reflexes during vibration was expressed </w:t>
        <w:br/>
        <w:t xml:space="preserve">as the percentage of the mean amplitude before vibration. In the </w:t>
        <w:br/>
        <w:t xml:space="preserve">control group, the vibratory inhibition ranged between 26% and </w:t>
        <w:br/>
        <w:t xml:space="preserve">64%. Low-frequency depression [13] was investigated by eliciting </w:t>
        <w:br/>
        <w:t xml:space="preserve">series of 10 H reflexes, each separated by at least 40 s, at succes- </w:t>
        <w:br/>
        <w:t xml:space="preserve">sively shorter stimulus intervals (10, 2, 1, 0.2, and 0.1 s). The mean </w:t>
        <w:br/>
        <w:t xml:space="preserve">amplitude of the last three reflexes of each series was expressed as </w:t>
        <w:br/>
        <w:t xml:space="preserve">a percentage of amplitude of the first reflex. </w:t>
        <w:br/>
        <w:t xml:space="preserve">Long loop reflexes [6] were elicited in the abductor pollicis </w:t>
        <w:br/>
        <w:t xml:space="preserve">brevis muscle by repetitive (2/s) stimulation of the median and su- </w:t>
        <w:br/>
        <w:t xml:space="preserve">perfical radial nerves at the wrist during sustained moderate inner- </w:t>
        <w:br/>
        <w:t xml:space="preserve">ration. The surface EMG was full-wave rectified, and 256 reflex </w:t>
        <w:br/>
        <w:t xml:space="preserve">responses were summated. Results were compared with those ob- </w:t>
        <w:br/>
        <w:t xml:space="preserve">tained from 52 healthy controls. The flexor reflex of the resting </w:t>
        <w:br/>
        <w:t xml:space="preserve">tibialis anterior muscle [20, 21] was evoked by trains of five rec- </w:t>
        <w:br/>
        <w:t xml:space="preserve">tangular 0.1-ms pulses separated by 5 ms each, delivered to the </w:t>
        <w:br/>
        <w:t xml:space="preserve">medial plantar nerve at intervals of 10, 5, 2, 1, and 0.5 s. Eight con- </w:t>
        <w:br/>
        <w:t xml:space="preserve">secutive reflex responses were summated after full-wave rectifica- </w:t>
        <w:br/>
        <w:t xml:space="preserve">tion. Normal values were obtained from 41 healthy subjects. </w:t>
        <w:br/>
        <w:t xml:space="preserve">Three methodological problems might be mentioned: </w:t>
        <w:br/>
        <w:t xml:space="preserve">1. Patients were seen in several institutions, and the majority of </w:t>
        <w:br/>
        <w:t xml:space="preserve">data were recorded on-line. </w:t>
        <w:br/>
        <w:t xml:space="preserve">2. Investigations could not be performed in all patients under </w:t>
        <w:br/>
        <w:t xml:space="preserve">drug-free conditions. This problem will be discussed in some </w:t>
        <w:br/>
        <w:t xml:space="preserve">detail below. </w:t>
        <w:br/>
        <w:t xml:space="preserve">3. Some investigations could not be performed extensively as they </w:t>
        <w:br/>
        <w:t xml:space="preserve">caused considerable discomfort to patients. </w:t>
        <w:br/>
        <w:t xml:space="preserve">Results </w:t>
        <w:br/>
        <w:t xml:space="preserve">EMG analysis of stiffness and spasms </w:t>
        <w:br/>
      </w:r>
      <w:r>
        <w:rPr>
          <w:shd w:val="clear" w:color="auto" w:fill="FFF2CC"/>
        </w:rPr>
        <w:t xml:space="preserve">Routine EEG, evoked potential testing, and magnetic </w:t>
        <w:br/>
        <w:t xml:space="preserve">brain stimulation yielded unremarkable results; however, </w:t>
        <w:br/>
        <w:t xml:space="preserve">needle EMG disclosed a steady low-frequency firing of </w:t>
        <w:br/>
        <w:t xml:space="preserve">normal motor unit potentials, particularly in the trunk </w:t>
        <w:br/>
        <w:t xml:space="preserve">muscles of all patients [22]. Tonic motor unit firing occa- </w:t>
        <w:br/>
        <w:t xml:space="preserve">sionally increased for seconds or even minutes to a dense </w:t>
        <w:br/>
        <w:t>pattern clinically corresponding to a spontaneous spasm</w:t>
      </w:r>
      <w:r>
        <w:t xml:space="preserve"> </w:t>
        <w:br/>
        <w:t xml:space="preserve">o, 2' 4, </w:t>
        <w:br/>
        <w:t xml:space="preserve">,P,L;,2 ,"dJ"'-"~'"'"'" .... .~_.~ ............. ,. </w:t>
        <w:br/>
        <w:t xml:space="preserve">.....- ;-~-: -l[~|~l,~-]q, ~ ~]r~'rlll-r~l~,,~F~Rt "-'~ ............... . . </w:t>
        <w:br/>
        <w:t xml:space="preserve">AT 11 .~'~iNNtk .... Z ...... ,, .... . .......... </w:t>
        <w:br/>
        <w:t xml:space="preserve">........ ~'IlT~I~IIm"JT ~'rr -,r~ I ~" r 1 ....... </w:t>
        <w:br/>
        <w:t xml:space="preserve">~~ " t r l -'1 I ~) * ' ' </w:t>
        <w:br/>
        <w:t xml:space="preserve">I </w:t>
        <w:br/>
        <w:t xml:space="preserve">,.,- . ,,,,,., ,., ,,,,, -.,,, </w:t>
        <w:br/>
        <w:t xml:space="preserve">is </w:t>
        <w:br/>
        <w:t xml:space="preserve">F </w:t>
        <w:br/>
        <w:t xml:space="preserve">[ </w:t>
        <w:br/>
        <w:t xml:space="preserve">ms </w:t>
        <w:br/>
        <w:t xml:space="preserve">r </w:t>
        <w:br/>
        <w:t xml:space="preserve">/ </w:t>
        <w:br/>
        <w:t xml:space="preserve">rVAL I </w:t>
        <w:br/>
        <w:t xml:space="preserve">7 " </w:t>
        <w:br/>
        <w:t xml:space="preserve">............ , L,.._,.. a~ .~L .Jk , .... '- .... -.-- .... </w:t>
        <w:br/>
        <w:t xml:space="preserve">.......... " .... lr If -r </w:t>
        <w:br/>
        <w:t xml:space="preserve">IPL4 I ~. JL ~ ........ .. ........... </w:t>
        <w:br/>
        <w:t xml:space="preserve">rDEL I 25OjJV _..L .............. </w:t>
        <w:br/>
        <w:t xml:space="preserve">, ....... , 5i:30 ms </w:t>
        <w:br/>
        <w:t xml:space="preserve">Fig.1 EMG record of spontaneous spasm and myoclonic attacks </w:t>
        <w:br/>
        <w:t xml:space="preserve">in patients 6 (top panel), 3 (middle panel), and 5 (bottom panel). </w:t>
        <w:br/>
        <w:t xml:space="preserve">Recordings were made with needle (patients 6, 3) or surface elec- </w:t>
        <w:br/>
        <w:t xml:space="preserve">trodes (patient 5) from the following muscles (abbreviations in </w:t>
        <w:br/>
        <w:t xml:space="preserve">parentheses): erector spinae at L2, T10, L4 (PL2, PTIO, PL4), rec- </w:t>
        <w:br/>
        <w:t xml:space="preserve">tus abdominis at Tll, T10 (AT11, ATIO), vastus lateralis (VL), </w:t>
        <w:br/>
        <w:t xml:space="preserve">gastrocnemius-soleus (GS), adductors (ADD), vastus lateralis </w:t>
        <w:br/>
        <w:t xml:space="preserve">(VAL), gastrocnemius medial head (GCM), and deltoid (DEL) on </w:t>
        <w:br/>
        <w:t xml:space="preserve">the right (r) and left (l) sides. Vertical calibration bars in the bot- </w:t>
        <w:br/>
        <w:t xml:space="preserve">tom panel are 250 ~.V. Figures above records in the top panel give </w:t>
        <w:br/>
        <w:t>approximate time from the onset of spasm (in minutes)</w:t>
      </w:r>
    </w:p>
    <w:p>
      <w:r>
        <w:t xml:space="preserve">136 </w:t>
        <w:br/>
        <w:t xml:space="preserve">Fig. 2 Spasmodic reflex my- </w:t>
        <w:br/>
        <w:t xml:space="preserve">oclonus recorded from the </w:t>
        <w:br/>
        <w:t xml:space="preserve">right (r) and left (1) paraspinal </w:t>
        <w:br/>
        <w:t xml:space="preserve">(P) and abdominal (A) muscles </w:t>
        <w:br/>
        <w:t xml:space="preserve">at various segmental levels in </w:t>
        <w:br/>
        <w:t xml:space="preserve">six patients induced by median </w:t>
        <w:br/>
        <w:t xml:space="preserve">nerve stimulation at the wrist. </w:t>
        <w:br/>
        <w:t xml:space="preserve">Stimulation with either single </w:t>
        <w:br/>
        <w:t xml:space="preserve">shocks (left column) or short </w:t>
        <w:br/>
        <w:t xml:space="preserve">impulse trains (right column) </w:t>
        <w:br/>
        <w:t xml:space="preserve">at 0 ms. All recordings were </w:t>
        <w:br/>
        <w:t xml:space="preserve">made with concentric needle </w:t>
        <w:br/>
        <w:t xml:space="preserve">electrodes. In order to demon- </w:t>
        <w:br/>
        <w:t xml:space="preserve">strate exact reproducibility, </w:t>
        <w:br/>
        <w:t xml:space="preserve">two (patients 4 and 6) or three </w:t>
        <w:br/>
        <w:t xml:space="preserve">(patients 1, 3, 7, 8) single </w:t>
        <w:br/>
        <w:t xml:space="preserve">sweeps were superimposed be- </w:t>
        <w:br/>
        <w:t xml:space="preserve">fore (patients 1, 4) or after rec- </w:t>
        <w:br/>
        <w:t xml:space="preserve">tification (patients 3, 6-8). </w:t>
        <w:br/>
        <w:t xml:space="preserve">Horizontal calibration is vari- </w:t>
        <w:br/>
        <w:t xml:space="preserve">able in the left panels, but </w:t>
        <w:br/>
        <w:t xml:space="preserve">identical for the right ones. </w:t>
        <w:br/>
        <w:t xml:space="preserve">Vertical calibrations (0.2 mV) </w:t>
        <w:br/>
        <w:t xml:space="preserve">apply for all sweeps within one </w:t>
        <w:br/>
        <w:t xml:space="preserve">panel </w:t>
        <w:br/>
        <w:t xml:space="preserve">r PT 11 </w:t>
        <w:br/>
        <w:t xml:space="preserve">Patient 1 Patient 6 </w:t>
        <w:br/>
        <w:t xml:space="preserve">rPL 1 </w:t>
        <w:br/>
        <w:t xml:space="preserve">I AT10 </w:t>
        <w:br/>
        <w:t xml:space="preserve">i ii ..... </w:t>
        <w:br/>
        <w:t xml:space="preserve">I rPL1 ~ ._ </w:t>
        <w:br/>
        <w:t xml:space="preserve">, AT,4 L+ "- </w:t>
        <w:br/>
        <w:t xml:space="preserve">I II1111 I s I I </w:t>
        <w:br/>
        <w:t xml:space="preserve">0 5()Oms I PL 1 -,~-,.. .... • </w:t>
        <w:br/>
        <w:t xml:space="preserve">Pat lent 3 I </w:t>
        <w:br/>
        <w:t xml:space="preserve">r ATIQ </w:t>
        <w:br/>
        <w:t xml:space="preserve">r ATIO i I AT10 ~" I | </w:t>
        <w:br/>
        <w:t xml:space="preserve">, AT10,-~~ ~ Patient 8 </w:t>
        <w:br/>
        <w:t xml:space="preserve">r PT10~ ~'4~-~I't~ ,~ • PL 1 </w:t>
        <w:br/>
        <w:t xml:space="preserve">I PT10 . . .~ -,~.w- _ -~-__-~ . </w:t>
        <w:br/>
        <w:t xml:space="preserve">; ' 2()0 m, I PL </w:t>
        <w:br/>
        <w:t xml:space="preserve">Pat lent 4 </w:t>
        <w:br/>
        <w:t xml:space="preserve">r PT 9~~~~~. ~ar n r ATIO~ </w:t>
        <w:br/>
        <w:t xml:space="preserve">'AT'  v I ATIO </w:t>
        <w:br/>
        <w:t xml:space="preserve">[' ! 1 ! i" • </w:t>
        <w:br/>
        <w:t xml:space="preserve">0 200mm 0 200 ms </w:t>
        <w:br/>
        <w:t xml:space="preserve">(Fig. 1, top panel). EMG spasms were highly variable with </w:t>
        <w:br/>
        <w:t xml:space="preserve">respect to their localization, duration, and intensity. In two </w:t>
        <w:br/>
        <w:t xml:space="preserve">patients, jerky and violent spontaneous spasmodic attacks, </w:t>
        <w:br/>
        <w:t xml:space="preserve">clinically identical to those repeatedly seen before, oc- </w:t>
        <w:br/>
        <w:t xml:space="preserve">curred during an EMG examination. In patient 3, the EMG </w:t>
        <w:br/>
        <w:t xml:space="preserve">disclosed short bursts at irregular intervals, synchronous </w:t>
        <w:br/>
        <w:t xml:space="preserve">in the abdominal and paraspinal muscles, with a frequency </w:t>
        <w:br/>
        <w:t xml:space="preserve">gradually increasing from l-2/s to 8-10/s, and with a </w:t>
        <w:br/>
        <w:t xml:space="preserve">rapid decay after about 1 rain (Fig. 1, middle panel). In pa- </w:t>
        <w:br/>
        <w:t xml:space="preserve">tient 5, a series of 38 consecutive spasms was recorded, </w:t>
        <w:br/>
        <w:t xml:space="preserve">each initiated with 1-6 short burst discharges at intervals </w:t>
        <w:br/>
        <w:t xml:space="preserve">between 76 and 122 ms followed by a tonic decrescendo </w:t>
        <w:br/>
        <w:t xml:space="preserve">activity for up to 3 s. Bursts most often started from the </w:t>
        <w:br/>
        <w:t xml:space="preserve">right (16/38) and left (10/38) gastrocnemius muscles and </w:t>
        <w:br/>
        <w:t xml:space="preserve">successively spread into the neighbouring leg muscles on </w:t>
        <w:br/>
        <w:t xml:space="preserve">both sides, and to the shoulder muscles in 12 of 38 records, </w:t>
        <w:br/>
        <w:t xml:space="preserve">the deltoid burst being delayed to the corresponding burst </w:t>
        <w:br/>
        <w:t xml:space="preserve">in the lumbar paraspinal muscles by 19-51 ms (mean: </w:t>
        <w:br/>
        <w:t xml:space="preserve">31.7 ms; Fig. 1, bottom panel). </w:t>
        <w:br/>
      </w:r>
      <w:r>
        <w:rPr>
          <w:shd w:val="clear" w:color="auto" w:fill="FFF2CC"/>
        </w:rPr>
        <w:t xml:space="preserve">In all patients, acoustic and a wide variety of so- </w:t>
        <w:br/>
        <w:t xml:space="preserve">matosensory, but not visual, stimuli increased tonic mo- </w:t>
        <w:br/>
        <w:t xml:space="preserve">tor unit firing and eventually provoked spasms, often </w:t>
        <w:br/>
        <w:t xml:space="preserve">with a jerky onset. The receptive field for a given re- </w:t>
        <w:br/>
        <w:t xml:space="preserve">sponse largely depended on the stimulus strength, but </w:t>
        <w:br/>
        <w:t xml:space="preserve">principally covered the whole body. Spasms in one mus- </w:t>
        <w:br/>
        <w:t xml:space="preserve">cle were also provoked by voluntary activation in an- </w:t>
        <w:br/>
        <w:t xml:space="preserve">other one. Such "overflow" spasms (see [10]) were eas- </w:t>
        <w:br/>
        <w:t xml:space="preserve">ily precipitated by activation of neighbouring muscles, </w:t>
        <w:br/>
        <w:t xml:space="preserve">but also occurred with forcible innervation of remote </w:t>
        <w:br/>
        <w:t xml:space="preserve">muscles clinically not involved, or even with a cough. In </w:t>
        <w:br/>
        <w:t xml:space="preserve">general, induced spasmodic activity had a more jerky on- </w:t>
        <w:br/>
        <w:t xml:space="preserve">set and a shorter duration than spontaneous spasms. </w:t>
        <w:br/>
        <w:t xml:space="preserve">Moreover, there was some association between the stim- </w:t>
        <w:br/>
        <w:t xml:space="preserve">ulus strength and the characteristics of the responses. </w:t>
        <w:br/>
        <w:t xml:space="preserve">With increasing stimulus strength, EMG responses be- </w:t>
        <w:br/>
        <w:t xml:space="preserve">came more and more jerky, starting with synchronized </w:t>
        <w:br/>
        <w:t xml:space="preserve">myoclonic bursts and terminating in a tonic decrescendo </w:t>
        <w:br/>
        <w:t>activity.</w:t>
      </w:r>
    </w:p>
    <w:p>
      <w:r>
        <w:t xml:space="preserve">137 </w:t>
        <w:br/>
        <w:t xml:space="preserve">Fig.3 Successive activation of </w:t>
        <w:br/>
        <w:t xml:space="preserve">various muscles along the neu- </w:t>
        <w:br/>
        <w:t xml:space="preserve">raxis in spasmodic reflex my- </w:t>
        <w:br/>
        <w:t xml:space="preserve">oclonus evoked by median </w:t>
        <w:br/>
        <w:t xml:space="preserve">(A-C) and tibial nerve (D) </w:t>
        <w:br/>
        <w:t xml:space="preserve">stimulation. Specimen record- </w:t>
        <w:br/>
        <w:t xml:space="preserve">ings obtained from patients 1 </w:t>
        <w:br/>
        <w:t xml:space="preserve">(A), 7 (B), and 8 (C, D) are </w:t>
        <w:br/>
        <w:t xml:space="preserve">displayed. Records were made </w:t>
        <w:br/>
        <w:t xml:space="preserve">with needle electrodes from the </w:t>
        <w:br/>
        <w:t xml:space="preserve">following muscles (abbrevia- </w:t>
        <w:br/>
        <w:t xml:space="preserve">tions in parentheses) on either </w:t>
        <w:br/>
        <w:t xml:space="preserve">the right (r) or the left (1) side: </w:t>
        <w:br/>
        <w:t xml:space="preserve">sternocleidomastoid (STC), </w:t>
        <w:br/>
        <w:t xml:space="preserve">deltoid (DELL erector spinae </w:t>
        <w:br/>
        <w:t xml:space="preserve">(P) and rectus abdominis (A) at </w:t>
        <w:br/>
        <w:t xml:space="preserve">various segmental levels, and </w:t>
        <w:br/>
        <w:t xml:space="preserve">quadriceps (Q). Each panel </w:t>
        <w:br/>
        <w:t xml:space="preserve">shows three superimposed </w:t>
        <w:br/>
        <w:t xml:space="preserve">sweeps, rectified in B, C, and </w:t>
        <w:br/>
        <w:t xml:space="preserve">D. Onset and duration of the </w:t>
        <w:br/>
        <w:t xml:space="preserve">stimulus train are indicated by </w:t>
        <w:br/>
        <w:t xml:space="preserve">a vertical line and by a bar on </w:t>
        <w:br/>
        <w:t xml:space="preserve">the time scale, respectively. </w:t>
        <w:br/>
        <w:t xml:space="preserve">Horizontal and vertical calibra- </w:t>
        <w:br/>
        <w:t xml:space="preserve">tions in D also apply for C </w:t>
        <w:br/>
        <w:t xml:space="preserve">A I STC ~.~ </w:t>
        <w:br/>
        <w:t xml:space="preserve">I DEL -- </w:t>
        <w:br/>
        <w:t xml:space="preserve">I PL4 </w:t>
        <w:br/>
        <w:t xml:space="preserve">I AT11 --~ </w:t>
        <w:br/>
        <w:t xml:space="preserve">IQ ..... </w:t>
        <w:br/>
        <w:t xml:space="preserve">o </w:t>
        <w:br/>
        <w:t xml:space="preserve">tN 1 </w:t>
        <w:br/>
        <w:t xml:space="preserve">i </w:t>
        <w:br/>
        <w:t xml:space="preserve">-_,___, </w:t>
        <w:br/>
        <w:t xml:space="preserve">l~ms </w:t>
        <w:br/>
        <w:t xml:space="preserve">rQ __ </w:t>
        <w:br/>
        <w:t xml:space="preserve">r PC7 ~a__c.___'e~_~ </w:t>
        <w:br/>
        <w:t xml:space="preserve">I </w:t>
        <w:br/>
        <w:t xml:space="preserve">0 lOOms </w:t>
        <w:br/>
        <w:t xml:space="preserve">C r PL2.,~ </w:t>
        <w:br/>
        <w:t xml:space="preserve">I PL2 ~ </w:t>
        <w:br/>
        <w:t xml:space="preserve">rQ ,..e, ~ </w:t>
        <w:br/>
        <w:t xml:space="preserve">D </w:t>
        <w:br/>
        <w:t xml:space="preserve">r PL2-- </w:t>
        <w:br/>
        <w:t xml:space="preserve">I PL2~ </w:t>
        <w:br/>
        <w:t xml:space="preserve">rQ - </w:t>
        <w:br/>
        <w:t xml:space="preserve">IQ ,-.. </w:t>
        <w:br/>
        <w:t xml:space="preserve">1(10 ms </w:t>
        <w:br/>
      </w:r>
      <w:r>
        <w:rPr>
          <w:shd w:val="clear" w:color="auto" w:fill="FFF2CC"/>
        </w:rPr>
        <w:t xml:space="preserve">Electrical nerve stimulation was most effective in pro- </w:t>
        <w:br/>
        <w:t xml:space="preserve">voking jerky spasms with a characteristic EMG pattern: </w:t>
        <w:br/>
        <w:t xml:space="preserve">1-3 highly synchronized bursts occurred at latencies </w:t>
        <w:br/>
        <w:t xml:space="preserve">around 70, 120, and 170 ms and terminated in a waning </w:t>
        <w:br/>
        <w:t xml:space="preserve">desynchronized activity over 0.5-3 s. Polygraphic record- </w:t>
        <w:br/>
        <w:t xml:space="preserve">ings from the ventral and dorsal trunk muscles on both </w:t>
        <w:br/>
        <w:t xml:space="preserve">sides (Fig. 2) revealed almost symmetrical and simultane- </w:t>
        <w:br/>
        <w:t xml:space="preserve">ous activation of the bilateral antagonists in all seven pa- </w:t>
        <w:br/>
        <w:t xml:space="preserve">tients investigated (patients 1, 3-8), and in patients 1 and </w:t>
        <w:br/>
        <w:t xml:space="preserve">3-7 also in the arm and neck muscles. Because of their </w:t>
        <w:br/>
        <w:t xml:space="preserve">clinical and EMG characteristics these responses were </w:t>
        <w:br/>
        <w:t>termed "spasmodic reflex myoclonus".</w:t>
      </w:r>
      <w:r>
        <w:t xml:space="preserve"> Motor responses </w:t>
        <w:br/>
        <w:t xml:space="preserve">with the EMG features of spasmodic reflex myoclonus </w:t>
        <w:br/>
        <w:t xml:space="preserve">were never seen in normal subjects or in patients with a </w:t>
        <w:br/>
        <w:t xml:space="preserve">variety of other motor disorders associated with increased </w:t>
        <w:br/>
        <w:t xml:space="preserve">muscle tone or myoclonic jerks, or both, such as (number </w:t>
        <w:br/>
        <w:t xml:space="preserve">of patients in parentheses) cervical spondylotic myelopathy </w:t>
        <w:br/>
        <w:t xml:space="preserve">with severe spasticity (n = 15), reticular reflex myoclonus </w:t>
        <w:br/>
        <w:t xml:space="preserve">(n = 4), Lance-Adams syndrome (n = 1), Creutzfeldt-Jakob </w:t>
        <w:br/>
        <w:t xml:space="preserve">disease (n = 3), or psychogenic generalized reflex jerks (n = </w:t>
        <w:br/>
        <w:t xml:space="preserve">3). In three of eight patients with prominent parkinsonian </w:t>
        <w:br/>
        <w:t xml:space="preserve">rigidity, however, small amplitude burst responses with </w:t>
        <w:br/>
        <w:t xml:space="preserve">comparable latencies were seen. </w:t>
      </w:r>
      <w:r>
        <w:rPr>
          <w:shd w:val="clear" w:color="auto" w:fill="FFF2CC"/>
        </w:rPr>
        <w:t xml:space="preserve">Spasmodic reflex my_ </w:t>
        <w:br/>
        <w:t xml:space="preserve">oclonus was attenuated by oral benzodiazepines in pa- </w:t>
        <w:br/>
        <w:t xml:space="preserve">tients 1, and 4-7, and completely suppressed in patients 3 </w:t>
        <w:br/>
        <w:t>and 8.</w:t>
      </w:r>
      <w:r>
        <w:t xml:space="preserve"> </w:t>
        <w:br/>
      </w:r>
      <w:r>
        <w:rPr>
          <w:shd w:val="clear" w:color="auto" w:fill="FFF2CC"/>
        </w:rPr>
        <w:t xml:space="preserve">In order to analyse further the pathway(s) mediating </w:t>
        <w:br/>
        <w:t xml:space="preserve">spasmodic reflex myoclonus, axial muscles were simul- </w:t>
        <w:br/>
        <w:t xml:space="preserve">taneously recorded from different levels along the neu- </w:t>
        <w:br/>
        <w:t xml:space="preserve">raxis. Median nerve stimulation exerted motor responses </w:t>
        <w:br/>
        <w:t xml:space="preserve">with shortest latencies in the cervical paraspinal muscles </w:t>
        <w:br/>
        <w:t xml:space="preserve">(52-81 ms) followed by a concomitant activation of the </w:t>
        <w:br/>
        <w:t xml:space="preserve">cranial and lumbosacral muscles (Figs. 3A, 4A, 5B) in </w:t>
        <w:br/>
        <w:t xml:space="preserve">patients 1, 3 and 5. In patients 6 and 7, the thoracic </w:t>
        <w:br/>
        <w:t xml:space="preserve">paraspinal muscles were the first to respond (46-68 ms) </w:t>
        <w:br/>
        <w:t xml:space="preserve">followed by the lumbar and cervical paraspinal, and the </w:t>
        <w:br/>
        <w:t xml:space="preserve">cranial, muscles at successively longer intervals (Figs, 3 </w:t>
        <w:br/>
        <w:t xml:space="preserve">B, 4 A). In a second task, latencies of the motor responses </w:t>
        <w:br/>
        <w:t xml:space="preserve">evoked by median and tibial nerve stimulation were com- </w:t>
        <w:br/>
        <w:t xml:space="preserve">pared. In the case of a spinal myoclonus, conduction dis- </w:t>
        <w:br/>
        <w:t xml:space="preserve">tances from both stimulus sites to the lumbosacral target </w:t>
        <w:br/>
        <w:t xml:space="preserve">muscles are about equal, but considerably differ in the </w:t>
        <w:br/>
        <w:t>case of a supraspinal pathway. In patient 8, whose speci-</w:t>
      </w:r>
      <w:r>
        <w:t xml:space="preserve"> </w:t>
        <w:br/>
        <w:t xml:space="preserve">men recordings are shown in Fig. 3 C and D, the conduc- </w:t>
        <w:br/>
      </w:r>
      <w:r>
        <w:rPr>
          <w:shd w:val="clear" w:color="auto" w:fill="FFF2CC"/>
        </w:rPr>
        <w:t xml:space="preserve">tion distances were as follows: inion - spinous process </w:t>
        <w:br/>
        <w:t xml:space="preserve">C7, 14 cm; wrist - spinous process C7, 74 cm; spinous </w:t>
        <w:br/>
        <w:t xml:space="preserve">processes C 7 -T 10, 34 cm; ankle- spinous process T10, </w:t>
        <w:br/>
        <w:t xml:space="preserve">115 cm. </w:t>
        <w:br/>
        <w:t xml:space="preserve">Thus in the case of a presumed spinal reflex myoclonus, </w:t>
        <w:br/>
        <w:t xml:space="preserve">the conduction distances for median or tibial nerve stimu- </w:t>
        <w:br/>
        <w:t xml:space="preserve">lation were 108 or 115 cm, respectively. In the case of a </w:t>
        <w:br/>
        <w:t xml:space="preserve">presumed mediation via the brain stem, the corresponding </w:t>
        <w:br/>
        <w:t xml:space="preserve">distances were 136 and 211 cm, respectively. In patients </w:t>
        <w:br/>
        <w:t xml:space="preserve">1, 5, 6, and 8, EMG responses in the thoracolumbar </w:t>
        <w:br/>
        <w:t xml:space="preserve">paraspinal muscles had similar latencies with both median </w:t>
        <w:br/>
        <w:t>and tibial nerve stimulation (Figs. 3 C, D, 4B). Moreover,</w:t>
      </w:r>
    </w:p>
    <w:p>
      <w:r>
        <w:t xml:space="preserve">138 </w:t>
        <w:br/>
        <w:t xml:space="preserve">MASh- 3 </w:t>
        <w:br/>
        <w:t xml:space="preserve">5TC n - "7 </w:t>
        <w:br/>
        <w:t xml:space="preserve">C7 n-9 </w:t>
        <w:br/>
        <w:t xml:space="preserve">L4 n- 9 </w:t>
        <w:br/>
        <w:t xml:space="preserve">s'rc n- 5 </w:t>
        <w:br/>
        <w:t xml:space="preserve">C6 n-10 </w:t>
        <w:br/>
        <w:t xml:space="preserve">L4 n-J0 </w:t>
        <w:br/>
        <w:t xml:space="preserve">MA$n - 3 </w:t>
        <w:br/>
        <w:t xml:space="preserve">STC n- 6 </w:t>
        <w:br/>
        <w:t xml:space="preserve">C4 n- 8 </w:t>
        <w:br/>
        <w:t xml:space="preserve">L ] n-10 </w:t>
        <w:br/>
        <w:t xml:space="preserve">STC n- 6 </w:t>
        <w:br/>
        <w:t xml:space="preserve">C7 n- 8 </w:t>
        <w:br/>
        <w:t xml:space="preserve">T8 n-8 </w:t>
        <w:br/>
        <w:t xml:space="preserve">L4 n- 8 </w:t>
        <w:br/>
        <w:t xml:space="preserve">STC n - 7 </w:t>
        <w:br/>
        <w:t xml:space="preserve">C? n'18 </w:t>
        <w:br/>
        <w:t xml:space="preserve">T8 n-16 </w:t>
        <w:br/>
        <w:t xml:space="preserve">L5 n-18 </w:t>
        <w:br/>
        <w:t xml:space="preserve">A 5o </w:t>
        <w:br/>
        <w:t xml:space="preserve">l , .L </w:t>
        <w:br/>
        <w:t xml:space="preserve">J~ </w:t>
        <w:br/>
        <w:t xml:space="preserve">m </w:t>
        <w:br/>
        <w:t xml:space="preserve">lO0 </w:t>
        <w:br/>
        <w:t xml:space="preserve">on~t latency [ms] </w:t>
        <w:br/>
        <w:t xml:space="preserve">Fig.4 Distribution of onset latencies of spasmodic reflex my- </w:t>
        <w:br/>
        <w:t xml:space="preserve">oclonus in muscles along the neuraxis evoked by stimulation of the </w:t>
        <w:br/>
        <w:t xml:space="preserve">median (A) and median versus tibial nerves (B). Mean values are </w:t>
        <w:br/>
        <w:t xml:space="preserve">indicated by open triangles for median, or by solid rectangles for </w:t>
        <w:br/>
        <w:t xml:space="preserve">tibial nerve stimulation, respectively. A variable number of reflex </w:t>
        <w:br/>
        <w:t xml:space="preserve">responses was recorded from the following muscles (abbreviations </w:t>
        <w:br/>
        <w:t xml:space="preserve">in parentheses): masseter (MAS), sternocleidomastoid (STC), </w:t>
        <w:br/>
        <w:t xml:space="preserve">paraspinals at various segmental levels (C4...L2), and quadriceps </w:t>
        <w:br/>
        <w:t xml:space="preserve">(Q) </w:t>
        <w:br/>
        <w:t xml:space="preserve">delayed responses were seen in the cephalad muscles of </w:t>
        <w:br/>
        <w:t xml:space="preserve">patients 1 and 5, but no effects were seen in the same </w:t>
        <w:br/>
        <w:t xml:space="preserve">muscles of the other patients. </w:t>
        <w:br/>
        <w:t xml:space="preserve">Spasmodic reflex myoclonus strongly depended on the </w:t>
        <w:br/>
        <w:t xml:space="preserve">stimulus strength and repetition rate. With repeated stim- </w:t>
        <w:br/>
        <w:t xml:space="preserve">ulation, EMG responses rapidly habituated and eventually </w:t>
        <w:br/>
        <w:t xml:space="preserve">completely disappeared (Fig.5A). Moreover, spasms </w:t>
        <w:br/>
        <w:t xml:space="preserve">evoked by either somatosensory or acoustic stimuli, and </w:t>
        <w:br/>
        <w:t xml:space="preserve">spontaneous and induced spasms mutually habituated. </w:t>
        <w:br/>
        <w:t xml:space="preserve">Factors augmenting habituation were fast repetition and </w:t>
        <w:br/>
        <w:t xml:space="preserve">low intensity of a stimulus, and treatment with the benzo- </w:t>
        <w:br/>
        <w:t xml:space="preserve">diazepines [18]. Therefore, only approximate figures can </w:t>
        <w:br/>
        <w:t xml:space="preserve">be given. Stable EMG responses to median nerve stimula- </w:t>
        <w:br/>
        <w:t xml:space="preserve">tion with supramaximal single pulses or short pulse trains </w:t>
        <w:br/>
        <w:t xml:space="preserve">(5 pulses at 5-ms intervals) were seen at intervals between </w:t>
        <w:br/>
        <w:t xml:space="preserve">n-7 </w:t>
        <w:br/>
        <w:t xml:space="preserve">STC n-5 </w:t>
        <w:br/>
        <w:t xml:space="preserve">n -10 C? n-8 </w:t>
        <w:br/>
        <w:t xml:space="preserve">n -14 </w:t>
        <w:br/>
        <w:t xml:space="preserve">L4 n=8 </w:t>
        <w:br/>
        <w:t xml:space="preserve">n-6 STC </w:t>
        <w:br/>
        <w:t xml:space="preserve">It-8 C4 n-6 </w:t>
        <w:br/>
        <w:t xml:space="preserve">n -I0 </w:t>
        <w:br/>
        <w:t xml:space="preserve">LI n-6 </w:t>
        <w:br/>
        <w:t xml:space="preserve">n-5 T8 n-4 </w:t>
        <w:br/>
        <w:t xml:space="preserve">n-5 Q hI4 </w:t>
        <w:br/>
        <w:t xml:space="preserve">n-30 </w:t>
        <w:br/>
        <w:t xml:space="preserve">L2 n- 14 </w:t>
        <w:br/>
        <w:t xml:space="preserve">n-30 Q n- 10 </w:t>
        <w:br/>
        <w:t xml:space="preserve">m </w:t>
        <w:br/>
        <w:t xml:space="preserve">m </w:t>
        <w:br/>
        <w:t xml:space="preserve">r t </w:t>
        <w:br/>
        <w:t xml:space="preserve">I </w:t>
        <w:br/>
        <w:t xml:space="preserve">N </w:t>
        <w:br/>
        <w:t xml:space="preserve">t" </w:t>
        <w:br/>
        <w:t xml:space="preserve">,L </w:t>
        <w:br/>
        <w:t xml:space="preserve">B 5o ioo </w:t>
        <w:br/>
        <w:t xml:space="preserve">onset latency [ms] </w:t>
        <w:br/>
        <w:t xml:space="preserve">20 and 40 s (Fig, 5 A), the corresponding figures for bin- </w:t>
        <w:br/>
        <w:t xml:space="preserve">aural 100 dB clicks being 2 to more than 5 min. Increas- </w:t>
        <w:br/>
        <w:t xml:space="preserve">ing the stimulus strength not only enhanced the evoked </w:t>
        <w:br/>
        <w:t xml:space="preserve">motor responses or overran habituation, but also elicited </w:t>
        <w:br/>
        <w:t xml:space="preserve">new short- and long-latency reflex components in an in- </w:t>
        <w:br/>
        <w:t xml:space="preserve">creasing number of muscles (Fig.5B). Such complex </w:t>
        <w:br/>
        <w:t xml:space="preserve">changes of the EMG responses were a frequent finding, It </w:t>
        <w:br/>
        <w:t xml:space="preserve">must be stressed therefore that the present characteriza- </w:t>
        <w:br/>
        <w:t xml:space="preserve">tion of spasmodic reflex myoclonus, as far as it relies on </w:t>
        <w:br/>
        <w:t xml:space="preserve">electrical stimulation, was performed with impulses or </w:t>
        <w:br/>
        <w:t xml:space="preserve">impulse trains of just tolerable strength and with simulta- </w:t>
        <w:br/>
        <w:t xml:space="preserve">neous recordings. </w:t>
        <w:br/>
      </w:r>
      <w:r>
        <w:rPr>
          <w:shd w:val="clear" w:color="auto" w:fill="FFF2CC"/>
        </w:rPr>
        <w:t xml:space="preserve">Reflex investigations </w:t>
        <w:br/>
        <w:t xml:space="preserve">As reflex mechanisms seemed to play an important role in </w:t>
        <w:br/>
        <w:t xml:space="preserve">the pathogenesis of spasms, a variety of segmental, multi- </w:t>
        <w:br/>
        <w:t xml:space="preserve">segmental, and long loop reflexes was investigated. H and </w:t>
        <w:br/>
        <w:t xml:space="preserve">T reflex investigations yielded normal silent periods after </w:t>
        <w:br/>
        <w:t xml:space="preserve">the knee jerk in all patients, and after the triceps surae H </w:t>
        <w:br/>
        <w:t xml:space="preserve">reflex in patients 1-4 and 6-8 (not tested in patient 5). A </w:t>
        <w:br/>
        <w:t xml:space="preserve">more detailed investigation of the triceps surae H reflex </w:t>
        <w:br/>
        <w:t>(Fig. 6) revealed patients 2 and 8 to have the highest H/M</w:t>
      </w:r>
    </w:p>
    <w:p>
      <w:r>
        <w:t xml:space="preserve">139 </w:t>
        <w:br/>
        <w:t xml:space="preserve">Int. 20s </w:t>
        <w:br/>
        <w:t xml:space="preserve">• i </w:t>
        <w:br/>
        <w:t xml:space="preserve">100 ms </w:t>
        <w:br/>
        <w:t xml:space="preserve">Fig. 5 Sensitivity of spasmodic reflex myoclonus to repetition rate </w:t>
        <w:br/>
        <w:t xml:space="preserve">(A) and strength (B) of median nerve stimulation. A Rectified sin- </w:t>
        <w:br/>
        <w:t xml:space="preserve">gle sweep recordings from the T 10 paraspinal muscles of patient 3, </w:t>
        <w:br/>
        <w:t xml:space="preserve">the spasmodic reflex myoclonus being elicited by four consecutive </w:t>
        <w:br/>
        <w:t xml:space="preserve">single median nerve shocks (from top to bottom) at 20-s (upper </w:t>
        <w:br/>
        <w:t xml:space="preserve">panel) and 5-s (lower panel) intervals, respectively. Note the partic- </w:t>
        <w:br/>
        <w:t xml:space="preserve">ular sensitivity of the first reflex component to habituation. B Rec- </w:t>
        <w:br/>
        <w:t xml:space="preserve">tified single sweep recordings of spasmodic reflex myoclonus in </w:t>
        <w:br/>
        <w:t xml:space="preserve">the sternocleidomastoid (STC), deltoid (DEL), L3 paraspinal (PL3), </w:t>
        <w:br/>
        <w:t xml:space="preserve">and lateral vastus (VAL) muscles in patient 1, consecutively elicited </w:t>
        <w:br/>
        <w:t xml:space="preserve">at 30-s intervals, with increasing stimulus strength (from bottom to </w:t>
        <w:br/>
        <w:t xml:space="preserve">top: 10, 15, 20, 25, 30, 40, 50 mA). Note that the early reflex com- </w:t>
        <w:br/>
        <w:t xml:space="preserve">ponent (60-80 ms) has a higher threshold than the later ones </w:t>
        <w:br/>
        <w:t xml:space="preserve">IO0 </w:t>
        <w:br/>
        <w:t xml:space="preserve">E &lt; </w:t>
        <w:br/>
        <w:t xml:space="preserve">x 5C </w:t>
        <w:br/>
        <w:t xml:space="preserve">-r- </w:t>
        <w:br/>
        <w:t xml:space="preserve">wt)ra~ory mhib~tlon ~/.) E,511~,):6415~ I Bf61 ~ ~4 </w:t>
        <w:br/>
        <w:t xml:space="preserve">0.1 0.2 1 '2 </w:t>
        <w:br/>
        <w:t xml:space="preserve">Stimulus Interval (s) </w:t>
        <w:br/>
        <w:t xml:space="preserve">7 </w:t>
        <w:br/>
        <w:t xml:space="preserve">10 </w:t>
        <w:br/>
        <w:t xml:space="preserve">Fig. 6 Survey of findings obtained with triceps surae H reflex test- </w:t>
        <w:br/>
        <w:t xml:space="preserve">ing in five patients, The graph shows the findings for low-fre- </w:t>
        <w:br/>
        <w:t xml:space="preserve">quency depression, the shaded area covering the normal range. The </w:t>
        <w:br/>
        <w:t xml:space="preserve">inset at the bottom gives the figures for H/M ratio and vibratory in- </w:t>
        <w:br/>
        <w:t xml:space="preserve">hibition in the same patients and normal controls, respectively </w:t>
        <w:br/>
        <w:t xml:space="preserve">ratios associated with both abnormally poor vibratory in- </w:t>
        <w:br/>
        <w:t xml:space="preserve">hibition and low-frequency depression of the H reflex. In </w:t>
        <w:br/>
        <w:t xml:space="preserve">patients 1, 3, and 4, in contrast, the same tests yielded nor- </w:t>
        <w:br/>
        <w:t xml:space="preserve">mal results. </w:t>
        <w:br/>
        <w:t xml:space="preserve">B </w:t>
        <w:br/>
        <w:t xml:space="preserve">6 " 16o r~ </w:t>
        <w:br/>
      </w:r>
      <w:r>
        <w:rPr>
          <w:shd w:val="clear" w:color="auto" w:fill="FFF2CC"/>
        </w:rPr>
        <w:t xml:space="preserve">The tibialis anterior flexor reflex was normal only in </w:t>
        <w:br/>
        <w:t xml:space="preserve">patient 8, but uniformly abnormal in patients 1-3, 6 and 7, </w:t>
        <w:br/>
        <w:t xml:space="preserve">with desynchronization of the reflex pattern, loss of the </w:t>
        <w:br/>
        <w:t xml:space="preserve">inhibitory reflex component normally present between </w:t>
        <w:br/>
        <w:t xml:space="preserve">100 and 150 ms, and a considerable delay of the reflex </w:t>
        <w:br/>
        <w:t xml:space="preserve">onset at low stimulus repetition rates (Fig. 7 A). Moreover, </w:t>
        <w:br/>
        <w:t xml:space="preserve">if - at a fixed moderate stimulus strength - the stimulus </w:t>
        <w:br/>
        <w:t xml:space="preserve">intervals were successively shortened from 10 to 0.5 s, the </w:t>
        <w:br/>
        <w:t xml:space="preserve">delayed onset latency successively normalized (Fig. 7 A, </w:t>
        <w:br/>
        <w:t xml:space="preserve">B); this does not occur in normal subjects [20, 21]. Long </w:t>
        <w:br/>
        <w:t xml:space="preserve">loop reflexes in the abductor pollicis brevis muscle were </w:t>
        <w:br/>
        <w:t xml:space="preserve">normal in patients 2 and 6-8, but were replaced in patients </w:t>
        <w:br/>
        <w:t xml:space="preserve">1, 3 and 4 by a large short-latency (27-32 ms) and low- </w:t>
        <w:br/>
        <w:t xml:space="preserve">threshold response (Fig. 8). The latter was also evoked by </w:t>
        <w:br/>
        <w:t xml:space="preserve">superficial radial (Fig. 8 A) and digital nerve stimulation, </w:t>
        <w:br/>
        <w:t xml:space="preserve">and was also recorded from other muscles of the stimu- </w:t>
        <w:br/>
        <w:t xml:space="preserve">lated arm and, in patient 1, in the corresponding contralat- </w:t>
        <w:br/>
        <w:t>eral muscles delayed by 6-9 ms.</w:t>
      </w:r>
      <w:r>
        <w:t xml:space="preserve"> </w:t>
        <w:br/>
      </w:r>
      <w:r>
        <w:rPr>
          <w:shd w:val="clear" w:color="auto" w:fill="FFF2CC"/>
        </w:rPr>
        <w:t xml:space="preserve">Discussion </w:t>
        <w:br/>
        <w:t xml:space="preserve">Our investigation of eight patients with SMS revealed ab- </w:t>
        <w:br/>
        <w:t xml:space="preserve">normalities of segmental and suprasegmental reflex trans- </w:t>
        <w:br/>
        <w:t xml:space="preserve">mission seemingly related to the pathophysiology of spas- </w:t>
        <w:br/>
        <w:t xml:space="preserve">tic motor disturbances. Although clinical or electrophysi- </w:t>
        <w:br/>
        <w:t xml:space="preserve">ological signs normally associated with spasticity were </w:t>
        <w:br/>
        <w:t xml:space="preserve">absent in our patients, except for hyper-reflexia of the </w:t>
        <w:br/>
        <w:t xml:space="preserve">legs, some pathophysiological relationship might be de- </w:t>
        <w:br/>
        <w:t xml:space="preserve">rived from the therapeutic efficacy of antispastic drugs </w:t>
        <w:br/>
        <w:t xml:space="preserve">such as baclofen, tizanidine, or the benzodiazepines [7, </w:t>
        <w:br/>
        <w:t xml:space="preserve">11, 18, 22]. High H/M ratios in the triceps surae muscle </w:t>
        <w:br/>
        <w:t xml:space="preserve">associated with abnormally poor development of both </w:t>
        <w:br/>
        <w:t xml:space="preserve">low-frequency depression and vibration-induced inhibi- </w:t>
        <w:br/>
        <w:t xml:space="preserve">tion of the corresponding H reflex were seen in two of </w:t>
        <w:br/>
        <w:t xml:space="preserve">five patients (Fig. 6). Poor low-frequency depression as </w:t>
        <w:br/>
        <w:t>well as reduced vibratory inhibition have been described</w:t>
      </w:r>
      <w:r>
        <w:t xml:space="preserve"> </w:t>
        <w:br/>
        <w:t xml:space="preserve">previously in spastic limbs [5, 13]. In contrast to low-fre- </w:t>
        <w:br/>
        <w:t xml:space="preserve">quency depression, the neural mechanisms of which are </w:t>
        <w:br/>
        <w:t xml:space="preserve">not yet fully understood, the H reflex attenuation to vibra- </w:t>
        <w:br/>
        <w:t>tion is ascribed to GABAergic presynaptic inhibition [5].</w:t>
      </w:r>
    </w:p>
    <w:p>
      <w:r>
        <w:t xml:space="preserve">140 </w:t>
        <w:br/>
        <w:t xml:space="preserve">Fig. 7 A, B Tibialis anterior </w:t>
        <w:br/>
        <w:t xml:space="preserve">flexor reflex evoked by medial </w:t>
        <w:br/>
        <w:t xml:space="preserve">plantar nerve stimulation with </w:t>
        <w:br/>
        <w:t xml:space="preserve">constant stimulus strength and </w:t>
        <w:br/>
        <w:t xml:space="preserve">successively shorter stimulus </w:t>
        <w:br/>
        <w:t xml:space="preserve">intervals. A Specimen record- </w:t>
        <w:br/>
        <w:t xml:space="preserve">ings from patient 7, each </w:t>
        <w:br/>
        <w:t xml:space="preserve">recording representing eight </w:t>
        <w:br/>
        <w:t xml:space="preserve">rectified and summated re- </w:t>
        <w:br/>
        <w:t xml:space="preserve">flexes, consecutively elicited at </w:t>
        <w:br/>
        <w:t xml:space="preserve">the stimulus intervals given on </w:t>
        <w:br/>
        <w:t xml:space="preserve">the left. Onset and duration of </w:t>
        <w:br/>
        <w:t xml:space="preserve">the stimulus train are marked </w:t>
        <w:br/>
        <w:t xml:space="preserve">by the vertical line and by a </w:t>
        <w:br/>
        <w:t xml:space="preserve">bar on the time scale. B De- </w:t>
        <w:br/>
        <w:t xml:space="preserve">pendence of the flexor reflex </w:t>
        <w:br/>
        <w:t xml:space="preserve">latencies on the stimulus inter- </w:t>
        <w:br/>
        <w:t xml:space="preserve">val in six patients. The hori- </w:t>
        <w:br/>
        <w:t xml:space="preserve">zontal dashed line marks the </w:t>
        <w:br/>
        <w:t xml:space="preserve">upper normal limit (mean + 3 </w:t>
        <w:br/>
        <w:t xml:space="preserve">SD in 41 normal controls) </w:t>
        <w:br/>
        <w:t xml:space="preserve">A </w:t>
        <w:br/>
        <w:t xml:space="preserve">.5 s </w:t>
        <w:br/>
        <w:t xml:space="preserve">I </w:t>
        <w:br/>
        <w:t xml:space="preserve">' ' ' 2C'~q ms vv 0 </w:t>
        <w:br/>
        <w:t xml:space="preserve">Ti me </w:t>
        <w:br/>
        <w:t xml:space="preserve">200 </w:t>
        <w:br/>
        <w:t xml:space="preserve">150 </w:t>
        <w:br/>
        <w:t xml:space="preserve">g- </w:t>
        <w:br/>
        <w:t xml:space="preserve">-J 1OO </w:t>
        <w:br/>
        <w:t xml:space="preserve">5O </w:t>
        <w:br/>
        <w:t xml:space="preserve">B j/ =.1 02 </w:t>
        <w:br/>
        <w:t xml:space="preserve">=.3 u6 O7 </w:t>
        <w:br/>
        <w:t xml:space="preserve">tl </w:t>
        <w:br/>
        <w:t xml:space="preserve">_ ~~~...~- U ÷ 3 S D </w:t>
        <w:br/>
        <w:t xml:space="preserve">7z/ -- </w:t>
        <w:br/>
        <w:t xml:space="preserve">s 6s Stimulus interval </w:t>
        <w:br/>
        <w:t xml:space="preserve">Fig.8 Long loop reflexes in </w:t>
        <w:br/>
        <w:t xml:space="preserve">the abductor pollicis brevis </w:t>
        <w:br/>
        <w:t xml:space="preserve">muscle evoked by superficial </w:t>
        <w:br/>
        <w:t xml:space="preserve">radial (A) and median nerve </w:t>
        <w:br/>
        <w:t xml:space="preserve">stimulation (B) at the wrist </w:t>
        <w:br/>
        <w:t xml:space="preserve">with increasing stimulus </w:t>
        <w:br/>
        <w:t xml:space="preserve">strength. The latter is ex- </w:t>
        <w:br/>
        <w:t xml:space="preserve">pressed in multiples of the </w:t>
        <w:br/>
        <w:t xml:space="preserve">detection (Ts), or of the motor </w:t>
        <w:br/>
        <w:t xml:space="preserve">threshold (Tin), respectively. </w:t>
        <w:br/>
        <w:t xml:space="preserve">All records were obtained from </w:t>
        <w:br/>
        <w:t xml:space="preserve">patient 1 </w:t>
        <w:br/>
        <w:t xml:space="preserve">A </w:t>
        <w:br/>
        <w:t xml:space="preserve">1.2~ </w:t>
        <w:br/>
        <w:t xml:space="preserve">1.3~. </w:t>
        <w:br/>
        <w:t xml:space="preserve">1.6~?V </w:t>
        <w:br/>
        <w:t xml:space="preserve">B </w:t>
        <w:br/>
        <w:t xml:space="preserve">8 x~~v. ~ </w:t>
        <w:br/>
        <w:t xml:space="preserve">O lOOms </w:t>
        <w:br/>
        <w:t xml:space="preserve">An impairment of GABAergic neurons has recently been </w:t>
        <w:br/>
        <w:t xml:space="preserve">postulated for SMS [25], and low GABA levels were re- </w:t>
        <w:br/>
        <w:t xml:space="preserve">ported in the cerebrospinal fluid of four patients [28]. </w:t>
        <w:br/>
        <w:t xml:space="preserve">Among our patients, abnormal monosynaptic reflex mech- </w:t>
        <w:br/>
        <w:t xml:space="preserve">anisms occurred irrespective of autoimmunity against </w:t>
        <w:br/>
        <w:t xml:space="preserve">GABAergic neurons. However, as vibratory inhibition </w:t>
        <w:br/>
        <w:t xml:space="preserve">was reported to be abnormal in two other patients [12, 15], </w:t>
        <w:br/>
        <w:t xml:space="preserve">this test might provide important clues in future neurophys- </w:t>
        <w:br/>
        <w:t xml:space="preserve">iological analysis of SMS if applied more systematically. </w:t>
        <w:br/>
        <w:t xml:space="preserve">Long loop reflexes to the hand muscles in patients 1, </w:t>
        <w:br/>
        <w:t xml:space="preserve">3, and 4 provided evidence not only of exaggerated seg- </w:t>
        <w:br/>
        <w:t xml:space="preserve">mental reflex mechanisms (corresponding to clinical </w:t>
        <w:br/>
        <w:t xml:space="preserve">symptoms in the arms of patients 1 and 4), but also of dis- </w:t>
        <w:br/>
        <w:t xml:space="preserve">turbed transcortical reflex mediation [6]. As median nerve </w:t>
        <w:br/>
        <w:t xml:space="preserve">evoked cortical potentials proved normal, this might be </w:t>
        <w:br/>
        <w:t xml:space="preserve">ascribed to the central relays of the reflex loop or to the </w:t>
        <w:br/>
        <w:t xml:space="preserve">corticospinal tract, which contrasts a lack of pyramidal </w:t>
        <w:br/>
        <w:t xml:space="preserve">symptoms and normal corticomuscular latencies [22]. </w:t>
        <w:br/>
        <w:t xml:space="preserve">Flexor reflexes in the tibialis anterior muscle were dis- </w:t>
        <w:br/>
        <w:t xml:space="preserve">tinctly abnormal in a high proportion of patients (Fig. 7), </w:t>
        <w:br/>
        <w:t xml:space="preserve">irrespective of their immunological status or drug treat- </w:t>
        <w:br/>
        <w:t xml:space="preserve">ment. Both the alteration of the reflex pattern as well as its </w:t>
        <w:br/>
        <w:t xml:space="preserve">abnormal temporal facilitation closely correspond to ab- </w:t>
        <w:br/>
        <w:t xml:space="preserve">normalities seen in spastic legs. This finding presumably </w:t>
        <w:br/>
        <w:t xml:space="preserve">in both spasticity and SMS is due to impaired control of </w:t>
        <w:br/>
        <w:t xml:space="preserve">segmental mechanisms [20]. It is noteworthy that the ab- </w:t>
        <w:br/>
        <w:t xml:space="preserve">normal temporal facilitation of the flexor reflex contrasts </w:t>
        <w:br/>
        <w:t xml:space="preserve">with the profound habituation of spasmodic reflex my- </w:t>
        <w:br/>
        <w:t xml:space="preserve">oclonus (Fig. 5 A). This suggests that these two types of </w:t>
        <w:br/>
        <w:t xml:space="preserve">cutaneomuscular reflexes are generated in different neu- </w:t>
        <w:br/>
        <w:t xml:space="preserve">ronal networks. </w:t>
        <w:br/>
        <w:t xml:space="preserve">Our polymyographic analysis was based on the obser- </w:t>
        <w:br/>
        <w:t xml:space="preserve">vation that tonic firing of motor units in SMS is distinctly </w:t>
        <w:br/>
        <w:t xml:space="preserve">susceptible to external influences which, if sufficiently </w:t>
        <w:br/>
        <w:t xml:space="preserve">brisk or intense, cause generalized tonic or jerky spasms </w:t>
        <w:br/>
        <w:t xml:space="preserve">[7]. The latter are termed here spasmodic reflex myo- </w:t>
        <w:br/>
        <w:t xml:space="preserve">clonus as: </w:t>
        <w:br/>
        <w:t xml:space="preserve">1. Their onset is jerky and violent, i.e. myoclonic, con- </w:t>
        <w:br/>
        <w:t xml:space="preserve">sisting of a series of 1-3 synchronized, large, and rapid </w:t>
        <w:br/>
        <w:t xml:space="preserve">EMG bursts. </w:t>
        <w:br/>
        <w:t xml:space="preserve">2. Their end is gradually waning, i.e. spasmodic, with a </w:t>
        <w:br/>
        <w:t xml:space="preserve">tonic decrescendo EMG activity. </w:t>
        <w:br/>
        <w:t xml:space="preserve">3. In a given patient, their EMG pattern is stereotypically </w:t>
        <w:br/>
        <w:t xml:space="preserve">evoked with onset latencies around 60-80 ms, i.e. it is </w:t>
        <w:br/>
        <w:t xml:space="preserve">a reflex (Fig. 2). </w:t>
        <w:br/>
        <w:t xml:space="preserve">The EMG pattern of spasmodic reflex myoclonus corre- </w:t>
        <w:br/>
        <w:t xml:space="preserve">sponds to the one recorded from the leg muscles in patient </w:t>
        <w:br/>
        <w:t xml:space="preserve">5 during a series of violent spontaneous jerky spasms (Fig. </w:t>
        <w:br/>
        <w:t xml:space="preserve">1, bottom recording), which suggests that both spontaneous </w:t>
        <w:br/>
        <w:t xml:space="preserve">spasms and spasmodic reflex myoclonus are of a similar </w:t>
        <w:br/>
        <w:t xml:space="preserve">nature, at least in this case. As compared with other types </w:t>
        <w:br/>
        <w:t xml:space="preserve">of stimulus-sensitive jerking (Table 1), characteristic EMG </w:t>
        <w:br/>
        <w:t xml:space="preserve">features of spasmodic reflex myoclonus such as long dura- </w:t>
        <w:br/>
        <w:t xml:space="preserve">tion, rapid habituation, and bilaterality rule out transcorti- </w:t>
        <w:br/>
        <w:t xml:space="preserve">cal reflex myoclonus [8, 24]. The former characteristics as </w:t>
        <w:br/>
        <w:t xml:space="preserve">well as tight input-output coupling with respect to latency, </w:t>
        <w:br/>
        <w:t xml:space="preserve">shape and amplitude of the responses are not compatible </w:t>
        <w:br/>
        <w:t>with reticular reflex myoclonus [8, 9]; the latter feature</w:t>
      </w:r>
    </w:p>
    <w:p>
      <w:r>
        <w:t xml:space="preserve">141 </w:t>
        <w:br/>
        <w:t xml:space="preserve">Table 1 Neurophysiological characteristics of various types of stimulus-sensitive jerking (LLR long loop reflex) </w:t>
        <w:br/>
        <w:t xml:space="preserve">Pattern and Duration Habitu- Order of muscle EEG and evoked </w:t>
        <w:br/>
        <w:t xml:space="preserve">distribution of bursts ation recruitment potentials </w:t>
        <w:br/>
        <w:t xml:space="preserve">Spasmodic reflex General; &gt; 500 ins Promi- Up and down from Normal </w:t>
        <w:br/>
        <w:t xml:space="preserve">myoclonus proximal &gt; distal; nent spinal cord entry </w:t>
        <w:br/>
        <w:t xml:space="preserve">Propriospinal </w:t>
        <w:br/>
        <w:t xml:space="preserve">myoclonus </w:t>
        <w:br/>
        <w:t xml:space="preserve">[3, 4] </w:t>
        <w:br/>
        <w:t xml:space="preserve">Hyperekplexia </w:t>
        <w:br/>
        <w:t xml:space="preserve">[2, 14, 27] </w:t>
        <w:br/>
        <w:t xml:space="preserve">Reticular reflex </w:t>
        <w:br/>
        <w:t xml:space="preserve">myoclonus </w:t>
        <w:br/>
        <w:t xml:space="preserve">[8, 9, 27] </w:t>
        <w:br/>
        <w:t xml:space="preserve">Cortical reflex </w:t>
        <w:br/>
        <w:t xml:space="preserve">myoclonus </w:t>
        <w:br/>
        <w:t xml:space="preserve">[8, 24, 27] </w:t>
        <w:br/>
        <w:t xml:space="preserve">Psychogenic </w:t>
        <w:br/>
        <w:t xml:space="preserve">stimulus-sensitive </w:t>
        <w:br/>
        <w:t xml:space="preserve">Jerks [26] </w:t>
        <w:br/>
        <w:t xml:space="preserve">extensor </w:t>
        <w:br/>
        <w:t xml:space="preserve">predominance </w:t>
        <w:br/>
        <w:t xml:space="preserve">General; </w:t>
        <w:br/>
        <w:t xml:space="preserve">axial; </w:t>
        <w:br/>
        <w:t xml:space="preserve">flexor preponderance </w:t>
        <w:br/>
        <w:t xml:space="preserve">General; </w:t>
        <w:br/>
        <w:t xml:space="preserve">proximal &gt; distal; </w:t>
        <w:br/>
        <w:t xml:space="preserve">flexor predominance </w:t>
        <w:br/>
        <w:t xml:space="preserve">General; </w:t>
        <w:br/>
        <w:t xml:space="preserve">proximal &gt; distal; </w:t>
        <w:br/>
        <w:t xml:space="preserve">flexor predominance </w:t>
        <w:br/>
        <w:t xml:space="preserve">Focal/multifocal; </w:t>
        <w:br/>
        <w:t xml:space="preserve">distal &gt; proximal </w:t>
        <w:br/>
        <w:t xml:space="preserve">40-1400 ms </w:t>
        <w:br/>
        <w:t xml:space="preserve">20400 ms </w:t>
        <w:br/>
        <w:t xml:space="preserve">20-50 ms </w:t>
        <w:br/>
        <w:t xml:space="preserve">20-50 ms </w:t>
        <w:br/>
        <w:t xml:space="preserve">No Up and down from </w:t>
        <w:br/>
        <w:t xml:space="preserve">spinal cord entry </w:t>
        <w:br/>
        <w:t xml:space="preserve">Normal </w:t>
        <w:br/>
        <w:t xml:space="preserve">No Up and down from Epileptic EEG and giant SEP </w:t>
        <w:br/>
        <w:t xml:space="preserve">eleventh nerve possible </w:t>
        <w:br/>
        <w:t xml:space="preserve">No Up and down from </w:t>
        <w:br/>
        <w:t xml:space="preserve">eleventh nerve </w:t>
        <w:br/>
        <w:t xml:space="preserve">No Down from fifth or </w:t>
        <w:br/>
        <w:t xml:space="preserve">seventh nerve </w:t>
        <w:br/>
        <w:t xml:space="preserve">General; Variable Yes Variable </w:t>
        <w:br/>
        <w:t xml:space="preserve">inconsistent response </w:t>
        <w:br/>
        <w:t xml:space="preserve">Epileptic EEG; giant SEP; </w:t>
        <w:br/>
        <w:t xml:space="preserve">generalized EEG spike or sharp </w:t>
        <w:br/>
        <w:t xml:space="preserve">wave associated with EMG burst </w:t>
        <w:br/>
        <w:t xml:space="preserve">Epileptic EEG; </w:t>
        <w:br/>
        <w:t xml:space="preserve">giant SEP; enhanced LLR; </w:t>
        <w:br/>
        <w:t xml:space="preserve">EEG spike preceding EMG burst </w:t>
        <w:br/>
        <w:t xml:space="preserve">Normal </w:t>
        <w:br/>
        <w:t xml:space="preserve">also excludes psychogenic jerks mimicking myoclonus </w:t>
        <w:br/>
        <w:t xml:space="preserve">[26]. Both cortical and reticular reflex myoclonus as well </w:t>
        <w:br/>
        <w:t xml:space="preserve">as some of the hyperekplexias are associated with EEG </w:t>
        <w:br/>
        <w:t xml:space="preserve">and evoked potential abnormalities, suggesting enhanced </w:t>
        <w:br/>
        <w:t xml:space="preserve">cortical excitability [2, 8, 9, 14, 24, 27]. Some clinical re- </w:t>
        <w:br/>
        <w:t xml:space="preserve">semblance with exaggerated startle responses (e.g. in fa- </w:t>
        <w:br/>
        <w:t xml:space="preserve">milial hyperekplexia) does indeed exist. However, muscle </w:t>
        <w:br/>
        <w:t xml:space="preserve">recruitment in both physiological startle and hyperek- </w:t>
        <w:br/>
        <w:t xml:space="preserve">plexia is down from the fifth and seventh cranial motor </w:t>
        <w:br/>
        <w:t xml:space="preserve">nuclei to the spinal cord [2]. In spasmodic reflex my- </w:t>
        <w:br/>
        <w:t xml:space="preserve">oclonus, the polymyographic recordings (Figs. 3-5) sug- </w:t>
        <w:br/>
        <w:t xml:space="preserve">gest a slow spread of the EMG responses from muscles of </w:t>
        <w:br/>
        <w:t xml:space="preserve">spinal cord segments C6/7 concomitantly up to the brain </w:t>
        <w:br/>
        <w:t xml:space="preserve">stem and down to the lumbosacral motor nuclei. A simple </w:t>
        <w:br/>
        <w:t xml:space="preserve">explanation for this concomitant spread in both directions, </w:t>
        <w:br/>
        <w:t xml:space="preserve">and on both sides, along the neuraxis is that the excitatory </w:t>
        <w:br/>
        <w:t xml:space="preserve">volley is conveyed within a bilateral longitudinal spinal </w:t>
        <w:br/>
        <w:t xml:space="preserve">cord system. A particular form of myoclonic jerking pre- </w:t>
        <w:br/>
        <w:t xml:space="preserve">dominantly of the axial muscles was recently suggested to </w:t>
        <w:br/>
        <w:t xml:space="preserve">arise in propriospinal systems [3, 4]. Indeed, proprio- </w:t>
        <w:br/>
        <w:t xml:space="preserve">spinal myoclonus in spinal cord diseases and spasmodic </w:t>
        <w:br/>
        <w:t xml:space="preserve">reflex myoclonus in SMS share several features, such as </w:t>
        <w:br/>
        <w:t xml:space="preserve">long duration, jerky components, and slow bi-directional </w:t>
        <w:br/>
        <w:t xml:space="preserve">spread on both sides. Propriospinal myoclonus, however, </w:t>
        <w:br/>
        <w:t xml:space="preserve">seems to have a strong flexor dominance and a poor stim- </w:t>
        <w:br/>
        <w:t xml:space="preserve">ulus sensitivity, both features contrasting with the spas- </w:t>
        <w:br/>
        <w:t xml:space="preserve">modic reflex myoclonus seen in SMS. </w:t>
        <w:br/>
        <w:t xml:space="preserve">Median nerve stimulation in two cases led to responses </w:t>
        <w:br/>
        <w:t xml:space="preserve">with the shortest latencies not in the cervical but in the </w:t>
        <w:br/>
        <w:t xml:space="preserve">mid-thoracic paraspinal muscles (Figs. 3 B, 4 A). This may </w:t>
        <w:br/>
        <w:t xml:space="preserve">indicate that in these patients the brunt of abnormal ex- </w:t>
        <w:br/>
        <w:t xml:space="preserve">citability is located in the latter segments of the spinal </w:t>
        <w:br/>
        <w:t xml:space="preserve">cord, and one might speculate as to whether the median </w:t>
        <w:br/>
        <w:t xml:space="preserve">nerve volley at this site is relayed to the ascending and de- </w:t>
        <w:br/>
        <w:t xml:space="preserve">scending fibre tracts. However, it more likely shows that </w:t>
        <w:br/>
        <w:t xml:space="preserve">the onset latency of spasmodic reflex myoclonus strongly </w:t>
        <w:br/>
        <w:t xml:space="preserve">depends on the gain of synaptic transmission, which is </w:t>
        <w:br/>
        <w:t xml:space="preserve">presumably highest in the spinal cord segments most se- </w:t>
        <w:br/>
        <w:t xml:space="preserve">verely afflicted, but may considerably differ at various </w:t>
        <w:br/>
        <w:t xml:space="preserve">levels of the neuraxis. Such a differential gain in the reflex </w:t>
        <w:br/>
        <w:t xml:space="preserve">transmission to different spinal cord or brain stem motor </w:t>
        <w:br/>
        <w:t xml:space="preserve">nuclei would inevitably invalidate any calculation of prop- </w:t>
        <w:br/>
        <w:t xml:space="preserve">agation velocities of the excitatory volley in the spinal </w:t>
        <w:br/>
        <w:t xml:space="preserve">cord. Nevertheless, this does not principally invalidate </w:t>
        <w:br/>
        <w:t xml:space="preserve">this technique [9], as the results are fairly consistent be- </w:t>
        <w:br/>
        <w:t xml:space="preserve">tween individual patients (Fig.4A) and are, moreover, </w:t>
        <w:br/>
        <w:t xml:space="preserve">compatible with a second type of testing which compares </w:t>
        <w:br/>
        <w:t xml:space="preserve">the overall conduction times with median and tibial nerve </w:t>
        <w:br/>
        <w:t xml:space="preserve">stimulation to a gi~ien motor nucleus (Figs. 3 C, D, 4B). </w:t>
        <w:br/>
      </w:r>
      <w:r>
        <w:rPr>
          <w:shd w:val="clear" w:color="auto" w:fill="FFF2CC"/>
        </w:rPr>
        <w:t xml:space="preserve">An important feature of spasmodic reflex myoclonus is </w:t>
        <w:br/>
        <w:t xml:space="preserve">its regular appearance in the lower trunk muscles of all </w:t>
        <w:br/>
        <w:t xml:space="preserve">patients tested, and its absence in other diseases with mus- </w:t>
        <w:br/>
        <w:t xml:space="preserve">cular hypertonia or myoclonic jerks, or both, as well as in </w:t>
        <w:br/>
        <w:t xml:space="preserve">normal subjects. As we are not aware of any observation </w:t>
        <w:br/>
        <w:t xml:space="preserve">of this particular type of reflex myoclonus in other motor </w:t>
        <w:br/>
        <w:t xml:space="preserve">disorders, it may be considered characteristic of SMS and </w:t>
        <w:br/>
        <w:t xml:space="preserve">thus serve as an electrophysiological marker, allowing one, </w:t>
        <w:br/>
        <w:t xml:space="preserve">for example, to differentiate spasmodic reflex myoclonus </w:t>
        <w:br/>
        <w:t xml:space="preserve">in SMS from psychogenic jerks [26]. Obviously, this marker </w:t>
        <w:br/>
        <w:t xml:space="preserve">is independent of the presence or absence of GAD auto- </w:t>
        <w:br/>
        <w:t xml:space="preserve">antibodies [25], but its electrophyisological appearance </w:t>
        <w:br/>
        <w:t>may be influence by drug treatment.</w:t>
      </w:r>
      <w:r>
        <w:t xml:space="preserve"> </w:t>
        <w:br/>
        <w:t xml:space="preserve">With regard to the variety of mechanisms triggering </w:t>
        <w:br/>
        <w:t xml:space="preserve">spasms and spasmodic reflex myoclonus from a wide re- </w:t>
        <w:br/>
        <w:t xml:space="preserve">ceptive field, one might speculate as to whether stiffness, </w:t>
        <w:br/>
        <w:t>spasms and spasmodic reflex myoclonus are generated by</w:t>
      </w:r>
    </w:p>
    <w:p>
      <w:r>
        <w:t xml:space="preserve">142 </w:t>
        <w:br/>
        <w:t xml:space="preserve">common neural mechanisms, the differential manifesta- </w:t>
        <w:br/>
        <w:t xml:space="preserve">tions of motor excitability being patterned by the shape, </w:t>
        <w:br/>
        <w:t xml:space="preserve">intensity and duration of the afferent signals. Stiffness </w:t>
        <w:br/>
        <w:t xml:space="preserve">might in fact be considered a fragment of spasmodic re- </w:t>
        <w:br/>
        <w:t xml:space="preserve">flex myoclonus elicited by asynchronous afferent im- </w:t>
        <w:br/>
        <w:t xml:space="preserve">pulses from, for example, skin or muscle receptors. Some </w:t>
        <w:br/>
        <w:t xml:space="preserve">general characteristics of such common neuronal mecha- </w:t>
        <w:br/>
        <w:t xml:space="preserve">nisms are that they are subject to a rapid and mutual ha- </w:t>
        <w:br/>
        <w:t xml:space="preserve">bituation, and that they apparently receive convergence </w:t>
        <w:br/>
        <w:t xml:space="preserve">form a wide variety of supraspinal and spinal sources, sug- </w:t>
        <w:br/>
        <w:t xml:space="preserve">gesting important integrative functions. Among the for- </w:t>
        <w:br/>
        <w:t xml:space="preserve">mer, low-threshold muscle afferents, which are strongly </w:t>
        <w:br/>
        <w:t xml:space="preserve">controlled by the GABAergic presynaptic inhibition (see </w:t>
        <w:br/>
        <w:t xml:space="preserve">[5]) were not as particularly effective in evoking motor </w:t>
        <w:br/>
        <w:t xml:space="preserve">hyperactivity (Fig. 5 B) as might be expected in the pres- </w:t>
        <w:br/>
        <w:t xml:space="preserve">ence of autoimmunity against GABAergic neurons [25]. In </w:t>
        <w:br/>
        <w:t xml:space="preserve">fact, electrical stimulation of the median or tibial nerves </w:t>
        <w:br/>
        <w:t xml:space="preserve">often evoked H reflexes in the corresponding muscles </w:t>
        <w:br/>
        <w:t xml:space="preserve">without concomitant spasms or myoclonic jerks; the latter </w:t>
        <w:br/>
        <w:t xml:space="preserve">were, however, evoked with increasing stimuli to the </w:t>
        <w:br/>
        <w:t xml:space="preserve">same nerves or to their cutaneous branches. According to </w:t>
        <w:br/>
        <w:t xml:space="preserve">clinical and microscopical evidence previously discussed </w:t>
        <w:br/>
        <w:t xml:space="preserve">[22], the spinal grey matter and the adjacent propriospinal </w:t>
        <w:br/>
        <w:t xml:space="preserve">tracts may be regarded as the prime candidates for the lo- </w:t>
        <w:br/>
        <w:t xml:space="preserve">cus of the disturbance, the neurons in the spinal grey mat- </w:t>
        <w:br/>
        <w:t xml:space="preserve">ter having indeed prominent integrative functions [1]. </w:t>
        <w:br/>
        <w:t xml:space="preserve">Acknowledgements We thank Prof. W.-D. Heig and Dr. B. </w:t>
        <w:br/>
        <w:t xml:space="preserve">Szelies-Stock, Cologne, who kindly allowed us to study and report </w:t>
        <w:br/>
        <w:t xml:space="preserve">on their patient; Prof. P. De Camilli, MD, New Haven, Connecti- </w:t>
        <w:br/>
        <w:t xml:space="preserve">cut, for helpful discussion; and Mr. U. Windfuhr and Dr. R. Win- </w:t>
        <w:br/>
        <w:t xml:space="preserve">ter, Heidelberg, for excellent help with the computer facilities. </w:t>
        <w:br/>
        <w:t xml:space="preserve">This work was supported in part by a grant from NIMH (MH </w:t>
        <w:br/>
        <w:t xml:space="preserve">45191.O 11 A) and postdoctoral fellowship from MDA (M. S .). </w:t>
        <w:br/>
        <w:t xml:space="preserve">References </w:t>
        <w:br/>
        <w:t xml:space="preserve">1. Baldissera F, Hultborn H, Illert M </w:t>
        <w:br/>
        <w:t xml:space="preserve">(1981) Integration in the spinal cord. </w:t>
        <w:br/>
        <w:t xml:space="preserve">In: Brookhart JM, Mountcastle VB, </w:t>
        <w:br/>
        <w:t xml:space="preserve">Brooks VB, Geiger SR (eds) Hand- </w:t>
        <w:br/>
        <w:t xml:space="preserve">book of physiology, section 1, vol II. </w:t>
        <w:br/>
        <w:t xml:space="preserve">American Physiological Society, </w:t>
        <w:br/>
        <w:t xml:space="preserve">Bethesda, pp 509-595 </w:t>
        <w:br/>
        <w:t xml:space="preserve">2. Brown P, Rothwell JC, Thompson PD, </w:t>
        <w:br/>
        <w:t xml:space="preserve">Britton TC, Day BL, Marsden CD </w:t>
        <w:br/>
        <w:t xml:space="preserve">(1991) The hyperekplexias and their </w:t>
        <w:br/>
        <w:t xml:space="preserve">relationship to the normal startle reflex. </w:t>
        <w:br/>
        <w:t xml:space="preserve">Brain 114:1903-1928 </w:t>
        <w:br/>
        <w:t xml:space="preserve">3. Brown P, Thompson PD, Rothwell JC, </w:t>
        <w:br/>
        <w:t xml:space="preserve">Day BL, Marsden CD (1991) Axial </w:t>
        <w:br/>
        <w:t xml:space="preserve">myoclonus of propriospinal origin. </w:t>
        <w:br/>
        <w:t xml:space="preserve">Brain 114:197-214 </w:t>
        <w:br/>
        <w:t xml:space="preserve">4. Chokroverty S, Walters A, Zimmerman </w:t>
        <w:br/>
        <w:t xml:space="preserve">T, Picone M (1992) Propriospinal my- </w:t>
        <w:br/>
        <w:t xml:space="preserve">oclonus: a neurophysiologic analysis. </w:t>
        <w:br/>
        <w:t xml:space="preserve">Neurology 42:1591-1595 </w:t>
        <w:br/>
        <w:t xml:space="preserve">5. Delwaide PJ (1973) Human monosy- </w:t>
        <w:br/>
        <w:t xml:space="preserve">naptic reflexes and presynaptic inhibi- </w:t>
        <w:br/>
        <w:t xml:space="preserve">tion. In: Desmedt JE (ed) New devel- </w:t>
        <w:br/>
        <w:t xml:space="preserve">opments in electromyography and clin- </w:t>
        <w:br/>
        <w:t xml:space="preserve">ical neurophysiology, vol 3. Karger, </w:t>
        <w:br/>
        <w:t xml:space="preserve">Basel, pp 508-522 </w:t>
        <w:br/>
        <w:t xml:space="preserve">6. Deuschl G, Lticking CH (1990) Physi- </w:t>
        <w:br/>
        <w:t xml:space="preserve">ology and clinical applications of hand </w:t>
        <w:br/>
        <w:t xml:space="preserve">muscle reflexes. In: Rossini PM, Mau- </w:t>
        <w:br/>
        <w:t xml:space="preserve">guiere F (eds) New trends and advanced </w:t>
        <w:br/>
        <w:t xml:space="preserve">techniques in clinical neurophysiology. </w:t>
        <w:br/>
        <w:t xml:space="preserve">Elsevier, Amsterdam, pp 84-101 </w:t>
        <w:br/>
        <w:t xml:space="preserve">7. Gordon EE, Januszko DM, Kaufman L </w:t>
        <w:br/>
        <w:t xml:space="preserve">(1966) A critical survey of stiff-man </w:t>
        <w:br/>
        <w:t xml:space="preserve">syndrome. Am J Med 42 : 582-599 </w:t>
        <w:br/>
        <w:t xml:space="preserve">8. Hallett M (1985) Myoclonus: relation </w:t>
        <w:br/>
        <w:t xml:space="preserve">to epilepsy. Epilepsia [Suppl] 126: </w:t>
        <w:br/>
        <w:t xml:space="preserve">$567-$577 </w:t>
        <w:br/>
        <w:t xml:space="preserve">9. Hallett M, Chadwick D, Adam J, </w:t>
        <w:br/>
        <w:t xml:space="preserve">Marsden CD (1977) Reticular reflex </w:t>
        <w:br/>
        <w:t xml:space="preserve">myoclonus: a physiological type of hu- </w:t>
        <w:br/>
        <w:t xml:space="preserve">man post-hypoxic myoclonus. J Neurol </w:t>
        <w:br/>
        <w:t xml:space="preserve">Neurosurg Psychiatry 40 : 253-264 </w:t>
        <w:br/>
        <w:t xml:space="preserve">10.Hallett M, Chadwick D, Marsden CD </w:t>
        <w:br/>
        <w:t xml:space="preserve">(1977) Ballistic movement overflow </w:t>
        <w:br/>
        <w:t xml:space="preserve">myoclonus. A form of essential my- </w:t>
        <w:br/>
        <w:t xml:space="preserve">oclonus. Brain 100:299-312 </w:t>
        <w:br/>
        <w:t xml:space="preserve">l 1. Howard FM (1963) A new and effec- </w:t>
        <w:br/>
        <w:t xml:space="preserve">tive drug in the treatment of stiff-man </w:t>
        <w:br/>
        <w:t xml:space="preserve">syndrome: preliminary report. Mayo </w:t>
        <w:br/>
        <w:t xml:space="preserve">Clin Proc 38 : 203-212 </w:t>
        <w:br/>
        <w:t xml:space="preserve">12.Isaacs H (1971) Stiff man syndrome in </w:t>
        <w:br/>
        <w:t xml:space="preserve">a black girl. J Neurol Neuosurg Psychi- </w:t>
        <w:br/>
        <w:t xml:space="preserve">atry 42 : 988-994 </w:t>
        <w:br/>
        <w:t xml:space="preserve">13. Ishikawa K, Ott K, Porter RW, Stuart </w:t>
        <w:br/>
        <w:t xml:space="preserve">D (1966) Low frequency depression of </w:t>
        <w:br/>
        <w:t xml:space="preserve">the H wave in normal and spinal man. </w:t>
        <w:br/>
        <w:t xml:space="preserve">Exp Neurol 15 : 140-156 </w:t>
        <w:br/>
        <w:t xml:space="preserve">14. Markand ON, Garg BP, Weaver DD </w:t>
        <w:br/>
        <w:t xml:space="preserve">(1984) Familial startle disease (hyper- </w:t>
        <w:br/>
        <w:t xml:space="preserve">ekplexia): electrophysiologic studies. </w:t>
        <w:br/>
        <w:t xml:space="preserve">Arch Neurol 41:71-74 </w:t>
        <w:br/>
        <w:t xml:space="preserve">15. Martinelli P, Pazzaglia P, Montagna P, </w:t>
        <w:br/>
        <w:t xml:space="preserve">Coccagna G, Rizzuto N, Simonati S, </w:t>
        <w:br/>
        <w:t xml:space="preserve">Lugaresi E (1978) Stiff-man syndrome </w:t>
        <w:br/>
        <w:t xml:space="preserve">associated with nocturnal myoclonus </w:t>
        <w:br/>
        <w:t xml:space="preserve">and epilepsy. J Neurol Neurosurg Psy- </w:t>
        <w:br/>
        <w:t xml:space="preserve">chiatry 41:458-462 </w:t>
        <w:br/>
        <w:t xml:space="preserve">16. Meinck H-M (1991) Das Stiff-man- </w:t>
        <w:br/>
        <w:t xml:space="preserve">Syndrom: eine Immunopathie? Nerven- </w:t>
        <w:br/>
        <w:t xml:space="preserve">arzt 62 : 762-765 </w:t>
        <w:br/>
        <w:t xml:space="preserve">lT.Meinck H-M (1991) Spasmodic poly- </w:t>
        <w:br/>
        <w:t xml:space="preserve">modal reflex myoclonus: characteristic </w:t>
        <w:br/>
        <w:t xml:space="preserve">for the stiff man syndrome. Z EEG- </w:t>
        <w:br/>
        <w:t xml:space="preserve">EMG 21 : 131 </w:t>
        <w:br/>
        <w:t xml:space="preserve">18.Meinck H-M, Conrad B (1986) Neu- </w:t>
        <w:br/>
        <w:t xml:space="preserve">ropharmacological investigations in the </w:t>
        <w:br/>
        <w:t xml:space="preserve">stiff man syndrome. J Neurol 233 : </w:t>
        <w:br/>
        <w:t xml:space="preserve">340-347 </w:t>
        <w:br/>
        <w:t xml:space="preserve">19. Meinck H-M, Ricker K, Conrad B </w:t>
        <w:br/>
        <w:t xml:space="preserve">(1984) The stiff-man syndrome: new </w:t>
        <w:br/>
        <w:t xml:space="preserve">pathophysiological aspects from abnor- </w:t>
        <w:br/>
        <w:t xml:space="preserve">mal exteroceptive reflexes and the re- </w:t>
        <w:br/>
        <w:t xml:space="preserve">sponse to clomipramine, clonidine, and </w:t>
        <w:br/>
        <w:t xml:space="preserve">tizanidine. J Neurol Neurosurg Psychi- </w:t>
        <w:br/>
        <w:t xml:space="preserve">atry 47 : 280-287 </w:t>
        <w:br/>
        <w:t xml:space="preserve">20. Meinck HM, Benecke R, Conrad B </w:t>
        <w:br/>
        <w:t xml:space="preserve">(1985) Cutaneo-muscular control </w:t>
        <w:br/>
        <w:t xml:space="preserve">mechanisms in health and disease: pos- </w:t>
        <w:br/>
        <w:t xml:space="preserve">sible implications on spasticity. In: </w:t>
        <w:br/>
        <w:t xml:space="preserve">Struppler A, Weindl A (eds) Elec- </w:t>
        <w:br/>
        <w:t xml:space="preserve">tromyography and evoked potentials. </w:t>
        <w:br/>
        <w:t xml:space="preserve">Springer, Berlin, pp 75-83 </w:t>
        <w:br/>
        <w:t xml:space="preserve">21. Meinck HM, Kfister S, Benecke R, </w:t>
        <w:br/>
        <w:t xml:space="preserve">Conrad B (1985) The flexor reflex-in- </w:t>
        <w:br/>
        <w:t xml:space="preserve">fluence of stimulus parameters on the </w:t>
        <w:br/>
        <w:t xml:space="preserve">reflex response. Electroencephalogr </w:t>
        <w:br/>
        <w:t xml:space="preserve">Clin Neurophysiol 61:287-298 </w:t>
        <w:br/>
        <w:t xml:space="preserve">22. Meinck HM, Ricker K, Htilser PJ, </w:t>
        <w:br/>
        <w:t xml:space="preserve">Schmid E, Peiffer J, Solimena M </w:t>
        <w:br/>
        <w:t xml:space="preserve">(1994) Stiff man syndrome: clinical </w:t>
        <w:br/>
        <w:t xml:space="preserve">and laboratory findings in 8 patients. </w:t>
        <w:br/>
        <w:t xml:space="preserve">J Neurol 241 : 157-166 </w:t>
        <w:br/>
        <w:t xml:space="preserve">23. Moersch FP, Woltman HW (1956) </w:t>
        <w:br/>
        <w:t xml:space="preserve">Progressive fluctuating muscular rigid- </w:t>
        <w:br/>
        <w:t xml:space="preserve">ity and spasm ("stiff-man" syndrome): </w:t>
        <w:br/>
        <w:t xml:space="preserve">report of a case and some observations </w:t>
        <w:br/>
        <w:t xml:space="preserve">in 13 other cases. Mayo Clin Proc 31 : </w:t>
        <w:br/>
        <w:t xml:space="preserve">421-427 </w:t>
        <w:br/>
        <w:t xml:space="preserve">24. Obeso JA, Rothwell JC, Marsden CD </w:t>
        <w:br/>
        <w:t xml:space="preserve">(1985) The spectrum of cortical my- </w:t>
        <w:br/>
        <w:t xml:space="preserve">oclonus. Brain 108 : 193-224 </w:t>
        <w:br/>
        <w:t xml:space="preserve">25. Solimena M, De Camilli P (1991) Au- </w:t>
        <w:br/>
        <w:t xml:space="preserve">toimmunity to glutamic acid decar- </w:t>
        <w:br/>
        <w:t xml:space="preserve">boxylase (GAD) in stiff man syndrome </w:t>
        <w:br/>
        <w:t xml:space="preserve">and insulin-dependent diabetes melli- </w:t>
        <w:br/>
        <w:t xml:space="preserve">tus. Trends Neurosci 14 : 452-457 </w:t>
        <w:br/>
        <w:t xml:space="preserve">26. Thompson PD, Colebatch JG, Brown </w:t>
        <w:br/>
        <w:t xml:space="preserve">P, Rothwell JC, Day BL, Obeso JA, </w:t>
        <w:br/>
        <w:t xml:space="preserve">Marsden CD (1992) Voluntary stimu- </w:t>
        <w:br/>
        <w:t xml:space="preserve">lus-sensitive jerks and jumps mimick- </w:t>
        <w:br/>
        <w:t xml:space="preserve">ing myoclonus or pathological startle </w:t>
        <w:br/>
        <w:t xml:space="preserve">syndromes. Mov Disord 7 : 257-262 </w:t>
        <w:br/>
        <w:t xml:space="preserve">27. Wilkins DE, Hallett M, Wess MM </w:t>
        <w:br/>
        <w:t xml:space="preserve">(1986) Audiogenic startle reflex of </w:t>
        <w:br/>
        <w:t xml:space="preserve">man and its relationship to startle syn- </w:t>
        <w:br/>
        <w:t xml:space="preserve">dromes. Brain 109 : 561-573 </w:t>
        <w:br/>
        <w:t xml:space="preserve">28.Williams AC, Nutt JG, Hare T (1988) </w:t>
        <w:br/>
        <w:t xml:space="preserve">Autoimmunity in stiff man syndrome. </w:t>
        <w:br/>
        <w:t>Lancet II : 222</w:t>
      </w:r>
    </w:p>
    <w:p>
      <w:pPr>
        <w:pStyle w:val="Heading2"/>
      </w:pPr>
      <w:r>
        <w:rPr>
          <w:b/>
          <w:shd w:val="clear" w:color="auto" w:fill="F4B183"/>
        </w:rPr>
        <w:t>REVIEW TARGET | target_id=p2 | label=Patient 2 | kind=patient | colour=orange | fill=F4B183</w:t>
      </w:r>
    </w:p>
    <w:p>
      <w:r>
        <w:t xml:space="preserve">J Neurol (1995) 242:134-142 </w:t>
        <w:br/>
        <w:t xml:space="preserve">© Springer-Verlag 1995 </w:t>
        <w:br/>
        <w:t xml:space="preserve">H.-M. Meinck </w:t>
        <w:br/>
        <w:t xml:space="preserve">K. Ricker </w:t>
        <w:br/>
        <w:t xml:space="preserve">R-J. Htilser </w:t>
        <w:br/>
        <w:t xml:space="preserve">M. Solimena </w:t>
        <w:br/>
        <w:t xml:space="preserve">Stiff man syndrome: </w:t>
        <w:br/>
        <w:t xml:space="preserve">neurophysiological findings </w:t>
        <w:br/>
        <w:t xml:space="preserve">in eight patients </w:t>
        <w:br/>
        <w:t xml:space="preserve">Received: 9 November 1993 </w:t>
        <w:br/>
        <w:t xml:space="preserve">Accepted: 27 May 1994 </w:t>
        <w:br/>
        <w:t xml:space="preserve">H.-M. Meinck </w:t>
        <w:br/>
        <w:t xml:space="preserve">Department of Neurology, </w:t>
        <w:br/>
        <w:t xml:space="preserve">University of Heidelberg, </w:t>
        <w:br/>
        <w:t xml:space="preserve">Heidelberg, Germany </w:t>
        <w:br/>
        <w:t xml:space="preserve">K. Ricker </w:t>
        <w:br/>
        <w:t xml:space="preserve">Department of Neurology, </w:t>
        <w:br/>
        <w:t xml:space="preserve">University of Wtirzburg, </w:t>
        <w:br/>
        <w:t xml:space="preserve">Wtirzburg, Germany </w:t>
        <w:br/>
        <w:t xml:space="preserve">P.-J. HLilser </w:t>
        <w:br/>
        <w:t xml:space="preserve">Department of Neurology, </w:t>
        <w:br/>
        <w:t xml:space="preserve">University of Ulm, Ulm, Germany </w:t>
        <w:br/>
        <w:t xml:space="preserve">M. Solimena </w:t>
        <w:br/>
        <w:t xml:space="preserve">Department of Cell Biology, </w:t>
        <w:br/>
        <w:t xml:space="preserve">Yale University, New Haven, </w:t>
        <w:br/>
        <w:t xml:space="preserve">Connecticut, USA </w:t>
        <w:br/>
        <w:t xml:space="preserve">H.-M. Meinck (I~) </w:t>
        <w:br/>
        <w:t xml:space="preserve">Department of Clinical Neurophysiology, </w:t>
        <w:br/>
        <w:t xml:space="preserve">University of Heidelberg, </w:t>
        <w:br/>
        <w:t xml:space="preserve">Im Neuenheimer Feld 400, </w:t>
        <w:br/>
        <w:t xml:space="preserve">D-69120 Heidelberg, Germany </w:t>
        <w:br/>
        <w:t xml:space="preserve">Abstract The neurophysiological </w:t>
        <w:br/>
        <w:t xml:space="preserve">findings in eight patients with the </w:t>
        <w:br/>
        <w:t xml:space="preserve">stiff man syndrome (SMS), including </w:t>
        <w:br/>
        <w:t xml:space="preserve">four of six tested with autoantibodies </w:t>
        <w:br/>
        <w:t xml:space="preserve">against glutamic acid decarboxylase, </w:t>
        <w:br/>
        <w:t xml:space="preserve">are presented. Neurophysiological </w:t>
        <w:br/>
        <w:t xml:space="preserve">findings did not make it possible to </w:t>
        <w:br/>
        <w:t xml:space="preserve">discriminate between patients with </w:t>
        <w:br/>
        <w:t xml:space="preserve">and those without autoimmunity </w:t>
        <w:br/>
        <w:t xml:space="preserve">against GABAergic neurons. Investi- </w:t>
        <w:br/>
        <w:t xml:space="preserve">gation of mono-and polysynaptic re- </w:t>
        <w:br/>
        <w:t xml:space="preserve">flexes revealed abnormal results in a </w:t>
        <w:br/>
        <w:t xml:space="preserve">variable number of SMS patients, the </w:t>
        <w:br/>
        <w:t xml:space="preserve">abnormalities largely corresponding </w:t>
        <w:br/>
        <w:t xml:space="preserve">to those seen in spastic paresis. A </w:t>
        <w:br/>
        <w:t xml:space="preserve">stereotyped motor response to elec- </w:t>
        <w:br/>
        <w:t xml:space="preserve">trical stimulation of peripheral </w:t>
        <w:br/>
        <w:t xml:space="preserve">nerves was recorded from the trunk </w:t>
        <w:br/>
        <w:t xml:space="preserve">muscles of all patients investigated. </w:t>
        <w:br/>
        <w:t xml:space="preserve">This response was termed spasmodic </w:t>
        <w:br/>
        <w:t xml:space="preserve">reflex myoclonus and consisted of a </w:t>
        <w:br/>
        <w:t xml:space="preserve">sequence of 1-3 synchronous my- </w:t>
        <w:br/>
        <w:t xml:space="preserve">oclonic bursts, 60-70 ms after me- </w:t>
        <w:br/>
        <w:t xml:space="preserve">dian nerve stimulation, followed by a </w:t>
        <w:br/>
        <w:t xml:space="preserve">tonic decrescendo activity over a </w:t>
        <w:br/>
        <w:t xml:space="preserve">number of seconds. The recruitment </w:t>
        <w:br/>
        <w:t xml:space="preserve">order of muscles along the neuraxis </w:t>
        <w:br/>
        <w:t xml:space="preserve">in spasmodic reflex myoclonus sug- </w:t>
        <w:br/>
        <w:t xml:space="preserve">gested that the latter was generated </w:t>
        <w:br/>
        <w:t xml:space="preserve">in the spinal cord and conveyed via </w:t>
        <w:br/>
        <w:t xml:space="preserve">propriospinal tracts. It is thought that </w:t>
        <w:br/>
        <w:t xml:space="preserve">spasmodic reflex myoclonus may </w:t>
        <w:br/>
        <w:t xml:space="preserve">serve not only as a diagnostic tool, </w:t>
        <w:br/>
        <w:t xml:space="preserve">but also as a key to understanding </w:t>
        <w:br/>
        <w:t xml:space="preserve">some aspects of the pathophysiology </w:t>
        <w:br/>
        <w:t xml:space="preserve">of both spasms and stiffness in SMS. </w:t>
        <w:br/>
        <w:t xml:space="preserve">It is speculated that stiffness is a </w:t>
        <w:br/>
        <w:t xml:space="preserve">fragment of spasms, both being gen- </w:t>
        <w:br/>
        <w:t xml:space="preserve">erated by common neuronal mecha- </w:t>
        <w:br/>
        <w:t xml:space="preserve">nisms tentatively ascribed to in- </w:t>
        <w:br/>
        <w:t xml:space="preserve">terneurons in the spinal grey matter. </w:t>
        <w:br/>
        <w:t xml:space="preserve">Key words Stiff man syndrome </w:t>
        <w:br/>
        <w:t xml:space="preserve">Myoclonus - Spasticity • Rigidity </w:t>
        <w:br/>
        <w:t xml:space="preserve">Introduction </w:t>
        <w:br/>
        <w:t xml:space="preserve">Stiff man syndrome (SMS) is a motor disturbance charac- </w:t>
        <w:br/>
        <w:t xml:space="preserve">terized by fluctuating muscular rigidity predominantly of </w:t>
        <w:br/>
        <w:t xml:space="preserve">the trunk muscles on which are superimposed painful </w:t>
        <w:br/>
        <w:t xml:space="preserve">spontaneous or induced spasms [23]. Rigidity corre- </w:t>
        <w:br/>
        <w:t xml:space="preserve">sponds in the electromyogram (EMG) to a tonic firing of </w:t>
        <w:br/>
        <w:t xml:space="preserve">motor units [7], and both rigidity and spasms favourably </w:t>
        <w:br/>
        <w:t xml:space="preserve">respond to medication with the benzodiazepines [11]. Un- </w:t>
        <w:br/>
        <w:t xml:space="preserve">til now, mainly single cases subjected to a variety of elec- </w:t>
        <w:br/>
        <w:t xml:space="preserve">trophysiological investigations have been reported and the </w:t>
        <w:br/>
        <w:t xml:space="preserve">pathophysiology and the locus of the disturbance has re- </w:t>
        <w:br/>
        <w:t xml:space="preserve">mained unclear. The recent discovery of autoantibodies </w:t>
        <w:br/>
        <w:t xml:space="preserve">directed against glutamic acid decarboxylase (GAD) in </w:t>
        <w:br/>
        <w:t xml:space="preserve">over 50% of patients raised the possibility that autoimmu- </w:t>
        <w:br/>
        <w:t xml:space="preserve">nity directed against GABAergic neurons may play a </w:t>
        <w:br/>
        <w:t xml:space="preserve">pathogenetic role [25]. Here we present neurophysiologi- </w:t>
        <w:br/>
        <w:t xml:space="preserve">cal findings relevant to both diagnosis and pathophysiol- </w:t>
        <w:br/>
        <w:t xml:space="preserve">ogy of SMS, obtained from eight patients who were diag- </w:t>
        <w:br/>
        <w:t xml:space="preserve">nosed and examined according to identical clinical and </w:t>
        <w:br/>
        <w:t xml:space="preserve">methodological standards [22]. This paper extends earlier </w:t>
        <w:br/>
        <w:t xml:space="preserve">reports based on observations in one patient (case 1; [18, </w:t>
        <w:br/>
        <w:t xml:space="preserve">19]). Some preliminary findings have been published </w:t>
        <w:br/>
        <w:t xml:space="preserve">elsewhere [16, 17]. </w:t>
        <w:br/>
      </w:r>
      <w:r>
        <w:rPr>
          <w:shd w:val="clear" w:color="auto" w:fill="F4B183"/>
        </w:rPr>
        <w:t xml:space="preserve">Patients and methods </w:t>
        <w:br/>
        <w:t xml:space="preserve">We report on eight patients, five female and three male, whose </w:t>
        <w:br/>
        <w:t>clinical data and findings including results of electroencephalogra-</w:t>
      </w:r>
    </w:p>
    <w:p>
      <w:r>
        <w:t xml:space="preserve">135 </w:t>
        <w:br/>
      </w:r>
      <w:r>
        <w:rPr>
          <w:shd w:val="clear" w:color="auto" w:fill="F4B183"/>
        </w:rPr>
        <w:t xml:space="preserve">phy (EEG), electromyography (EMG), evoked potential and blink </w:t>
        <w:br/>
        <w:t xml:space="preserve">reflex testing as well as magnetic brain stimulation have been re- </w:t>
        <w:br/>
        <w:t xml:space="preserve">ported recently; patient numbers in this paper correspond to those </w:t>
        <w:br/>
        <w:t>in the previous report [22].</w:t>
      </w:r>
      <w:r>
        <w:t xml:space="preserve"> </w:t>
        <w:br/>
        <w:t xml:space="preserve">Neurophysiological investigations comprised EEG-EMG- </w:t>
        <w:br/>
        <w:t xml:space="preserve">polygraphy and reflex EMG, both being performed mainly with </w:t>
        <w:br/>
        <w:t xml:space="preserve">surface electrodes (5 x 5 mm) longitudinally fixed 1-2 cm apart </w:t>
        <w:br/>
        <w:t xml:space="preserve">over the muscle belly. If cross-talk from neighbouring muscles </w:t>
        <w:br/>
        <w:t xml:space="preserve">was a problem, concentric needle electrodes were placed intramus- </w:t>
        <w:br/>
        <w:t xml:space="preserve">cularly at sites not evoking pain. Back-averaging of the EEG </w:t>
        <w:br/>
        <w:t xml:space="preserve">locked to spontaneous jerks or spasms did not yield acceptable re- </w:t>
        <w:br/>
        <w:t xml:space="preserve">suits owing to prominent artefacts in the EEG. Reflex EMG in- </w:t>
        <w:br/>
        <w:t xml:space="preserve">cluded investigations of T, H, long loop, and tibialis anterior flexor </w:t>
        <w:br/>
        <w:t xml:space="preserve">reflexes, T reflexes were elicited by tapping the tendon with a </w:t>
        <w:br/>
        <w:t xml:space="preserve">hammer equipped with a microswitch. T and H reflexes were </w:t>
        <w:br/>
        <w:t xml:space="preserve">elicited in the triceps surae muscle by 1-ms square wave shocks </w:t>
        <w:br/>
        <w:t xml:space="preserve">delivered to the tibial nerve in the popliteal fossa at 10-s intervals. </w:t>
        <w:br/>
        <w:t xml:space="preserve">H reflexes were used to investigate H/M ratio, post-reflex silent </w:t>
        <w:br/>
        <w:t xml:space="preserve">period, vibration-induced reflex inhibition, and low-frequency re- </w:t>
        <w:br/>
        <w:t xml:space="preserve">flex depression. H reflex data were compared with those obtained </w:t>
        <w:br/>
        <w:t xml:space="preserve">from 15 healthy age-matched subjects. </w:t>
        <w:br/>
        <w:t xml:space="preserve">The H/M ratio was calculated by dividing the maximum H re- </w:t>
        <w:br/>
        <w:t xml:space="preserve">flex by the maximum M wave amplitudes, and ranged in the con- </w:t>
        <w:br/>
        <w:t xml:space="preserve">trol group between 0.1 and 0.7. The silent period was elicited by a </w:t>
        <w:br/>
        <w:t xml:space="preserve">shock just suprathreshold for motor fibres applied to the tibial </w:t>
        <w:br/>
        <w:t xml:space="preserve">nerve in the popliteal fossa during sustained moderate inuervation </w:t>
        <w:br/>
        <w:t xml:space="preserve">(10-20% of maximum effort) of the triceps surae muscle; it ranged </w:t>
        <w:br/>
        <w:t xml:space="preserve">between 82 and 178 ms in the normal controls. The vibratory inhi- </w:t>
        <w:br/>
        <w:t xml:space="preserve">bition of the H reflex [5] was investigated by repeatedly eliciting </w:t>
        <w:br/>
        <w:t xml:space="preserve">series of 15 H reflexes each, and applying a sustained vibration </w:t>
        <w:br/>
        <w:t xml:space="preserve">(100 Hz; 1 mm) to the Achilles tendon between the 5th and 1 lth </w:t>
        <w:br/>
        <w:t xml:space="preserve">reflexes of each series. At least two trials were performed, and the </w:t>
        <w:br/>
        <w:t xml:space="preserve">mean amplitude of the H reflexes during vibration was expressed </w:t>
        <w:br/>
        <w:t xml:space="preserve">as the percentage of the mean amplitude before vibration. In the </w:t>
        <w:br/>
        <w:t xml:space="preserve">control group, the vibratory inhibition ranged between 26% and </w:t>
        <w:br/>
        <w:t xml:space="preserve">64%. Low-frequency depression [13] was investigated by eliciting </w:t>
        <w:br/>
        <w:t xml:space="preserve">series of 10 H reflexes, each separated by at least 40 s, at succes- </w:t>
        <w:br/>
        <w:t xml:space="preserve">sively shorter stimulus intervals (10, 2, 1, 0.2, and 0.1 s). The mean </w:t>
        <w:br/>
        <w:t xml:space="preserve">amplitude of the last three reflexes of each series was expressed as </w:t>
        <w:br/>
        <w:t xml:space="preserve">a percentage of amplitude of the first reflex. </w:t>
        <w:br/>
        <w:t xml:space="preserve">Long loop reflexes [6] were elicited in the abductor pollicis </w:t>
        <w:br/>
        <w:t xml:space="preserve">brevis muscle by repetitive (2/s) stimulation of the median and su- </w:t>
        <w:br/>
        <w:t xml:space="preserve">perfical radial nerves at the wrist during sustained moderate inner- </w:t>
        <w:br/>
        <w:t xml:space="preserve">ration. The surface EMG was full-wave rectified, and 256 reflex </w:t>
        <w:br/>
        <w:t xml:space="preserve">responses were summated. Results were compared with those ob- </w:t>
        <w:br/>
        <w:t xml:space="preserve">tained from 52 healthy controls. The flexor reflex of the resting </w:t>
        <w:br/>
        <w:t xml:space="preserve">tibialis anterior muscle [20, 21] was evoked by trains of five rec- </w:t>
        <w:br/>
        <w:t xml:space="preserve">tangular 0.1-ms pulses separated by 5 ms each, delivered to the </w:t>
        <w:br/>
        <w:t xml:space="preserve">medial plantar nerve at intervals of 10, 5, 2, 1, and 0.5 s. Eight con- </w:t>
        <w:br/>
        <w:t xml:space="preserve">secutive reflex responses were summated after full-wave rectifica- </w:t>
        <w:br/>
        <w:t xml:space="preserve">tion. Normal values were obtained from 41 healthy subjects. </w:t>
        <w:br/>
        <w:t xml:space="preserve">Three methodological problems might be mentioned: </w:t>
        <w:br/>
        <w:t xml:space="preserve">1. Patients were seen in several institutions, and the majority of </w:t>
        <w:br/>
        <w:t xml:space="preserve">data were recorded on-line. </w:t>
        <w:br/>
        <w:t xml:space="preserve">2. Investigations could not be performed in all patients under </w:t>
        <w:br/>
        <w:t xml:space="preserve">drug-free conditions. This problem will be discussed in some </w:t>
        <w:br/>
        <w:t xml:space="preserve">detail below. </w:t>
        <w:br/>
        <w:t xml:space="preserve">3. Some investigations could not be performed extensively as they </w:t>
        <w:br/>
        <w:t xml:space="preserve">caused considerable discomfort to patients. </w:t>
        <w:br/>
        <w:t xml:space="preserve">Results </w:t>
        <w:br/>
        <w:t xml:space="preserve">EMG analysis of stiffness and spasms </w:t>
        <w:br/>
      </w:r>
      <w:r>
        <w:rPr>
          <w:shd w:val="clear" w:color="auto" w:fill="F4B183"/>
        </w:rPr>
        <w:t xml:space="preserve">Routine EEG, evoked potential testing, and magnetic </w:t>
        <w:br/>
        <w:t xml:space="preserve">brain stimulation yielded unremarkable results; however, </w:t>
        <w:br/>
        <w:t xml:space="preserve">needle EMG disclosed a steady low-frequency firing of </w:t>
        <w:br/>
        <w:t xml:space="preserve">normal motor unit potentials, particularly in the trunk </w:t>
        <w:br/>
        <w:t xml:space="preserve">muscles of all patients [22]. Tonic motor unit firing occa- </w:t>
        <w:br/>
        <w:t xml:space="preserve">sionally increased for seconds or even minutes to a dense </w:t>
        <w:br/>
        <w:t>pattern clinically corresponding to a spontaneous spasm</w:t>
      </w:r>
      <w:r>
        <w:t xml:space="preserve"> </w:t>
        <w:br/>
        <w:t xml:space="preserve">o, 2' 4, </w:t>
        <w:br/>
        <w:t xml:space="preserve">,P,L;,2 ,"dJ"'-"~'"'"'" .... .~_.~ ............. ,. </w:t>
        <w:br/>
        <w:t xml:space="preserve">.....- ;-~-: -l[~|~l,~-]q, ~ ~]r~'rlll-r~l~,,~F~Rt "-'~ ............... . . </w:t>
        <w:br/>
        <w:t xml:space="preserve">AT 11 .~'~iNNtk .... Z ...... ,, .... . .......... </w:t>
        <w:br/>
        <w:t xml:space="preserve">........ ~'IlT~I~IIm"JT ~'rr -,r~ I ~" r 1 ....... </w:t>
        <w:br/>
        <w:t xml:space="preserve">~~ " t r l -'1 I ~) * ' ' </w:t>
        <w:br/>
        <w:t xml:space="preserve">I </w:t>
        <w:br/>
        <w:t xml:space="preserve">,.,- . ,,,,,., ,., ,,,,, -.,,, </w:t>
        <w:br/>
        <w:t xml:space="preserve">is </w:t>
        <w:br/>
        <w:t xml:space="preserve">F </w:t>
        <w:br/>
        <w:t xml:space="preserve">[ </w:t>
        <w:br/>
        <w:t xml:space="preserve">ms </w:t>
        <w:br/>
        <w:t xml:space="preserve">r </w:t>
        <w:br/>
        <w:t xml:space="preserve">/ </w:t>
        <w:br/>
        <w:t xml:space="preserve">rVAL I </w:t>
        <w:br/>
        <w:t xml:space="preserve">7 " </w:t>
        <w:br/>
        <w:t xml:space="preserve">............ , L,.._,.. a~ .~L .Jk , .... '- .... -.-- .... </w:t>
        <w:br/>
        <w:t xml:space="preserve">.......... " .... lr If -r </w:t>
        <w:br/>
        <w:t xml:space="preserve">IPL4 I ~. JL ~ ........ .. ........... </w:t>
        <w:br/>
        <w:t xml:space="preserve">rDEL I 25OjJV _..L .............. </w:t>
        <w:br/>
        <w:t xml:space="preserve">, ....... , 5i:30 ms </w:t>
        <w:br/>
        <w:t xml:space="preserve">Fig.1 EMG record of spontaneous spasm and myoclonic attacks </w:t>
        <w:br/>
        <w:t xml:space="preserve">in patients 6 (top panel), 3 (middle panel), and 5 (bottom panel). </w:t>
        <w:br/>
        <w:t xml:space="preserve">Recordings were made with needle (patients 6, 3) or surface elec- </w:t>
        <w:br/>
        <w:t xml:space="preserve">trodes (patient 5) from the following muscles (abbreviations in </w:t>
        <w:br/>
        <w:t xml:space="preserve">parentheses): erector spinae at L2, T10, L4 (PL2, PTIO, PL4), rec- </w:t>
        <w:br/>
        <w:t xml:space="preserve">tus abdominis at Tll, T10 (AT11, ATIO), vastus lateralis (VL), </w:t>
        <w:br/>
        <w:t xml:space="preserve">gastrocnemius-soleus (GS), adductors (ADD), vastus lateralis </w:t>
        <w:br/>
        <w:t xml:space="preserve">(VAL), gastrocnemius medial head (GCM), and deltoid (DEL) on </w:t>
        <w:br/>
        <w:t xml:space="preserve">the right (r) and left (l) sides. Vertical calibration bars in the bot- </w:t>
        <w:br/>
        <w:t xml:space="preserve">tom panel are 250 ~.V. Figures above records in the top panel give </w:t>
        <w:br/>
        <w:t>approximate time from the onset of spasm (in minutes)</w:t>
      </w:r>
    </w:p>
    <w:p>
      <w:r>
        <w:t xml:space="preserve">136 </w:t>
        <w:br/>
        <w:t xml:space="preserve">Fig. 2 Spasmodic reflex my- </w:t>
        <w:br/>
        <w:t xml:space="preserve">oclonus recorded from the </w:t>
        <w:br/>
        <w:t xml:space="preserve">right (r) and left (1) paraspinal </w:t>
        <w:br/>
        <w:t xml:space="preserve">(P) and abdominal (A) muscles </w:t>
        <w:br/>
        <w:t xml:space="preserve">at various segmental levels in </w:t>
        <w:br/>
        <w:t xml:space="preserve">six patients induced by median </w:t>
        <w:br/>
        <w:t xml:space="preserve">nerve stimulation at the wrist. </w:t>
        <w:br/>
        <w:t xml:space="preserve">Stimulation with either single </w:t>
        <w:br/>
        <w:t xml:space="preserve">shocks (left column) or short </w:t>
        <w:br/>
        <w:t xml:space="preserve">impulse trains (right column) </w:t>
        <w:br/>
        <w:t xml:space="preserve">at 0 ms. All recordings were </w:t>
        <w:br/>
        <w:t xml:space="preserve">made with concentric needle </w:t>
        <w:br/>
        <w:t xml:space="preserve">electrodes. In order to demon- </w:t>
        <w:br/>
        <w:t xml:space="preserve">strate exact reproducibility, </w:t>
        <w:br/>
        <w:t xml:space="preserve">two (patients 4 and 6) or three </w:t>
        <w:br/>
        <w:t xml:space="preserve">(patients 1, 3, 7, 8) single </w:t>
        <w:br/>
        <w:t xml:space="preserve">sweeps were superimposed be- </w:t>
        <w:br/>
        <w:t xml:space="preserve">fore (patients 1, 4) or after rec- </w:t>
        <w:br/>
        <w:t xml:space="preserve">tification (patients 3, 6-8). </w:t>
        <w:br/>
        <w:t xml:space="preserve">Horizontal calibration is vari- </w:t>
        <w:br/>
        <w:t xml:space="preserve">able in the left panels, but </w:t>
        <w:br/>
        <w:t xml:space="preserve">identical for the right ones. </w:t>
        <w:br/>
        <w:t xml:space="preserve">Vertical calibrations (0.2 mV) </w:t>
        <w:br/>
        <w:t xml:space="preserve">apply for all sweeps within one </w:t>
        <w:br/>
        <w:t xml:space="preserve">panel </w:t>
        <w:br/>
        <w:t xml:space="preserve">r PT 11 </w:t>
        <w:br/>
        <w:t xml:space="preserve">Patient 1 Patient 6 </w:t>
        <w:br/>
        <w:t xml:space="preserve">rPL 1 </w:t>
        <w:br/>
        <w:t xml:space="preserve">I AT10 </w:t>
        <w:br/>
        <w:t xml:space="preserve">i ii ..... </w:t>
        <w:br/>
        <w:t xml:space="preserve">I rPL1 ~ ._ </w:t>
        <w:br/>
        <w:t xml:space="preserve">, AT,4 L+ "- </w:t>
        <w:br/>
        <w:t xml:space="preserve">I II1111 I s I I </w:t>
        <w:br/>
        <w:t xml:space="preserve">0 5()Oms I PL 1 -,~-,.. .... • </w:t>
        <w:br/>
        <w:t xml:space="preserve">Pat lent 3 I </w:t>
        <w:br/>
        <w:t xml:space="preserve">r ATIQ </w:t>
        <w:br/>
        <w:t xml:space="preserve">r ATIO i I AT10 ~" I | </w:t>
        <w:br/>
        <w:t xml:space="preserve">, AT10,-~~ ~ Patient 8 </w:t>
        <w:br/>
        <w:t xml:space="preserve">r PT10~ ~'4~-~I't~ ,~ • PL 1 </w:t>
        <w:br/>
        <w:t xml:space="preserve">I PT10 . . .~ -,~.w- _ -~-__-~ . </w:t>
        <w:br/>
        <w:t xml:space="preserve">; ' 2()0 m, I PL </w:t>
        <w:br/>
        <w:t xml:space="preserve">Pat lent 4 </w:t>
        <w:br/>
        <w:t xml:space="preserve">r PT 9~~~~~. ~ar n r ATIO~ </w:t>
        <w:br/>
        <w:t xml:space="preserve">'AT'  v I ATIO </w:t>
        <w:br/>
        <w:t xml:space="preserve">[' ! 1 ! i" • </w:t>
        <w:br/>
        <w:t xml:space="preserve">0 200mm 0 200 ms </w:t>
        <w:br/>
        <w:t xml:space="preserve">(Fig. 1, top panel). EMG spasms were highly variable with </w:t>
        <w:br/>
        <w:t xml:space="preserve">respect to their localization, duration, and intensity. In two </w:t>
        <w:br/>
        <w:t xml:space="preserve">patients, jerky and violent spontaneous spasmodic attacks, </w:t>
        <w:br/>
        <w:t xml:space="preserve">clinically identical to those repeatedly seen before, oc- </w:t>
        <w:br/>
        <w:t xml:space="preserve">curred during an EMG examination. In patient 3, the EMG </w:t>
        <w:br/>
        <w:t xml:space="preserve">disclosed short bursts at irregular intervals, synchronous </w:t>
        <w:br/>
        <w:t xml:space="preserve">in the abdominal and paraspinal muscles, with a frequency </w:t>
        <w:br/>
        <w:t xml:space="preserve">gradually increasing from l-2/s to 8-10/s, and with a </w:t>
        <w:br/>
        <w:t xml:space="preserve">rapid decay after about 1 rain (Fig. 1, middle panel). In pa- </w:t>
        <w:br/>
        <w:t xml:space="preserve">tient 5, a series of 38 consecutive spasms was recorded, </w:t>
        <w:br/>
        <w:t xml:space="preserve">each initiated with 1-6 short burst discharges at intervals </w:t>
        <w:br/>
        <w:t xml:space="preserve">between 76 and 122 ms followed by a tonic decrescendo </w:t>
        <w:br/>
        <w:t xml:space="preserve">activity for up to 3 s. Bursts most often started from the </w:t>
        <w:br/>
        <w:t xml:space="preserve">right (16/38) and left (10/38) gastrocnemius muscles and </w:t>
        <w:br/>
        <w:t xml:space="preserve">successively spread into the neighbouring leg muscles on </w:t>
        <w:br/>
        <w:t xml:space="preserve">both sides, and to the shoulder muscles in 12 of 38 records, </w:t>
        <w:br/>
        <w:t xml:space="preserve">the deltoid burst being delayed to the corresponding burst </w:t>
        <w:br/>
        <w:t xml:space="preserve">in the lumbar paraspinal muscles by 19-51 ms (mean: </w:t>
        <w:br/>
        <w:t xml:space="preserve">31.7 ms; Fig. 1, bottom panel). </w:t>
        <w:br/>
      </w:r>
      <w:r>
        <w:rPr>
          <w:shd w:val="clear" w:color="auto" w:fill="F4B183"/>
        </w:rPr>
        <w:t xml:space="preserve">In all patients, acoustic and a wide variety of so- </w:t>
        <w:br/>
        <w:t xml:space="preserve">matosensory, but not visual, stimuli increased tonic mo- </w:t>
        <w:br/>
        <w:t xml:space="preserve">tor unit firing and eventually provoked spasms, often </w:t>
        <w:br/>
        <w:t xml:space="preserve">with a jerky onset. The receptive field for a given re- </w:t>
        <w:br/>
        <w:t xml:space="preserve">sponse largely depended on the stimulus strength, but </w:t>
        <w:br/>
        <w:t xml:space="preserve">principally covered the whole body. Spasms in one mus- </w:t>
        <w:br/>
        <w:t xml:space="preserve">cle were also provoked by voluntary activation in an- </w:t>
        <w:br/>
        <w:t xml:space="preserve">other one. Such "overflow" spasms (see [10]) were eas- </w:t>
        <w:br/>
        <w:t xml:space="preserve">ily precipitated by activation of neighbouring muscles, </w:t>
        <w:br/>
        <w:t xml:space="preserve">but also occurred with forcible innervation of remote </w:t>
        <w:br/>
        <w:t xml:space="preserve">muscles clinically not involved, or even with a cough. In </w:t>
        <w:br/>
        <w:t xml:space="preserve">general, induced spasmodic activity had a more jerky on- </w:t>
        <w:br/>
        <w:t xml:space="preserve">set and a shorter duration than spontaneous spasms. </w:t>
        <w:br/>
        <w:t xml:space="preserve">Moreover, there was some association between the stim- </w:t>
        <w:br/>
        <w:t xml:space="preserve">ulus strength and the characteristics of the responses. </w:t>
        <w:br/>
        <w:t xml:space="preserve">With increasing stimulus strength, EMG responses be- </w:t>
        <w:br/>
        <w:t xml:space="preserve">came more and more jerky, starting with synchronized </w:t>
        <w:br/>
        <w:t xml:space="preserve">myoclonic bursts and terminating in a tonic decrescendo </w:t>
        <w:br/>
        <w:t>activity.</w:t>
      </w:r>
    </w:p>
    <w:p>
      <w:r>
        <w:t xml:space="preserve">137 </w:t>
        <w:br/>
        <w:t xml:space="preserve">Fig.3 Successive activation of </w:t>
        <w:br/>
        <w:t xml:space="preserve">various muscles along the neu- </w:t>
        <w:br/>
        <w:t xml:space="preserve">raxis in spasmodic reflex my- </w:t>
        <w:br/>
        <w:t xml:space="preserve">oclonus evoked by median </w:t>
        <w:br/>
        <w:t xml:space="preserve">(A-C) and tibial nerve (D) </w:t>
        <w:br/>
        <w:t xml:space="preserve">stimulation. Specimen record- </w:t>
        <w:br/>
        <w:t xml:space="preserve">ings obtained from patients 1 </w:t>
        <w:br/>
        <w:t xml:space="preserve">(A), 7 (B), and 8 (C, D) are </w:t>
        <w:br/>
        <w:t xml:space="preserve">displayed. Records were made </w:t>
        <w:br/>
        <w:t xml:space="preserve">with needle electrodes from the </w:t>
        <w:br/>
        <w:t xml:space="preserve">following muscles (abbrevia- </w:t>
        <w:br/>
        <w:t xml:space="preserve">tions in parentheses) on either </w:t>
        <w:br/>
        <w:t xml:space="preserve">the right (r) or the left (1) side: </w:t>
        <w:br/>
        <w:t xml:space="preserve">sternocleidomastoid (STC), </w:t>
        <w:br/>
        <w:t xml:space="preserve">deltoid (DELL erector spinae </w:t>
        <w:br/>
        <w:t xml:space="preserve">(P) and rectus abdominis (A) at </w:t>
        <w:br/>
        <w:t xml:space="preserve">various segmental levels, and </w:t>
        <w:br/>
        <w:t xml:space="preserve">quadriceps (Q). Each panel </w:t>
        <w:br/>
        <w:t xml:space="preserve">shows three superimposed </w:t>
        <w:br/>
        <w:t xml:space="preserve">sweeps, rectified in B, C, and </w:t>
        <w:br/>
        <w:t xml:space="preserve">D. Onset and duration of the </w:t>
        <w:br/>
        <w:t xml:space="preserve">stimulus train are indicated by </w:t>
        <w:br/>
        <w:t xml:space="preserve">a vertical line and by a bar on </w:t>
        <w:br/>
        <w:t xml:space="preserve">the time scale, respectively. </w:t>
        <w:br/>
        <w:t xml:space="preserve">Horizontal and vertical calibra- </w:t>
        <w:br/>
        <w:t xml:space="preserve">tions in D also apply for C </w:t>
        <w:br/>
        <w:t xml:space="preserve">A I STC ~.~ </w:t>
        <w:br/>
        <w:t xml:space="preserve">I DEL -- </w:t>
        <w:br/>
        <w:t xml:space="preserve">I PL4 </w:t>
        <w:br/>
        <w:t xml:space="preserve">I AT11 --~ </w:t>
        <w:br/>
        <w:t xml:space="preserve">IQ ..... </w:t>
        <w:br/>
        <w:t xml:space="preserve">o </w:t>
        <w:br/>
        <w:t xml:space="preserve">tN 1 </w:t>
        <w:br/>
        <w:t xml:space="preserve">i </w:t>
        <w:br/>
        <w:t xml:space="preserve">-_,___, </w:t>
        <w:br/>
        <w:t xml:space="preserve">l~ms </w:t>
        <w:br/>
        <w:t xml:space="preserve">rQ __ </w:t>
        <w:br/>
        <w:t xml:space="preserve">r PC7 ~a__c.___'e~_~ </w:t>
        <w:br/>
        <w:t xml:space="preserve">I </w:t>
        <w:br/>
        <w:t xml:space="preserve">0 lOOms </w:t>
        <w:br/>
        <w:t xml:space="preserve">C r PL2.,~ </w:t>
        <w:br/>
        <w:t xml:space="preserve">I PL2 ~ </w:t>
        <w:br/>
        <w:t xml:space="preserve">rQ ,..e, ~ </w:t>
        <w:br/>
        <w:t xml:space="preserve">D </w:t>
        <w:br/>
        <w:t xml:space="preserve">r PL2-- </w:t>
        <w:br/>
        <w:t xml:space="preserve">I PL2~ </w:t>
        <w:br/>
        <w:t xml:space="preserve">rQ - </w:t>
        <w:br/>
        <w:t xml:space="preserve">IQ ,-.. </w:t>
        <w:br/>
        <w:t xml:space="preserve">1(10 ms </w:t>
        <w:br/>
        <w:t xml:space="preserve">Electrical nerve stimulation was most effective in pro- </w:t>
        <w:br/>
        <w:t xml:space="preserve">voking jerky spasms with a characteristic EMG pattern: </w:t>
        <w:br/>
        <w:t xml:space="preserve">1-3 highly synchronized bursts occurred at latencies </w:t>
        <w:br/>
        <w:t xml:space="preserve">around 70, 120, and 170 ms and terminated in a waning </w:t>
        <w:br/>
        <w:t xml:space="preserve">desynchronized activity over 0.5-3 s. Polygraphic record- </w:t>
        <w:br/>
        <w:t xml:space="preserve">ings from the ventral and dorsal trunk muscles on both </w:t>
        <w:br/>
        <w:t xml:space="preserve">sides (Fig. 2) revealed almost symmetrical and simultane- </w:t>
        <w:br/>
        <w:t xml:space="preserve">ous activation of the bilateral antagonists in all seven pa- </w:t>
        <w:br/>
        <w:t xml:space="preserve">tients investigated (patients 1, 3-8), and in patients 1 and </w:t>
        <w:br/>
        <w:t xml:space="preserve">3-7 also in the arm and neck muscles. Because of their </w:t>
        <w:br/>
        <w:t xml:space="preserve">clinical and EMG characteristics these responses were </w:t>
        <w:br/>
        <w:t xml:space="preserve">termed "spasmodic reflex myoclonus". Motor responses </w:t>
        <w:br/>
        <w:t xml:space="preserve">with the EMG features of spasmodic reflex myoclonus </w:t>
        <w:br/>
        <w:t xml:space="preserve">were never seen in normal subjects or in patients with a </w:t>
        <w:br/>
        <w:t xml:space="preserve">variety of other motor disorders associated with increased </w:t>
        <w:br/>
        <w:t xml:space="preserve">muscle tone or myoclonic jerks, or both, such as (number </w:t>
        <w:br/>
        <w:t xml:space="preserve">of patients in parentheses) cervical spondylotic myelopathy </w:t>
        <w:br/>
        <w:t xml:space="preserve">with severe spasticity (n = 15), reticular reflex myoclonus </w:t>
        <w:br/>
        <w:t xml:space="preserve">(n = 4), Lance-Adams syndrome (n = 1), Creutzfeldt-Jakob </w:t>
        <w:br/>
        <w:t xml:space="preserve">disease (n = 3), or psychogenic generalized reflex jerks (n = </w:t>
        <w:br/>
        <w:t xml:space="preserve">3). In three of eight patients with prominent parkinsonian </w:t>
        <w:br/>
        <w:t xml:space="preserve">rigidity, however, small amplitude burst responses with </w:t>
        <w:br/>
        <w:t xml:space="preserve">comparable latencies were seen. Spasmodic reflex my_ </w:t>
        <w:br/>
        <w:t xml:space="preserve">oclonus was attenuated by oral benzodiazepines in pa- </w:t>
        <w:br/>
        <w:t xml:space="preserve">tients 1, and 4-7, and completely suppressed in patients 3 </w:t>
        <w:br/>
        <w:t xml:space="preserve">and 8. </w:t>
        <w:br/>
        <w:t xml:space="preserve">In order to analyse further the pathway(s) mediating </w:t>
        <w:br/>
        <w:t xml:space="preserve">spasmodic reflex myoclonus, axial muscles were simul- </w:t>
        <w:br/>
        <w:t xml:space="preserve">taneously recorded from different levels along the neu- </w:t>
        <w:br/>
        <w:t xml:space="preserve">raxis. Median nerve stimulation exerted motor responses </w:t>
        <w:br/>
        <w:t xml:space="preserve">with shortest latencies in the cervical paraspinal muscles </w:t>
        <w:br/>
        <w:t xml:space="preserve">(52-81 ms) followed by a concomitant activation of the </w:t>
        <w:br/>
        <w:t xml:space="preserve">cranial and lumbosacral muscles (Figs. 3A, 4A, 5B) in </w:t>
        <w:br/>
        <w:t xml:space="preserve">patients 1, 3 and 5. In patients 6 and 7, the thoracic </w:t>
        <w:br/>
        <w:t xml:space="preserve">paraspinal muscles were the first to respond (46-68 ms) </w:t>
        <w:br/>
        <w:t xml:space="preserve">followed by the lumbar and cervical paraspinal, and the </w:t>
        <w:br/>
        <w:t xml:space="preserve">cranial, muscles at successively longer intervals (Figs, 3 </w:t>
        <w:br/>
        <w:t xml:space="preserve">B, 4 A). In a second task, latencies of the motor responses </w:t>
        <w:br/>
        <w:t xml:space="preserve">evoked by median and tibial nerve stimulation were com- </w:t>
        <w:br/>
        <w:t xml:space="preserve">pared. In the case of a spinal myoclonus, conduction dis- </w:t>
        <w:br/>
        <w:t xml:space="preserve">tances from both stimulus sites to the lumbosacral target </w:t>
        <w:br/>
        <w:t xml:space="preserve">muscles are about equal, but considerably differ in the </w:t>
        <w:br/>
        <w:t xml:space="preserve">case of a supraspinal pathway. In patient 8, whose speci- </w:t>
        <w:br/>
        <w:t xml:space="preserve">men recordings are shown in Fig. 3 C and D, the conduc- </w:t>
        <w:br/>
        <w:t xml:space="preserve">tion distances were as follows: inion - spinous process </w:t>
        <w:br/>
        <w:t xml:space="preserve">C7, 14 cm; wrist - spinous process C7, 74 cm; spinous </w:t>
        <w:br/>
        <w:t xml:space="preserve">processes C 7 -T 10, 34 cm; ankle- spinous process T10, </w:t>
        <w:br/>
        <w:t xml:space="preserve">115 cm. </w:t>
        <w:br/>
        <w:t xml:space="preserve">Thus in the case of a presumed spinal reflex myoclonus, </w:t>
        <w:br/>
        <w:t xml:space="preserve">the conduction distances for median or tibial nerve stimu- </w:t>
        <w:br/>
        <w:t xml:space="preserve">lation were 108 or 115 cm, respectively. In the case of a </w:t>
        <w:br/>
        <w:t xml:space="preserve">presumed mediation via the brain stem, the corresponding </w:t>
        <w:br/>
        <w:t xml:space="preserve">distances were 136 and 211 cm, respectively. In patients </w:t>
        <w:br/>
        <w:t xml:space="preserve">1, 5, 6, and 8, EMG responses in the thoracolumbar </w:t>
        <w:br/>
        <w:t xml:space="preserve">paraspinal muscles had similar latencies with both median </w:t>
        <w:br/>
        <w:t>and tibial nerve stimulation (Figs. 3 C, D, 4B). Moreover,</w:t>
      </w:r>
    </w:p>
    <w:p>
      <w:r>
        <w:t xml:space="preserve">138 </w:t>
        <w:br/>
        <w:t xml:space="preserve">MASh- 3 </w:t>
        <w:br/>
        <w:t xml:space="preserve">5TC n - "7 </w:t>
        <w:br/>
        <w:t xml:space="preserve">C7 n-9 </w:t>
        <w:br/>
        <w:t xml:space="preserve">L4 n- 9 </w:t>
        <w:br/>
        <w:t xml:space="preserve">s'rc n- 5 </w:t>
        <w:br/>
        <w:t xml:space="preserve">C6 n-10 </w:t>
        <w:br/>
        <w:t xml:space="preserve">L4 n-J0 </w:t>
        <w:br/>
        <w:t xml:space="preserve">MA$n - 3 </w:t>
        <w:br/>
        <w:t xml:space="preserve">STC n- 6 </w:t>
        <w:br/>
        <w:t xml:space="preserve">C4 n- 8 </w:t>
        <w:br/>
        <w:t xml:space="preserve">L ] n-10 </w:t>
        <w:br/>
        <w:t xml:space="preserve">STC n- 6 </w:t>
        <w:br/>
        <w:t xml:space="preserve">C7 n- 8 </w:t>
        <w:br/>
        <w:t xml:space="preserve">T8 n-8 </w:t>
        <w:br/>
        <w:t xml:space="preserve">L4 n- 8 </w:t>
        <w:br/>
        <w:t xml:space="preserve">STC n - 7 </w:t>
        <w:br/>
        <w:t xml:space="preserve">C? n'18 </w:t>
        <w:br/>
        <w:t xml:space="preserve">T8 n-16 </w:t>
        <w:br/>
        <w:t xml:space="preserve">L5 n-18 </w:t>
        <w:br/>
        <w:t xml:space="preserve">A 5o </w:t>
        <w:br/>
        <w:t xml:space="preserve">l , .L </w:t>
        <w:br/>
        <w:t xml:space="preserve">J~ </w:t>
        <w:br/>
        <w:t xml:space="preserve">m </w:t>
        <w:br/>
        <w:t xml:space="preserve">lO0 </w:t>
        <w:br/>
        <w:t xml:space="preserve">on~t latency [ms] </w:t>
        <w:br/>
        <w:t xml:space="preserve">Fig.4 Distribution of onset latencies of spasmodic reflex my- </w:t>
        <w:br/>
        <w:t xml:space="preserve">oclonus in muscles along the neuraxis evoked by stimulation of the </w:t>
        <w:br/>
        <w:t xml:space="preserve">median (A) and median versus tibial nerves (B). Mean values are </w:t>
        <w:br/>
        <w:t xml:space="preserve">indicated by open triangles for median, or by solid rectangles for </w:t>
        <w:br/>
        <w:t xml:space="preserve">tibial nerve stimulation, respectively. A variable number of reflex </w:t>
        <w:br/>
        <w:t xml:space="preserve">responses was recorded from the following muscles (abbreviations </w:t>
        <w:br/>
        <w:t xml:space="preserve">in parentheses): masseter (MAS), sternocleidomastoid (STC), </w:t>
        <w:br/>
        <w:t xml:space="preserve">paraspinals at various segmental levels (C4...L2), and quadriceps </w:t>
        <w:br/>
        <w:t xml:space="preserve">(Q) </w:t>
        <w:br/>
        <w:t xml:space="preserve">delayed responses were seen in the cephalad muscles of </w:t>
        <w:br/>
        <w:t xml:space="preserve">patients 1 and 5, but no effects were seen in the same </w:t>
        <w:br/>
        <w:t xml:space="preserve">muscles of the other patients. </w:t>
        <w:br/>
        <w:t xml:space="preserve">Spasmodic reflex myoclonus strongly depended on the </w:t>
        <w:br/>
        <w:t xml:space="preserve">stimulus strength and repetition rate. With repeated stim- </w:t>
        <w:br/>
        <w:t xml:space="preserve">ulation, EMG responses rapidly habituated and eventually </w:t>
        <w:br/>
        <w:t xml:space="preserve">completely disappeared (Fig.5A). Moreover, spasms </w:t>
        <w:br/>
        <w:t xml:space="preserve">evoked by either somatosensory or acoustic stimuli, and </w:t>
        <w:br/>
        <w:t xml:space="preserve">spontaneous and induced spasms mutually habituated. </w:t>
        <w:br/>
        <w:t xml:space="preserve">Factors augmenting habituation were fast repetition and </w:t>
        <w:br/>
        <w:t xml:space="preserve">low intensity of a stimulus, and treatment with the benzo- </w:t>
        <w:br/>
        <w:t xml:space="preserve">diazepines [18]. Therefore, only approximate figures can </w:t>
        <w:br/>
        <w:t xml:space="preserve">be given. Stable EMG responses to median nerve stimula- </w:t>
        <w:br/>
        <w:t xml:space="preserve">tion with supramaximal single pulses or short pulse trains </w:t>
        <w:br/>
        <w:t xml:space="preserve">(5 pulses at 5-ms intervals) were seen at intervals between </w:t>
        <w:br/>
        <w:t xml:space="preserve">n-7 </w:t>
        <w:br/>
        <w:t xml:space="preserve">STC n-5 </w:t>
        <w:br/>
        <w:t xml:space="preserve">n -10 C? n-8 </w:t>
        <w:br/>
        <w:t xml:space="preserve">n -14 </w:t>
        <w:br/>
        <w:t xml:space="preserve">L4 n=8 </w:t>
        <w:br/>
        <w:t xml:space="preserve">n-6 STC </w:t>
        <w:br/>
        <w:t xml:space="preserve">It-8 C4 n-6 </w:t>
        <w:br/>
        <w:t xml:space="preserve">n -I0 </w:t>
        <w:br/>
        <w:t xml:space="preserve">LI n-6 </w:t>
        <w:br/>
        <w:t xml:space="preserve">n-5 T8 n-4 </w:t>
        <w:br/>
        <w:t xml:space="preserve">n-5 Q hI4 </w:t>
        <w:br/>
        <w:t xml:space="preserve">n-30 </w:t>
        <w:br/>
        <w:t xml:space="preserve">L2 n- 14 </w:t>
        <w:br/>
        <w:t xml:space="preserve">n-30 Q n- 10 </w:t>
        <w:br/>
        <w:t xml:space="preserve">m </w:t>
        <w:br/>
        <w:t xml:space="preserve">m </w:t>
        <w:br/>
        <w:t xml:space="preserve">r t </w:t>
        <w:br/>
        <w:t xml:space="preserve">I </w:t>
        <w:br/>
        <w:t xml:space="preserve">N </w:t>
        <w:br/>
        <w:t xml:space="preserve">t" </w:t>
        <w:br/>
        <w:t xml:space="preserve">,L </w:t>
        <w:br/>
        <w:t xml:space="preserve">B 5o ioo </w:t>
        <w:br/>
        <w:t xml:space="preserve">onset latency [ms] </w:t>
        <w:br/>
        <w:t xml:space="preserve">20 and 40 s (Fig, 5 A), the corresponding figures for bin- </w:t>
        <w:br/>
        <w:t xml:space="preserve">aural 100 dB clicks being 2 to more than 5 min. Increas- </w:t>
        <w:br/>
        <w:t xml:space="preserve">ing the stimulus strength not only enhanced the evoked </w:t>
        <w:br/>
        <w:t xml:space="preserve">motor responses or overran habituation, but also elicited </w:t>
        <w:br/>
        <w:t xml:space="preserve">new short- and long-latency reflex components in an in- </w:t>
        <w:br/>
        <w:t xml:space="preserve">creasing number of muscles (Fig.5B). Such complex </w:t>
        <w:br/>
        <w:t xml:space="preserve">changes of the EMG responses were a frequent finding, It </w:t>
        <w:br/>
        <w:t xml:space="preserve">must be stressed therefore that the present characteriza- </w:t>
        <w:br/>
        <w:t xml:space="preserve">tion of spasmodic reflex myoclonus, as far as it relies on </w:t>
        <w:br/>
        <w:t xml:space="preserve">electrical stimulation, was performed with impulses or </w:t>
        <w:br/>
        <w:t xml:space="preserve">impulse trains of just tolerable strength and with simulta- </w:t>
        <w:br/>
        <w:t xml:space="preserve">neous recordings. </w:t>
        <w:br/>
      </w:r>
      <w:r>
        <w:rPr>
          <w:shd w:val="clear" w:color="auto" w:fill="F4B183"/>
        </w:rPr>
        <w:t xml:space="preserve">Reflex investigations </w:t>
        <w:br/>
        <w:t xml:space="preserve">As reflex mechanisms seemed to play an important role in </w:t>
        <w:br/>
        <w:t xml:space="preserve">the pathogenesis of spasms, a variety of segmental, multi- </w:t>
        <w:br/>
        <w:t xml:space="preserve">segmental, and long loop reflexes was investigated. H and </w:t>
        <w:br/>
        <w:t xml:space="preserve">T reflex investigations yielded normal silent periods after </w:t>
        <w:br/>
        <w:t xml:space="preserve">the knee jerk in all patients, and after the triceps surae H </w:t>
        <w:br/>
        <w:t xml:space="preserve">reflex in patients 1-4 and 6-8 (not tested in patient 5). A </w:t>
        <w:br/>
        <w:t xml:space="preserve">more detailed investigation of the triceps surae H reflex </w:t>
        <w:br/>
        <w:t>(Fig. 6) revealed patients 2 and 8 to have the highest H/M</w:t>
      </w:r>
    </w:p>
    <w:p>
      <w:r>
        <w:t xml:space="preserve">139 </w:t>
        <w:br/>
        <w:t xml:space="preserve">Int. 20s </w:t>
        <w:br/>
        <w:t xml:space="preserve">• i </w:t>
        <w:br/>
        <w:t xml:space="preserve">100 ms </w:t>
        <w:br/>
        <w:t xml:space="preserve">Fig. 5 Sensitivity of spasmodic reflex myoclonus to repetition rate </w:t>
        <w:br/>
        <w:t xml:space="preserve">(A) and strength (B) of median nerve stimulation. A Rectified sin- </w:t>
        <w:br/>
        <w:t xml:space="preserve">gle sweep recordings from the T 10 paraspinal muscles of patient 3, </w:t>
        <w:br/>
        <w:t xml:space="preserve">the spasmodic reflex myoclonus being elicited by four consecutive </w:t>
        <w:br/>
        <w:t xml:space="preserve">single median nerve shocks (from top to bottom) at 20-s (upper </w:t>
        <w:br/>
        <w:t xml:space="preserve">panel) and 5-s (lower panel) intervals, respectively. Note the partic- </w:t>
        <w:br/>
        <w:t xml:space="preserve">ular sensitivity of the first reflex component to habituation. B Rec- </w:t>
        <w:br/>
        <w:t xml:space="preserve">tified single sweep recordings of spasmodic reflex myoclonus in </w:t>
        <w:br/>
        <w:t xml:space="preserve">the sternocleidomastoid (STC), deltoid (DEL), L3 paraspinal (PL3), </w:t>
        <w:br/>
        <w:t xml:space="preserve">and lateral vastus (VAL) muscles in patient 1, consecutively elicited </w:t>
        <w:br/>
        <w:t xml:space="preserve">at 30-s intervals, with increasing stimulus strength (from bottom to </w:t>
        <w:br/>
        <w:t xml:space="preserve">top: 10, 15, 20, 25, 30, 40, 50 mA). Note that the early reflex com- </w:t>
        <w:br/>
        <w:t xml:space="preserve">ponent (60-80 ms) has a higher threshold than the later ones </w:t>
        <w:br/>
        <w:t xml:space="preserve">IO0 </w:t>
        <w:br/>
        <w:t xml:space="preserve">E &lt; </w:t>
        <w:br/>
        <w:t xml:space="preserve">x 5C </w:t>
        <w:br/>
        <w:t xml:space="preserve">-r- </w:t>
        <w:br/>
        <w:t xml:space="preserve">wt)ra~ory mhib~tlon ~/.) E,511~,):6415~ I Bf61 ~ ~4 </w:t>
        <w:br/>
        <w:t xml:space="preserve">0.1 0.2 1 '2 </w:t>
        <w:br/>
        <w:t xml:space="preserve">Stimulus Interval (s) </w:t>
        <w:br/>
        <w:t xml:space="preserve">7 </w:t>
        <w:br/>
        <w:t xml:space="preserve">10 </w:t>
        <w:br/>
        <w:t xml:space="preserve">Fig. 6 Survey of findings obtained with triceps surae H reflex test- </w:t>
        <w:br/>
        <w:t xml:space="preserve">ing in five patients, The graph shows the findings for low-fre- </w:t>
        <w:br/>
        <w:t xml:space="preserve">quency depression, the shaded area covering the normal range. The </w:t>
        <w:br/>
        <w:t xml:space="preserve">inset at the bottom gives the figures for H/M ratio and vibratory in- </w:t>
        <w:br/>
        <w:t xml:space="preserve">hibition in the same patients and normal controls, respectively </w:t>
        <w:br/>
        <w:t xml:space="preserve">ratios associated with both abnormally poor vibratory in- </w:t>
        <w:br/>
        <w:t xml:space="preserve">hibition and low-frequency depression of the H reflex. In </w:t>
        <w:br/>
        <w:t xml:space="preserve">patients 1, 3, and 4, in contrast, the same tests yielded nor- </w:t>
        <w:br/>
        <w:t xml:space="preserve">mal results. </w:t>
        <w:br/>
        <w:t xml:space="preserve">B </w:t>
        <w:br/>
        <w:t xml:space="preserve">6 " 16o r~ </w:t>
        <w:br/>
      </w:r>
      <w:r>
        <w:rPr>
          <w:shd w:val="clear" w:color="auto" w:fill="F4B183"/>
        </w:rPr>
        <w:t xml:space="preserve">The tibialis anterior flexor reflex was normal only in </w:t>
        <w:br/>
        <w:t xml:space="preserve">patient 8, but uniformly abnormal in patients 1-3, 6 and 7, </w:t>
        <w:br/>
        <w:t xml:space="preserve">with desynchronization of the reflex pattern, loss of the </w:t>
        <w:br/>
        <w:t xml:space="preserve">inhibitory reflex component normally present between </w:t>
        <w:br/>
        <w:t xml:space="preserve">100 and 150 ms, and a considerable delay of the reflex </w:t>
        <w:br/>
        <w:t xml:space="preserve">onset at low stimulus repetition rates (Fig. 7 A). Moreover, </w:t>
        <w:br/>
        <w:t xml:space="preserve">if - at a fixed moderate stimulus strength - the stimulus </w:t>
        <w:br/>
        <w:t xml:space="preserve">intervals were successively shortened from 10 to 0.5 s, the </w:t>
        <w:br/>
        <w:t xml:space="preserve">delayed onset latency successively normalized (Fig. 7 A, </w:t>
        <w:br/>
        <w:t xml:space="preserve">B); this does not occur in normal subjects [20, 21]. Long </w:t>
        <w:br/>
        <w:t xml:space="preserve">loop reflexes in the abductor pollicis brevis muscle were </w:t>
        <w:br/>
        <w:t xml:space="preserve">normal in patients 2 and 6-8, but were replaced in patients </w:t>
        <w:br/>
        <w:t xml:space="preserve">1, 3 and 4 by a large short-latency (27-32 ms) and low- </w:t>
        <w:br/>
        <w:t xml:space="preserve">threshold response (Fig. 8). The latter was also evoked by </w:t>
        <w:br/>
        <w:t xml:space="preserve">superficial radial (Fig. 8 A) and digital nerve stimulation, </w:t>
        <w:br/>
        <w:t xml:space="preserve">and was also recorded from other muscles of the stimu- </w:t>
        <w:br/>
        <w:t xml:space="preserve">lated arm and, in patient 1, in the corresponding contralat- </w:t>
        <w:br/>
        <w:t>eral muscles delayed by 6-9 ms.</w:t>
      </w:r>
      <w:r>
        <w:t xml:space="preserve"> </w:t>
        <w:br/>
      </w:r>
      <w:r>
        <w:rPr>
          <w:shd w:val="clear" w:color="auto" w:fill="F4B183"/>
        </w:rPr>
        <w:t xml:space="preserve">Discussion </w:t>
        <w:br/>
        <w:t xml:space="preserve">Our investigation of eight patients with SMS revealed ab- </w:t>
        <w:br/>
        <w:t xml:space="preserve">normalities of segmental and suprasegmental reflex trans- </w:t>
        <w:br/>
        <w:t xml:space="preserve">mission seemingly related to the pathophysiology of spas- </w:t>
        <w:br/>
        <w:t xml:space="preserve">tic motor disturbances. Although clinical or electrophysi- </w:t>
        <w:br/>
        <w:t xml:space="preserve">ological signs normally associated with spasticity were </w:t>
        <w:br/>
        <w:t xml:space="preserve">absent in our patients, except for hyper-reflexia of the </w:t>
        <w:br/>
        <w:t xml:space="preserve">legs, some pathophysiological relationship might be de- </w:t>
        <w:br/>
        <w:t xml:space="preserve">rived from the therapeutic efficacy of antispastic drugs </w:t>
        <w:br/>
        <w:t xml:space="preserve">such as baclofen, tizanidine, or the benzodiazepines [7, </w:t>
        <w:br/>
        <w:t xml:space="preserve">11, 18, 22]. High H/M ratios in the triceps surae muscle </w:t>
        <w:br/>
        <w:t xml:space="preserve">associated with abnormally poor development of both </w:t>
        <w:br/>
        <w:t xml:space="preserve">low-frequency depression and vibration-induced inhibi- </w:t>
        <w:br/>
        <w:t xml:space="preserve">tion of the corresponding H reflex were seen in two of </w:t>
        <w:br/>
        <w:t xml:space="preserve">five patients (Fig. 6). Poor low-frequency depression as </w:t>
        <w:br/>
        <w:t>well as reduced vibratory inhibition have been described</w:t>
      </w:r>
      <w:r>
        <w:t xml:space="preserve"> </w:t>
        <w:br/>
        <w:t xml:space="preserve">previously in spastic limbs [5, 13]. In contrast to low-fre- </w:t>
        <w:br/>
        <w:t xml:space="preserve">quency depression, the neural mechanisms of which are </w:t>
        <w:br/>
        <w:t xml:space="preserve">not yet fully understood, the H reflex attenuation to vibra- </w:t>
        <w:br/>
        <w:t>tion is ascribed to GABAergic presynaptic inhibition [5].</w:t>
      </w:r>
    </w:p>
    <w:p>
      <w:r>
        <w:t xml:space="preserve">140 </w:t>
        <w:br/>
        <w:t xml:space="preserve">Fig. 7 A, B Tibialis anterior </w:t>
        <w:br/>
        <w:t xml:space="preserve">flexor reflex evoked by medial </w:t>
        <w:br/>
        <w:t xml:space="preserve">plantar nerve stimulation with </w:t>
        <w:br/>
        <w:t xml:space="preserve">constant stimulus strength and </w:t>
        <w:br/>
        <w:t xml:space="preserve">successively shorter stimulus </w:t>
        <w:br/>
        <w:t xml:space="preserve">intervals. A Specimen record- </w:t>
        <w:br/>
        <w:t xml:space="preserve">ings from patient 7, each </w:t>
        <w:br/>
        <w:t xml:space="preserve">recording representing eight </w:t>
        <w:br/>
        <w:t xml:space="preserve">rectified and summated re- </w:t>
        <w:br/>
        <w:t xml:space="preserve">flexes, consecutively elicited at </w:t>
        <w:br/>
        <w:t xml:space="preserve">the stimulus intervals given on </w:t>
        <w:br/>
        <w:t xml:space="preserve">the left. Onset and duration of </w:t>
        <w:br/>
        <w:t xml:space="preserve">the stimulus train are marked </w:t>
        <w:br/>
        <w:t xml:space="preserve">by the vertical line and by a </w:t>
        <w:br/>
        <w:t xml:space="preserve">bar on the time scale. B De- </w:t>
        <w:br/>
        <w:t xml:space="preserve">pendence of the flexor reflex </w:t>
        <w:br/>
        <w:t xml:space="preserve">latencies on the stimulus inter- </w:t>
        <w:br/>
        <w:t xml:space="preserve">val in six patients. The hori- </w:t>
        <w:br/>
        <w:t xml:space="preserve">zontal dashed line marks the </w:t>
        <w:br/>
        <w:t xml:space="preserve">upper normal limit (mean + 3 </w:t>
        <w:br/>
        <w:t xml:space="preserve">SD in 41 normal controls) </w:t>
        <w:br/>
        <w:t xml:space="preserve">A </w:t>
        <w:br/>
        <w:t xml:space="preserve">.5 s </w:t>
        <w:br/>
        <w:t xml:space="preserve">I </w:t>
        <w:br/>
        <w:t xml:space="preserve">' ' ' 2C'~q ms vv 0 </w:t>
        <w:br/>
        <w:t xml:space="preserve">Ti me </w:t>
        <w:br/>
        <w:t xml:space="preserve">200 </w:t>
        <w:br/>
        <w:t xml:space="preserve">150 </w:t>
        <w:br/>
        <w:t xml:space="preserve">g- </w:t>
        <w:br/>
        <w:t xml:space="preserve">-J 1OO </w:t>
        <w:br/>
        <w:t xml:space="preserve">5O </w:t>
        <w:br/>
        <w:t xml:space="preserve">B j/ =.1 02 </w:t>
        <w:br/>
        <w:t xml:space="preserve">=.3 u6 O7 </w:t>
        <w:br/>
        <w:t xml:space="preserve">tl </w:t>
        <w:br/>
        <w:t xml:space="preserve">_ ~~~...~- U ÷ 3 S D </w:t>
        <w:br/>
        <w:t xml:space="preserve">7z/ -- </w:t>
        <w:br/>
        <w:t xml:space="preserve">s 6s Stimulus interval </w:t>
        <w:br/>
        <w:t xml:space="preserve">Fig.8 Long loop reflexes in </w:t>
        <w:br/>
        <w:t xml:space="preserve">the abductor pollicis brevis </w:t>
        <w:br/>
        <w:t xml:space="preserve">muscle evoked by superficial </w:t>
        <w:br/>
        <w:t xml:space="preserve">radial (A) and median nerve </w:t>
        <w:br/>
        <w:t xml:space="preserve">stimulation (B) at the wrist </w:t>
        <w:br/>
        <w:t xml:space="preserve">with increasing stimulus </w:t>
        <w:br/>
        <w:t xml:space="preserve">strength. The latter is ex- </w:t>
        <w:br/>
        <w:t xml:space="preserve">pressed in multiples of the </w:t>
        <w:br/>
        <w:t xml:space="preserve">detection (Ts), or of the motor </w:t>
        <w:br/>
        <w:t xml:space="preserve">threshold (Tin), respectively. </w:t>
        <w:br/>
        <w:t xml:space="preserve">All records were obtained from </w:t>
        <w:br/>
        <w:t xml:space="preserve">patient 1 </w:t>
        <w:br/>
        <w:t xml:space="preserve">A </w:t>
        <w:br/>
        <w:t xml:space="preserve">1.2~ </w:t>
        <w:br/>
        <w:t xml:space="preserve">1.3~. </w:t>
        <w:br/>
        <w:t xml:space="preserve">1.6~?V </w:t>
        <w:br/>
        <w:t xml:space="preserve">B </w:t>
        <w:br/>
        <w:t xml:space="preserve">8 x~~v. ~ </w:t>
        <w:br/>
        <w:t xml:space="preserve">O lOOms </w:t>
        <w:br/>
        <w:t xml:space="preserve">An impairment of GABAergic neurons has recently been </w:t>
        <w:br/>
        <w:t xml:space="preserve">postulated for SMS [25], and low GABA levels were re- </w:t>
        <w:br/>
        <w:t xml:space="preserve">ported in the cerebrospinal fluid of four patients [28]. </w:t>
        <w:br/>
        <w:t xml:space="preserve">Among our patients, abnormal monosynaptic reflex mech- </w:t>
        <w:br/>
        <w:t xml:space="preserve">anisms occurred irrespective of autoimmunity against </w:t>
        <w:br/>
        <w:t xml:space="preserve">GABAergic neurons. However, as vibratory inhibition </w:t>
        <w:br/>
        <w:t xml:space="preserve">was reported to be abnormal in two other patients [12, 15], </w:t>
        <w:br/>
        <w:t xml:space="preserve">this test might provide important clues in future neurophys- </w:t>
        <w:br/>
        <w:t xml:space="preserve">iological analysis of SMS if applied more systematically. </w:t>
        <w:br/>
        <w:t xml:space="preserve">Long loop reflexes to the hand muscles in patients 1, </w:t>
        <w:br/>
        <w:t xml:space="preserve">3, and 4 provided evidence not only of exaggerated seg- </w:t>
        <w:br/>
        <w:t xml:space="preserve">mental reflex mechanisms (corresponding to clinical </w:t>
        <w:br/>
        <w:t xml:space="preserve">symptoms in the arms of patients 1 and 4), but also of dis- </w:t>
        <w:br/>
        <w:t xml:space="preserve">turbed transcortical reflex mediation [6]. As median nerve </w:t>
        <w:br/>
        <w:t xml:space="preserve">evoked cortical potentials proved normal, this might be </w:t>
        <w:br/>
        <w:t xml:space="preserve">ascribed to the central relays of the reflex loop or to the </w:t>
        <w:br/>
        <w:t xml:space="preserve">corticospinal tract, which contrasts a lack of pyramidal </w:t>
        <w:br/>
        <w:t xml:space="preserve">symptoms and normal corticomuscular latencies [22]. </w:t>
        <w:br/>
        <w:t xml:space="preserve">Flexor reflexes in the tibialis anterior muscle were dis- </w:t>
        <w:br/>
        <w:t xml:space="preserve">tinctly abnormal in a high proportion of patients (Fig. 7), </w:t>
        <w:br/>
        <w:t xml:space="preserve">irrespective of their immunological status or drug treat- </w:t>
        <w:br/>
        <w:t xml:space="preserve">ment. Both the alteration of the reflex pattern as well as its </w:t>
        <w:br/>
        <w:t xml:space="preserve">abnormal temporal facilitation closely correspond to ab- </w:t>
        <w:br/>
        <w:t xml:space="preserve">normalities seen in spastic legs. This finding presumably </w:t>
        <w:br/>
        <w:t xml:space="preserve">in both spasticity and SMS is due to impaired control of </w:t>
        <w:br/>
        <w:t xml:space="preserve">segmental mechanisms [20]. It is noteworthy that the ab- </w:t>
        <w:br/>
        <w:t xml:space="preserve">normal temporal facilitation of the flexor reflex contrasts </w:t>
        <w:br/>
        <w:t xml:space="preserve">with the profound habituation of spasmodic reflex my- </w:t>
        <w:br/>
        <w:t xml:space="preserve">oclonus (Fig. 5 A). This suggests that these two types of </w:t>
        <w:br/>
        <w:t xml:space="preserve">cutaneomuscular reflexes are generated in different neu- </w:t>
        <w:br/>
        <w:t xml:space="preserve">ronal networks. </w:t>
        <w:br/>
        <w:t xml:space="preserve">Our polymyographic analysis was based on the obser- </w:t>
        <w:br/>
        <w:t xml:space="preserve">vation that tonic firing of motor units in SMS is distinctly </w:t>
        <w:br/>
        <w:t xml:space="preserve">susceptible to external influences which, if sufficiently </w:t>
        <w:br/>
        <w:t xml:space="preserve">brisk or intense, cause generalized tonic or jerky spasms </w:t>
        <w:br/>
        <w:t xml:space="preserve">[7]. The latter are termed here spasmodic reflex myo- </w:t>
        <w:br/>
        <w:t xml:space="preserve">clonus as: </w:t>
        <w:br/>
        <w:t xml:space="preserve">1. Their onset is jerky and violent, i.e. myoclonic, con- </w:t>
        <w:br/>
        <w:t xml:space="preserve">sisting of a series of 1-3 synchronized, large, and rapid </w:t>
        <w:br/>
        <w:t xml:space="preserve">EMG bursts. </w:t>
        <w:br/>
        <w:t xml:space="preserve">2. Their end is gradually waning, i.e. spasmodic, with a </w:t>
        <w:br/>
        <w:t xml:space="preserve">tonic decrescendo EMG activity. </w:t>
        <w:br/>
        <w:t xml:space="preserve">3. In a given patient, their EMG pattern is stereotypically </w:t>
        <w:br/>
        <w:t xml:space="preserve">evoked with onset latencies around 60-80 ms, i.e. it is </w:t>
        <w:br/>
        <w:t xml:space="preserve">a reflex (Fig. 2). </w:t>
        <w:br/>
        <w:t xml:space="preserve">The EMG pattern of spasmodic reflex myoclonus corre- </w:t>
        <w:br/>
        <w:t xml:space="preserve">sponds to the one recorded from the leg muscles in patient </w:t>
        <w:br/>
        <w:t xml:space="preserve">5 during a series of violent spontaneous jerky spasms (Fig. </w:t>
        <w:br/>
        <w:t xml:space="preserve">1, bottom recording), which suggests that both spontaneous </w:t>
        <w:br/>
        <w:t xml:space="preserve">spasms and spasmodic reflex myoclonus are of a similar </w:t>
        <w:br/>
        <w:t xml:space="preserve">nature, at least in this case. As compared with other types </w:t>
        <w:br/>
        <w:t xml:space="preserve">of stimulus-sensitive jerking (Table 1), characteristic EMG </w:t>
        <w:br/>
        <w:t xml:space="preserve">features of spasmodic reflex myoclonus such as long dura- </w:t>
        <w:br/>
        <w:t xml:space="preserve">tion, rapid habituation, and bilaterality rule out transcorti- </w:t>
        <w:br/>
        <w:t xml:space="preserve">cal reflex myoclonus [8, 24]. The former characteristics as </w:t>
        <w:br/>
        <w:t xml:space="preserve">well as tight input-output coupling with respect to latency, </w:t>
        <w:br/>
        <w:t xml:space="preserve">shape and amplitude of the responses are not compatible </w:t>
        <w:br/>
        <w:t>with reticular reflex myoclonus [8, 9]; the latter feature</w:t>
      </w:r>
    </w:p>
    <w:p>
      <w:r>
        <w:t xml:space="preserve">141 </w:t>
        <w:br/>
        <w:t xml:space="preserve">Table 1 Neurophysiological characteristics of various types of stimulus-sensitive jerking (LLR long loop reflex) </w:t>
        <w:br/>
        <w:t xml:space="preserve">Pattern and Duration Habitu- Order of muscle EEG and evoked </w:t>
        <w:br/>
        <w:t xml:space="preserve">distribution of bursts ation recruitment potentials </w:t>
        <w:br/>
        <w:t xml:space="preserve">Spasmodic reflex General; &gt; 500 ins Promi- Up and down from Normal </w:t>
        <w:br/>
        <w:t xml:space="preserve">myoclonus proximal &gt; distal; nent spinal cord entry </w:t>
        <w:br/>
        <w:t xml:space="preserve">Propriospinal </w:t>
        <w:br/>
        <w:t xml:space="preserve">myoclonus </w:t>
        <w:br/>
        <w:t xml:space="preserve">[3, 4] </w:t>
        <w:br/>
        <w:t xml:space="preserve">Hyperekplexia </w:t>
        <w:br/>
        <w:t xml:space="preserve">[2, 14, 27] </w:t>
        <w:br/>
        <w:t xml:space="preserve">Reticular reflex </w:t>
        <w:br/>
        <w:t xml:space="preserve">myoclonus </w:t>
        <w:br/>
        <w:t xml:space="preserve">[8, 9, 27] </w:t>
        <w:br/>
        <w:t xml:space="preserve">Cortical reflex </w:t>
        <w:br/>
        <w:t xml:space="preserve">myoclonus </w:t>
        <w:br/>
        <w:t xml:space="preserve">[8, 24, 27] </w:t>
        <w:br/>
        <w:t xml:space="preserve">Psychogenic </w:t>
        <w:br/>
        <w:t xml:space="preserve">stimulus-sensitive </w:t>
        <w:br/>
        <w:t xml:space="preserve">Jerks [26] </w:t>
        <w:br/>
        <w:t xml:space="preserve">extensor </w:t>
        <w:br/>
        <w:t xml:space="preserve">predominance </w:t>
        <w:br/>
        <w:t xml:space="preserve">General; </w:t>
        <w:br/>
        <w:t xml:space="preserve">axial; </w:t>
        <w:br/>
        <w:t xml:space="preserve">flexor preponderance </w:t>
        <w:br/>
        <w:t xml:space="preserve">General; </w:t>
        <w:br/>
        <w:t xml:space="preserve">proximal &gt; distal; </w:t>
        <w:br/>
        <w:t xml:space="preserve">flexor predominance </w:t>
        <w:br/>
        <w:t xml:space="preserve">General; </w:t>
        <w:br/>
        <w:t xml:space="preserve">proximal &gt; distal; </w:t>
        <w:br/>
        <w:t xml:space="preserve">flexor predominance </w:t>
        <w:br/>
        <w:t xml:space="preserve">Focal/multifocal; </w:t>
        <w:br/>
        <w:t xml:space="preserve">distal &gt; proximal </w:t>
        <w:br/>
        <w:t xml:space="preserve">40-1400 ms </w:t>
        <w:br/>
        <w:t xml:space="preserve">20400 ms </w:t>
        <w:br/>
        <w:t xml:space="preserve">20-50 ms </w:t>
        <w:br/>
        <w:t xml:space="preserve">20-50 ms </w:t>
        <w:br/>
        <w:t xml:space="preserve">No Up and down from </w:t>
        <w:br/>
        <w:t xml:space="preserve">spinal cord entry </w:t>
        <w:br/>
        <w:t xml:space="preserve">Normal </w:t>
        <w:br/>
        <w:t xml:space="preserve">No Up and down from Epileptic EEG and giant SEP </w:t>
        <w:br/>
        <w:t xml:space="preserve">eleventh nerve possible </w:t>
        <w:br/>
        <w:t xml:space="preserve">No Up and down from </w:t>
        <w:br/>
        <w:t xml:space="preserve">eleventh nerve </w:t>
        <w:br/>
        <w:t xml:space="preserve">No Down from fifth or </w:t>
        <w:br/>
        <w:t xml:space="preserve">seventh nerve </w:t>
        <w:br/>
        <w:t xml:space="preserve">General; Variable Yes Variable </w:t>
        <w:br/>
        <w:t xml:space="preserve">inconsistent response </w:t>
        <w:br/>
        <w:t xml:space="preserve">Epileptic EEG; giant SEP; </w:t>
        <w:br/>
        <w:t xml:space="preserve">generalized EEG spike or sharp </w:t>
        <w:br/>
        <w:t xml:space="preserve">wave associated with EMG burst </w:t>
        <w:br/>
        <w:t xml:space="preserve">Epileptic EEG; </w:t>
        <w:br/>
        <w:t xml:space="preserve">giant SEP; enhanced LLR; </w:t>
        <w:br/>
        <w:t xml:space="preserve">EEG spike preceding EMG burst </w:t>
        <w:br/>
        <w:t xml:space="preserve">Normal </w:t>
        <w:br/>
        <w:t xml:space="preserve">also excludes psychogenic jerks mimicking myoclonus </w:t>
        <w:br/>
        <w:t xml:space="preserve">[26]. Both cortical and reticular reflex myoclonus as well </w:t>
        <w:br/>
        <w:t xml:space="preserve">as some of the hyperekplexias are associated with EEG </w:t>
        <w:br/>
        <w:t xml:space="preserve">and evoked potential abnormalities, suggesting enhanced </w:t>
        <w:br/>
        <w:t xml:space="preserve">cortical excitability [2, 8, 9, 14, 24, 27]. Some clinical re- </w:t>
        <w:br/>
        <w:t xml:space="preserve">semblance with exaggerated startle responses (e.g. in fa- </w:t>
        <w:br/>
        <w:t xml:space="preserve">milial hyperekplexia) does indeed exist. However, muscle </w:t>
        <w:br/>
        <w:t xml:space="preserve">recruitment in both physiological startle and hyperek- </w:t>
        <w:br/>
        <w:t xml:space="preserve">plexia is down from the fifth and seventh cranial motor </w:t>
        <w:br/>
        <w:t xml:space="preserve">nuclei to the spinal cord [2]. In spasmodic reflex my- </w:t>
        <w:br/>
        <w:t xml:space="preserve">oclonus, the polymyographic recordings (Figs. 3-5) sug- </w:t>
        <w:br/>
        <w:t xml:space="preserve">gest a slow spread of the EMG responses from muscles of </w:t>
        <w:br/>
        <w:t xml:space="preserve">spinal cord segments C6/7 concomitantly up to the brain </w:t>
        <w:br/>
        <w:t xml:space="preserve">stem and down to the lumbosacral motor nuclei. A simple </w:t>
        <w:br/>
        <w:t xml:space="preserve">explanation for this concomitant spread in both directions, </w:t>
        <w:br/>
        <w:t xml:space="preserve">and on both sides, along the neuraxis is that the excitatory </w:t>
        <w:br/>
        <w:t xml:space="preserve">volley is conveyed within a bilateral longitudinal spinal </w:t>
        <w:br/>
        <w:t xml:space="preserve">cord system. A particular form of myoclonic jerking pre- </w:t>
        <w:br/>
        <w:t xml:space="preserve">dominantly of the axial muscles was recently suggested to </w:t>
        <w:br/>
        <w:t xml:space="preserve">arise in propriospinal systems [3, 4]. Indeed, proprio- </w:t>
        <w:br/>
        <w:t xml:space="preserve">spinal myoclonus in spinal cord diseases and spasmodic </w:t>
        <w:br/>
        <w:t xml:space="preserve">reflex myoclonus in SMS share several features, such as </w:t>
        <w:br/>
        <w:t xml:space="preserve">long duration, jerky components, and slow bi-directional </w:t>
        <w:br/>
        <w:t xml:space="preserve">spread on both sides. Propriospinal myoclonus, however, </w:t>
        <w:br/>
        <w:t xml:space="preserve">seems to have a strong flexor dominance and a poor stim- </w:t>
        <w:br/>
        <w:t xml:space="preserve">ulus sensitivity, both features contrasting with the spas- </w:t>
        <w:br/>
        <w:t xml:space="preserve">modic reflex myoclonus seen in SMS. </w:t>
        <w:br/>
        <w:t xml:space="preserve">Median nerve stimulation in two cases led to responses </w:t>
        <w:br/>
        <w:t xml:space="preserve">with the shortest latencies not in the cervical but in the </w:t>
        <w:br/>
        <w:t xml:space="preserve">mid-thoracic paraspinal muscles (Figs. 3 B, 4 A). This may </w:t>
        <w:br/>
        <w:t xml:space="preserve">indicate that in these patients the brunt of abnormal ex- </w:t>
        <w:br/>
        <w:t xml:space="preserve">citability is located in the latter segments of the spinal </w:t>
        <w:br/>
        <w:t xml:space="preserve">cord, and one might speculate as to whether the median </w:t>
        <w:br/>
        <w:t xml:space="preserve">nerve volley at this site is relayed to the ascending and de- </w:t>
        <w:br/>
        <w:t xml:space="preserve">scending fibre tracts. However, it more likely shows that </w:t>
        <w:br/>
        <w:t xml:space="preserve">the onset latency of spasmodic reflex myoclonus strongly </w:t>
        <w:br/>
        <w:t xml:space="preserve">depends on the gain of synaptic transmission, which is </w:t>
        <w:br/>
        <w:t xml:space="preserve">presumably highest in the spinal cord segments most se- </w:t>
        <w:br/>
        <w:t xml:space="preserve">verely afflicted, but may considerably differ at various </w:t>
        <w:br/>
        <w:t xml:space="preserve">levels of the neuraxis. Such a differential gain in the reflex </w:t>
        <w:br/>
        <w:t xml:space="preserve">transmission to different spinal cord or brain stem motor </w:t>
        <w:br/>
        <w:t xml:space="preserve">nuclei would inevitably invalidate any calculation of prop- </w:t>
        <w:br/>
        <w:t xml:space="preserve">agation velocities of the excitatory volley in the spinal </w:t>
        <w:br/>
        <w:t xml:space="preserve">cord. Nevertheless, this does not principally invalidate </w:t>
        <w:br/>
        <w:t xml:space="preserve">this technique [9], as the results are fairly consistent be- </w:t>
        <w:br/>
        <w:t xml:space="preserve">tween individual patients (Fig.4A) and are, moreover, </w:t>
        <w:br/>
        <w:t xml:space="preserve">compatible with a second type of testing which compares </w:t>
        <w:br/>
        <w:t xml:space="preserve">the overall conduction times with median and tibial nerve </w:t>
        <w:br/>
        <w:t xml:space="preserve">stimulation to a gi~ien motor nucleus (Figs. 3 C, D, 4B). </w:t>
        <w:br/>
      </w:r>
      <w:r>
        <w:rPr>
          <w:shd w:val="clear" w:color="auto" w:fill="F4B183"/>
        </w:rPr>
        <w:t xml:space="preserve">An important feature of spasmodic reflex myoclonus is </w:t>
        <w:br/>
        <w:t xml:space="preserve">its regular appearance in the lower trunk muscles of all </w:t>
        <w:br/>
        <w:t xml:space="preserve">patients tested, and its absence in other diseases with mus- </w:t>
        <w:br/>
        <w:t xml:space="preserve">cular hypertonia or myoclonic jerks, or both, as well as in </w:t>
        <w:br/>
        <w:t xml:space="preserve">normal subjects. As we are not aware of any observation </w:t>
        <w:br/>
        <w:t xml:space="preserve">of this particular type of reflex myoclonus in other motor </w:t>
        <w:br/>
        <w:t xml:space="preserve">disorders, it may be considered characteristic of SMS and </w:t>
        <w:br/>
        <w:t xml:space="preserve">thus serve as an electrophysiological marker, allowing one, </w:t>
        <w:br/>
        <w:t xml:space="preserve">for example, to differentiate spasmodic reflex myoclonus </w:t>
        <w:br/>
        <w:t xml:space="preserve">in SMS from psychogenic jerks [26]. Obviously, this marker </w:t>
        <w:br/>
        <w:t xml:space="preserve">is independent of the presence or absence of GAD auto- </w:t>
        <w:br/>
        <w:t xml:space="preserve">antibodies [25], but its electrophyisological appearance </w:t>
        <w:br/>
        <w:t>may be influence by drug treatment.</w:t>
      </w:r>
      <w:r>
        <w:t xml:space="preserve"> </w:t>
        <w:br/>
        <w:t xml:space="preserve">With regard to the variety of mechanisms triggering </w:t>
        <w:br/>
        <w:t xml:space="preserve">spasms and spasmodic reflex myoclonus from a wide re- </w:t>
        <w:br/>
        <w:t xml:space="preserve">ceptive field, one might speculate as to whether stiffness, </w:t>
        <w:br/>
        <w:t>spasms and spasmodic reflex myoclonus are generated by</w:t>
      </w:r>
    </w:p>
    <w:p>
      <w:r>
        <w:t xml:space="preserve">142 </w:t>
        <w:br/>
        <w:t xml:space="preserve">common neural mechanisms, the differential manifesta- </w:t>
        <w:br/>
        <w:t xml:space="preserve">tions of motor excitability being patterned by the shape, </w:t>
        <w:br/>
        <w:t xml:space="preserve">intensity and duration of the afferent signals. Stiffness </w:t>
        <w:br/>
        <w:t xml:space="preserve">might in fact be considered a fragment of spasmodic re- </w:t>
        <w:br/>
        <w:t xml:space="preserve">flex myoclonus elicited by asynchronous afferent im- </w:t>
        <w:br/>
        <w:t xml:space="preserve">pulses from, for example, skin or muscle receptors. Some </w:t>
        <w:br/>
        <w:t xml:space="preserve">general characteristics of such common neuronal mecha- </w:t>
        <w:br/>
        <w:t xml:space="preserve">nisms are that they are subject to a rapid and mutual ha- </w:t>
        <w:br/>
        <w:t xml:space="preserve">bituation, and that they apparently receive convergence </w:t>
        <w:br/>
        <w:t xml:space="preserve">form a wide variety of supraspinal and spinal sources, sug- </w:t>
        <w:br/>
        <w:t xml:space="preserve">gesting important integrative functions. Among the for- </w:t>
        <w:br/>
        <w:t xml:space="preserve">mer, low-threshold muscle afferents, which are strongly </w:t>
        <w:br/>
        <w:t xml:space="preserve">controlled by the GABAergic presynaptic inhibition (see </w:t>
        <w:br/>
        <w:t xml:space="preserve">[5]) were not as particularly effective in evoking motor </w:t>
        <w:br/>
        <w:t xml:space="preserve">hyperactivity (Fig. 5 B) as might be expected in the pres- </w:t>
        <w:br/>
        <w:t xml:space="preserve">ence of autoimmunity against GABAergic neurons [25]. In </w:t>
        <w:br/>
        <w:t xml:space="preserve">fact, electrical stimulation of the median or tibial nerves </w:t>
        <w:br/>
        <w:t xml:space="preserve">often evoked H reflexes in the corresponding muscles </w:t>
        <w:br/>
        <w:t xml:space="preserve">without concomitant spasms or myoclonic jerks; the latter </w:t>
        <w:br/>
        <w:t xml:space="preserve">were, however, evoked with increasing stimuli to the </w:t>
        <w:br/>
        <w:t xml:space="preserve">same nerves or to their cutaneous branches. According to </w:t>
        <w:br/>
        <w:t xml:space="preserve">clinical and microscopical evidence previously discussed </w:t>
        <w:br/>
        <w:t xml:space="preserve">[22], the spinal grey matter and the adjacent propriospinal </w:t>
        <w:br/>
        <w:t xml:space="preserve">tracts may be regarded as the prime candidates for the lo- </w:t>
        <w:br/>
        <w:t xml:space="preserve">cus of the disturbance, the neurons in the spinal grey mat- </w:t>
        <w:br/>
        <w:t xml:space="preserve">ter having indeed prominent integrative functions [1]. </w:t>
        <w:br/>
        <w:t xml:space="preserve">Acknowledgements We thank Prof. W.-D. Heig and Dr. B. </w:t>
        <w:br/>
        <w:t xml:space="preserve">Szelies-Stock, Cologne, who kindly allowed us to study and report </w:t>
        <w:br/>
        <w:t xml:space="preserve">on their patient; Prof. P. De Camilli, MD, New Haven, Connecti- </w:t>
        <w:br/>
        <w:t xml:space="preserve">cut, for helpful discussion; and Mr. U. Windfuhr and Dr. R. Win- </w:t>
        <w:br/>
        <w:t xml:space="preserve">ter, Heidelberg, for excellent help with the computer facilities. </w:t>
        <w:br/>
        <w:t xml:space="preserve">This work was supported in part by a grant from NIMH (MH </w:t>
        <w:br/>
        <w:t xml:space="preserve">45191.O 11 A) and postdoctoral fellowship from MDA (M. S .). </w:t>
        <w:br/>
        <w:t xml:space="preserve">References </w:t>
        <w:br/>
        <w:t xml:space="preserve">1. Baldissera F, Hultborn H, Illert M </w:t>
        <w:br/>
        <w:t xml:space="preserve">(1981) Integration in the spinal cord. </w:t>
        <w:br/>
        <w:t xml:space="preserve">In: Brookhart JM, Mountcastle VB, </w:t>
        <w:br/>
        <w:t xml:space="preserve">Brooks VB, Geiger SR (eds) Hand- </w:t>
        <w:br/>
        <w:t xml:space="preserve">book of physiology, section 1, vol II. </w:t>
        <w:br/>
        <w:t xml:space="preserve">American Physiological Society, </w:t>
        <w:br/>
        <w:t xml:space="preserve">Bethesda, pp 509-595 </w:t>
        <w:br/>
        <w:t xml:space="preserve">2. Brown P, Rothwell JC, Thompson PD, </w:t>
        <w:br/>
        <w:t xml:space="preserve">Britton TC, Day BL, Marsden CD </w:t>
        <w:br/>
        <w:t xml:space="preserve">(1991) The hyperekplexias and their </w:t>
        <w:br/>
        <w:t xml:space="preserve">relationship to the normal startle reflex. </w:t>
        <w:br/>
        <w:t xml:space="preserve">Brain 114:1903-1928 </w:t>
        <w:br/>
        <w:t xml:space="preserve">3. Brown P, Thompson PD, Rothwell JC, </w:t>
        <w:br/>
        <w:t xml:space="preserve">Day BL, Marsden CD (1991) Axial </w:t>
        <w:br/>
        <w:t xml:space="preserve">myoclonus of propriospinal origin. </w:t>
        <w:br/>
        <w:t xml:space="preserve">Brain 114:197-214 </w:t>
        <w:br/>
        <w:t xml:space="preserve">4. Chokroverty S, Walters A, Zimmerman </w:t>
        <w:br/>
        <w:t xml:space="preserve">T, Picone M (1992) Propriospinal my- </w:t>
        <w:br/>
        <w:t xml:space="preserve">oclonus: a neurophysiologic analysis. </w:t>
        <w:br/>
        <w:t xml:space="preserve">Neurology 42:1591-1595 </w:t>
        <w:br/>
        <w:t xml:space="preserve">5. Delwaide PJ (1973) Human monosy- </w:t>
        <w:br/>
        <w:t xml:space="preserve">naptic reflexes and presynaptic inhibi- </w:t>
        <w:br/>
        <w:t xml:space="preserve">tion. In: Desmedt JE (ed) New devel- </w:t>
        <w:br/>
        <w:t xml:space="preserve">opments in electromyography and clin- </w:t>
        <w:br/>
        <w:t xml:space="preserve">ical neurophysiology, vol 3. Karger, </w:t>
        <w:br/>
        <w:t xml:space="preserve">Basel, pp 508-522 </w:t>
        <w:br/>
        <w:t xml:space="preserve">6. Deuschl G, Lticking CH (1990) Physi- </w:t>
        <w:br/>
        <w:t xml:space="preserve">ology and clinical applications of hand </w:t>
        <w:br/>
        <w:t xml:space="preserve">muscle reflexes. In: Rossini PM, Mau- </w:t>
        <w:br/>
        <w:t xml:space="preserve">guiere F (eds) New trends and advanced </w:t>
        <w:br/>
        <w:t xml:space="preserve">techniques in clinical neurophysiology. </w:t>
        <w:br/>
        <w:t xml:space="preserve">Elsevier, Amsterdam, pp 84-101 </w:t>
        <w:br/>
        <w:t xml:space="preserve">7. Gordon EE, Januszko DM, Kaufman L </w:t>
        <w:br/>
        <w:t xml:space="preserve">(1966) A critical survey of stiff-man </w:t>
        <w:br/>
        <w:t xml:space="preserve">syndrome. Am J Med 42 : 582-599 </w:t>
        <w:br/>
        <w:t xml:space="preserve">8. Hallett M (1985) Myoclonus: relation </w:t>
        <w:br/>
        <w:t xml:space="preserve">to epilepsy. Epilepsia [Suppl] 126: </w:t>
        <w:br/>
        <w:t xml:space="preserve">$567-$577 </w:t>
        <w:br/>
        <w:t xml:space="preserve">9. Hallett M, Chadwick D, Adam J, </w:t>
        <w:br/>
        <w:t xml:space="preserve">Marsden CD (1977) Reticular reflex </w:t>
        <w:br/>
        <w:t xml:space="preserve">myoclonus: a physiological type of hu- </w:t>
        <w:br/>
        <w:t xml:space="preserve">man post-hypoxic myoclonus. J Neurol </w:t>
        <w:br/>
        <w:t xml:space="preserve">Neurosurg Psychiatry 40 : 253-264 </w:t>
        <w:br/>
        <w:t xml:space="preserve">10.Hallett M, Chadwick D, Marsden CD </w:t>
        <w:br/>
        <w:t xml:space="preserve">(1977) Ballistic movement overflow </w:t>
        <w:br/>
        <w:t xml:space="preserve">myoclonus. A form of essential my- </w:t>
        <w:br/>
        <w:t xml:space="preserve">oclonus. Brain 100:299-312 </w:t>
        <w:br/>
        <w:t xml:space="preserve">l 1. Howard FM (1963) A new and effec- </w:t>
        <w:br/>
        <w:t xml:space="preserve">tive drug in the treatment of stiff-man </w:t>
        <w:br/>
        <w:t xml:space="preserve">syndrome: preliminary report. Mayo </w:t>
        <w:br/>
        <w:t xml:space="preserve">Clin Proc 38 : 203-212 </w:t>
        <w:br/>
        <w:t xml:space="preserve">12.Isaacs H (1971) Stiff man syndrome in </w:t>
        <w:br/>
        <w:t xml:space="preserve">a black girl. J Neurol Neuosurg Psychi- </w:t>
        <w:br/>
        <w:t xml:space="preserve">atry 42 : 988-994 </w:t>
        <w:br/>
        <w:t xml:space="preserve">13. Ishikawa K, Ott K, Porter RW, Stuart </w:t>
        <w:br/>
        <w:t xml:space="preserve">D (1966) Low frequency depression of </w:t>
        <w:br/>
        <w:t xml:space="preserve">the H wave in normal and spinal man. </w:t>
        <w:br/>
        <w:t xml:space="preserve">Exp Neurol 15 : 140-156 </w:t>
        <w:br/>
        <w:t xml:space="preserve">14. Markand ON, Garg BP, Weaver DD </w:t>
        <w:br/>
        <w:t xml:space="preserve">(1984) Familial startle disease (hyper- </w:t>
        <w:br/>
        <w:t xml:space="preserve">ekplexia): electrophysiologic studies. </w:t>
        <w:br/>
        <w:t xml:space="preserve">Arch Neurol 41:71-74 </w:t>
        <w:br/>
        <w:t xml:space="preserve">15. Martinelli P, Pazzaglia P, Montagna P, </w:t>
        <w:br/>
        <w:t xml:space="preserve">Coccagna G, Rizzuto N, Simonati S, </w:t>
        <w:br/>
        <w:t xml:space="preserve">Lugaresi E (1978) Stiff-man syndrome </w:t>
        <w:br/>
        <w:t xml:space="preserve">associated with nocturnal myoclonus </w:t>
        <w:br/>
        <w:t xml:space="preserve">and epilepsy. J Neurol Neurosurg Psy- </w:t>
        <w:br/>
        <w:t xml:space="preserve">chiatry 41:458-462 </w:t>
        <w:br/>
        <w:t xml:space="preserve">16. Meinck H-M (1991) Das Stiff-man- </w:t>
        <w:br/>
        <w:t xml:space="preserve">Syndrom: eine Immunopathie? Nerven- </w:t>
        <w:br/>
        <w:t xml:space="preserve">arzt 62 : 762-765 </w:t>
        <w:br/>
        <w:t xml:space="preserve">lT.Meinck H-M (1991) Spasmodic poly- </w:t>
        <w:br/>
        <w:t xml:space="preserve">modal reflex myoclonus: characteristic </w:t>
        <w:br/>
        <w:t xml:space="preserve">for the stiff man syndrome. Z EEG- </w:t>
        <w:br/>
        <w:t xml:space="preserve">EMG 21 : 131 </w:t>
        <w:br/>
        <w:t xml:space="preserve">18.Meinck H-M, Conrad B (1986) Neu- </w:t>
        <w:br/>
        <w:t xml:space="preserve">ropharmacological investigations in the </w:t>
        <w:br/>
        <w:t xml:space="preserve">stiff man syndrome. J Neurol 233 : </w:t>
        <w:br/>
        <w:t xml:space="preserve">340-347 </w:t>
        <w:br/>
        <w:t xml:space="preserve">19. Meinck H-M, Ricker K, Conrad B </w:t>
        <w:br/>
        <w:t xml:space="preserve">(1984) The stiff-man syndrome: new </w:t>
        <w:br/>
        <w:t xml:space="preserve">pathophysiological aspects from abnor- </w:t>
        <w:br/>
        <w:t xml:space="preserve">mal exteroceptive reflexes and the re- </w:t>
        <w:br/>
        <w:t xml:space="preserve">sponse to clomipramine, clonidine, and </w:t>
        <w:br/>
        <w:t xml:space="preserve">tizanidine. J Neurol Neurosurg Psychi- </w:t>
        <w:br/>
        <w:t xml:space="preserve">atry 47 : 280-287 </w:t>
        <w:br/>
        <w:t xml:space="preserve">20. Meinck HM, Benecke R, Conrad B </w:t>
        <w:br/>
        <w:t xml:space="preserve">(1985) Cutaneo-muscular control </w:t>
        <w:br/>
        <w:t xml:space="preserve">mechanisms in health and disease: pos- </w:t>
        <w:br/>
        <w:t xml:space="preserve">sible implications on spasticity. In: </w:t>
        <w:br/>
        <w:t xml:space="preserve">Struppler A, Weindl A (eds) Elec- </w:t>
        <w:br/>
        <w:t xml:space="preserve">tromyography and evoked potentials. </w:t>
        <w:br/>
        <w:t xml:space="preserve">Springer, Berlin, pp 75-83 </w:t>
        <w:br/>
        <w:t xml:space="preserve">21. Meinck HM, Kfister S, Benecke R, </w:t>
        <w:br/>
        <w:t xml:space="preserve">Conrad B (1985) The flexor reflex-in- </w:t>
        <w:br/>
        <w:t xml:space="preserve">fluence of stimulus parameters on the </w:t>
        <w:br/>
        <w:t xml:space="preserve">reflex response. Electroencephalogr </w:t>
        <w:br/>
        <w:t xml:space="preserve">Clin Neurophysiol 61:287-298 </w:t>
        <w:br/>
        <w:t xml:space="preserve">22. Meinck HM, Ricker K, Htilser PJ, </w:t>
        <w:br/>
        <w:t xml:space="preserve">Schmid E, Peiffer J, Solimena M </w:t>
        <w:br/>
        <w:t xml:space="preserve">(1994) Stiff man syndrome: clinical </w:t>
        <w:br/>
        <w:t xml:space="preserve">and laboratory findings in 8 patients. </w:t>
        <w:br/>
        <w:t xml:space="preserve">J Neurol 241 : 157-166 </w:t>
        <w:br/>
        <w:t xml:space="preserve">23. Moersch FP, Woltman HW (1956) </w:t>
        <w:br/>
        <w:t xml:space="preserve">Progressive fluctuating muscular rigid- </w:t>
        <w:br/>
        <w:t xml:space="preserve">ity and spasm ("stiff-man" syndrome): </w:t>
        <w:br/>
        <w:t xml:space="preserve">report of a case and some observations </w:t>
        <w:br/>
        <w:t xml:space="preserve">in 13 other cases. Mayo Clin Proc 31 : </w:t>
        <w:br/>
        <w:t xml:space="preserve">421-427 </w:t>
        <w:br/>
        <w:t xml:space="preserve">24. Obeso JA, Rothwell JC, Marsden CD </w:t>
        <w:br/>
        <w:t xml:space="preserve">(1985) The spectrum of cortical my- </w:t>
        <w:br/>
        <w:t xml:space="preserve">oclonus. Brain 108 : 193-224 </w:t>
        <w:br/>
        <w:t xml:space="preserve">25. Solimena M, De Camilli P (1991) Au- </w:t>
        <w:br/>
        <w:t xml:space="preserve">toimmunity to glutamic acid decar- </w:t>
        <w:br/>
        <w:t xml:space="preserve">boxylase (GAD) in stiff man syndrome </w:t>
        <w:br/>
        <w:t xml:space="preserve">and insulin-dependent diabetes melli- </w:t>
        <w:br/>
        <w:t xml:space="preserve">tus. Trends Neurosci 14 : 452-457 </w:t>
        <w:br/>
        <w:t xml:space="preserve">26. Thompson PD, Colebatch JG, Brown </w:t>
        <w:br/>
        <w:t xml:space="preserve">P, Rothwell JC, Day BL, Obeso JA, </w:t>
        <w:br/>
        <w:t xml:space="preserve">Marsden CD (1992) Voluntary stimu- </w:t>
        <w:br/>
        <w:t xml:space="preserve">lus-sensitive jerks and jumps mimick- </w:t>
        <w:br/>
        <w:t xml:space="preserve">ing myoclonus or pathological startle </w:t>
        <w:br/>
        <w:t xml:space="preserve">syndromes. Mov Disord 7 : 257-262 </w:t>
        <w:br/>
        <w:t xml:space="preserve">27. Wilkins DE, Hallett M, Wess MM </w:t>
        <w:br/>
        <w:t xml:space="preserve">(1986) Audiogenic startle reflex of </w:t>
        <w:br/>
        <w:t xml:space="preserve">man and its relationship to startle syn- </w:t>
        <w:br/>
        <w:t xml:space="preserve">dromes. Brain 109 : 561-573 </w:t>
        <w:br/>
        <w:t xml:space="preserve">28.Williams AC, Nutt JG, Hare T (1988) </w:t>
        <w:br/>
        <w:t xml:space="preserve">Autoimmunity in stiff man syndrome. </w:t>
        <w:br/>
        <w:t>Lancet II : 222</w:t>
      </w:r>
    </w:p>
    <w:p>
      <w:pPr>
        <w:pStyle w:val="Heading2"/>
      </w:pPr>
      <w:r>
        <w:rPr>
          <w:b/>
          <w:shd w:val="clear" w:color="auto" w:fill="A9D18E"/>
        </w:rPr>
        <w:t>REVIEW TARGET | target_id=p3 | label=Patient 3 | kind=patient | colour=green | fill=A9D18E</w:t>
      </w:r>
    </w:p>
    <w:p>
      <w:r>
        <w:t xml:space="preserve">J Neurol (1995) 242:134-142 </w:t>
        <w:br/>
        <w:t xml:space="preserve">© Springer-Verlag 1995 </w:t>
        <w:br/>
        <w:t xml:space="preserve">H.-M. Meinck </w:t>
        <w:br/>
        <w:t xml:space="preserve">K. Ricker </w:t>
        <w:br/>
        <w:t xml:space="preserve">R-J. Htilser </w:t>
        <w:br/>
        <w:t xml:space="preserve">M. Solimena </w:t>
        <w:br/>
        <w:t xml:space="preserve">Stiff man syndrome: </w:t>
        <w:br/>
        <w:t xml:space="preserve">neurophysiological findings </w:t>
        <w:br/>
        <w:t xml:space="preserve">in eight patients </w:t>
        <w:br/>
        <w:t xml:space="preserve">Received: 9 November 1993 </w:t>
        <w:br/>
        <w:t xml:space="preserve">Accepted: 27 May 1994 </w:t>
        <w:br/>
        <w:t xml:space="preserve">H.-M. Meinck </w:t>
        <w:br/>
        <w:t xml:space="preserve">Department of Neurology, </w:t>
        <w:br/>
        <w:t xml:space="preserve">University of Heidelberg, </w:t>
        <w:br/>
        <w:t xml:space="preserve">Heidelberg, Germany </w:t>
        <w:br/>
        <w:t xml:space="preserve">K. Ricker </w:t>
        <w:br/>
        <w:t xml:space="preserve">Department of Neurology, </w:t>
        <w:br/>
        <w:t xml:space="preserve">University of Wtirzburg, </w:t>
        <w:br/>
        <w:t xml:space="preserve">Wtirzburg, Germany </w:t>
        <w:br/>
        <w:t xml:space="preserve">P.-J. HLilser </w:t>
        <w:br/>
        <w:t xml:space="preserve">Department of Neurology, </w:t>
        <w:br/>
        <w:t xml:space="preserve">University of Ulm, Ulm, Germany </w:t>
        <w:br/>
        <w:t xml:space="preserve">M. Solimena </w:t>
        <w:br/>
        <w:t xml:space="preserve">Department of Cell Biology, </w:t>
        <w:br/>
        <w:t xml:space="preserve">Yale University, New Haven, </w:t>
        <w:br/>
        <w:t xml:space="preserve">Connecticut, USA </w:t>
        <w:br/>
        <w:t xml:space="preserve">H.-M. Meinck (I~) </w:t>
        <w:br/>
        <w:t xml:space="preserve">Department of Clinical Neurophysiology, </w:t>
        <w:br/>
        <w:t xml:space="preserve">University of Heidelberg, </w:t>
        <w:br/>
        <w:t xml:space="preserve">Im Neuenheimer Feld 400, </w:t>
        <w:br/>
        <w:t xml:space="preserve">D-69120 Heidelberg, Germany </w:t>
        <w:br/>
        <w:t xml:space="preserve">Abstract The neurophysiological </w:t>
        <w:br/>
        <w:t xml:space="preserve">findings in eight patients with the </w:t>
        <w:br/>
        <w:t xml:space="preserve">stiff man syndrome (SMS), including </w:t>
        <w:br/>
        <w:t xml:space="preserve">four of six tested with autoantibodies </w:t>
        <w:br/>
        <w:t xml:space="preserve">against glutamic acid decarboxylase, </w:t>
        <w:br/>
        <w:t xml:space="preserve">are presented. Neurophysiological </w:t>
        <w:br/>
        <w:t xml:space="preserve">findings did not make it possible to </w:t>
        <w:br/>
        <w:t xml:space="preserve">discriminate between patients with </w:t>
        <w:br/>
        <w:t xml:space="preserve">and those without autoimmunity </w:t>
        <w:br/>
        <w:t xml:space="preserve">against GABAergic neurons. Investi- </w:t>
        <w:br/>
        <w:t xml:space="preserve">gation of mono-and polysynaptic re- </w:t>
        <w:br/>
        <w:t xml:space="preserve">flexes revealed abnormal results in a </w:t>
        <w:br/>
        <w:t xml:space="preserve">variable number of SMS patients, the </w:t>
        <w:br/>
        <w:t xml:space="preserve">abnormalities largely corresponding </w:t>
        <w:br/>
        <w:t xml:space="preserve">to those seen in spastic paresis. A </w:t>
        <w:br/>
        <w:t xml:space="preserve">stereotyped motor response to elec- </w:t>
        <w:br/>
        <w:t xml:space="preserve">trical stimulation of peripheral </w:t>
        <w:br/>
        <w:t xml:space="preserve">nerves was recorded from the trunk </w:t>
        <w:br/>
        <w:t xml:space="preserve">muscles of all patients investigated. </w:t>
        <w:br/>
        <w:t xml:space="preserve">This response was termed spasmodic </w:t>
        <w:br/>
        <w:t xml:space="preserve">reflex myoclonus and consisted of a </w:t>
        <w:br/>
        <w:t xml:space="preserve">sequence of 1-3 synchronous my- </w:t>
        <w:br/>
        <w:t xml:space="preserve">oclonic bursts, 60-70 ms after me- </w:t>
        <w:br/>
        <w:t xml:space="preserve">dian nerve stimulation, followed by a </w:t>
        <w:br/>
        <w:t xml:space="preserve">tonic decrescendo activity over a </w:t>
        <w:br/>
        <w:t xml:space="preserve">number of seconds. The recruitment </w:t>
        <w:br/>
        <w:t xml:space="preserve">order of muscles along the neuraxis </w:t>
        <w:br/>
        <w:t xml:space="preserve">in spasmodic reflex myoclonus sug- </w:t>
        <w:br/>
        <w:t xml:space="preserve">gested that the latter was generated </w:t>
        <w:br/>
        <w:t xml:space="preserve">in the spinal cord and conveyed via </w:t>
        <w:br/>
        <w:t xml:space="preserve">propriospinal tracts. It is thought that </w:t>
        <w:br/>
        <w:t xml:space="preserve">spasmodic reflex myoclonus may </w:t>
        <w:br/>
        <w:t xml:space="preserve">serve not only as a diagnostic tool, </w:t>
        <w:br/>
        <w:t xml:space="preserve">but also as a key to understanding </w:t>
        <w:br/>
        <w:t xml:space="preserve">some aspects of the pathophysiology </w:t>
        <w:br/>
        <w:t xml:space="preserve">of both spasms and stiffness in SMS. </w:t>
        <w:br/>
        <w:t xml:space="preserve">It is speculated that stiffness is a </w:t>
        <w:br/>
        <w:t xml:space="preserve">fragment of spasms, both being gen- </w:t>
        <w:br/>
        <w:t xml:space="preserve">erated by common neuronal mecha- </w:t>
        <w:br/>
        <w:t xml:space="preserve">nisms tentatively ascribed to in- </w:t>
        <w:br/>
        <w:t xml:space="preserve">terneurons in the spinal grey matter. </w:t>
        <w:br/>
        <w:t xml:space="preserve">Key words Stiff man syndrome </w:t>
        <w:br/>
        <w:t xml:space="preserve">Myoclonus - Spasticity • Rigidity </w:t>
        <w:br/>
        <w:t xml:space="preserve">Introduction </w:t>
        <w:br/>
        <w:t xml:space="preserve">Stiff man syndrome (SMS) is a motor disturbance charac- </w:t>
        <w:br/>
        <w:t xml:space="preserve">terized by fluctuating muscular rigidity predominantly of </w:t>
        <w:br/>
        <w:t xml:space="preserve">the trunk muscles on which are superimposed painful </w:t>
        <w:br/>
        <w:t xml:space="preserve">spontaneous or induced spasms [23]. Rigidity corre- </w:t>
        <w:br/>
        <w:t xml:space="preserve">sponds in the electromyogram (EMG) to a tonic firing of </w:t>
        <w:br/>
        <w:t xml:space="preserve">motor units [7], and both rigidity and spasms favourably </w:t>
        <w:br/>
        <w:t xml:space="preserve">respond to medication with the benzodiazepines [11]. Un- </w:t>
        <w:br/>
        <w:t xml:space="preserve">til now, mainly single cases subjected to a variety of elec- </w:t>
        <w:br/>
        <w:t xml:space="preserve">trophysiological investigations have been reported and the </w:t>
        <w:br/>
        <w:t xml:space="preserve">pathophysiology and the locus of the disturbance has re- </w:t>
        <w:br/>
        <w:t xml:space="preserve">mained unclear. The recent discovery of autoantibodies </w:t>
        <w:br/>
        <w:t xml:space="preserve">directed against glutamic acid decarboxylase (GAD) in </w:t>
        <w:br/>
        <w:t xml:space="preserve">over 50% of patients raised the possibility that autoimmu- </w:t>
        <w:br/>
        <w:t xml:space="preserve">nity directed against GABAergic neurons may play a </w:t>
        <w:br/>
        <w:t xml:space="preserve">pathogenetic role [25]. Here we present neurophysiologi- </w:t>
        <w:br/>
        <w:t xml:space="preserve">cal findings relevant to both diagnosis and pathophysiol- </w:t>
        <w:br/>
        <w:t xml:space="preserve">ogy of SMS, obtained from eight patients who were diag- </w:t>
        <w:br/>
        <w:t xml:space="preserve">nosed and examined according to identical clinical and </w:t>
        <w:br/>
        <w:t xml:space="preserve">methodological standards [22]. This paper extends earlier </w:t>
        <w:br/>
        <w:t xml:space="preserve">reports based on observations in one patient (case 1; [18, </w:t>
        <w:br/>
        <w:t xml:space="preserve">19]). Some preliminary findings have been published </w:t>
        <w:br/>
        <w:t xml:space="preserve">elsewhere [16, 17]. </w:t>
        <w:br/>
      </w:r>
      <w:r>
        <w:rPr>
          <w:shd w:val="clear" w:color="auto" w:fill="A9D18E"/>
        </w:rPr>
        <w:t xml:space="preserve">Patients and methods </w:t>
        <w:br/>
        <w:t xml:space="preserve">We report on eight patients, five female and three male, whose </w:t>
        <w:br/>
        <w:t>clinical data and findings including results of electroencephalogra-</w:t>
      </w:r>
    </w:p>
    <w:p>
      <w:r>
        <w:t xml:space="preserve">135 </w:t>
        <w:br/>
      </w:r>
      <w:r>
        <w:rPr>
          <w:shd w:val="clear" w:color="auto" w:fill="A9D18E"/>
        </w:rPr>
        <w:t xml:space="preserve">phy (EEG), electromyography (EMG), evoked potential and blink </w:t>
        <w:br/>
        <w:t xml:space="preserve">reflex testing as well as magnetic brain stimulation have been re- </w:t>
        <w:br/>
        <w:t xml:space="preserve">ported recently; patient numbers in this paper correspond to those </w:t>
        <w:br/>
        <w:t>in the previous report [22].</w:t>
      </w:r>
      <w:r>
        <w:t xml:space="preserve"> </w:t>
        <w:br/>
        <w:t xml:space="preserve">Neurophysiological investigations comprised EEG-EMG- </w:t>
        <w:br/>
        <w:t xml:space="preserve">polygraphy and reflex EMG, both being performed mainly with </w:t>
        <w:br/>
        <w:t xml:space="preserve">surface electrodes (5 x 5 mm) longitudinally fixed 1-2 cm apart </w:t>
        <w:br/>
        <w:t xml:space="preserve">over the muscle belly. If cross-talk from neighbouring muscles </w:t>
        <w:br/>
        <w:t xml:space="preserve">was a problem, concentric needle electrodes were placed intramus- </w:t>
        <w:br/>
        <w:t xml:space="preserve">cularly at sites not evoking pain. Back-averaging of the EEG </w:t>
        <w:br/>
        <w:t xml:space="preserve">locked to spontaneous jerks or spasms did not yield acceptable re- </w:t>
        <w:br/>
        <w:t xml:space="preserve">suits owing to prominent artefacts in the EEG. Reflex EMG in- </w:t>
        <w:br/>
        <w:t xml:space="preserve">cluded investigations of T, H, long loop, and tibialis anterior flexor </w:t>
        <w:br/>
        <w:t xml:space="preserve">reflexes, T reflexes were elicited by tapping the tendon with a </w:t>
        <w:br/>
        <w:t xml:space="preserve">hammer equipped with a microswitch. T and H reflexes were </w:t>
        <w:br/>
        <w:t xml:space="preserve">elicited in the triceps surae muscle by 1-ms square wave shocks </w:t>
        <w:br/>
        <w:t xml:space="preserve">delivered to the tibial nerve in the popliteal fossa at 10-s intervals. </w:t>
        <w:br/>
        <w:t xml:space="preserve">H reflexes were used to investigate H/M ratio, post-reflex silent </w:t>
        <w:br/>
        <w:t xml:space="preserve">period, vibration-induced reflex inhibition, and low-frequency re- </w:t>
        <w:br/>
        <w:t xml:space="preserve">flex depression. H reflex data were compared with those obtained </w:t>
        <w:br/>
        <w:t xml:space="preserve">from 15 healthy age-matched subjects. </w:t>
        <w:br/>
        <w:t xml:space="preserve">The H/M ratio was calculated by dividing the maximum H re- </w:t>
        <w:br/>
        <w:t xml:space="preserve">flex by the maximum M wave amplitudes, and ranged in the con- </w:t>
        <w:br/>
        <w:t xml:space="preserve">trol group between 0.1 and 0.7. The silent period was elicited by a </w:t>
        <w:br/>
        <w:t xml:space="preserve">shock just suprathreshold for motor fibres applied to the tibial </w:t>
        <w:br/>
        <w:t xml:space="preserve">nerve in the popliteal fossa during sustained moderate inuervation </w:t>
        <w:br/>
        <w:t xml:space="preserve">(10-20% of maximum effort) of the triceps surae muscle; it ranged </w:t>
        <w:br/>
        <w:t xml:space="preserve">between 82 and 178 ms in the normal controls. The vibratory inhi- </w:t>
        <w:br/>
        <w:t xml:space="preserve">bition of the H reflex [5] was investigated by repeatedly eliciting </w:t>
        <w:br/>
        <w:t xml:space="preserve">series of 15 H reflexes each, and applying a sustained vibration </w:t>
        <w:br/>
        <w:t xml:space="preserve">(100 Hz; 1 mm) to the Achilles tendon between the 5th and 1 lth </w:t>
        <w:br/>
        <w:t xml:space="preserve">reflexes of each series. At least two trials were performed, and the </w:t>
        <w:br/>
        <w:t xml:space="preserve">mean amplitude of the H reflexes during vibration was expressed </w:t>
        <w:br/>
        <w:t xml:space="preserve">as the percentage of the mean amplitude before vibration. In the </w:t>
        <w:br/>
        <w:t xml:space="preserve">control group, the vibratory inhibition ranged between 26% and </w:t>
        <w:br/>
        <w:t xml:space="preserve">64%. Low-frequency depression [13] was investigated by eliciting </w:t>
        <w:br/>
        <w:t xml:space="preserve">series of 10 H reflexes, each separated by at least 40 s, at succes- </w:t>
        <w:br/>
        <w:t xml:space="preserve">sively shorter stimulus intervals (10, 2, 1, 0.2, and 0.1 s). The mean </w:t>
        <w:br/>
        <w:t xml:space="preserve">amplitude of the last three reflexes of each series was expressed as </w:t>
        <w:br/>
        <w:t xml:space="preserve">a percentage of amplitude of the first reflex. </w:t>
        <w:br/>
        <w:t xml:space="preserve">Long loop reflexes [6] were elicited in the abductor pollicis </w:t>
        <w:br/>
        <w:t xml:space="preserve">brevis muscle by repetitive (2/s) stimulation of the median and su- </w:t>
        <w:br/>
        <w:t xml:space="preserve">perfical radial nerves at the wrist during sustained moderate inner- </w:t>
        <w:br/>
        <w:t xml:space="preserve">ration. The surface EMG was full-wave rectified, and 256 reflex </w:t>
        <w:br/>
        <w:t xml:space="preserve">responses were summated. Results were compared with those ob- </w:t>
        <w:br/>
        <w:t xml:space="preserve">tained from 52 healthy controls. The flexor reflex of the resting </w:t>
        <w:br/>
        <w:t xml:space="preserve">tibialis anterior muscle [20, 21] was evoked by trains of five rec- </w:t>
        <w:br/>
        <w:t xml:space="preserve">tangular 0.1-ms pulses separated by 5 ms each, delivered to the </w:t>
        <w:br/>
        <w:t xml:space="preserve">medial plantar nerve at intervals of 10, 5, 2, 1, and 0.5 s. Eight con- </w:t>
        <w:br/>
        <w:t xml:space="preserve">secutive reflex responses were summated after full-wave rectifica- </w:t>
        <w:br/>
        <w:t xml:space="preserve">tion. Normal values were obtained from 41 healthy subjects. </w:t>
        <w:br/>
        <w:t xml:space="preserve">Three methodological problems might be mentioned: </w:t>
        <w:br/>
        <w:t xml:space="preserve">1. Patients were seen in several institutions, and the majority of </w:t>
        <w:br/>
        <w:t xml:space="preserve">data were recorded on-line. </w:t>
        <w:br/>
        <w:t xml:space="preserve">2. Investigations could not be performed in all patients under </w:t>
        <w:br/>
        <w:t xml:space="preserve">drug-free conditions. This problem will be discussed in some </w:t>
        <w:br/>
        <w:t xml:space="preserve">detail below. </w:t>
        <w:br/>
        <w:t xml:space="preserve">3. Some investigations could not be performed extensively as they </w:t>
        <w:br/>
        <w:t xml:space="preserve">caused considerable discomfort to patients. </w:t>
        <w:br/>
        <w:t xml:space="preserve">Results </w:t>
        <w:br/>
        <w:t xml:space="preserve">EMG analysis of stiffness and spasms </w:t>
        <w:br/>
      </w:r>
      <w:r>
        <w:rPr>
          <w:shd w:val="clear" w:color="auto" w:fill="A9D18E"/>
        </w:rPr>
        <w:t xml:space="preserve">Routine EEG, evoked potential testing, and magnetic </w:t>
        <w:br/>
        <w:t xml:space="preserve">brain stimulation yielded unremarkable results; however, </w:t>
        <w:br/>
        <w:t xml:space="preserve">needle EMG disclosed a steady low-frequency firing of </w:t>
        <w:br/>
        <w:t xml:space="preserve">normal motor unit potentials, particularly in the trunk </w:t>
        <w:br/>
        <w:t xml:space="preserve">muscles of all patients [22]. Tonic motor unit firing occa- </w:t>
        <w:br/>
        <w:t xml:space="preserve">sionally increased for seconds or even minutes to a dense </w:t>
        <w:br/>
        <w:t>pattern clinically corresponding to a spontaneous spasm</w:t>
      </w:r>
      <w:r>
        <w:t xml:space="preserve"> </w:t>
        <w:br/>
        <w:t xml:space="preserve">o, 2' 4, </w:t>
        <w:br/>
        <w:t xml:space="preserve">,P,L;,2 ,"dJ"'-"~'"'"'" .... .~_.~ ............. ,. </w:t>
        <w:br/>
        <w:t xml:space="preserve">.....- ;-~-: -l[~|~l,~-]q, ~ ~]r~'rlll-r~l~,,~F~Rt "-'~ ............... . . </w:t>
        <w:br/>
        <w:t xml:space="preserve">AT 11 .~'~iNNtk .... Z ...... ,, .... . .......... </w:t>
        <w:br/>
        <w:t xml:space="preserve">........ ~'IlT~I~IIm"JT ~'rr -,r~ I ~" r 1 ....... </w:t>
        <w:br/>
        <w:t xml:space="preserve">~~ " t r l -'1 I ~) * ' ' </w:t>
        <w:br/>
        <w:t xml:space="preserve">I </w:t>
        <w:br/>
        <w:t xml:space="preserve">,.,- . ,,,,,., ,., ,,,,, -.,,, </w:t>
        <w:br/>
        <w:t xml:space="preserve">is </w:t>
        <w:br/>
        <w:t xml:space="preserve">F </w:t>
        <w:br/>
        <w:t xml:space="preserve">[ </w:t>
        <w:br/>
        <w:t xml:space="preserve">ms </w:t>
        <w:br/>
        <w:t xml:space="preserve">r </w:t>
        <w:br/>
        <w:t xml:space="preserve">/ </w:t>
        <w:br/>
        <w:t xml:space="preserve">rVAL I </w:t>
        <w:br/>
        <w:t xml:space="preserve">7 " </w:t>
        <w:br/>
        <w:t xml:space="preserve">............ , L,.._,.. a~ .~L .Jk , .... '- .... -.-- .... </w:t>
        <w:br/>
        <w:t xml:space="preserve">.......... " .... lr If -r </w:t>
        <w:br/>
        <w:t xml:space="preserve">IPL4 I ~. JL ~ ........ .. ........... </w:t>
        <w:br/>
        <w:t xml:space="preserve">rDEL I 25OjJV _..L .............. </w:t>
        <w:br/>
        <w:t xml:space="preserve">, ....... , 5i:30 ms </w:t>
        <w:br/>
        <w:t xml:space="preserve">Fig.1 EMG record of spontaneous spasm and myoclonic attacks </w:t>
        <w:br/>
        <w:t xml:space="preserve">in patients 6 (top panel), 3 (middle panel), and 5 (bottom panel). </w:t>
        <w:br/>
        <w:t xml:space="preserve">Recordings were made with needle (patients 6, 3) or surface elec- </w:t>
        <w:br/>
        <w:t xml:space="preserve">trodes (patient 5) from the following muscles (abbreviations in </w:t>
        <w:br/>
        <w:t xml:space="preserve">parentheses): erector spinae at L2, T10, L4 (PL2, PTIO, PL4), rec- </w:t>
        <w:br/>
        <w:t xml:space="preserve">tus abdominis at Tll, T10 (AT11, ATIO), vastus lateralis (VL), </w:t>
        <w:br/>
        <w:t xml:space="preserve">gastrocnemius-soleus (GS), adductors (ADD), vastus lateralis </w:t>
        <w:br/>
        <w:t xml:space="preserve">(VAL), gastrocnemius medial head (GCM), and deltoid (DEL) on </w:t>
        <w:br/>
        <w:t xml:space="preserve">the right (r) and left (l) sides. Vertical calibration bars in the bot- </w:t>
        <w:br/>
        <w:t xml:space="preserve">tom panel are 250 ~.V. Figures above records in the top panel give </w:t>
        <w:br/>
        <w:t>approximate time from the onset of spasm (in minutes)</w:t>
      </w:r>
    </w:p>
    <w:p>
      <w:r>
        <w:t xml:space="preserve">136 </w:t>
        <w:br/>
        <w:t xml:space="preserve">Fig. 2 Spasmodic reflex my- </w:t>
        <w:br/>
        <w:t xml:space="preserve">oclonus recorded from the </w:t>
        <w:br/>
        <w:t xml:space="preserve">right (r) and left (1) paraspinal </w:t>
        <w:br/>
        <w:t xml:space="preserve">(P) and abdominal (A) muscles </w:t>
        <w:br/>
        <w:t xml:space="preserve">at various segmental levels in </w:t>
        <w:br/>
        <w:t xml:space="preserve">six patients induced by median </w:t>
        <w:br/>
        <w:t xml:space="preserve">nerve stimulation at the wrist. </w:t>
        <w:br/>
        <w:t xml:space="preserve">Stimulation with either single </w:t>
        <w:br/>
        <w:t xml:space="preserve">shocks (left column) or short </w:t>
        <w:br/>
        <w:t xml:space="preserve">impulse trains (right column) </w:t>
        <w:br/>
        <w:t xml:space="preserve">at 0 ms. All recordings were </w:t>
        <w:br/>
        <w:t xml:space="preserve">made with concentric needle </w:t>
        <w:br/>
        <w:t xml:space="preserve">electrodes. In order to demon- </w:t>
        <w:br/>
        <w:t xml:space="preserve">strate exact reproducibility, </w:t>
        <w:br/>
        <w:t xml:space="preserve">two (patients 4 and 6) or three </w:t>
        <w:br/>
        <w:t xml:space="preserve">(patients 1, 3, 7, 8) single </w:t>
        <w:br/>
        <w:t xml:space="preserve">sweeps were superimposed be- </w:t>
        <w:br/>
        <w:t xml:space="preserve">fore (patients 1, 4) or after rec- </w:t>
        <w:br/>
        <w:t xml:space="preserve">tification (patients 3, 6-8). </w:t>
        <w:br/>
        <w:t xml:space="preserve">Horizontal calibration is vari- </w:t>
        <w:br/>
        <w:t xml:space="preserve">able in the left panels, but </w:t>
        <w:br/>
        <w:t xml:space="preserve">identical for the right ones. </w:t>
        <w:br/>
        <w:t xml:space="preserve">Vertical calibrations (0.2 mV) </w:t>
        <w:br/>
        <w:t xml:space="preserve">apply for all sweeps within one </w:t>
        <w:br/>
        <w:t xml:space="preserve">panel </w:t>
        <w:br/>
        <w:t xml:space="preserve">r PT 11 </w:t>
        <w:br/>
        <w:t xml:space="preserve">Patient 1 Patient 6 </w:t>
        <w:br/>
        <w:t xml:space="preserve">rPL 1 </w:t>
        <w:br/>
        <w:t xml:space="preserve">I AT10 </w:t>
        <w:br/>
        <w:t xml:space="preserve">i ii ..... </w:t>
        <w:br/>
        <w:t xml:space="preserve">I rPL1 ~ ._ </w:t>
        <w:br/>
        <w:t xml:space="preserve">, AT,4 L+ "- </w:t>
        <w:br/>
        <w:t xml:space="preserve">I II1111 I s I I </w:t>
        <w:br/>
        <w:t xml:space="preserve">0 5()Oms I PL 1 -,~-,.. .... • </w:t>
        <w:br/>
        <w:t xml:space="preserve">Pat lent 3 I </w:t>
        <w:br/>
        <w:t xml:space="preserve">r ATIQ </w:t>
        <w:br/>
        <w:t xml:space="preserve">r ATIO i I AT10 ~" I | </w:t>
        <w:br/>
        <w:t xml:space="preserve">, AT10,-~~ ~ Patient 8 </w:t>
        <w:br/>
        <w:t xml:space="preserve">r PT10~ ~'4~-~I't~ ,~ • PL 1 </w:t>
        <w:br/>
        <w:t xml:space="preserve">I PT10 . . .~ -,~.w- _ -~-__-~ . </w:t>
        <w:br/>
        <w:t xml:space="preserve">; ' 2()0 m, I PL </w:t>
        <w:br/>
        <w:t xml:space="preserve">Pat lent 4 </w:t>
        <w:br/>
        <w:t xml:space="preserve">r PT 9~~~~~. ~ar n r ATIO~ </w:t>
        <w:br/>
        <w:t xml:space="preserve">'AT'  v I ATIO </w:t>
        <w:br/>
        <w:t xml:space="preserve">[' ! 1 ! i" • </w:t>
        <w:br/>
        <w:t xml:space="preserve">0 200mm 0 200 ms </w:t>
        <w:br/>
        <w:t xml:space="preserve">(Fig. 1, top panel). EMG spasms were highly variable with </w:t>
        <w:br/>
        <w:t xml:space="preserve">respect to their localization, duration, and intensity. In two </w:t>
        <w:br/>
        <w:t xml:space="preserve">patients, jerky and violent spontaneous spasmodic attacks, </w:t>
        <w:br/>
        <w:t xml:space="preserve">clinically identical to those repeatedly seen before, oc- </w:t>
        <w:br/>
        <w:t xml:space="preserve">curred during an EMG examination. </w:t>
      </w:r>
      <w:r>
        <w:rPr>
          <w:shd w:val="clear" w:color="auto" w:fill="A9D18E"/>
        </w:rPr>
        <w:t xml:space="preserve">In patient 3, the EMG </w:t>
        <w:br/>
        <w:t xml:space="preserve">disclosed short bursts at irregular intervals, synchronous </w:t>
        <w:br/>
        <w:t xml:space="preserve">in the abdominal and paraspinal muscles, with a frequency </w:t>
        <w:br/>
        <w:t xml:space="preserve">gradually increasing from l-2/s to 8-10/s, and with a </w:t>
        <w:br/>
        <w:t>rapid decay after about 1 rain (Fig. 1, middle panel).</w:t>
      </w:r>
      <w:r>
        <w:t xml:space="preserve"> In pa- </w:t>
        <w:br/>
        <w:t xml:space="preserve">tient 5, a series of 38 consecutive spasms was recorded, </w:t>
        <w:br/>
        <w:t xml:space="preserve">each initiated with 1-6 short burst discharges at intervals </w:t>
        <w:br/>
        <w:t xml:space="preserve">between 76 and 122 ms followed by a tonic decrescendo </w:t>
        <w:br/>
        <w:t xml:space="preserve">activity for up to 3 s. Bursts most often started from the </w:t>
        <w:br/>
        <w:t xml:space="preserve">right (16/38) and left (10/38) gastrocnemius muscles and </w:t>
        <w:br/>
        <w:t xml:space="preserve">successively spread into the neighbouring leg muscles on </w:t>
        <w:br/>
        <w:t xml:space="preserve">both sides, and to the shoulder muscles in 12 of 38 records, </w:t>
        <w:br/>
        <w:t xml:space="preserve">the deltoid burst being delayed to the corresponding burst </w:t>
        <w:br/>
        <w:t xml:space="preserve">in the lumbar paraspinal muscles by 19-51 ms (mean: </w:t>
        <w:br/>
        <w:t xml:space="preserve">31.7 ms; Fig. 1, bottom panel). </w:t>
        <w:br/>
      </w:r>
      <w:r>
        <w:rPr>
          <w:shd w:val="clear" w:color="auto" w:fill="A9D18E"/>
        </w:rPr>
        <w:t xml:space="preserve">In all patients, acoustic and a wide variety of so- </w:t>
        <w:br/>
        <w:t xml:space="preserve">matosensory, but not visual, stimuli increased tonic mo- </w:t>
        <w:br/>
        <w:t xml:space="preserve">tor unit firing and eventually provoked spasms, often </w:t>
        <w:br/>
        <w:t xml:space="preserve">with a jerky onset. The receptive field for a given re- </w:t>
        <w:br/>
        <w:t xml:space="preserve">sponse largely depended on the stimulus strength, but </w:t>
        <w:br/>
        <w:t xml:space="preserve">principally covered the whole body. Spasms in one mus- </w:t>
        <w:br/>
        <w:t xml:space="preserve">cle were also provoked by voluntary activation in an- </w:t>
        <w:br/>
        <w:t xml:space="preserve">other one. Such "overflow" spasms (see [10]) were eas- </w:t>
        <w:br/>
        <w:t xml:space="preserve">ily precipitated by activation of neighbouring muscles, </w:t>
        <w:br/>
        <w:t xml:space="preserve">but also occurred with forcible innervation of remote </w:t>
        <w:br/>
        <w:t xml:space="preserve">muscles clinically not involved, or even with a cough. In </w:t>
        <w:br/>
        <w:t xml:space="preserve">general, induced spasmodic activity had a more jerky on- </w:t>
        <w:br/>
        <w:t xml:space="preserve">set and a shorter duration than spontaneous spasms. </w:t>
        <w:br/>
        <w:t xml:space="preserve">Moreover, there was some association between the stim- </w:t>
        <w:br/>
        <w:t xml:space="preserve">ulus strength and the characteristics of the responses. </w:t>
        <w:br/>
        <w:t xml:space="preserve">With increasing stimulus strength, EMG responses be- </w:t>
        <w:br/>
        <w:t xml:space="preserve">came more and more jerky, starting with synchronized </w:t>
        <w:br/>
        <w:t xml:space="preserve">myoclonic bursts and terminating in a tonic decrescendo </w:t>
        <w:br/>
        <w:t>activity.</w:t>
      </w:r>
    </w:p>
    <w:p>
      <w:r>
        <w:t xml:space="preserve">137 </w:t>
        <w:br/>
        <w:t xml:space="preserve">Fig.3 Successive activation of </w:t>
        <w:br/>
        <w:t xml:space="preserve">various muscles along the neu- </w:t>
        <w:br/>
        <w:t xml:space="preserve">raxis in spasmodic reflex my- </w:t>
        <w:br/>
        <w:t xml:space="preserve">oclonus evoked by median </w:t>
        <w:br/>
        <w:t xml:space="preserve">(A-C) and tibial nerve (D) </w:t>
        <w:br/>
        <w:t xml:space="preserve">stimulation. Specimen record- </w:t>
        <w:br/>
        <w:t xml:space="preserve">ings obtained from patients 1 </w:t>
        <w:br/>
        <w:t xml:space="preserve">(A), 7 (B), and 8 (C, D) are </w:t>
        <w:br/>
        <w:t xml:space="preserve">displayed. Records were made </w:t>
        <w:br/>
        <w:t xml:space="preserve">with needle electrodes from the </w:t>
        <w:br/>
        <w:t xml:space="preserve">following muscles (abbrevia- </w:t>
        <w:br/>
        <w:t xml:space="preserve">tions in parentheses) on either </w:t>
        <w:br/>
        <w:t xml:space="preserve">the right (r) or the left (1) side: </w:t>
        <w:br/>
        <w:t xml:space="preserve">sternocleidomastoid (STC), </w:t>
        <w:br/>
        <w:t xml:space="preserve">deltoid (DELL erector spinae </w:t>
        <w:br/>
        <w:t xml:space="preserve">(P) and rectus abdominis (A) at </w:t>
        <w:br/>
        <w:t xml:space="preserve">various segmental levels, and </w:t>
        <w:br/>
        <w:t xml:space="preserve">quadriceps (Q). Each panel </w:t>
        <w:br/>
        <w:t xml:space="preserve">shows three superimposed </w:t>
        <w:br/>
        <w:t xml:space="preserve">sweeps, rectified in B, C, and </w:t>
        <w:br/>
        <w:t xml:space="preserve">D. Onset and duration of the </w:t>
        <w:br/>
        <w:t xml:space="preserve">stimulus train are indicated by </w:t>
        <w:br/>
        <w:t xml:space="preserve">a vertical line and by a bar on </w:t>
        <w:br/>
        <w:t xml:space="preserve">the time scale, respectively. </w:t>
        <w:br/>
        <w:t xml:space="preserve">Horizontal and vertical calibra- </w:t>
        <w:br/>
        <w:t xml:space="preserve">tions in D also apply for C </w:t>
        <w:br/>
        <w:t xml:space="preserve">A I STC ~.~ </w:t>
        <w:br/>
        <w:t xml:space="preserve">I DEL -- </w:t>
        <w:br/>
        <w:t xml:space="preserve">I PL4 </w:t>
        <w:br/>
        <w:t xml:space="preserve">I AT11 --~ </w:t>
        <w:br/>
        <w:t xml:space="preserve">IQ ..... </w:t>
        <w:br/>
        <w:t xml:space="preserve">o </w:t>
        <w:br/>
        <w:t xml:space="preserve">tN 1 </w:t>
        <w:br/>
        <w:t xml:space="preserve">i </w:t>
        <w:br/>
        <w:t xml:space="preserve">-_,___, </w:t>
        <w:br/>
        <w:t xml:space="preserve">l~ms </w:t>
        <w:br/>
        <w:t xml:space="preserve">rQ __ </w:t>
        <w:br/>
        <w:t xml:space="preserve">r PC7 ~a__c.___'e~_~ </w:t>
        <w:br/>
        <w:t xml:space="preserve">I </w:t>
        <w:br/>
        <w:t xml:space="preserve">0 lOOms </w:t>
        <w:br/>
        <w:t xml:space="preserve">C r PL2.,~ </w:t>
        <w:br/>
        <w:t xml:space="preserve">I PL2 ~ </w:t>
        <w:br/>
        <w:t xml:space="preserve">rQ ,..e, ~ </w:t>
        <w:br/>
        <w:t xml:space="preserve">D </w:t>
        <w:br/>
        <w:t xml:space="preserve">r PL2-- </w:t>
        <w:br/>
        <w:t xml:space="preserve">I PL2~ </w:t>
        <w:br/>
        <w:t xml:space="preserve">rQ - </w:t>
        <w:br/>
        <w:t xml:space="preserve">IQ ,-.. </w:t>
        <w:br/>
        <w:t xml:space="preserve">1(10 ms </w:t>
        <w:br/>
      </w:r>
      <w:r>
        <w:rPr>
          <w:shd w:val="clear" w:color="auto" w:fill="A9D18E"/>
        </w:rPr>
        <w:t xml:space="preserve">Electrical nerve stimulation was most effective in pro- </w:t>
        <w:br/>
        <w:t xml:space="preserve">voking jerky spasms with a characteristic EMG pattern: </w:t>
        <w:br/>
        <w:t xml:space="preserve">1-3 highly synchronized bursts occurred at latencies </w:t>
        <w:br/>
        <w:t xml:space="preserve">around 70, 120, and 170 ms and terminated in a waning </w:t>
        <w:br/>
        <w:t xml:space="preserve">desynchronized activity over 0.5-3 s. Polygraphic record- </w:t>
        <w:br/>
        <w:t xml:space="preserve">ings from the ventral and dorsal trunk muscles on both </w:t>
        <w:br/>
        <w:t xml:space="preserve">sides (Fig. 2) revealed almost symmetrical and simultane- </w:t>
        <w:br/>
        <w:t xml:space="preserve">ous activation of the bilateral antagonists in all seven pa- </w:t>
        <w:br/>
        <w:t xml:space="preserve">tients investigated (patients 1, 3-8), and in patients 1 and </w:t>
        <w:br/>
        <w:t xml:space="preserve">3-7 also in the arm and neck muscles. Because of their </w:t>
        <w:br/>
        <w:t xml:space="preserve">clinical and EMG characteristics these responses were </w:t>
        <w:br/>
        <w:t>termed "spasmodic reflex myoclonus".</w:t>
      </w:r>
      <w:r>
        <w:t xml:space="preserve"> Motor responses </w:t>
        <w:br/>
        <w:t xml:space="preserve">with the EMG features of spasmodic reflex myoclonus </w:t>
        <w:br/>
        <w:t xml:space="preserve">were never seen in normal subjects or in patients with a </w:t>
        <w:br/>
        <w:t xml:space="preserve">variety of other motor disorders associated with increased </w:t>
        <w:br/>
        <w:t xml:space="preserve">muscle tone or myoclonic jerks, or both, such as (number </w:t>
        <w:br/>
        <w:t xml:space="preserve">of patients in parentheses) cervical spondylotic myelopathy </w:t>
        <w:br/>
        <w:t xml:space="preserve">with severe spasticity (n = 15), reticular reflex myoclonus </w:t>
        <w:br/>
        <w:t xml:space="preserve">(n = 4), Lance-Adams syndrome (n = 1), Creutzfeldt-Jakob </w:t>
        <w:br/>
        <w:t xml:space="preserve">disease (n = 3), or psychogenic generalized reflex jerks (n = </w:t>
        <w:br/>
        <w:t xml:space="preserve">3). In three of eight patients with prominent parkinsonian </w:t>
        <w:br/>
        <w:t xml:space="preserve">rigidity, however, small amplitude burst responses with </w:t>
        <w:br/>
        <w:t xml:space="preserve">comparable latencies were seen. </w:t>
      </w:r>
      <w:r>
        <w:rPr>
          <w:shd w:val="clear" w:color="auto" w:fill="A9D18E"/>
        </w:rPr>
        <w:t xml:space="preserve">Spasmodic reflex my_ </w:t>
        <w:br/>
        <w:t xml:space="preserve">oclonus was attenuated by oral benzodiazepines in pa- </w:t>
        <w:br/>
        <w:t xml:space="preserve">tients 1, and 4-7, and completely suppressed in patients 3 </w:t>
        <w:br/>
        <w:t>and 8.</w:t>
      </w:r>
      <w:r>
        <w:t xml:space="preserve"> </w:t>
        <w:br/>
      </w:r>
      <w:r>
        <w:rPr>
          <w:shd w:val="clear" w:color="auto" w:fill="A9D18E"/>
        </w:rPr>
        <w:t xml:space="preserve">In order to analyse further the pathway(s) mediating </w:t>
        <w:br/>
        <w:t xml:space="preserve">spasmodic reflex myoclonus, axial muscles were simul- </w:t>
        <w:br/>
        <w:t xml:space="preserve">taneously recorded from different levels along the neu- </w:t>
        <w:br/>
        <w:t xml:space="preserve">raxis. Median nerve stimulation exerted motor responses </w:t>
        <w:br/>
        <w:t xml:space="preserve">with shortest latencies in the cervical paraspinal muscles </w:t>
        <w:br/>
        <w:t xml:space="preserve">(52-81 ms) followed by a concomitant activation of the </w:t>
        <w:br/>
        <w:t xml:space="preserve">cranial and lumbosacral muscles (Figs. 3A, 4A, 5B) in </w:t>
        <w:br/>
        <w:t xml:space="preserve">patients 1, 3 and 5. In patients 6 and 7, the thoracic </w:t>
        <w:br/>
        <w:t xml:space="preserve">paraspinal muscles were the first to respond (46-68 ms) </w:t>
        <w:br/>
        <w:t xml:space="preserve">followed by the lumbar and cervical paraspinal, and the </w:t>
        <w:br/>
        <w:t xml:space="preserve">cranial, muscles at successively longer intervals (Figs, 3 </w:t>
        <w:br/>
        <w:t xml:space="preserve">B, 4 A). In a second task, latencies of the motor responses </w:t>
        <w:br/>
        <w:t xml:space="preserve">evoked by median and tibial nerve stimulation were com- </w:t>
        <w:br/>
        <w:t xml:space="preserve">pared. In the case of a spinal myoclonus, conduction dis- </w:t>
        <w:br/>
        <w:t xml:space="preserve">tances from both stimulus sites to the lumbosacral target </w:t>
        <w:br/>
        <w:t xml:space="preserve">muscles are about equal, but considerably differ in the </w:t>
        <w:br/>
        <w:t>case of a supraspinal pathway. In patient 8, whose speci-</w:t>
      </w:r>
      <w:r>
        <w:t xml:space="preserve"> </w:t>
        <w:br/>
        <w:t xml:space="preserve">men recordings are shown in Fig. 3 C and D, the conduc- </w:t>
        <w:br/>
        <w:t xml:space="preserve">tion distances were as follows: inion - spinous process </w:t>
        <w:br/>
        <w:t xml:space="preserve">C7, 14 cm; wrist - spinous process C7, 74 cm; spinous </w:t>
        <w:br/>
        <w:t xml:space="preserve">processes C 7 -T 10, 34 cm; ankle- spinous process T10, </w:t>
        <w:br/>
        <w:t xml:space="preserve">115 cm. </w:t>
        <w:br/>
        <w:t xml:space="preserve">Thus in the case of a presumed spinal reflex myoclonus, </w:t>
        <w:br/>
        <w:t xml:space="preserve">the conduction distances for median or tibial nerve stimu- </w:t>
        <w:br/>
        <w:t xml:space="preserve">lation were 108 or 115 cm, respectively. In the case of a </w:t>
        <w:br/>
        <w:t xml:space="preserve">presumed mediation via the brain stem, the corresponding </w:t>
        <w:br/>
        <w:t xml:space="preserve">distances were 136 and 211 cm, respectively. In patients </w:t>
        <w:br/>
        <w:t xml:space="preserve">1, 5, 6, and 8, EMG responses in the thoracolumbar </w:t>
        <w:br/>
        <w:t xml:space="preserve">paraspinal muscles had similar latencies with both median </w:t>
        <w:br/>
        <w:t>and tibial nerve stimulation (Figs. 3 C, D, 4B). Moreover,</w:t>
      </w:r>
    </w:p>
    <w:p>
      <w:r>
        <w:t xml:space="preserve">138 </w:t>
        <w:br/>
        <w:t xml:space="preserve">MASh- 3 </w:t>
        <w:br/>
        <w:t xml:space="preserve">5TC n - "7 </w:t>
        <w:br/>
        <w:t xml:space="preserve">C7 n-9 </w:t>
        <w:br/>
        <w:t xml:space="preserve">L4 n- 9 </w:t>
        <w:br/>
        <w:t xml:space="preserve">s'rc n- 5 </w:t>
        <w:br/>
        <w:t xml:space="preserve">C6 n-10 </w:t>
        <w:br/>
        <w:t xml:space="preserve">L4 n-J0 </w:t>
        <w:br/>
        <w:t xml:space="preserve">MA$n - 3 </w:t>
        <w:br/>
        <w:t xml:space="preserve">STC n- 6 </w:t>
        <w:br/>
        <w:t xml:space="preserve">C4 n- 8 </w:t>
        <w:br/>
        <w:t xml:space="preserve">L ] n-10 </w:t>
        <w:br/>
        <w:t xml:space="preserve">STC n- 6 </w:t>
        <w:br/>
        <w:t xml:space="preserve">C7 n- 8 </w:t>
        <w:br/>
        <w:t xml:space="preserve">T8 n-8 </w:t>
        <w:br/>
        <w:t xml:space="preserve">L4 n- 8 </w:t>
        <w:br/>
        <w:t xml:space="preserve">STC n - 7 </w:t>
        <w:br/>
        <w:t xml:space="preserve">C? n'18 </w:t>
        <w:br/>
        <w:t xml:space="preserve">T8 n-16 </w:t>
        <w:br/>
        <w:t xml:space="preserve">L5 n-18 </w:t>
        <w:br/>
        <w:t xml:space="preserve">A 5o </w:t>
        <w:br/>
        <w:t xml:space="preserve">l , .L </w:t>
        <w:br/>
        <w:t xml:space="preserve">J~ </w:t>
        <w:br/>
        <w:t xml:space="preserve">m </w:t>
        <w:br/>
        <w:t xml:space="preserve">lO0 </w:t>
        <w:br/>
        <w:t xml:space="preserve">on~t latency [ms] </w:t>
        <w:br/>
        <w:t xml:space="preserve">Fig.4 Distribution of onset latencies of spasmodic reflex my- </w:t>
        <w:br/>
        <w:t xml:space="preserve">oclonus in muscles along the neuraxis evoked by stimulation of the </w:t>
        <w:br/>
        <w:t xml:space="preserve">median (A) and median versus tibial nerves (B). Mean values are </w:t>
        <w:br/>
        <w:t xml:space="preserve">indicated by open triangles for median, or by solid rectangles for </w:t>
        <w:br/>
        <w:t xml:space="preserve">tibial nerve stimulation, respectively. A variable number of reflex </w:t>
        <w:br/>
        <w:t xml:space="preserve">responses was recorded from the following muscles (abbreviations </w:t>
        <w:br/>
        <w:t xml:space="preserve">in parentheses): masseter (MAS), sternocleidomastoid (STC), </w:t>
        <w:br/>
        <w:t xml:space="preserve">paraspinals at various segmental levels (C4...L2), and quadriceps </w:t>
        <w:br/>
        <w:t xml:space="preserve">(Q) </w:t>
        <w:br/>
        <w:t xml:space="preserve">delayed responses were seen in the cephalad muscles of </w:t>
        <w:br/>
        <w:t xml:space="preserve">patients 1 and 5, but no effects were seen in the same </w:t>
        <w:br/>
        <w:t xml:space="preserve">muscles of the other patients. </w:t>
        <w:br/>
        <w:t xml:space="preserve">Spasmodic reflex myoclonus strongly depended on the </w:t>
        <w:br/>
        <w:t xml:space="preserve">stimulus strength and repetition rate. With repeated stim- </w:t>
        <w:br/>
        <w:t xml:space="preserve">ulation, EMG responses rapidly habituated and eventually </w:t>
        <w:br/>
        <w:t xml:space="preserve">completely disappeared (Fig.5A). Moreover, spasms </w:t>
        <w:br/>
        <w:t xml:space="preserve">evoked by either somatosensory or acoustic stimuli, and </w:t>
        <w:br/>
        <w:t xml:space="preserve">spontaneous and induced spasms mutually habituated. </w:t>
        <w:br/>
        <w:t xml:space="preserve">Factors augmenting habituation were fast repetition and </w:t>
        <w:br/>
        <w:t xml:space="preserve">low intensity of a stimulus, and treatment with the benzo- </w:t>
        <w:br/>
        <w:t xml:space="preserve">diazepines [18]. Therefore, only approximate figures can </w:t>
        <w:br/>
        <w:t xml:space="preserve">be given. Stable EMG responses to median nerve stimula- </w:t>
        <w:br/>
        <w:t xml:space="preserve">tion with supramaximal single pulses or short pulse trains </w:t>
        <w:br/>
        <w:t xml:space="preserve">(5 pulses at 5-ms intervals) were seen at intervals between </w:t>
        <w:br/>
        <w:t xml:space="preserve">n-7 </w:t>
        <w:br/>
        <w:t xml:space="preserve">STC n-5 </w:t>
        <w:br/>
        <w:t xml:space="preserve">n -10 C? n-8 </w:t>
        <w:br/>
        <w:t xml:space="preserve">n -14 </w:t>
        <w:br/>
        <w:t xml:space="preserve">L4 n=8 </w:t>
        <w:br/>
        <w:t xml:space="preserve">n-6 STC </w:t>
        <w:br/>
        <w:t xml:space="preserve">It-8 C4 n-6 </w:t>
        <w:br/>
        <w:t xml:space="preserve">n -I0 </w:t>
        <w:br/>
        <w:t xml:space="preserve">LI n-6 </w:t>
        <w:br/>
        <w:t xml:space="preserve">n-5 T8 n-4 </w:t>
        <w:br/>
        <w:t xml:space="preserve">n-5 Q hI4 </w:t>
        <w:br/>
        <w:t xml:space="preserve">n-30 </w:t>
        <w:br/>
        <w:t xml:space="preserve">L2 n- 14 </w:t>
        <w:br/>
        <w:t xml:space="preserve">n-30 Q n- 10 </w:t>
        <w:br/>
        <w:t xml:space="preserve">m </w:t>
        <w:br/>
        <w:t xml:space="preserve">m </w:t>
        <w:br/>
        <w:t xml:space="preserve">r t </w:t>
        <w:br/>
        <w:t xml:space="preserve">I </w:t>
        <w:br/>
        <w:t xml:space="preserve">N </w:t>
        <w:br/>
        <w:t xml:space="preserve">t" </w:t>
        <w:br/>
        <w:t xml:space="preserve">,L </w:t>
        <w:br/>
        <w:t xml:space="preserve">B 5o ioo </w:t>
        <w:br/>
        <w:t xml:space="preserve">onset latency [ms] </w:t>
        <w:br/>
        <w:t xml:space="preserve">20 and 40 s (Fig, 5 A), the corresponding figures for bin- </w:t>
        <w:br/>
        <w:t xml:space="preserve">aural 100 dB clicks being 2 to more than 5 min. Increas- </w:t>
        <w:br/>
        <w:t xml:space="preserve">ing the stimulus strength not only enhanced the evoked </w:t>
        <w:br/>
        <w:t xml:space="preserve">motor responses or overran habituation, but also elicited </w:t>
        <w:br/>
        <w:t xml:space="preserve">new short- and long-latency reflex components in an in- </w:t>
        <w:br/>
        <w:t xml:space="preserve">creasing number of muscles (Fig.5B). Such complex </w:t>
        <w:br/>
        <w:t xml:space="preserve">changes of the EMG responses were a frequent finding, It </w:t>
        <w:br/>
        <w:t xml:space="preserve">must be stressed therefore that the present characteriza- </w:t>
        <w:br/>
        <w:t xml:space="preserve">tion of spasmodic reflex myoclonus, as far as it relies on </w:t>
        <w:br/>
        <w:t xml:space="preserve">electrical stimulation, was performed with impulses or </w:t>
        <w:br/>
        <w:t xml:space="preserve">impulse trains of just tolerable strength and with simulta- </w:t>
        <w:br/>
        <w:t xml:space="preserve">neous recordings. </w:t>
        <w:br/>
      </w:r>
      <w:r>
        <w:rPr>
          <w:shd w:val="clear" w:color="auto" w:fill="A9D18E"/>
        </w:rPr>
        <w:t xml:space="preserve">Reflex investigations </w:t>
        <w:br/>
        <w:t xml:space="preserve">As reflex mechanisms seemed to play an important role in </w:t>
        <w:br/>
        <w:t xml:space="preserve">the pathogenesis of spasms, a variety of segmental, multi- </w:t>
        <w:br/>
        <w:t xml:space="preserve">segmental, and long loop reflexes was investigated. H and </w:t>
        <w:br/>
        <w:t xml:space="preserve">T reflex investigations yielded normal silent periods after </w:t>
        <w:br/>
        <w:t xml:space="preserve">the knee jerk in all patients, and after the triceps surae H </w:t>
        <w:br/>
        <w:t xml:space="preserve">reflex in patients 1-4 and 6-8 (not tested in patient 5). A </w:t>
        <w:br/>
        <w:t xml:space="preserve">more detailed investigation of the triceps surae H reflex </w:t>
        <w:br/>
        <w:t>(Fig. 6) revealed patients 2 and 8 to have the highest H/M</w:t>
      </w:r>
    </w:p>
    <w:p>
      <w:r>
        <w:t xml:space="preserve">139 </w:t>
        <w:br/>
        <w:t xml:space="preserve">Int. 20s </w:t>
        <w:br/>
        <w:t xml:space="preserve">• i </w:t>
        <w:br/>
        <w:t xml:space="preserve">100 ms </w:t>
        <w:br/>
        <w:t xml:space="preserve">Fig. 5 Sensitivity of spasmodic reflex myoclonus to repetition rate </w:t>
        <w:br/>
        <w:t xml:space="preserve">(A) and strength (B) of median nerve stimulation. A Rectified sin- </w:t>
        <w:br/>
        <w:t xml:space="preserve">gle sweep recordings from the T 10 paraspinal muscles of patient 3, </w:t>
        <w:br/>
        <w:t xml:space="preserve">the spasmodic reflex myoclonus being elicited by four consecutive </w:t>
        <w:br/>
        <w:t xml:space="preserve">single median nerve shocks (from top to bottom) at 20-s (upper </w:t>
        <w:br/>
        <w:t xml:space="preserve">panel) and 5-s (lower panel) intervals, respectively. Note the partic- </w:t>
        <w:br/>
        <w:t xml:space="preserve">ular sensitivity of the first reflex component to habituation. B Rec- </w:t>
        <w:br/>
        <w:t xml:space="preserve">tified single sweep recordings of spasmodic reflex myoclonus in </w:t>
        <w:br/>
        <w:t xml:space="preserve">the sternocleidomastoid (STC), deltoid (DEL), L3 paraspinal (PL3), </w:t>
        <w:br/>
        <w:t xml:space="preserve">and lateral vastus (VAL) muscles in patient 1, consecutively elicited </w:t>
        <w:br/>
        <w:t xml:space="preserve">at 30-s intervals, with increasing stimulus strength (from bottom to </w:t>
        <w:br/>
        <w:t xml:space="preserve">top: 10, 15, 20, 25, 30, 40, 50 mA). Note that the early reflex com- </w:t>
        <w:br/>
        <w:t xml:space="preserve">ponent (60-80 ms) has a higher threshold than the later ones </w:t>
        <w:br/>
        <w:t xml:space="preserve">IO0 </w:t>
        <w:br/>
        <w:t xml:space="preserve">E &lt; </w:t>
        <w:br/>
        <w:t xml:space="preserve">x 5C </w:t>
        <w:br/>
        <w:t xml:space="preserve">-r- </w:t>
        <w:br/>
        <w:t xml:space="preserve">wt)ra~ory mhib~tlon ~/.) E,511~,):6415~ I Bf61 ~ ~4 </w:t>
        <w:br/>
        <w:t xml:space="preserve">0.1 0.2 1 '2 </w:t>
        <w:br/>
        <w:t xml:space="preserve">Stimulus Interval (s) </w:t>
        <w:br/>
        <w:t xml:space="preserve">7 </w:t>
        <w:br/>
        <w:t xml:space="preserve">10 </w:t>
        <w:br/>
        <w:t xml:space="preserve">Fig. 6 Survey of findings obtained with triceps surae H reflex test- </w:t>
        <w:br/>
        <w:t xml:space="preserve">ing in five patients, The graph shows the findings for low-fre- </w:t>
        <w:br/>
        <w:t xml:space="preserve">quency depression, the shaded area covering the normal range. The </w:t>
        <w:br/>
        <w:t xml:space="preserve">inset at the bottom gives the figures for H/M ratio and vibratory in- </w:t>
        <w:br/>
        <w:t xml:space="preserve">hibition in the same patients and normal controls, respectively </w:t>
        <w:br/>
        <w:t xml:space="preserve">ratios associated with both abnormally poor vibratory in- </w:t>
        <w:br/>
        <w:t xml:space="preserve">hibition and low-frequency depression of the H reflex. In </w:t>
        <w:br/>
        <w:t xml:space="preserve">patients 1, 3, and 4, in contrast, the same tests yielded nor- </w:t>
        <w:br/>
        <w:t xml:space="preserve">mal results. </w:t>
        <w:br/>
        <w:t xml:space="preserve">B </w:t>
        <w:br/>
        <w:t xml:space="preserve">6 " 16o r~ </w:t>
        <w:br/>
      </w:r>
      <w:r>
        <w:rPr>
          <w:shd w:val="clear" w:color="auto" w:fill="A9D18E"/>
        </w:rPr>
        <w:t xml:space="preserve">The tibialis anterior flexor reflex was normal only in </w:t>
        <w:br/>
        <w:t xml:space="preserve">patient 8, but uniformly abnormal in patients 1-3, 6 and 7, </w:t>
        <w:br/>
        <w:t xml:space="preserve">with desynchronization of the reflex pattern, loss of the </w:t>
        <w:br/>
        <w:t xml:space="preserve">inhibitory reflex component normally present between </w:t>
        <w:br/>
        <w:t xml:space="preserve">100 and 150 ms, and a considerable delay of the reflex </w:t>
        <w:br/>
        <w:t xml:space="preserve">onset at low stimulus repetition rates (Fig. 7 A). Moreover, </w:t>
        <w:br/>
        <w:t xml:space="preserve">if - at a fixed moderate stimulus strength - the stimulus </w:t>
        <w:br/>
        <w:t xml:space="preserve">intervals were successively shortened from 10 to 0.5 s, the </w:t>
        <w:br/>
        <w:t xml:space="preserve">delayed onset latency successively normalized (Fig. 7 A, </w:t>
        <w:br/>
        <w:t xml:space="preserve">B); this does not occur in normal subjects [20, 21]. Long </w:t>
        <w:br/>
        <w:t xml:space="preserve">loop reflexes in the abductor pollicis brevis muscle were </w:t>
        <w:br/>
        <w:t xml:space="preserve">normal in patients 2 and 6-8, but were replaced in patients </w:t>
        <w:br/>
        <w:t xml:space="preserve">1, 3 and 4 by a large short-latency (27-32 ms) and low- </w:t>
        <w:br/>
        <w:t xml:space="preserve">threshold response (Fig. 8). The latter was also evoked by </w:t>
        <w:br/>
        <w:t xml:space="preserve">superficial radial (Fig. 8 A) and digital nerve stimulation, </w:t>
        <w:br/>
        <w:t xml:space="preserve">and was also recorded from other muscles of the stimu- </w:t>
        <w:br/>
        <w:t xml:space="preserve">lated arm and, in patient 1, in the corresponding contralat- </w:t>
        <w:br/>
        <w:t>eral muscles delayed by 6-9 ms.</w:t>
      </w:r>
      <w:r>
        <w:t xml:space="preserve"> </w:t>
        <w:br/>
      </w:r>
      <w:r>
        <w:rPr>
          <w:shd w:val="clear" w:color="auto" w:fill="A9D18E"/>
        </w:rPr>
        <w:t xml:space="preserve">Discussion </w:t>
        <w:br/>
        <w:t xml:space="preserve">Our investigation of eight patients with SMS revealed ab- </w:t>
        <w:br/>
        <w:t xml:space="preserve">normalities of segmental and suprasegmental reflex trans- </w:t>
        <w:br/>
        <w:t xml:space="preserve">mission seemingly related to the pathophysiology of spas- </w:t>
        <w:br/>
        <w:t xml:space="preserve">tic motor disturbances. Although clinical or electrophysi- </w:t>
        <w:br/>
        <w:t xml:space="preserve">ological signs normally associated with spasticity were </w:t>
        <w:br/>
        <w:t xml:space="preserve">absent in our patients, except for hyper-reflexia of the </w:t>
        <w:br/>
        <w:t xml:space="preserve">legs, some pathophysiological relationship might be de- </w:t>
        <w:br/>
        <w:t xml:space="preserve">rived from the therapeutic efficacy of antispastic drugs </w:t>
        <w:br/>
        <w:t xml:space="preserve">such as baclofen, tizanidine, or the benzodiazepines [7, </w:t>
        <w:br/>
        <w:t xml:space="preserve">11, 18, 22]. High H/M ratios in the triceps surae muscle </w:t>
        <w:br/>
        <w:t xml:space="preserve">associated with abnormally poor development of both </w:t>
        <w:br/>
        <w:t xml:space="preserve">low-frequency depression and vibration-induced inhibi- </w:t>
        <w:br/>
        <w:t xml:space="preserve">tion of the corresponding H reflex were seen in two of </w:t>
        <w:br/>
        <w:t xml:space="preserve">five patients (Fig. 6). Poor low-frequency depression as </w:t>
        <w:br/>
        <w:t>well as reduced vibratory inhibition have been described</w:t>
      </w:r>
      <w:r>
        <w:t xml:space="preserve"> </w:t>
        <w:br/>
        <w:t xml:space="preserve">previously in spastic limbs [5, 13]. In contrast to low-fre- </w:t>
        <w:br/>
        <w:t xml:space="preserve">quency depression, the neural mechanisms of which are </w:t>
        <w:br/>
        <w:t xml:space="preserve">not yet fully understood, the H reflex attenuation to vibra- </w:t>
        <w:br/>
        <w:t>tion is ascribed to GABAergic presynaptic inhibition [5].</w:t>
      </w:r>
    </w:p>
    <w:p>
      <w:r>
        <w:t xml:space="preserve">140 </w:t>
        <w:br/>
        <w:t xml:space="preserve">Fig. 7 A, B Tibialis anterior </w:t>
        <w:br/>
        <w:t xml:space="preserve">flexor reflex evoked by medial </w:t>
        <w:br/>
        <w:t xml:space="preserve">plantar nerve stimulation with </w:t>
        <w:br/>
        <w:t xml:space="preserve">constant stimulus strength and </w:t>
        <w:br/>
        <w:t xml:space="preserve">successively shorter stimulus </w:t>
        <w:br/>
        <w:t xml:space="preserve">intervals. A Specimen record- </w:t>
        <w:br/>
        <w:t xml:space="preserve">ings from patient 7, each </w:t>
        <w:br/>
        <w:t xml:space="preserve">recording representing eight </w:t>
        <w:br/>
        <w:t xml:space="preserve">rectified and summated re- </w:t>
        <w:br/>
        <w:t xml:space="preserve">flexes, consecutively elicited at </w:t>
        <w:br/>
        <w:t xml:space="preserve">the stimulus intervals given on </w:t>
        <w:br/>
        <w:t xml:space="preserve">the left. Onset and duration of </w:t>
        <w:br/>
        <w:t xml:space="preserve">the stimulus train are marked </w:t>
        <w:br/>
        <w:t xml:space="preserve">by the vertical line and by a </w:t>
        <w:br/>
        <w:t xml:space="preserve">bar on the time scale. B De- </w:t>
        <w:br/>
        <w:t xml:space="preserve">pendence of the flexor reflex </w:t>
        <w:br/>
        <w:t xml:space="preserve">latencies on the stimulus inter- </w:t>
        <w:br/>
        <w:t xml:space="preserve">val in six patients. The hori- </w:t>
        <w:br/>
        <w:t xml:space="preserve">zontal dashed line marks the </w:t>
        <w:br/>
        <w:t xml:space="preserve">upper normal limit (mean + 3 </w:t>
        <w:br/>
        <w:t xml:space="preserve">SD in 41 normal controls) </w:t>
        <w:br/>
        <w:t xml:space="preserve">A </w:t>
        <w:br/>
        <w:t xml:space="preserve">.5 s </w:t>
        <w:br/>
        <w:t xml:space="preserve">I </w:t>
        <w:br/>
        <w:t xml:space="preserve">' ' ' 2C'~q ms vv 0 </w:t>
        <w:br/>
        <w:t xml:space="preserve">Ti me </w:t>
        <w:br/>
        <w:t xml:space="preserve">200 </w:t>
        <w:br/>
        <w:t xml:space="preserve">150 </w:t>
        <w:br/>
        <w:t xml:space="preserve">g- </w:t>
        <w:br/>
        <w:t xml:space="preserve">-J 1OO </w:t>
        <w:br/>
        <w:t xml:space="preserve">5O </w:t>
        <w:br/>
        <w:t xml:space="preserve">B j/ =.1 02 </w:t>
        <w:br/>
        <w:t xml:space="preserve">=.3 u6 O7 </w:t>
        <w:br/>
        <w:t xml:space="preserve">tl </w:t>
        <w:br/>
        <w:t xml:space="preserve">_ ~~~...~- U ÷ 3 S D </w:t>
        <w:br/>
        <w:t xml:space="preserve">7z/ -- </w:t>
        <w:br/>
        <w:t xml:space="preserve">s 6s Stimulus interval </w:t>
        <w:br/>
        <w:t xml:space="preserve">Fig.8 Long loop reflexes in </w:t>
        <w:br/>
        <w:t xml:space="preserve">the abductor pollicis brevis </w:t>
        <w:br/>
        <w:t xml:space="preserve">muscle evoked by superficial </w:t>
        <w:br/>
        <w:t xml:space="preserve">radial (A) and median nerve </w:t>
        <w:br/>
        <w:t xml:space="preserve">stimulation (B) at the wrist </w:t>
        <w:br/>
        <w:t xml:space="preserve">with increasing stimulus </w:t>
        <w:br/>
        <w:t xml:space="preserve">strength. The latter is ex- </w:t>
        <w:br/>
        <w:t xml:space="preserve">pressed in multiples of the </w:t>
        <w:br/>
        <w:t xml:space="preserve">detection (Ts), or of the motor </w:t>
        <w:br/>
        <w:t xml:space="preserve">threshold (Tin), respectively. </w:t>
        <w:br/>
        <w:t xml:space="preserve">All records were obtained from </w:t>
        <w:br/>
        <w:t xml:space="preserve">patient 1 </w:t>
        <w:br/>
        <w:t xml:space="preserve">A </w:t>
        <w:br/>
        <w:t xml:space="preserve">1.2~ </w:t>
        <w:br/>
        <w:t xml:space="preserve">1.3~. </w:t>
        <w:br/>
        <w:t xml:space="preserve">1.6~?V </w:t>
        <w:br/>
        <w:t xml:space="preserve">B </w:t>
        <w:br/>
        <w:t xml:space="preserve">8 x~~v. ~ </w:t>
        <w:br/>
        <w:t xml:space="preserve">O lOOms </w:t>
        <w:br/>
        <w:t xml:space="preserve">An impairment of GABAergic neurons has recently been </w:t>
        <w:br/>
        <w:t xml:space="preserve">postulated for SMS [25], and low GABA levels were re- </w:t>
        <w:br/>
        <w:t xml:space="preserve">ported in the cerebrospinal fluid of four patients [28]. </w:t>
        <w:br/>
        <w:t xml:space="preserve">Among our patients, abnormal monosynaptic reflex mech- </w:t>
        <w:br/>
        <w:t xml:space="preserve">anisms occurred irrespective of autoimmunity against </w:t>
        <w:br/>
        <w:t xml:space="preserve">GABAergic neurons. However, as vibratory inhibition </w:t>
        <w:br/>
        <w:t xml:space="preserve">was reported to be abnormal in two other patients [12, 15], </w:t>
        <w:br/>
        <w:t xml:space="preserve">this test might provide important clues in future neurophys- </w:t>
        <w:br/>
        <w:t xml:space="preserve">iological analysis of SMS if applied more systematically. </w:t>
        <w:br/>
        <w:t xml:space="preserve">Long loop reflexes to the hand muscles in patients 1, </w:t>
        <w:br/>
        <w:t xml:space="preserve">3, and 4 provided evidence not only of exaggerated seg- </w:t>
        <w:br/>
        <w:t xml:space="preserve">mental reflex mechanisms (corresponding to clinical </w:t>
        <w:br/>
        <w:t xml:space="preserve">symptoms in the arms of patients 1 and 4), but also of dis- </w:t>
        <w:br/>
        <w:t xml:space="preserve">turbed transcortical reflex mediation [6]. As median nerve </w:t>
        <w:br/>
        <w:t xml:space="preserve">evoked cortical potentials proved normal, this might be </w:t>
        <w:br/>
        <w:t xml:space="preserve">ascribed to the central relays of the reflex loop or to the </w:t>
        <w:br/>
        <w:t xml:space="preserve">corticospinal tract, which contrasts a lack of pyramidal </w:t>
        <w:br/>
        <w:t xml:space="preserve">symptoms and normal corticomuscular latencies [22]. </w:t>
        <w:br/>
        <w:t xml:space="preserve">Flexor reflexes in the tibialis anterior muscle were dis- </w:t>
        <w:br/>
        <w:t xml:space="preserve">tinctly abnormal in a high proportion of patients (Fig. 7), </w:t>
        <w:br/>
        <w:t xml:space="preserve">irrespective of their immunological status or drug treat- </w:t>
        <w:br/>
        <w:t xml:space="preserve">ment. Both the alteration of the reflex pattern as well as its </w:t>
        <w:br/>
        <w:t xml:space="preserve">abnormal temporal facilitation closely correspond to ab- </w:t>
        <w:br/>
        <w:t xml:space="preserve">normalities seen in spastic legs. This finding presumably </w:t>
        <w:br/>
        <w:t xml:space="preserve">in both spasticity and SMS is due to impaired control of </w:t>
        <w:br/>
        <w:t xml:space="preserve">segmental mechanisms [20]. It is noteworthy that the ab- </w:t>
        <w:br/>
        <w:t xml:space="preserve">normal temporal facilitation of the flexor reflex contrasts </w:t>
        <w:br/>
        <w:t xml:space="preserve">with the profound habituation of spasmodic reflex my- </w:t>
        <w:br/>
        <w:t xml:space="preserve">oclonus (Fig. 5 A). This suggests that these two types of </w:t>
        <w:br/>
        <w:t xml:space="preserve">cutaneomuscular reflexes are generated in different neu- </w:t>
        <w:br/>
        <w:t xml:space="preserve">ronal networks. </w:t>
        <w:br/>
        <w:t xml:space="preserve">Our polymyographic analysis was based on the obser- </w:t>
        <w:br/>
        <w:t xml:space="preserve">vation that tonic firing of motor units in SMS is distinctly </w:t>
        <w:br/>
        <w:t xml:space="preserve">susceptible to external influences which, if sufficiently </w:t>
        <w:br/>
        <w:t xml:space="preserve">brisk or intense, cause generalized tonic or jerky spasms </w:t>
        <w:br/>
        <w:t xml:space="preserve">[7]. The latter are termed here spasmodic reflex myo- </w:t>
        <w:br/>
        <w:t xml:space="preserve">clonus as: </w:t>
        <w:br/>
        <w:t xml:space="preserve">1. Their onset is jerky and violent, i.e. myoclonic, con- </w:t>
        <w:br/>
        <w:t xml:space="preserve">sisting of a series of 1-3 synchronized, large, and rapid </w:t>
        <w:br/>
        <w:t xml:space="preserve">EMG bursts. </w:t>
        <w:br/>
        <w:t xml:space="preserve">2. Their end is gradually waning, i.e. spasmodic, with a </w:t>
        <w:br/>
        <w:t xml:space="preserve">tonic decrescendo EMG activity. </w:t>
        <w:br/>
        <w:t xml:space="preserve">3. In a given patient, their EMG pattern is stereotypically </w:t>
        <w:br/>
        <w:t xml:space="preserve">evoked with onset latencies around 60-80 ms, i.e. it is </w:t>
        <w:br/>
        <w:t xml:space="preserve">a reflex (Fig. 2). </w:t>
        <w:br/>
        <w:t xml:space="preserve">The EMG pattern of spasmodic reflex myoclonus corre- </w:t>
        <w:br/>
        <w:t xml:space="preserve">sponds to the one recorded from the leg muscles in patient </w:t>
        <w:br/>
        <w:t xml:space="preserve">5 during a series of violent spontaneous jerky spasms (Fig. </w:t>
        <w:br/>
        <w:t xml:space="preserve">1, bottom recording), which suggests that both spontaneous </w:t>
        <w:br/>
        <w:t xml:space="preserve">spasms and spasmodic reflex myoclonus are of a similar </w:t>
        <w:br/>
        <w:t xml:space="preserve">nature, at least in this case. As compared with other types </w:t>
        <w:br/>
        <w:t xml:space="preserve">of stimulus-sensitive jerking (Table 1), characteristic EMG </w:t>
        <w:br/>
        <w:t xml:space="preserve">features of spasmodic reflex myoclonus such as long dura- </w:t>
        <w:br/>
        <w:t xml:space="preserve">tion, rapid habituation, and bilaterality rule out transcorti- </w:t>
        <w:br/>
        <w:t xml:space="preserve">cal reflex myoclonus [8, 24]. The former characteristics as </w:t>
        <w:br/>
        <w:t xml:space="preserve">well as tight input-output coupling with respect to latency, </w:t>
        <w:br/>
        <w:t xml:space="preserve">shape and amplitude of the responses are not compatible </w:t>
        <w:br/>
        <w:t>with reticular reflex myoclonus [8, 9]; the latter feature</w:t>
      </w:r>
    </w:p>
    <w:p>
      <w:r>
        <w:t xml:space="preserve">141 </w:t>
        <w:br/>
        <w:t xml:space="preserve">Table 1 Neurophysiological characteristics of various types of stimulus-sensitive jerking (LLR long loop reflex) </w:t>
        <w:br/>
        <w:t xml:space="preserve">Pattern and Duration Habitu- Order of muscle EEG and evoked </w:t>
        <w:br/>
        <w:t xml:space="preserve">distribution of bursts ation recruitment potentials </w:t>
        <w:br/>
        <w:t xml:space="preserve">Spasmodic reflex General; &gt; 500 ins Promi- Up and down from Normal </w:t>
        <w:br/>
        <w:t xml:space="preserve">myoclonus proximal &gt; distal; nent spinal cord entry </w:t>
        <w:br/>
        <w:t xml:space="preserve">Propriospinal </w:t>
        <w:br/>
        <w:t xml:space="preserve">myoclonus </w:t>
        <w:br/>
        <w:t xml:space="preserve">[3, 4] </w:t>
        <w:br/>
        <w:t xml:space="preserve">Hyperekplexia </w:t>
        <w:br/>
        <w:t xml:space="preserve">[2, 14, 27] </w:t>
        <w:br/>
        <w:t xml:space="preserve">Reticular reflex </w:t>
        <w:br/>
        <w:t xml:space="preserve">myoclonus </w:t>
        <w:br/>
        <w:t xml:space="preserve">[8, 9, 27] </w:t>
        <w:br/>
        <w:t xml:space="preserve">Cortical reflex </w:t>
        <w:br/>
        <w:t xml:space="preserve">myoclonus </w:t>
        <w:br/>
        <w:t xml:space="preserve">[8, 24, 27] </w:t>
        <w:br/>
        <w:t xml:space="preserve">Psychogenic </w:t>
        <w:br/>
        <w:t xml:space="preserve">stimulus-sensitive </w:t>
        <w:br/>
        <w:t xml:space="preserve">Jerks [26] </w:t>
        <w:br/>
        <w:t xml:space="preserve">extensor </w:t>
        <w:br/>
        <w:t xml:space="preserve">predominance </w:t>
        <w:br/>
        <w:t xml:space="preserve">General; </w:t>
        <w:br/>
        <w:t xml:space="preserve">axial; </w:t>
        <w:br/>
        <w:t xml:space="preserve">flexor preponderance </w:t>
        <w:br/>
        <w:t xml:space="preserve">General; </w:t>
        <w:br/>
        <w:t xml:space="preserve">proximal &gt; distal; </w:t>
        <w:br/>
        <w:t xml:space="preserve">flexor predominance </w:t>
        <w:br/>
        <w:t xml:space="preserve">General; </w:t>
        <w:br/>
        <w:t xml:space="preserve">proximal &gt; distal; </w:t>
        <w:br/>
        <w:t xml:space="preserve">flexor predominance </w:t>
        <w:br/>
        <w:t xml:space="preserve">Focal/multifocal; </w:t>
        <w:br/>
        <w:t xml:space="preserve">distal &gt; proximal </w:t>
        <w:br/>
        <w:t xml:space="preserve">40-1400 ms </w:t>
        <w:br/>
        <w:t xml:space="preserve">20400 ms </w:t>
        <w:br/>
        <w:t xml:space="preserve">20-50 ms </w:t>
        <w:br/>
        <w:t xml:space="preserve">20-50 ms </w:t>
        <w:br/>
        <w:t xml:space="preserve">No Up and down from </w:t>
        <w:br/>
        <w:t xml:space="preserve">spinal cord entry </w:t>
        <w:br/>
        <w:t xml:space="preserve">Normal </w:t>
        <w:br/>
        <w:t xml:space="preserve">No Up and down from Epileptic EEG and giant SEP </w:t>
        <w:br/>
        <w:t xml:space="preserve">eleventh nerve possible </w:t>
        <w:br/>
        <w:t xml:space="preserve">No Up and down from </w:t>
        <w:br/>
        <w:t xml:space="preserve">eleventh nerve </w:t>
        <w:br/>
        <w:t xml:space="preserve">No Down from fifth or </w:t>
        <w:br/>
        <w:t xml:space="preserve">seventh nerve </w:t>
        <w:br/>
        <w:t xml:space="preserve">General; Variable Yes Variable </w:t>
        <w:br/>
        <w:t xml:space="preserve">inconsistent response </w:t>
        <w:br/>
        <w:t xml:space="preserve">Epileptic EEG; giant SEP; </w:t>
        <w:br/>
        <w:t xml:space="preserve">generalized EEG spike or sharp </w:t>
        <w:br/>
        <w:t xml:space="preserve">wave associated with EMG burst </w:t>
        <w:br/>
        <w:t xml:space="preserve">Epileptic EEG; </w:t>
        <w:br/>
        <w:t xml:space="preserve">giant SEP; enhanced LLR; </w:t>
        <w:br/>
        <w:t xml:space="preserve">EEG spike preceding EMG burst </w:t>
        <w:br/>
        <w:t xml:space="preserve">Normal </w:t>
        <w:br/>
        <w:t xml:space="preserve">also excludes psychogenic jerks mimicking myoclonus </w:t>
        <w:br/>
        <w:t xml:space="preserve">[26]. Both cortical and reticular reflex myoclonus as well </w:t>
        <w:br/>
        <w:t xml:space="preserve">as some of the hyperekplexias are associated with EEG </w:t>
        <w:br/>
        <w:t xml:space="preserve">and evoked potential abnormalities, suggesting enhanced </w:t>
        <w:br/>
        <w:t xml:space="preserve">cortical excitability [2, 8, 9, 14, 24, 27]. Some clinical re- </w:t>
        <w:br/>
        <w:t xml:space="preserve">semblance with exaggerated startle responses (e.g. in fa- </w:t>
        <w:br/>
        <w:t xml:space="preserve">milial hyperekplexia) does indeed exist. However, muscle </w:t>
        <w:br/>
        <w:t xml:space="preserve">recruitment in both physiological startle and hyperek- </w:t>
        <w:br/>
        <w:t xml:space="preserve">plexia is down from the fifth and seventh cranial motor </w:t>
        <w:br/>
        <w:t xml:space="preserve">nuclei to the spinal cord [2]. In spasmodic reflex my- </w:t>
        <w:br/>
        <w:t xml:space="preserve">oclonus, the polymyographic recordings (Figs. 3-5) sug- </w:t>
        <w:br/>
        <w:t xml:space="preserve">gest a slow spread of the EMG responses from muscles of </w:t>
        <w:br/>
        <w:t xml:space="preserve">spinal cord segments C6/7 concomitantly up to the brain </w:t>
        <w:br/>
        <w:t xml:space="preserve">stem and down to the lumbosacral motor nuclei. A simple </w:t>
        <w:br/>
        <w:t xml:space="preserve">explanation for this concomitant spread in both directions, </w:t>
        <w:br/>
        <w:t xml:space="preserve">and on both sides, along the neuraxis is that the excitatory </w:t>
        <w:br/>
        <w:t xml:space="preserve">volley is conveyed within a bilateral longitudinal spinal </w:t>
        <w:br/>
        <w:t xml:space="preserve">cord system. A particular form of myoclonic jerking pre- </w:t>
        <w:br/>
        <w:t xml:space="preserve">dominantly of the axial muscles was recently suggested to </w:t>
        <w:br/>
        <w:t xml:space="preserve">arise in propriospinal systems [3, 4]. Indeed, proprio- </w:t>
        <w:br/>
        <w:t xml:space="preserve">spinal myoclonus in spinal cord diseases and spasmodic </w:t>
        <w:br/>
        <w:t xml:space="preserve">reflex myoclonus in SMS share several features, such as </w:t>
        <w:br/>
        <w:t xml:space="preserve">long duration, jerky components, and slow bi-directional </w:t>
        <w:br/>
        <w:t xml:space="preserve">spread on both sides. Propriospinal myoclonus, however, </w:t>
        <w:br/>
        <w:t xml:space="preserve">seems to have a strong flexor dominance and a poor stim- </w:t>
        <w:br/>
        <w:t xml:space="preserve">ulus sensitivity, both features contrasting with the spas- </w:t>
        <w:br/>
        <w:t xml:space="preserve">modic reflex myoclonus seen in SMS. </w:t>
        <w:br/>
        <w:t xml:space="preserve">Median nerve stimulation in two cases led to responses </w:t>
        <w:br/>
        <w:t xml:space="preserve">with the shortest latencies not in the cervical but in the </w:t>
        <w:br/>
        <w:t xml:space="preserve">mid-thoracic paraspinal muscles (Figs. 3 B, 4 A). This may </w:t>
        <w:br/>
        <w:t xml:space="preserve">indicate that in these patients the brunt of abnormal ex- </w:t>
        <w:br/>
        <w:t xml:space="preserve">citability is located in the latter segments of the spinal </w:t>
        <w:br/>
        <w:t xml:space="preserve">cord, and one might speculate as to whether the median </w:t>
        <w:br/>
        <w:t xml:space="preserve">nerve volley at this site is relayed to the ascending and de- </w:t>
        <w:br/>
        <w:t xml:space="preserve">scending fibre tracts. However, it more likely shows that </w:t>
        <w:br/>
        <w:t xml:space="preserve">the onset latency of spasmodic reflex myoclonus strongly </w:t>
        <w:br/>
        <w:t xml:space="preserve">depends on the gain of synaptic transmission, which is </w:t>
        <w:br/>
        <w:t xml:space="preserve">presumably highest in the spinal cord segments most se- </w:t>
        <w:br/>
        <w:t xml:space="preserve">verely afflicted, but may considerably differ at various </w:t>
        <w:br/>
        <w:t xml:space="preserve">levels of the neuraxis. Such a differential gain in the reflex </w:t>
        <w:br/>
        <w:t xml:space="preserve">transmission to different spinal cord or brain stem motor </w:t>
        <w:br/>
        <w:t xml:space="preserve">nuclei would inevitably invalidate any calculation of prop- </w:t>
        <w:br/>
        <w:t xml:space="preserve">agation velocities of the excitatory volley in the spinal </w:t>
        <w:br/>
        <w:t xml:space="preserve">cord. Nevertheless, this does not principally invalidate </w:t>
        <w:br/>
        <w:t xml:space="preserve">this technique [9], as the results are fairly consistent be- </w:t>
        <w:br/>
        <w:t xml:space="preserve">tween individual patients (Fig.4A) and are, moreover, </w:t>
        <w:br/>
        <w:t xml:space="preserve">compatible with a second type of testing which compares </w:t>
        <w:br/>
        <w:t xml:space="preserve">the overall conduction times with median and tibial nerve </w:t>
        <w:br/>
        <w:t xml:space="preserve">stimulation to a gi~ien motor nucleus (Figs. 3 C, D, 4B). </w:t>
        <w:br/>
      </w:r>
      <w:r>
        <w:rPr>
          <w:shd w:val="clear" w:color="auto" w:fill="A9D18E"/>
        </w:rPr>
        <w:t xml:space="preserve">An important feature of spasmodic reflex myoclonus is </w:t>
        <w:br/>
        <w:t xml:space="preserve">its regular appearance in the lower trunk muscles of all </w:t>
        <w:br/>
        <w:t xml:space="preserve">patients tested, and its absence in other diseases with mus- </w:t>
        <w:br/>
        <w:t xml:space="preserve">cular hypertonia or myoclonic jerks, or both, as well as in </w:t>
        <w:br/>
        <w:t xml:space="preserve">normal subjects. As we are not aware of any observation </w:t>
        <w:br/>
        <w:t xml:space="preserve">of this particular type of reflex myoclonus in other motor </w:t>
        <w:br/>
        <w:t xml:space="preserve">disorders, it may be considered characteristic of SMS and </w:t>
        <w:br/>
        <w:t xml:space="preserve">thus serve as an electrophysiological marker, allowing one, </w:t>
        <w:br/>
        <w:t xml:space="preserve">for example, to differentiate spasmodic reflex myoclonus </w:t>
        <w:br/>
        <w:t xml:space="preserve">in SMS from psychogenic jerks [26]. Obviously, this marker </w:t>
        <w:br/>
        <w:t xml:space="preserve">is independent of the presence or absence of GAD auto- </w:t>
        <w:br/>
        <w:t xml:space="preserve">antibodies [25], but its electrophyisological appearance </w:t>
        <w:br/>
        <w:t>may be influence by drug treatment.</w:t>
      </w:r>
      <w:r>
        <w:t xml:space="preserve"> </w:t>
        <w:br/>
        <w:t xml:space="preserve">With regard to the variety of mechanisms triggering </w:t>
        <w:br/>
        <w:t xml:space="preserve">spasms and spasmodic reflex myoclonus from a wide re- </w:t>
        <w:br/>
        <w:t xml:space="preserve">ceptive field, one might speculate as to whether stiffness, </w:t>
        <w:br/>
        <w:t>spasms and spasmodic reflex myoclonus are generated by</w:t>
      </w:r>
    </w:p>
    <w:p>
      <w:r>
        <w:t xml:space="preserve">142 </w:t>
        <w:br/>
        <w:t xml:space="preserve">common neural mechanisms, the differential manifesta- </w:t>
        <w:br/>
        <w:t xml:space="preserve">tions of motor excitability being patterned by the shape, </w:t>
        <w:br/>
        <w:t xml:space="preserve">intensity and duration of the afferent signals. Stiffness </w:t>
        <w:br/>
        <w:t xml:space="preserve">might in fact be considered a fragment of spasmodic re- </w:t>
        <w:br/>
        <w:t xml:space="preserve">flex myoclonus elicited by asynchronous afferent im- </w:t>
        <w:br/>
        <w:t xml:space="preserve">pulses from, for example, skin or muscle receptors. Some </w:t>
        <w:br/>
        <w:t xml:space="preserve">general characteristics of such common neuronal mecha- </w:t>
        <w:br/>
        <w:t xml:space="preserve">nisms are that they are subject to a rapid and mutual ha- </w:t>
        <w:br/>
        <w:t xml:space="preserve">bituation, and that they apparently receive convergence </w:t>
        <w:br/>
        <w:t xml:space="preserve">form a wide variety of supraspinal and spinal sources, sug- </w:t>
        <w:br/>
        <w:t xml:space="preserve">gesting important integrative functions. Among the for- </w:t>
        <w:br/>
        <w:t xml:space="preserve">mer, low-threshold muscle afferents, which are strongly </w:t>
        <w:br/>
        <w:t xml:space="preserve">controlled by the GABAergic presynaptic inhibition (see </w:t>
        <w:br/>
        <w:t xml:space="preserve">[5]) were not as particularly effective in evoking motor </w:t>
        <w:br/>
        <w:t xml:space="preserve">hyperactivity (Fig. 5 B) as might be expected in the pres- </w:t>
        <w:br/>
        <w:t xml:space="preserve">ence of autoimmunity against GABAergic neurons [25]. In </w:t>
        <w:br/>
        <w:t xml:space="preserve">fact, electrical stimulation of the median or tibial nerves </w:t>
        <w:br/>
        <w:t xml:space="preserve">often evoked H reflexes in the corresponding muscles </w:t>
        <w:br/>
        <w:t xml:space="preserve">without concomitant spasms or myoclonic jerks; the latter </w:t>
        <w:br/>
        <w:t xml:space="preserve">were, however, evoked with increasing stimuli to the </w:t>
        <w:br/>
        <w:t xml:space="preserve">same nerves or to their cutaneous branches. According to </w:t>
        <w:br/>
        <w:t xml:space="preserve">clinical and microscopical evidence previously discussed </w:t>
        <w:br/>
        <w:t xml:space="preserve">[22], the spinal grey matter and the adjacent propriospinal </w:t>
        <w:br/>
        <w:t xml:space="preserve">tracts may be regarded as the prime candidates for the lo- </w:t>
        <w:br/>
        <w:t xml:space="preserve">cus of the disturbance, the neurons in the spinal grey mat- </w:t>
        <w:br/>
        <w:t xml:space="preserve">ter having indeed prominent integrative functions [1]. </w:t>
        <w:br/>
        <w:t xml:space="preserve">Acknowledgements We thank Prof. W.-D. Heig and Dr. B. </w:t>
        <w:br/>
        <w:t xml:space="preserve">Szelies-Stock, Cologne, who kindly allowed us to study and report </w:t>
        <w:br/>
        <w:t xml:space="preserve">on their patient; Prof. P. De Camilli, MD, New Haven, Connecti- </w:t>
        <w:br/>
        <w:t xml:space="preserve">cut, for helpful discussion; and Mr. U. Windfuhr and Dr. R. Win- </w:t>
        <w:br/>
        <w:t xml:space="preserve">ter, Heidelberg, for excellent help with the computer facilities. </w:t>
        <w:br/>
        <w:t xml:space="preserve">This work was supported in part by a grant from NIMH (MH </w:t>
        <w:br/>
        <w:t xml:space="preserve">45191.O 11 A) and postdoctoral fellowship from MDA (M. S .). </w:t>
        <w:br/>
        <w:t xml:space="preserve">References </w:t>
        <w:br/>
        <w:t xml:space="preserve">1. Baldissera F, Hultborn H, Illert M </w:t>
        <w:br/>
        <w:t xml:space="preserve">(1981) Integration in the spinal cord. </w:t>
        <w:br/>
        <w:t xml:space="preserve">In: Brookhart JM, Mountcastle VB, </w:t>
        <w:br/>
        <w:t xml:space="preserve">Brooks VB, Geiger SR (eds) Hand- </w:t>
        <w:br/>
        <w:t xml:space="preserve">book of physiology, section 1, vol II. </w:t>
        <w:br/>
        <w:t xml:space="preserve">American Physiological Society, </w:t>
        <w:br/>
        <w:t xml:space="preserve">Bethesda, pp 509-595 </w:t>
        <w:br/>
        <w:t xml:space="preserve">2. Brown P, Rothwell JC, Thompson PD, </w:t>
        <w:br/>
        <w:t xml:space="preserve">Britton TC, Day BL, Marsden CD </w:t>
        <w:br/>
        <w:t xml:space="preserve">(1991) The hyperekplexias and their </w:t>
        <w:br/>
        <w:t xml:space="preserve">relationship to the normal startle reflex. </w:t>
        <w:br/>
        <w:t xml:space="preserve">Brain 114:1903-1928 </w:t>
        <w:br/>
        <w:t xml:space="preserve">3. Brown P, Thompson PD, Rothwell JC, </w:t>
        <w:br/>
        <w:t xml:space="preserve">Day BL, Marsden CD (1991) Axial </w:t>
        <w:br/>
        <w:t xml:space="preserve">myoclonus of propriospinal origin. </w:t>
        <w:br/>
        <w:t xml:space="preserve">Brain 114:197-214 </w:t>
        <w:br/>
        <w:t xml:space="preserve">4. Chokroverty S, Walters A, Zimmerman </w:t>
        <w:br/>
        <w:t xml:space="preserve">T, Picone M (1992) Propriospinal my- </w:t>
        <w:br/>
        <w:t xml:space="preserve">oclonus: a neurophysiologic analysis. </w:t>
        <w:br/>
        <w:t xml:space="preserve">Neurology 42:1591-1595 </w:t>
        <w:br/>
        <w:t xml:space="preserve">5. Delwaide PJ (1973) Human monosy- </w:t>
        <w:br/>
        <w:t xml:space="preserve">naptic reflexes and presynaptic inhibi- </w:t>
        <w:br/>
        <w:t xml:space="preserve">tion. In: Desmedt JE (ed) New devel- </w:t>
        <w:br/>
        <w:t xml:space="preserve">opments in electromyography and clin- </w:t>
        <w:br/>
        <w:t xml:space="preserve">ical neurophysiology, vol 3. Karger, </w:t>
        <w:br/>
        <w:t xml:space="preserve">Basel, pp 508-522 </w:t>
        <w:br/>
        <w:t xml:space="preserve">6. Deuschl G, Lticking CH (1990) Physi- </w:t>
        <w:br/>
        <w:t xml:space="preserve">ology and clinical applications of hand </w:t>
        <w:br/>
        <w:t xml:space="preserve">muscle reflexes. In: Rossini PM, Mau- </w:t>
        <w:br/>
        <w:t xml:space="preserve">guiere F (eds) New trends and advanced </w:t>
        <w:br/>
        <w:t xml:space="preserve">techniques in clinical neurophysiology. </w:t>
        <w:br/>
        <w:t xml:space="preserve">Elsevier, Amsterdam, pp 84-101 </w:t>
        <w:br/>
        <w:t xml:space="preserve">7. Gordon EE, Januszko DM, Kaufman L </w:t>
        <w:br/>
        <w:t xml:space="preserve">(1966) A critical survey of stiff-man </w:t>
        <w:br/>
        <w:t xml:space="preserve">syndrome. Am J Med 42 : 582-599 </w:t>
        <w:br/>
        <w:t xml:space="preserve">8. Hallett M (1985) Myoclonus: relation </w:t>
        <w:br/>
        <w:t xml:space="preserve">to epilepsy. Epilepsia [Suppl] 126: </w:t>
        <w:br/>
        <w:t xml:space="preserve">$567-$577 </w:t>
        <w:br/>
        <w:t xml:space="preserve">9. Hallett M, Chadwick D, Adam J, </w:t>
        <w:br/>
        <w:t xml:space="preserve">Marsden CD (1977) Reticular reflex </w:t>
        <w:br/>
        <w:t xml:space="preserve">myoclonus: a physiological type of hu- </w:t>
        <w:br/>
        <w:t xml:space="preserve">man post-hypoxic myoclonus. J Neurol </w:t>
        <w:br/>
        <w:t xml:space="preserve">Neurosurg Psychiatry 40 : 253-264 </w:t>
        <w:br/>
        <w:t xml:space="preserve">10.Hallett M, Chadwick D, Marsden CD </w:t>
        <w:br/>
        <w:t xml:space="preserve">(1977) Ballistic movement overflow </w:t>
        <w:br/>
        <w:t xml:space="preserve">myoclonus. A form of essential my- </w:t>
        <w:br/>
        <w:t xml:space="preserve">oclonus. Brain 100:299-312 </w:t>
        <w:br/>
        <w:t xml:space="preserve">l 1. Howard FM (1963) A new and effec- </w:t>
        <w:br/>
        <w:t xml:space="preserve">tive drug in the treatment of stiff-man </w:t>
        <w:br/>
        <w:t xml:space="preserve">syndrome: preliminary report. Mayo </w:t>
        <w:br/>
        <w:t xml:space="preserve">Clin Proc 38 : 203-212 </w:t>
        <w:br/>
        <w:t xml:space="preserve">12.Isaacs H (1971) Stiff man syndrome in </w:t>
        <w:br/>
        <w:t xml:space="preserve">a black girl. J Neurol Neuosurg Psychi- </w:t>
        <w:br/>
        <w:t xml:space="preserve">atry 42 : 988-994 </w:t>
        <w:br/>
        <w:t xml:space="preserve">13. Ishikawa K, Ott K, Porter RW, Stuart </w:t>
        <w:br/>
        <w:t xml:space="preserve">D (1966) Low frequency depression of </w:t>
        <w:br/>
        <w:t xml:space="preserve">the H wave in normal and spinal man. </w:t>
        <w:br/>
        <w:t xml:space="preserve">Exp Neurol 15 : 140-156 </w:t>
        <w:br/>
        <w:t xml:space="preserve">14. Markand ON, Garg BP, Weaver DD </w:t>
        <w:br/>
        <w:t xml:space="preserve">(1984) Familial startle disease (hyper- </w:t>
        <w:br/>
        <w:t xml:space="preserve">ekplexia): electrophysiologic studies. </w:t>
        <w:br/>
        <w:t xml:space="preserve">Arch Neurol 41:71-74 </w:t>
        <w:br/>
        <w:t xml:space="preserve">15. Martinelli P, Pazzaglia P, Montagna P, </w:t>
        <w:br/>
        <w:t xml:space="preserve">Coccagna G, Rizzuto N, Simonati S, </w:t>
        <w:br/>
        <w:t xml:space="preserve">Lugaresi E (1978) Stiff-man syndrome </w:t>
        <w:br/>
        <w:t xml:space="preserve">associated with nocturnal myoclonus </w:t>
        <w:br/>
        <w:t xml:space="preserve">and epilepsy. J Neurol Neurosurg Psy- </w:t>
        <w:br/>
        <w:t xml:space="preserve">chiatry 41:458-462 </w:t>
        <w:br/>
        <w:t xml:space="preserve">16. Meinck H-M (1991) Das Stiff-man- </w:t>
        <w:br/>
        <w:t xml:space="preserve">Syndrom: eine Immunopathie? Nerven- </w:t>
        <w:br/>
        <w:t xml:space="preserve">arzt 62 : 762-765 </w:t>
        <w:br/>
        <w:t xml:space="preserve">lT.Meinck H-M (1991) Spasmodic poly- </w:t>
        <w:br/>
        <w:t xml:space="preserve">modal reflex myoclonus: characteristic </w:t>
        <w:br/>
        <w:t xml:space="preserve">for the stiff man syndrome. Z EEG- </w:t>
        <w:br/>
        <w:t xml:space="preserve">EMG 21 : 131 </w:t>
        <w:br/>
        <w:t xml:space="preserve">18.Meinck H-M, Conrad B (1986) Neu- </w:t>
        <w:br/>
        <w:t xml:space="preserve">ropharmacological investigations in the </w:t>
        <w:br/>
        <w:t xml:space="preserve">stiff man syndrome. J Neurol 233 : </w:t>
        <w:br/>
        <w:t xml:space="preserve">340-347 </w:t>
        <w:br/>
        <w:t xml:space="preserve">19. Meinck H-M, Ricker K, Conrad B </w:t>
        <w:br/>
        <w:t xml:space="preserve">(1984) The stiff-man syndrome: new </w:t>
        <w:br/>
        <w:t xml:space="preserve">pathophysiological aspects from abnor- </w:t>
        <w:br/>
        <w:t xml:space="preserve">mal exteroceptive reflexes and the re- </w:t>
        <w:br/>
        <w:t xml:space="preserve">sponse to clomipramine, clonidine, and </w:t>
        <w:br/>
        <w:t xml:space="preserve">tizanidine. J Neurol Neurosurg Psychi- </w:t>
        <w:br/>
        <w:t xml:space="preserve">atry 47 : 280-287 </w:t>
        <w:br/>
        <w:t xml:space="preserve">20. Meinck HM, Benecke R, Conrad B </w:t>
        <w:br/>
        <w:t xml:space="preserve">(1985) Cutaneo-muscular control </w:t>
        <w:br/>
        <w:t xml:space="preserve">mechanisms in health and disease: pos- </w:t>
        <w:br/>
        <w:t xml:space="preserve">sible implications on spasticity. In: </w:t>
        <w:br/>
        <w:t xml:space="preserve">Struppler A, Weindl A (eds) Elec- </w:t>
        <w:br/>
        <w:t xml:space="preserve">tromyography and evoked potentials. </w:t>
        <w:br/>
        <w:t xml:space="preserve">Springer, Berlin, pp 75-83 </w:t>
        <w:br/>
        <w:t xml:space="preserve">21. Meinck HM, Kfister S, Benecke R, </w:t>
        <w:br/>
        <w:t xml:space="preserve">Conrad B (1985) The flexor reflex-in- </w:t>
        <w:br/>
        <w:t xml:space="preserve">fluence of stimulus parameters on the </w:t>
        <w:br/>
        <w:t xml:space="preserve">reflex response. Electroencephalogr </w:t>
        <w:br/>
        <w:t xml:space="preserve">Clin Neurophysiol 61:287-298 </w:t>
        <w:br/>
        <w:t xml:space="preserve">22. Meinck HM, Ricker K, Htilser PJ, </w:t>
        <w:br/>
        <w:t xml:space="preserve">Schmid E, Peiffer J, Solimena M </w:t>
        <w:br/>
        <w:t xml:space="preserve">(1994) Stiff man syndrome: clinical </w:t>
        <w:br/>
        <w:t xml:space="preserve">and laboratory findings in 8 patients. </w:t>
        <w:br/>
        <w:t xml:space="preserve">J Neurol 241 : 157-166 </w:t>
        <w:br/>
        <w:t xml:space="preserve">23. Moersch FP, Woltman HW (1956) </w:t>
        <w:br/>
        <w:t xml:space="preserve">Progressive fluctuating muscular rigid- </w:t>
        <w:br/>
        <w:t xml:space="preserve">ity and spasm ("stiff-man" syndrome): </w:t>
        <w:br/>
        <w:t xml:space="preserve">report of a case and some observations </w:t>
        <w:br/>
        <w:t xml:space="preserve">in 13 other cases. Mayo Clin Proc 31 : </w:t>
        <w:br/>
        <w:t xml:space="preserve">421-427 </w:t>
        <w:br/>
        <w:t xml:space="preserve">24. Obeso JA, Rothwell JC, Marsden CD </w:t>
        <w:br/>
        <w:t xml:space="preserve">(1985) The spectrum of cortical my- </w:t>
        <w:br/>
        <w:t xml:space="preserve">oclonus. Brain 108 : 193-224 </w:t>
        <w:br/>
        <w:t xml:space="preserve">25. Solimena M, De Camilli P (1991) Au- </w:t>
        <w:br/>
        <w:t xml:space="preserve">toimmunity to glutamic acid decar- </w:t>
        <w:br/>
        <w:t xml:space="preserve">boxylase (GAD) in stiff man syndrome </w:t>
        <w:br/>
        <w:t xml:space="preserve">and insulin-dependent diabetes melli- </w:t>
        <w:br/>
        <w:t xml:space="preserve">tus. Trends Neurosci 14 : 452-457 </w:t>
        <w:br/>
        <w:t xml:space="preserve">26. Thompson PD, Colebatch JG, Brown </w:t>
        <w:br/>
        <w:t xml:space="preserve">P, Rothwell JC, Day BL, Obeso JA, </w:t>
        <w:br/>
        <w:t xml:space="preserve">Marsden CD (1992) Voluntary stimu- </w:t>
        <w:br/>
        <w:t xml:space="preserve">lus-sensitive jerks and jumps mimick- </w:t>
        <w:br/>
        <w:t xml:space="preserve">ing myoclonus or pathological startle </w:t>
        <w:br/>
        <w:t xml:space="preserve">syndromes. Mov Disord 7 : 257-262 </w:t>
        <w:br/>
        <w:t xml:space="preserve">27. Wilkins DE, Hallett M, Wess MM </w:t>
        <w:br/>
        <w:t xml:space="preserve">(1986) Audiogenic startle reflex of </w:t>
        <w:br/>
        <w:t xml:space="preserve">man and its relationship to startle syn- </w:t>
        <w:br/>
        <w:t xml:space="preserve">dromes. Brain 109 : 561-573 </w:t>
        <w:br/>
        <w:t xml:space="preserve">28.Williams AC, Nutt JG, Hare T (1988) </w:t>
        <w:br/>
        <w:t xml:space="preserve">Autoimmunity in stiff man syndrome. </w:t>
        <w:br/>
        <w:t>Lancet II : 222</w:t>
      </w:r>
    </w:p>
    <w:p>
      <w:pPr>
        <w:pStyle w:val="Heading2"/>
      </w:pPr>
      <w:r>
        <w:rPr>
          <w:b/>
          <w:shd w:val="clear" w:color="auto" w:fill="9DC3E6"/>
        </w:rPr>
        <w:t>REVIEW TARGET | target_id=p4 | label=Patient 4 | kind=patient | colour=cyan | fill=9DC3E6</w:t>
      </w:r>
    </w:p>
    <w:p>
      <w:r>
        <w:t xml:space="preserve">J Neurol (1995) 242:134-142 </w:t>
        <w:br/>
        <w:t xml:space="preserve">© Springer-Verlag 1995 </w:t>
        <w:br/>
        <w:t xml:space="preserve">H.-M. Meinck </w:t>
        <w:br/>
        <w:t xml:space="preserve">K. Ricker </w:t>
        <w:br/>
        <w:t xml:space="preserve">R-J. Htilser </w:t>
        <w:br/>
        <w:t xml:space="preserve">M. Solimena </w:t>
        <w:br/>
        <w:t xml:space="preserve">Stiff man syndrome: </w:t>
        <w:br/>
        <w:t xml:space="preserve">neurophysiological findings </w:t>
        <w:br/>
        <w:t xml:space="preserve">in eight patients </w:t>
        <w:br/>
        <w:t xml:space="preserve">Received: 9 November 1993 </w:t>
        <w:br/>
        <w:t xml:space="preserve">Accepted: 27 May 1994 </w:t>
        <w:br/>
        <w:t xml:space="preserve">H.-M. Meinck </w:t>
        <w:br/>
        <w:t xml:space="preserve">Department of Neurology, </w:t>
        <w:br/>
        <w:t xml:space="preserve">University of Heidelberg, </w:t>
        <w:br/>
        <w:t xml:space="preserve">Heidelberg, Germany </w:t>
        <w:br/>
        <w:t xml:space="preserve">K. Ricker </w:t>
        <w:br/>
        <w:t xml:space="preserve">Department of Neurology, </w:t>
        <w:br/>
        <w:t xml:space="preserve">University of Wtirzburg, </w:t>
        <w:br/>
        <w:t xml:space="preserve">Wtirzburg, Germany </w:t>
        <w:br/>
        <w:t xml:space="preserve">P.-J. HLilser </w:t>
        <w:br/>
        <w:t xml:space="preserve">Department of Neurology, </w:t>
        <w:br/>
        <w:t xml:space="preserve">University of Ulm, Ulm, Germany </w:t>
        <w:br/>
        <w:t xml:space="preserve">M. Solimena </w:t>
        <w:br/>
        <w:t xml:space="preserve">Department of Cell Biology, </w:t>
        <w:br/>
        <w:t xml:space="preserve">Yale University, New Haven, </w:t>
        <w:br/>
        <w:t xml:space="preserve">Connecticut, USA </w:t>
        <w:br/>
        <w:t xml:space="preserve">H.-M. Meinck (I~) </w:t>
        <w:br/>
        <w:t xml:space="preserve">Department of Clinical Neurophysiology, </w:t>
        <w:br/>
        <w:t xml:space="preserve">University of Heidelberg, </w:t>
        <w:br/>
        <w:t xml:space="preserve">Im Neuenheimer Feld 400, </w:t>
        <w:br/>
        <w:t xml:space="preserve">D-69120 Heidelberg, Germany </w:t>
        <w:br/>
        <w:t xml:space="preserve">Abstract The neurophysiological </w:t>
        <w:br/>
        <w:t xml:space="preserve">findings in eight patients with the </w:t>
        <w:br/>
        <w:t xml:space="preserve">stiff man syndrome (SMS), including </w:t>
        <w:br/>
        <w:t xml:space="preserve">four of six tested with autoantibodies </w:t>
        <w:br/>
        <w:t xml:space="preserve">against glutamic acid decarboxylase, </w:t>
        <w:br/>
        <w:t xml:space="preserve">are presented. Neurophysiological </w:t>
        <w:br/>
        <w:t xml:space="preserve">findings did not make it possible to </w:t>
        <w:br/>
        <w:t xml:space="preserve">discriminate between patients with </w:t>
        <w:br/>
        <w:t xml:space="preserve">and those without autoimmunity </w:t>
        <w:br/>
        <w:t xml:space="preserve">against GABAergic neurons. Investi- </w:t>
        <w:br/>
        <w:t xml:space="preserve">gation of mono-and polysynaptic re- </w:t>
        <w:br/>
        <w:t xml:space="preserve">flexes revealed abnormal results in a </w:t>
        <w:br/>
        <w:t xml:space="preserve">variable number of SMS patients, the </w:t>
        <w:br/>
        <w:t xml:space="preserve">abnormalities largely corresponding </w:t>
        <w:br/>
        <w:t xml:space="preserve">to those seen in spastic paresis. A </w:t>
        <w:br/>
        <w:t xml:space="preserve">stereotyped motor response to elec- </w:t>
        <w:br/>
        <w:t xml:space="preserve">trical stimulation of peripheral </w:t>
        <w:br/>
        <w:t xml:space="preserve">nerves was recorded from the trunk </w:t>
        <w:br/>
        <w:t xml:space="preserve">muscles of all patients investigated. </w:t>
        <w:br/>
        <w:t xml:space="preserve">This response was termed spasmodic </w:t>
        <w:br/>
        <w:t xml:space="preserve">reflex myoclonus and consisted of a </w:t>
        <w:br/>
        <w:t xml:space="preserve">sequence of 1-3 synchronous my- </w:t>
        <w:br/>
        <w:t xml:space="preserve">oclonic bursts, 60-70 ms after me- </w:t>
        <w:br/>
        <w:t xml:space="preserve">dian nerve stimulation, followed by a </w:t>
        <w:br/>
        <w:t xml:space="preserve">tonic decrescendo activity over a </w:t>
        <w:br/>
        <w:t xml:space="preserve">number of seconds. The recruitment </w:t>
        <w:br/>
        <w:t xml:space="preserve">order of muscles along the neuraxis </w:t>
        <w:br/>
        <w:t xml:space="preserve">in spasmodic reflex myoclonus sug- </w:t>
        <w:br/>
        <w:t xml:space="preserve">gested that the latter was generated </w:t>
        <w:br/>
        <w:t xml:space="preserve">in the spinal cord and conveyed via </w:t>
        <w:br/>
        <w:t xml:space="preserve">propriospinal tracts. It is thought that </w:t>
        <w:br/>
        <w:t xml:space="preserve">spasmodic reflex myoclonus may </w:t>
        <w:br/>
        <w:t xml:space="preserve">serve not only as a diagnostic tool, </w:t>
        <w:br/>
        <w:t xml:space="preserve">but also as a key to understanding </w:t>
        <w:br/>
        <w:t xml:space="preserve">some aspects of the pathophysiology </w:t>
        <w:br/>
        <w:t xml:space="preserve">of both spasms and stiffness in SMS. </w:t>
        <w:br/>
        <w:t xml:space="preserve">It is speculated that stiffness is a </w:t>
        <w:br/>
        <w:t xml:space="preserve">fragment of spasms, both being gen- </w:t>
        <w:br/>
        <w:t xml:space="preserve">erated by common neuronal mecha- </w:t>
        <w:br/>
        <w:t xml:space="preserve">nisms tentatively ascribed to in- </w:t>
        <w:br/>
        <w:t xml:space="preserve">terneurons in the spinal grey matter. </w:t>
        <w:br/>
        <w:t xml:space="preserve">Key words Stiff man syndrome </w:t>
        <w:br/>
        <w:t xml:space="preserve">Myoclonus - Spasticity • Rigidity </w:t>
        <w:br/>
        <w:t xml:space="preserve">Introduction </w:t>
        <w:br/>
        <w:t xml:space="preserve">Stiff man syndrome (SMS) is a motor disturbance charac- </w:t>
        <w:br/>
        <w:t xml:space="preserve">terized by fluctuating muscular rigidity predominantly of </w:t>
        <w:br/>
        <w:t xml:space="preserve">the trunk muscles on which are superimposed painful </w:t>
        <w:br/>
        <w:t xml:space="preserve">spontaneous or induced spasms [23]. Rigidity corre- </w:t>
        <w:br/>
        <w:t xml:space="preserve">sponds in the electromyogram (EMG) to a tonic firing of </w:t>
        <w:br/>
        <w:t xml:space="preserve">motor units [7], and both rigidity and spasms favourably </w:t>
        <w:br/>
        <w:t xml:space="preserve">respond to medication with the benzodiazepines [11]. Un- </w:t>
        <w:br/>
        <w:t xml:space="preserve">til now, mainly single cases subjected to a variety of elec- </w:t>
        <w:br/>
        <w:t xml:space="preserve">trophysiological investigations have been reported and the </w:t>
        <w:br/>
        <w:t xml:space="preserve">pathophysiology and the locus of the disturbance has re- </w:t>
        <w:br/>
        <w:t xml:space="preserve">mained unclear. The recent discovery of autoantibodies </w:t>
        <w:br/>
        <w:t xml:space="preserve">directed against glutamic acid decarboxylase (GAD) in </w:t>
        <w:br/>
        <w:t xml:space="preserve">over 50% of patients raised the possibility that autoimmu- </w:t>
        <w:br/>
        <w:t xml:space="preserve">nity directed against GABAergic neurons may play a </w:t>
        <w:br/>
        <w:t xml:space="preserve">pathogenetic role [25]. Here we present neurophysiologi- </w:t>
        <w:br/>
        <w:t xml:space="preserve">cal findings relevant to both diagnosis and pathophysiol- </w:t>
        <w:br/>
        <w:t xml:space="preserve">ogy of SMS, obtained from eight patients who were diag- </w:t>
        <w:br/>
        <w:t xml:space="preserve">nosed and examined according to identical clinical and </w:t>
        <w:br/>
        <w:t xml:space="preserve">methodological standards [22]. This paper extends earlier </w:t>
        <w:br/>
        <w:t xml:space="preserve">reports based on observations in one patient (case 1; [18, </w:t>
        <w:br/>
        <w:t xml:space="preserve">19]). Some preliminary findings have been published </w:t>
        <w:br/>
        <w:t xml:space="preserve">elsewhere [16, 17]. </w:t>
        <w:br/>
      </w:r>
      <w:r>
        <w:rPr>
          <w:shd w:val="clear" w:color="auto" w:fill="9DC3E6"/>
        </w:rPr>
        <w:t xml:space="preserve">Patients and methods </w:t>
        <w:br/>
        <w:t xml:space="preserve">We report on eight patients, five female and three male, whose </w:t>
        <w:br/>
        <w:t>clinical data and findings including results of electroencephalogra-</w:t>
      </w:r>
    </w:p>
    <w:p>
      <w:r>
        <w:t xml:space="preserve">135 </w:t>
        <w:br/>
      </w:r>
      <w:r>
        <w:rPr>
          <w:shd w:val="clear" w:color="auto" w:fill="9DC3E6"/>
        </w:rPr>
        <w:t xml:space="preserve">phy (EEG), electromyography (EMG), evoked potential and blink </w:t>
        <w:br/>
        <w:t xml:space="preserve">reflex testing as well as magnetic brain stimulation have been re- </w:t>
        <w:br/>
        <w:t xml:space="preserve">ported recently; patient numbers in this paper correspond to those </w:t>
        <w:br/>
        <w:t>in the previous report [22].</w:t>
      </w:r>
      <w:r>
        <w:t xml:space="preserve"> </w:t>
        <w:br/>
        <w:t xml:space="preserve">Neurophysiological investigations comprised EEG-EMG- </w:t>
        <w:br/>
        <w:t xml:space="preserve">polygraphy and reflex EMG, both being performed mainly with </w:t>
        <w:br/>
        <w:t xml:space="preserve">surface electrodes (5 x 5 mm) longitudinally fixed 1-2 cm apart </w:t>
        <w:br/>
        <w:t xml:space="preserve">over the muscle belly. If cross-talk from neighbouring muscles </w:t>
        <w:br/>
        <w:t xml:space="preserve">was a problem, concentric needle electrodes were placed intramus- </w:t>
        <w:br/>
        <w:t xml:space="preserve">cularly at sites not evoking pain. Back-averaging of the EEG </w:t>
        <w:br/>
        <w:t xml:space="preserve">locked to spontaneous jerks or spasms did not yield acceptable re- </w:t>
        <w:br/>
        <w:t xml:space="preserve">suits owing to prominent artefacts in the EEG. Reflex EMG in- </w:t>
        <w:br/>
        <w:t xml:space="preserve">cluded investigations of T, H, long loop, and tibialis anterior flexor </w:t>
        <w:br/>
        <w:t xml:space="preserve">reflexes, T reflexes were elicited by tapping the tendon with a </w:t>
        <w:br/>
        <w:t xml:space="preserve">hammer equipped with a microswitch. T and H reflexes were </w:t>
        <w:br/>
        <w:t xml:space="preserve">elicited in the triceps surae muscle by 1-ms square wave shocks </w:t>
        <w:br/>
        <w:t xml:space="preserve">delivered to the tibial nerve in the popliteal fossa at 10-s intervals. </w:t>
        <w:br/>
        <w:t xml:space="preserve">H reflexes were used to investigate H/M ratio, post-reflex silent </w:t>
        <w:br/>
        <w:t xml:space="preserve">period, vibration-induced reflex inhibition, and low-frequency re- </w:t>
        <w:br/>
        <w:t xml:space="preserve">flex depression. H reflex data were compared with those obtained </w:t>
        <w:br/>
        <w:t xml:space="preserve">from 15 healthy age-matched subjects. </w:t>
        <w:br/>
        <w:t xml:space="preserve">The H/M ratio was calculated by dividing the maximum H re- </w:t>
        <w:br/>
        <w:t xml:space="preserve">flex by the maximum M wave amplitudes, and ranged in the con- </w:t>
        <w:br/>
        <w:t xml:space="preserve">trol group between 0.1 and 0.7. The silent period was elicited by a </w:t>
        <w:br/>
        <w:t xml:space="preserve">shock just suprathreshold for motor fibres applied to the tibial </w:t>
        <w:br/>
        <w:t xml:space="preserve">nerve in the popliteal fossa during sustained moderate inuervation </w:t>
        <w:br/>
        <w:t xml:space="preserve">(10-20% of maximum effort) of the triceps surae muscle; it ranged </w:t>
        <w:br/>
        <w:t xml:space="preserve">between 82 and 178 ms in the normal controls. The vibratory inhi- </w:t>
        <w:br/>
        <w:t xml:space="preserve">bition of the H reflex [5] was investigated by repeatedly eliciting </w:t>
        <w:br/>
        <w:t xml:space="preserve">series of 15 H reflexes each, and applying a sustained vibration </w:t>
        <w:br/>
        <w:t xml:space="preserve">(100 Hz; 1 mm) to the Achilles tendon between the 5th and 1 lth </w:t>
        <w:br/>
        <w:t xml:space="preserve">reflexes of each series. At least two trials were performed, and the </w:t>
        <w:br/>
        <w:t xml:space="preserve">mean amplitude of the H reflexes during vibration was expressed </w:t>
        <w:br/>
        <w:t xml:space="preserve">as the percentage of the mean amplitude before vibration. In the </w:t>
        <w:br/>
        <w:t xml:space="preserve">control group, the vibratory inhibition ranged between 26% and </w:t>
        <w:br/>
        <w:t xml:space="preserve">64%. Low-frequency depression [13] was investigated by eliciting </w:t>
        <w:br/>
        <w:t xml:space="preserve">series of 10 H reflexes, each separated by at least 40 s, at succes- </w:t>
        <w:br/>
        <w:t xml:space="preserve">sively shorter stimulus intervals (10, 2, 1, 0.2, and 0.1 s). The mean </w:t>
        <w:br/>
        <w:t xml:space="preserve">amplitude of the last three reflexes of each series was expressed as </w:t>
        <w:br/>
        <w:t xml:space="preserve">a percentage of amplitude of the first reflex. </w:t>
        <w:br/>
        <w:t xml:space="preserve">Long loop reflexes [6] were elicited in the abductor pollicis </w:t>
        <w:br/>
        <w:t xml:space="preserve">brevis muscle by repetitive (2/s) stimulation of the median and su- </w:t>
        <w:br/>
        <w:t xml:space="preserve">perfical radial nerves at the wrist during sustained moderate inner- </w:t>
        <w:br/>
        <w:t xml:space="preserve">ration. The surface EMG was full-wave rectified, and 256 reflex </w:t>
        <w:br/>
        <w:t xml:space="preserve">responses were summated. Results were compared with those ob- </w:t>
        <w:br/>
        <w:t xml:space="preserve">tained from 52 healthy controls. The flexor reflex of the resting </w:t>
        <w:br/>
        <w:t xml:space="preserve">tibialis anterior muscle [20, 21] was evoked by trains of five rec- </w:t>
        <w:br/>
        <w:t xml:space="preserve">tangular 0.1-ms pulses separated by 5 ms each, delivered to the </w:t>
        <w:br/>
        <w:t xml:space="preserve">medial plantar nerve at intervals of 10, 5, 2, 1, and 0.5 s. Eight con- </w:t>
        <w:br/>
        <w:t xml:space="preserve">secutive reflex responses were summated after full-wave rectifica- </w:t>
        <w:br/>
        <w:t xml:space="preserve">tion. Normal values were obtained from 41 healthy subjects. </w:t>
        <w:br/>
        <w:t xml:space="preserve">Three methodological problems might be mentioned: </w:t>
        <w:br/>
        <w:t xml:space="preserve">1. Patients were seen in several institutions, and the majority of </w:t>
        <w:br/>
        <w:t xml:space="preserve">data were recorded on-line. </w:t>
        <w:br/>
        <w:t xml:space="preserve">2. Investigations could not be performed in all patients under </w:t>
        <w:br/>
        <w:t xml:space="preserve">drug-free conditions. This problem will be discussed in some </w:t>
        <w:br/>
        <w:t xml:space="preserve">detail below. </w:t>
        <w:br/>
        <w:t xml:space="preserve">3. Some investigations could not be performed extensively as they </w:t>
        <w:br/>
        <w:t xml:space="preserve">caused considerable discomfort to patients. </w:t>
        <w:br/>
        <w:t xml:space="preserve">Results </w:t>
        <w:br/>
        <w:t xml:space="preserve">EMG analysis of stiffness and spasms </w:t>
        <w:br/>
      </w:r>
      <w:r>
        <w:rPr>
          <w:shd w:val="clear" w:color="auto" w:fill="9DC3E6"/>
        </w:rPr>
        <w:t xml:space="preserve">Routine EEG, evoked potential testing, and magnetic </w:t>
        <w:br/>
        <w:t xml:space="preserve">brain stimulation yielded unremarkable results; however, </w:t>
        <w:br/>
        <w:t xml:space="preserve">needle EMG disclosed a steady low-frequency firing of </w:t>
        <w:br/>
        <w:t xml:space="preserve">normal motor unit potentials, particularly in the trunk </w:t>
        <w:br/>
        <w:t xml:space="preserve">muscles of all patients [22]. Tonic motor unit firing occa- </w:t>
        <w:br/>
        <w:t xml:space="preserve">sionally increased for seconds or even minutes to a dense </w:t>
        <w:br/>
        <w:t>pattern clinically corresponding to a spontaneous spasm</w:t>
      </w:r>
      <w:r>
        <w:t xml:space="preserve"> </w:t>
        <w:br/>
        <w:t xml:space="preserve">o, 2' 4, </w:t>
        <w:br/>
        <w:t xml:space="preserve">,P,L;,2 ,"dJ"'-"~'"'"'" .... .~_.~ ............. ,. </w:t>
        <w:br/>
        <w:t xml:space="preserve">.....- ;-~-: -l[~|~l,~-]q, ~ ~]r~'rlll-r~l~,,~F~Rt "-'~ ............... . . </w:t>
        <w:br/>
        <w:t xml:space="preserve">AT 11 .~'~iNNtk .... Z ...... ,, .... . .......... </w:t>
        <w:br/>
        <w:t xml:space="preserve">........ ~'IlT~I~IIm"JT ~'rr -,r~ I ~" r 1 ....... </w:t>
        <w:br/>
        <w:t xml:space="preserve">~~ " t r l -'1 I ~) * ' ' </w:t>
        <w:br/>
        <w:t xml:space="preserve">I </w:t>
        <w:br/>
        <w:t xml:space="preserve">,.,- . ,,,,,., ,., ,,,,, -.,,, </w:t>
        <w:br/>
        <w:t xml:space="preserve">is </w:t>
        <w:br/>
        <w:t xml:space="preserve">F </w:t>
        <w:br/>
        <w:t xml:space="preserve">[ </w:t>
        <w:br/>
        <w:t xml:space="preserve">ms </w:t>
        <w:br/>
        <w:t xml:space="preserve">r </w:t>
        <w:br/>
        <w:t xml:space="preserve">/ </w:t>
        <w:br/>
        <w:t xml:space="preserve">rVAL I </w:t>
        <w:br/>
        <w:t xml:space="preserve">7 " </w:t>
        <w:br/>
        <w:t xml:space="preserve">............ , L,.._,.. a~ .~L .Jk , .... '- .... -.-- .... </w:t>
        <w:br/>
        <w:t xml:space="preserve">.......... " .... lr If -r </w:t>
        <w:br/>
        <w:t xml:space="preserve">IPL4 I ~. JL ~ ........ .. ........... </w:t>
        <w:br/>
        <w:t xml:space="preserve">rDEL I 25OjJV _..L .............. </w:t>
        <w:br/>
        <w:t xml:space="preserve">, ....... , 5i:30 ms </w:t>
        <w:br/>
        <w:t xml:space="preserve">Fig.1 EMG record of spontaneous spasm and myoclonic attacks </w:t>
        <w:br/>
        <w:t xml:space="preserve">in patients 6 (top panel), 3 (middle panel), and 5 (bottom panel). </w:t>
        <w:br/>
        <w:t xml:space="preserve">Recordings were made with needle (patients 6, 3) or surface elec- </w:t>
        <w:br/>
        <w:t xml:space="preserve">trodes (patient 5) from the following muscles (abbreviations in </w:t>
        <w:br/>
        <w:t xml:space="preserve">parentheses): erector spinae at L2, T10, L4 (PL2, PTIO, PL4), rec- </w:t>
        <w:br/>
        <w:t xml:space="preserve">tus abdominis at Tll, T10 (AT11, ATIO), vastus lateralis (VL), </w:t>
        <w:br/>
        <w:t xml:space="preserve">gastrocnemius-soleus (GS), adductors (ADD), vastus lateralis </w:t>
        <w:br/>
        <w:t xml:space="preserve">(VAL), gastrocnemius medial head (GCM), and deltoid (DEL) on </w:t>
        <w:br/>
        <w:t xml:space="preserve">the right (r) and left (l) sides. Vertical calibration bars in the bot- </w:t>
        <w:br/>
        <w:t xml:space="preserve">tom panel are 250 ~.V. Figures above records in the top panel give </w:t>
        <w:br/>
        <w:t>approximate time from the onset of spasm (in minutes)</w:t>
      </w:r>
    </w:p>
    <w:p>
      <w:r>
        <w:t xml:space="preserve">136 </w:t>
        <w:br/>
        <w:t xml:space="preserve">Fig. 2 Spasmodic reflex my- </w:t>
        <w:br/>
        <w:t xml:space="preserve">oclonus recorded from the </w:t>
        <w:br/>
        <w:t xml:space="preserve">right (r) and left (1) paraspinal </w:t>
        <w:br/>
        <w:t xml:space="preserve">(P) and abdominal (A) muscles </w:t>
        <w:br/>
        <w:t xml:space="preserve">at various segmental levels in </w:t>
        <w:br/>
        <w:t xml:space="preserve">six patients induced by median </w:t>
        <w:br/>
        <w:t xml:space="preserve">nerve stimulation at the wrist. </w:t>
        <w:br/>
        <w:t xml:space="preserve">Stimulation with either single </w:t>
        <w:br/>
        <w:t xml:space="preserve">shocks (left column) or short </w:t>
        <w:br/>
        <w:t xml:space="preserve">impulse trains (right column) </w:t>
        <w:br/>
        <w:t xml:space="preserve">at 0 ms. All recordings were </w:t>
        <w:br/>
        <w:t xml:space="preserve">made with concentric needle </w:t>
        <w:br/>
        <w:t xml:space="preserve">electrodes. In order to demon- </w:t>
        <w:br/>
        <w:t xml:space="preserve">strate exact reproducibility, </w:t>
        <w:br/>
        <w:t xml:space="preserve">two (patients 4 and 6) or three </w:t>
        <w:br/>
        <w:t xml:space="preserve">(patients 1, 3, 7, 8) single </w:t>
        <w:br/>
        <w:t xml:space="preserve">sweeps were superimposed be- </w:t>
        <w:br/>
        <w:t xml:space="preserve">fore (patients 1, 4) or after rec- </w:t>
        <w:br/>
        <w:t xml:space="preserve">tification (patients 3, 6-8). </w:t>
        <w:br/>
        <w:t xml:space="preserve">Horizontal calibration is vari- </w:t>
        <w:br/>
        <w:t xml:space="preserve">able in the left panels, but </w:t>
        <w:br/>
        <w:t xml:space="preserve">identical for the right ones. </w:t>
        <w:br/>
        <w:t xml:space="preserve">Vertical calibrations (0.2 mV) </w:t>
        <w:br/>
        <w:t xml:space="preserve">apply for all sweeps within one </w:t>
        <w:br/>
        <w:t xml:space="preserve">panel </w:t>
        <w:br/>
        <w:t xml:space="preserve">r PT 11 </w:t>
        <w:br/>
        <w:t xml:space="preserve">Patient 1 Patient 6 </w:t>
        <w:br/>
        <w:t xml:space="preserve">rPL 1 </w:t>
        <w:br/>
        <w:t xml:space="preserve">I AT10 </w:t>
        <w:br/>
        <w:t xml:space="preserve">i ii ..... </w:t>
        <w:br/>
        <w:t xml:space="preserve">I rPL1 ~ ._ </w:t>
        <w:br/>
        <w:t xml:space="preserve">, AT,4 L+ "- </w:t>
        <w:br/>
        <w:t xml:space="preserve">I II1111 I s I I </w:t>
        <w:br/>
        <w:t xml:space="preserve">0 5()Oms I PL 1 -,~-,.. .... • </w:t>
        <w:br/>
        <w:t xml:space="preserve">Pat lent 3 I </w:t>
        <w:br/>
        <w:t xml:space="preserve">r ATIQ </w:t>
        <w:br/>
        <w:t xml:space="preserve">r ATIO i I AT10 ~" I | </w:t>
        <w:br/>
        <w:t xml:space="preserve">, AT10,-~~ ~ Patient 8 </w:t>
        <w:br/>
        <w:t xml:space="preserve">r PT10~ ~'4~-~I't~ ,~ • PL 1 </w:t>
        <w:br/>
        <w:t xml:space="preserve">I PT10 . . .~ -,~.w- _ -~-__-~ . </w:t>
        <w:br/>
        <w:t xml:space="preserve">; ' 2()0 m, I PL </w:t>
        <w:br/>
        <w:t xml:space="preserve">Pat lent 4 </w:t>
        <w:br/>
        <w:t xml:space="preserve">r PT 9~~~~~. ~ar n r ATIO~ </w:t>
        <w:br/>
        <w:t xml:space="preserve">'AT'  v I ATIO </w:t>
        <w:br/>
        <w:t xml:space="preserve">[' ! 1 ! i" • </w:t>
        <w:br/>
        <w:t xml:space="preserve">0 200mm 0 200 ms </w:t>
        <w:br/>
        <w:t xml:space="preserve">(Fig. 1, top panel). EMG spasms were highly variable with </w:t>
        <w:br/>
        <w:t xml:space="preserve">respect to their localization, duration, and intensity. In two </w:t>
        <w:br/>
        <w:t xml:space="preserve">patients, jerky and violent spontaneous spasmodic attacks, </w:t>
        <w:br/>
        <w:t xml:space="preserve">clinically identical to those repeatedly seen before, oc- </w:t>
        <w:br/>
        <w:t xml:space="preserve">curred during an EMG examination. In patient 3, the EMG </w:t>
        <w:br/>
        <w:t xml:space="preserve">disclosed short bursts at irregular intervals, synchronous </w:t>
        <w:br/>
        <w:t xml:space="preserve">in the abdominal and paraspinal muscles, with a frequency </w:t>
        <w:br/>
        <w:t xml:space="preserve">gradually increasing from l-2/s to 8-10/s, and with a </w:t>
        <w:br/>
        <w:t xml:space="preserve">rapid decay after about 1 rain (Fig. 1, middle panel). In pa- </w:t>
        <w:br/>
        <w:t xml:space="preserve">tient 5, a series of 38 consecutive spasms was recorded, </w:t>
        <w:br/>
        <w:t xml:space="preserve">each initiated with 1-6 short burst discharges at intervals </w:t>
        <w:br/>
        <w:t xml:space="preserve">between 76 and 122 ms followed by a tonic decrescendo </w:t>
        <w:br/>
        <w:t xml:space="preserve">activity for up to 3 s. Bursts most often started from the </w:t>
        <w:br/>
        <w:t xml:space="preserve">right (16/38) and left (10/38) gastrocnemius muscles and </w:t>
        <w:br/>
        <w:t xml:space="preserve">successively spread into the neighbouring leg muscles on </w:t>
        <w:br/>
        <w:t xml:space="preserve">both sides, and to the shoulder muscles in 12 of 38 records, </w:t>
        <w:br/>
        <w:t xml:space="preserve">the deltoid burst being delayed to the corresponding burst </w:t>
        <w:br/>
        <w:t xml:space="preserve">in the lumbar paraspinal muscles by 19-51 ms (mean: </w:t>
        <w:br/>
        <w:t xml:space="preserve">31.7 ms; Fig. 1, bottom panel). </w:t>
        <w:br/>
      </w:r>
      <w:r>
        <w:rPr>
          <w:shd w:val="clear" w:color="auto" w:fill="9DC3E6"/>
        </w:rPr>
        <w:t xml:space="preserve">In all patients, acoustic and a wide variety of so- </w:t>
        <w:br/>
        <w:t xml:space="preserve">matosensory, but not visual, stimuli increased tonic mo- </w:t>
        <w:br/>
        <w:t xml:space="preserve">tor unit firing and eventually provoked spasms, often </w:t>
        <w:br/>
        <w:t xml:space="preserve">with a jerky onset. The receptive field for a given re- </w:t>
        <w:br/>
        <w:t xml:space="preserve">sponse largely depended on the stimulus strength, but </w:t>
        <w:br/>
        <w:t xml:space="preserve">principally covered the whole body. Spasms in one mus- </w:t>
        <w:br/>
        <w:t xml:space="preserve">cle were also provoked by voluntary activation in an- </w:t>
        <w:br/>
        <w:t xml:space="preserve">other one. Such "overflow" spasms (see [10]) were eas- </w:t>
        <w:br/>
        <w:t xml:space="preserve">ily precipitated by activation of neighbouring muscles, </w:t>
        <w:br/>
        <w:t xml:space="preserve">but also occurred with forcible innervation of remote </w:t>
        <w:br/>
        <w:t xml:space="preserve">muscles clinically not involved, or even with a cough. In </w:t>
        <w:br/>
        <w:t xml:space="preserve">general, induced spasmodic activity had a more jerky on- </w:t>
        <w:br/>
        <w:t xml:space="preserve">set and a shorter duration than spontaneous spasms. </w:t>
        <w:br/>
        <w:t xml:space="preserve">Moreover, there was some association between the stim- </w:t>
        <w:br/>
        <w:t xml:space="preserve">ulus strength and the characteristics of the responses. </w:t>
        <w:br/>
        <w:t xml:space="preserve">With increasing stimulus strength, EMG responses be- </w:t>
        <w:br/>
        <w:t xml:space="preserve">came more and more jerky, starting with synchronized </w:t>
        <w:br/>
        <w:t xml:space="preserve">myoclonic bursts and terminating in a tonic decrescendo </w:t>
        <w:br/>
        <w:t>activity.</w:t>
      </w:r>
    </w:p>
    <w:p>
      <w:r>
        <w:t xml:space="preserve">137 </w:t>
        <w:br/>
        <w:t xml:space="preserve">Fig.3 Successive activation of </w:t>
        <w:br/>
        <w:t xml:space="preserve">various muscles along the neu- </w:t>
        <w:br/>
        <w:t xml:space="preserve">raxis in spasmodic reflex my- </w:t>
        <w:br/>
        <w:t xml:space="preserve">oclonus evoked by median </w:t>
        <w:br/>
        <w:t xml:space="preserve">(A-C) and tibial nerve (D) </w:t>
        <w:br/>
        <w:t xml:space="preserve">stimulation. Specimen record- </w:t>
        <w:br/>
        <w:t xml:space="preserve">ings obtained from patients 1 </w:t>
        <w:br/>
        <w:t xml:space="preserve">(A), 7 (B), and 8 (C, D) are </w:t>
        <w:br/>
        <w:t xml:space="preserve">displayed. Records were made </w:t>
        <w:br/>
        <w:t xml:space="preserve">with needle electrodes from the </w:t>
        <w:br/>
        <w:t xml:space="preserve">following muscles (abbrevia- </w:t>
        <w:br/>
        <w:t xml:space="preserve">tions in parentheses) on either </w:t>
        <w:br/>
        <w:t xml:space="preserve">the right (r) or the left (1) side: </w:t>
        <w:br/>
        <w:t xml:space="preserve">sternocleidomastoid (STC), </w:t>
        <w:br/>
        <w:t xml:space="preserve">deltoid (DELL erector spinae </w:t>
        <w:br/>
        <w:t xml:space="preserve">(P) and rectus abdominis (A) at </w:t>
        <w:br/>
        <w:t xml:space="preserve">various segmental levels, and </w:t>
        <w:br/>
        <w:t xml:space="preserve">quadriceps (Q). Each panel </w:t>
        <w:br/>
        <w:t xml:space="preserve">shows three superimposed </w:t>
        <w:br/>
        <w:t xml:space="preserve">sweeps, rectified in B, C, and </w:t>
        <w:br/>
        <w:t xml:space="preserve">D. Onset and duration of the </w:t>
        <w:br/>
        <w:t xml:space="preserve">stimulus train are indicated by </w:t>
        <w:br/>
        <w:t xml:space="preserve">a vertical line and by a bar on </w:t>
        <w:br/>
        <w:t xml:space="preserve">the time scale, respectively. </w:t>
        <w:br/>
        <w:t xml:space="preserve">Horizontal and vertical calibra- </w:t>
        <w:br/>
        <w:t xml:space="preserve">tions in D also apply for C </w:t>
        <w:br/>
        <w:t xml:space="preserve">A I STC ~.~ </w:t>
        <w:br/>
        <w:t xml:space="preserve">I DEL -- </w:t>
        <w:br/>
        <w:t xml:space="preserve">I PL4 </w:t>
        <w:br/>
        <w:t xml:space="preserve">I AT11 --~ </w:t>
        <w:br/>
        <w:t xml:space="preserve">IQ ..... </w:t>
        <w:br/>
        <w:t xml:space="preserve">o </w:t>
        <w:br/>
        <w:t xml:space="preserve">tN 1 </w:t>
        <w:br/>
        <w:t xml:space="preserve">i </w:t>
        <w:br/>
        <w:t xml:space="preserve">-_,___, </w:t>
        <w:br/>
        <w:t xml:space="preserve">l~ms </w:t>
        <w:br/>
        <w:t xml:space="preserve">rQ __ </w:t>
        <w:br/>
        <w:t xml:space="preserve">r PC7 ~a__c.___'e~_~ </w:t>
        <w:br/>
        <w:t xml:space="preserve">I </w:t>
        <w:br/>
        <w:t xml:space="preserve">0 lOOms </w:t>
        <w:br/>
        <w:t xml:space="preserve">C r PL2.,~ </w:t>
        <w:br/>
        <w:t xml:space="preserve">I PL2 ~ </w:t>
        <w:br/>
        <w:t xml:space="preserve">rQ ,..e, ~ </w:t>
        <w:br/>
        <w:t xml:space="preserve">D </w:t>
        <w:br/>
        <w:t xml:space="preserve">r PL2-- </w:t>
        <w:br/>
        <w:t xml:space="preserve">I PL2~ </w:t>
        <w:br/>
        <w:t xml:space="preserve">rQ - </w:t>
        <w:br/>
        <w:t xml:space="preserve">IQ ,-.. </w:t>
        <w:br/>
        <w:t xml:space="preserve">1(10 ms </w:t>
        <w:br/>
      </w:r>
      <w:r>
        <w:rPr>
          <w:shd w:val="clear" w:color="auto" w:fill="9DC3E6"/>
        </w:rPr>
        <w:t xml:space="preserve">Electrical nerve stimulation was most effective in pro- </w:t>
        <w:br/>
        <w:t xml:space="preserve">voking jerky spasms with a characteristic EMG pattern: </w:t>
        <w:br/>
        <w:t xml:space="preserve">1-3 highly synchronized bursts occurred at latencies </w:t>
        <w:br/>
        <w:t xml:space="preserve">around 70, 120, and 170 ms and terminated in a waning </w:t>
        <w:br/>
        <w:t xml:space="preserve">desynchronized activity over 0.5-3 s. Polygraphic record- </w:t>
        <w:br/>
        <w:t xml:space="preserve">ings from the ventral and dorsal trunk muscles on both </w:t>
        <w:br/>
        <w:t xml:space="preserve">sides (Fig. 2) revealed almost symmetrical and simultane- </w:t>
        <w:br/>
        <w:t xml:space="preserve">ous activation of the bilateral antagonists in all seven pa- </w:t>
        <w:br/>
        <w:t xml:space="preserve">tients investigated (patients 1, 3-8), and in patients 1 and </w:t>
        <w:br/>
        <w:t xml:space="preserve">3-7 also in the arm and neck muscles. Because of their </w:t>
        <w:br/>
        <w:t xml:space="preserve">clinical and EMG characteristics these responses were </w:t>
        <w:br/>
        <w:t>termed "spasmodic reflex myoclonus".</w:t>
      </w:r>
      <w:r>
        <w:t xml:space="preserve"> Motor responses </w:t>
        <w:br/>
        <w:t xml:space="preserve">with the EMG features of spasmodic reflex myoclonus </w:t>
        <w:br/>
        <w:t xml:space="preserve">were never seen in normal subjects or in patients with a </w:t>
        <w:br/>
        <w:t xml:space="preserve">variety of other motor disorders associated with increased </w:t>
        <w:br/>
        <w:t xml:space="preserve">muscle tone or myoclonic jerks, or both, such as (number </w:t>
        <w:br/>
        <w:t xml:space="preserve">of patients in parentheses) cervical spondylotic myelopathy </w:t>
        <w:br/>
        <w:t xml:space="preserve">with severe spasticity (n = 15), reticular reflex myoclonus </w:t>
        <w:br/>
        <w:t xml:space="preserve">(n = 4), Lance-Adams syndrome (n = 1), Creutzfeldt-Jakob </w:t>
        <w:br/>
        <w:t xml:space="preserve">disease (n = 3), or psychogenic generalized reflex jerks (n = </w:t>
        <w:br/>
        <w:t xml:space="preserve">3). In three of eight patients with prominent parkinsonian </w:t>
        <w:br/>
        <w:t xml:space="preserve">rigidity, however, small amplitude burst responses with </w:t>
        <w:br/>
        <w:t xml:space="preserve">comparable latencies were seen. </w:t>
      </w:r>
      <w:r>
        <w:rPr>
          <w:shd w:val="clear" w:color="auto" w:fill="9DC3E6"/>
        </w:rPr>
        <w:t xml:space="preserve">Spasmodic reflex my_ </w:t>
        <w:br/>
        <w:t xml:space="preserve">oclonus was attenuated by oral benzodiazepines in pa- </w:t>
        <w:br/>
        <w:t xml:space="preserve">tients 1, and 4-7, and completely suppressed in patients 3 </w:t>
        <w:br/>
        <w:t>and 8.</w:t>
      </w:r>
      <w:r>
        <w:t xml:space="preserve"> </w:t>
        <w:br/>
        <w:t xml:space="preserve">In order to analyse further the pathway(s) mediating </w:t>
        <w:br/>
        <w:t xml:space="preserve">spasmodic reflex myoclonus, axial muscles were simul- </w:t>
        <w:br/>
        <w:t xml:space="preserve">taneously recorded from different levels along the neu- </w:t>
        <w:br/>
        <w:t xml:space="preserve">raxis. Median nerve stimulation exerted motor responses </w:t>
        <w:br/>
        <w:t xml:space="preserve">with shortest latencies in the cervical paraspinal muscles </w:t>
        <w:br/>
        <w:t xml:space="preserve">(52-81 ms) followed by a concomitant activation of the </w:t>
        <w:br/>
        <w:t xml:space="preserve">cranial and lumbosacral muscles (Figs. 3A, 4A, 5B) in </w:t>
        <w:br/>
        <w:t xml:space="preserve">patients 1, 3 and 5. In patients 6 and 7, the thoracic </w:t>
        <w:br/>
        <w:t xml:space="preserve">paraspinal muscles were the first to respond (46-68 ms) </w:t>
        <w:br/>
        <w:t xml:space="preserve">followed by the lumbar and cervical paraspinal, and the </w:t>
        <w:br/>
        <w:t xml:space="preserve">cranial, muscles at successively longer intervals (Figs, 3 </w:t>
        <w:br/>
        <w:t xml:space="preserve">B, 4 A). In a second task, latencies of the motor responses </w:t>
        <w:br/>
        <w:t xml:space="preserve">evoked by median and tibial nerve stimulation were com- </w:t>
        <w:br/>
        <w:t xml:space="preserve">pared. In the case of a spinal myoclonus, conduction dis- </w:t>
        <w:br/>
        <w:t xml:space="preserve">tances from both stimulus sites to the lumbosacral target </w:t>
        <w:br/>
        <w:t xml:space="preserve">muscles are about equal, but considerably differ in the </w:t>
        <w:br/>
        <w:t xml:space="preserve">case of a supraspinal pathway. In patient 8, whose speci- </w:t>
        <w:br/>
        <w:t xml:space="preserve">men recordings are shown in Fig. 3 C and D, the conduc- </w:t>
        <w:br/>
        <w:t xml:space="preserve">tion distances were as follows: inion - spinous process </w:t>
        <w:br/>
        <w:t xml:space="preserve">C7, 14 cm; wrist - spinous process C7, 74 cm; spinous </w:t>
        <w:br/>
        <w:t xml:space="preserve">processes C 7 -T 10, 34 cm; ankle- spinous process T10, </w:t>
        <w:br/>
        <w:t xml:space="preserve">115 cm. </w:t>
        <w:br/>
        <w:t xml:space="preserve">Thus in the case of a presumed spinal reflex myoclonus, </w:t>
        <w:br/>
        <w:t xml:space="preserve">the conduction distances for median or tibial nerve stimu- </w:t>
        <w:br/>
        <w:t xml:space="preserve">lation were 108 or 115 cm, respectively. In the case of a </w:t>
        <w:br/>
        <w:t xml:space="preserve">presumed mediation via the brain stem, the corresponding </w:t>
        <w:br/>
        <w:t xml:space="preserve">distances were 136 and 211 cm, respectively. In patients </w:t>
        <w:br/>
        <w:t xml:space="preserve">1, 5, 6, and 8, EMG responses in the thoracolumbar </w:t>
        <w:br/>
        <w:t xml:space="preserve">paraspinal muscles had similar latencies with both median </w:t>
        <w:br/>
        <w:t>and tibial nerve stimulation (Figs. 3 C, D, 4B). Moreover,</w:t>
      </w:r>
    </w:p>
    <w:p>
      <w:r>
        <w:t xml:space="preserve">138 </w:t>
        <w:br/>
        <w:t xml:space="preserve">MASh- 3 </w:t>
        <w:br/>
        <w:t xml:space="preserve">5TC n - "7 </w:t>
        <w:br/>
        <w:t xml:space="preserve">C7 n-9 </w:t>
        <w:br/>
        <w:t xml:space="preserve">L4 n- 9 </w:t>
        <w:br/>
        <w:t xml:space="preserve">s'rc n- 5 </w:t>
        <w:br/>
        <w:t xml:space="preserve">C6 n-10 </w:t>
        <w:br/>
        <w:t xml:space="preserve">L4 n-J0 </w:t>
        <w:br/>
        <w:t xml:space="preserve">MA$n - 3 </w:t>
        <w:br/>
        <w:t xml:space="preserve">STC n- 6 </w:t>
        <w:br/>
        <w:t xml:space="preserve">C4 n- 8 </w:t>
        <w:br/>
        <w:t xml:space="preserve">L ] n-10 </w:t>
        <w:br/>
        <w:t xml:space="preserve">STC n- 6 </w:t>
        <w:br/>
        <w:t xml:space="preserve">C7 n- 8 </w:t>
        <w:br/>
        <w:t xml:space="preserve">T8 n-8 </w:t>
        <w:br/>
        <w:t xml:space="preserve">L4 n- 8 </w:t>
        <w:br/>
        <w:t xml:space="preserve">STC n - 7 </w:t>
        <w:br/>
        <w:t xml:space="preserve">C? n'18 </w:t>
        <w:br/>
        <w:t xml:space="preserve">T8 n-16 </w:t>
        <w:br/>
        <w:t xml:space="preserve">L5 n-18 </w:t>
        <w:br/>
        <w:t xml:space="preserve">A 5o </w:t>
        <w:br/>
        <w:t xml:space="preserve">l , .L </w:t>
        <w:br/>
        <w:t xml:space="preserve">J~ </w:t>
        <w:br/>
        <w:t xml:space="preserve">m </w:t>
        <w:br/>
        <w:t xml:space="preserve">lO0 </w:t>
        <w:br/>
        <w:t xml:space="preserve">on~t latency [ms] </w:t>
        <w:br/>
        <w:t xml:space="preserve">Fig.4 Distribution of onset latencies of spasmodic reflex my- </w:t>
        <w:br/>
        <w:t xml:space="preserve">oclonus in muscles along the neuraxis evoked by stimulation of the </w:t>
        <w:br/>
        <w:t xml:space="preserve">median (A) and median versus tibial nerves (B). Mean values are </w:t>
        <w:br/>
        <w:t xml:space="preserve">indicated by open triangles for median, or by solid rectangles for </w:t>
        <w:br/>
        <w:t xml:space="preserve">tibial nerve stimulation, respectively. A variable number of reflex </w:t>
        <w:br/>
        <w:t xml:space="preserve">responses was recorded from the following muscles (abbreviations </w:t>
        <w:br/>
        <w:t xml:space="preserve">in parentheses): masseter (MAS), sternocleidomastoid (STC), </w:t>
        <w:br/>
        <w:t xml:space="preserve">paraspinals at various segmental levels (C4...L2), and quadriceps </w:t>
        <w:br/>
        <w:t xml:space="preserve">(Q) </w:t>
        <w:br/>
        <w:t xml:space="preserve">delayed responses were seen in the cephalad muscles of </w:t>
        <w:br/>
        <w:t xml:space="preserve">patients 1 and 5, but no effects were seen in the same </w:t>
        <w:br/>
        <w:t xml:space="preserve">muscles of the other patients. </w:t>
        <w:br/>
        <w:t xml:space="preserve">Spasmodic reflex myoclonus strongly depended on the </w:t>
        <w:br/>
        <w:t xml:space="preserve">stimulus strength and repetition rate. With repeated stim- </w:t>
        <w:br/>
        <w:t xml:space="preserve">ulation, EMG responses rapidly habituated and eventually </w:t>
        <w:br/>
        <w:t xml:space="preserve">completely disappeared (Fig.5A). Moreover, spasms </w:t>
        <w:br/>
        <w:t xml:space="preserve">evoked by either somatosensory or acoustic stimuli, and </w:t>
        <w:br/>
        <w:t xml:space="preserve">spontaneous and induced spasms mutually habituated. </w:t>
        <w:br/>
        <w:t xml:space="preserve">Factors augmenting habituation were fast repetition and </w:t>
        <w:br/>
        <w:t xml:space="preserve">low intensity of a stimulus, and treatment with the benzo- </w:t>
        <w:br/>
        <w:t xml:space="preserve">diazepines [18]. Therefore, only approximate figures can </w:t>
        <w:br/>
        <w:t xml:space="preserve">be given. Stable EMG responses to median nerve stimula- </w:t>
        <w:br/>
        <w:t xml:space="preserve">tion with supramaximal single pulses or short pulse trains </w:t>
        <w:br/>
        <w:t xml:space="preserve">(5 pulses at 5-ms intervals) were seen at intervals between </w:t>
        <w:br/>
        <w:t xml:space="preserve">n-7 </w:t>
        <w:br/>
        <w:t xml:space="preserve">STC n-5 </w:t>
        <w:br/>
        <w:t xml:space="preserve">n -10 C? n-8 </w:t>
        <w:br/>
        <w:t xml:space="preserve">n -14 </w:t>
        <w:br/>
        <w:t xml:space="preserve">L4 n=8 </w:t>
        <w:br/>
        <w:t xml:space="preserve">n-6 STC </w:t>
        <w:br/>
        <w:t xml:space="preserve">It-8 C4 n-6 </w:t>
        <w:br/>
        <w:t xml:space="preserve">n -I0 </w:t>
        <w:br/>
        <w:t xml:space="preserve">LI n-6 </w:t>
        <w:br/>
        <w:t xml:space="preserve">n-5 T8 n-4 </w:t>
        <w:br/>
        <w:t xml:space="preserve">n-5 Q hI4 </w:t>
        <w:br/>
        <w:t xml:space="preserve">n-30 </w:t>
        <w:br/>
        <w:t xml:space="preserve">L2 n- 14 </w:t>
        <w:br/>
        <w:t xml:space="preserve">n-30 Q n- 10 </w:t>
        <w:br/>
        <w:t xml:space="preserve">m </w:t>
        <w:br/>
        <w:t xml:space="preserve">m </w:t>
        <w:br/>
        <w:t xml:space="preserve">r t </w:t>
        <w:br/>
        <w:t xml:space="preserve">I </w:t>
        <w:br/>
        <w:t xml:space="preserve">N </w:t>
        <w:br/>
        <w:t xml:space="preserve">t" </w:t>
        <w:br/>
        <w:t xml:space="preserve">,L </w:t>
        <w:br/>
        <w:t xml:space="preserve">B 5o ioo </w:t>
        <w:br/>
        <w:t xml:space="preserve">onset latency [ms] </w:t>
        <w:br/>
        <w:t xml:space="preserve">20 and 40 s (Fig, 5 A), the corresponding figures for bin- </w:t>
        <w:br/>
        <w:t xml:space="preserve">aural 100 dB clicks being 2 to more than 5 min. Increas- </w:t>
        <w:br/>
        <w:t xml:space="preserve">ing the stimulus strength not only enhanced the evoked </w:t>
        <w:br/>
        <w:t xml:space="preserve">motor responses or overran habituation, but also elicited </w:t>
        <w:br/>
        <w:t xml:space="preserve">new short- and long-latency reflex components in an in- </w:t>
        <w:br/>
        <w:t xml:space="preserve">creasing number of muscles (Fig.5B). Such complex </w:t>
        <w:br/>
        <w:t xml:space="preserve">changes of the EMG responses were a frequent finding, It </w:t>
        <w:br/>
        <w:t xml:space="preserve">must be stressed therefore that the present characteriza- </w:t>
        <w:br/>
        <w:t xml:space="preserve">tion of spasmodic reflex myoclonus, as far as it relies on </w:t>
        <w:br/>
        <w:t xml:space="preserve">electrical stimulation, was performed with impulses or </w:t>
        <w:br/>
        <w:t xml:space="preserve">impulse trains of just tolerable strength and with simulta- </w:t>
        <w:br/>
        <w:t xml:space="preserve">neous recordings. </w:t>
        <w:br/>
      </w:r>
      <w:r>
        <w:rPr>
          <w:shd w:val="clear" w:color="auto" w:fill="9DC3E6"/>
        </w:rPr>
        <w:t xml:space="preserve">Reflex investigations </w:t>
        <w:br/>
        <w:t xml:space="preserve">As reflex mechanisms seemed to play an important role in </w:t>
        <w:br/>
        <w:t xml:space="preserve">the pathogenesis of spasms, a variety of segmental, multi- </w:t>
        <w:br/>
        <w:t xml:space="preserve">segmental, and long loop reflexes was investigated. H and </w:t>
        <w:br/>
        <w:t xml:space="preserve">T reflex investigations yielded normal silent periods after </w:t>
        <w:br/>
        <w:t xml:space="preserve">the knee jerk in all patients, and after the triceps surae H </w:t>
        <w:br/>
        <w:t xml:space="preserve">reflex in patients 1-4 and 6-8 (not tested in patient 5). A </w:t>
        <w:br/>
        <w:t xml:space="preserve">more detailed investigation of the triceps surae H reflex </w:t>
        <w:br/>
        <w:t>(Fig. 6) revealed patients 2 and 8 to have the highest H/M</w:t>
      </w:r>
    </w:p>
    <w:p>
      <w:r>
        <w:t xml:space="preserve">139 </w:t>
        <w:br/>
        <w:t xml:space="preserve">Int. 20s </w:t>
        <w:br/>
        <w:t xml:space="preserve">• i </w:t>
        <w:br/>
        <w:t xml:space="preserve">100 ms </w:t>
        <w:br/>
        <w:t xml:space="preserve">Fig. 5 Sensitivity of spasmodic reflex myoclonus to repetition rate </w:t>
        <w:br/>
        <w:t xml:space="preserve">(A) and strength (B) of median nerve stimulation. A Rectified sin- </w:t>
        <w:br/>
        <w:t xml:space="preserve">gle sweep recordings from the T 10 paraspinal muscles of patient 3, </w:t>
        <w:br/>
        <w:t xml:space="preserve">the spasmodic reflex myoclonus being elicited by four consecutive </w:t>
        <w:br/>
        <w:t xml:space="preserve">single median nerve shocks (from top to bottom) at 20-s (upper </w:t>
        <w:br/>
        <w:t xml:space="preserve">panel) and 5-s (lower panel) intervals, respectively. Note the partic- </w:t>
        <w:br/>
        <w:t xml:space="preserve">ular sensitivity of the first reflex component to habituation. B Rec- </w:t>
        <w:br/>
        <w:t xml:space="preserve">tified single sweep recordings of spasmodic reflex myoclonus in </w:t>
        <w:br/>
        <w:t xml:space="preserve">the sternocleidomastoid (STC), deltoid (DEL), L3 paraspinal (PL3), </w:t>
        <w:br/>
        <w:t xml:space="preserve">and lateral vastus (VAL) muscles in patient 1, consecutively elicited </w:t>
        <w:br/>
        <w:t xml:space="preserve">at 30-s intervals, with increasing stimulus strength (from bottom to </w:t>
        <w:br/>
        <w:t xml:space="preserve">top: 10, 15, 20, 25, 30, 40, 50 mA). Note that the early reflex com- </w:t>
        <w:br/>
        <w:t xml:space="preserve">ponent (60-80 ms) has a higher threshold than the later ones </w:t>
        <w:br/>
        <w:t xml:space="preserve">IO0 </w:t>
        <w:br/>
        <w:t xml:space="preserve">E &lt; </w:t>
        <w:br/>
        <w:t xml:space="preserve">x 5C </w:t>
        <w:br/>
        <w:t xml:space="preserve">-r- </w:t>
        <w:br/>
        <w:t xml:space="preserve">wt)ra~ory mhib~tlon ~/.) E,511~,):6415~ I Bf61 ~ ~4 </w:t>
        <w:br/>
        <w:t xml:space="preserve">0.1 0.2 1 '2 </w:t>
        <w:br/>
        <w:t xml:space="preserve">Stimulus Interval (s) </w:t>
        <w:br/>
        <w:t xml:space="preserve">7 </w:t>
        <w:br/>
        <w:t xml:space="preserve">10 </w:t>
        <w:br/>
        <w:t xml:space="preserve">Fig. 6 Survey of findings obtained with triceps surae H reflex test- </w:t>
        <w:br/>
        <w:t xml:space="preserve">ing in five patients, The graph shows the findings for low-fre- </w:t>
        <w:br/>
        <w:t xml:space="preserve">quency depression, the shaded area covering the normal range. The </w:t>
        <w:br/>
        <w:t xml:space="preserve">inset at the bottom gives the figures for H/M ratio and vibratory in- </w:t>
        <w:br/>
        <w:t xml:space="preserve">hibition in the same patients and normal controls, respectively </w:t>
        <w:br/>
        <w:t xml:space="preserve">ratios associated with both abnormally poor vibratory in- </w:t>
        <w:br/>
        <w:t xml:space="preserve">hibition and low-frequency depression of the H reflex. In </w:t>
        <w:br/>
        <w:t xml:space="preserve">patients 1, 3, and 4, in contrast, the same tests yielded nor- </w:t>
        <w:br/>
        <w:t xml:space="preserve">mal results. </w:t>
        <w:br/>
        <w:t xml:space="preserve">B </w:t>
        <w:br/>
        <w:t xml:space="preserve">6 " 16o r~ </w:t>
        <w:br/>
      </w:r>
      <w:r>
        <w:rPr>
          <w:shd w:val="clear" w:color="auto" w:fill="9DC3E6"/>
        </w:rPr>
        <w:t xml:space="preserve">The tibialis anterior flexor reflex was normal only in </w:t>
        <w:br/>
        <w:t xml:space="preserve">patient 8, but uniformly abnormal in patients 1-3, 6 and 7, </w:t>
        <w:br/>
        <w:t xml:space="preserve">with desynchronization of the reflex pattern, loss of the </w:t>
        <w:br/>
        <w:t xml:space="preserve">inhibitory reflex component normally present between </w:t>
        <w:br/>
        <w:t xml:space="preserve">100 and 150 ms, and a considerable delay of the reflex </w:t>
        <w:br/>
        <w:t xml:space="preserve">onset at low stimulus repetition rates (Fig. 7 A). Moreover, </w:t>
        <w:br/>
        <w:t xml:space="preserve">if - at a fixed moderate stimulus strength - the stimulus </w:t>
        <w:br/>
        <w:t xml:space="preserve">intervals were successively shortened from 10 to 0.5 s, the </w:t>
        <w:br/>
        <w:t xml:space="preserve">delayed onset latency successively normalized (Fig. 7 A, </w:t>
        <w:br/>
        <w:t xml:space="preserve">B); this does not occur in normal subjects [20, 21]. Long </w:t>
        <w:br/>
        <w:t xml:space="preserve">loop reflexes in the abductor pollicis brevis muscle were </w:t>
        <w:br/>
        <w:t xml:space="preserve">normal in patients 2 and 6-8, but were replaced in patients </w:t>
        <w:br/>
        <w:t xml:space="preserve">1, 3 and 4 by a large short-latency (27-32 ms) and low- </w:t>
        <w:br/>
        <w:t xml:space="preserve">threshold response (Fig. 8). The latter was also evoked by </w:t>
        <w:br/>
        <w:t xml:space="preserve">superficial radial (Fig. 8 A) and digital nerve stimulation, </w:t>
        <w:br/>
        <w:t xml:space="preserve">and was also recorded from other muscles of the stimu- </w:t>
        <w:br/>
        <w:t xml:space="preserve">lated arm and, in patient 1, in the corresponding contralat- </w:t>
        <w:br/>
        <w:t>eral muscles delayed by 6-9 ms.</w:t>
      </w:r>
      <w:r>
        <w:t xml:space="preserve"> </w:t>
        <w:br/>
      </w:r>
      <w:r>
        <w:rPr>
          <w:shd w:val="clear" w:color="auto" w:fill="9DC3E6"/>
        </w:rPr>
        <w:t xml:space="preserve">Discussion </w:t>
        <w:br/>
        <w:t xml:space="preserve">Our investigation of eight patients with SMS revealed ab- </w:t>
        <w:br/>
        <w:t xml:space="preserve">normalities of segmental and suprasegmental reflex trans- </w:t>
        <w:br/>
        <w:t xml:space="preserve">mission seemingly related to the pathophysiology of spas- </w:t>
        <w:br/>
        <w:t xml:space="preserve">tic motor disturbances. Although clinical or electrophysi- </w:t>
        <w:br/>
        <w:t xml:space="preserve">ological signs normally associated with spasticity were </w:t>
        <w:br/>
        <w:t xml:space="preserve">absent in our patients, except for hyper-reflexia of the </w:t>
        <w:br/>
        <w:t xml:space="preserve">legs, some pathophysiological relationship might be de- </w:t>
        <w:br/>
        <w:t xml:space="preserve">rived from the therapeutic efficacy of antispastic drugs </w:t>
        <w:br/>
        <w:t xml:space="preserve">such as baclofen, tizanidine, or the benzodiazepines [7, </w:t>
        <w:br/>
        <w:t xml:space="preserve">11, 18, 22]. High H/M ratios in the triceps surae muscle </w:t>
        <w:br/>
        <w:t xml:space="preserve">associated with abnormally poor development of both </w:t>
        <w:br/>
        <w:t xml:space="preserve">low-frequency depression and vibration-induced inhibi- </w:t>
        <w:br/>
        <w:t xml:space="preserve">tion of the corresponding H reflex were seen in two of </w:t>
        <w:br/>
        <w:t xml:space="preserve">five patients (Fig. 6). Poor low-frequency depression as </w:t>
        <w:br/>
        <w:t>well as reduced vibratory inhibition have been described</w:t>
      </w:r>
      <w:r>
        <w:t xml:space="preserve"> </w:t>
        <w:br/>
        <w:t xml:space="preserve">previously in spastic limbs [5, 13]. In contrast to low-fre- </w:t>
        <w:br/>
        <w:t xml:space="preserve">quency depression, the neural mechanisms of which are </w:t>
        <w:br/>
        <w:t xml:space="preserve">not yet fully understood, the H reflex attenuation to vibra- </w:t>
        <w:br/>
        <w:t>tion is ascribed to GABAergic presynaptic inhibition [5].</w:t>
      </w:r>
    </w:p>
    <w:p>
      <w:r>
        <w:t xml:space="preserve">140 </w:t>
        <w:br/>
        <w:t xml:space="preserve">Fig. 7 A, B Tibialis anterior </w:t>
        <w:br/>
        <w:t xml:space="preserve">flexor reflex evoked by medial </w:t>
        <w:br/>
        <w:t xml:space="preserve">plantar nerve stimulation with </w:t>
        <w:br/>
        <w:t xml:space="preserve">constant stimulus strength and </w:t>
        <w:br/>
        <w:t xml:space="preserve">successively shorter stimulus </w:t>
        <w:br/>
        <w:t xml:space="preserve">intervals. A Specimen record- </w:t>
        <w:br/>
        <w:t xml:space="preserve">ings from patient 7, each </w:t>
        <w:br/>
        <w:t xml:space="preserve">recording representing eight </w:t>
        <w:br/>
        <w:t xml:space="preserve">rectified and summated re- </w:t>
        <w:br/>
        <w:t xml:space="preserve">flexes, consecutively elicited at </w:t>
        <w:br/>
        <w:t xml:space="preserve">the stimulus intervals given on </w:t>
        <w:br/>
        <w:t xml:space="preserve">the left. Onset and duration of </w:t>
        <w:br/>
        <w:t xml:space="preserve">the stimulus train are marked </w:t>
        <w:br/>
        <w:t xml:space="preserve">by the vertical line and by a </w:t>
        <w:br/>
        <w:t xml:space="preserve">bar on the time scale. B De- </w:t>
        <w:br/>
        <w:t xml:space="preserve">pendence of the flexor reflex </w:t>
        <w:br/>
        <w:t xml:space="preserve">latencies on the stimulus inter- </w:t>
        <w:br/>
        <w:t xml:space="preserve">val in six patients. The hori- </w:t>
        <w:br/>
        <w:t xml:space="preserve">zontal dashed line marks the </w:t>
        <w:br/>
        <w:t xml:space="preserve">upper normal limit (mean + 3 </w:t>
        <w:br/>
        <w:t xml:space="preserve">SD in 41 normal controls) </w:t>
        <w:br/>
        <w:t xml:space="preserve">A </w:t>
        <w:br/>
        <w:t xml:space="preserve">.5 s </w:t>
        <w:br/>
        <w:t xml:space="preserve">I </w:t>
        <w:br/>
        <w:t xml:space="preserve">' ' ' 2C'~q ms vv 0 </w:t>
        <w:br/>
        <w:t xml:space="preserve">Ti me </w:t>
        <w:br/>
        <w:t xml:space="preserve">200 </w:t>
        <w:br/>
        <w:t xml:space="preserve">150 </w:t>
        <w:br/>
        <w:t xml:space="preserve">g- </w:t>
        <w:br/>
        <w:t xml:space="preserve">-J 1OO </w:t>
        <w:br/>
        <w:t xml:space="preserve">5O </w:t>
        <w:br/>
        <w:t xml:space="preserve">B j/ =.1 02 </w:t>
        <w:br/>
        <w:t xml:space="preserve">=.3 u6 O7 </w:t>
        <w:br/>
        <w:t xml:space="preserve">tl </w:t>
        <w:br/>
        <w:t xml:space="preserve">_ ~~~...~- U ÷ 3 S D </w:t>
        <w:br/>
        <w:t xml:space="preserve">7z/ -- </w:t>
        <w:br/>
        <w:t xml:space="preserve">s 6s Stimulus interval </w:t>
        <w:br/>
        <w:t xml:space="preserve">Fig.8 Long loop reflexes in </w:t>
        <w:br/>
        <w:t xml:space="preserve">the abductor pollicis brevis </w:t>
        <w:br/>
        <w:t xml:space="preserve">muscle evoked by superficial </w:t>
        <w:br/>
        <w:t xml:space="preserve">radial (A) and median nerve </w:t>
        <w:br/>
        <w:t xml:space="preserve">stimulation (B) at the wrist </w:t>
        <w:br/>
        <w:t xml:space="preserve">with increasing stimulus </w:t>
        <w:br/>
        <w:t xml:space="preserve">strength. The latter is ex- </w:t>
        <w:br/>
        <w:t xml:space="preserve">pressed in multiples of the </w:t>
        <w:br/>
        <w:t xml:space="preserve">detection (Ts), or of the motor </w:t>
        <w:br/>
        <w:t xml:space="preserve">threshold (Tin), respectively. </w:t>
        <w:br/>
        <w:t xml:space="preserve">All records were obtained from </w:t>
        <w:br/>
        <w:t xml:space="preserve">patient 1 </w:t>
        <w:br/>
        <w:t xml:space="preserve">A </w:t>
        <w:br/>
        <w:t xml:space="preserve">1.2~ </w:t>
        <w:br/>
        <w:t xml:space="preserve">1.3~. </w:t>
        <w:br/>
        <w:t xml:space="preserve">1.6~?V </w:t>
        <w:br/>
        <w:t xml:space="preserve">B </w:t>
        <w:br/>
        <w:t xml:space="preserve">8 x~~v. ~ </w:t>
        <w:br/>
        <w:t xml:space="preserve">O lOOms </w:t>
        <w:br/>
        <w:t xml:space="preserve">An impairment of GABAergic neurons has recently been </w:t>
        <w:br/>
        <w:t xml:space="preserve">postulated for SMS [25], and low GABA levels were re- </w:t>
        <w:br/>
        <w:t xml:space="preserve">ported in the cerebrospinal fluid of four patients [28]. </w:t>
        <w:br/>
        <w:t xml:space="preserve">Among our patients, abnormal monosynaptic reflex mech- </w:t>
        <w:br/>
        <w:t xml:space="preserve">anisms occurred irrespective of autoimmunity against </w:t>
        <w:br/>
        <w:t xml:space="preserve">GABAergic neurons. However, as vibratory inhibition </w:t>
        <w:br/>
        <w:t xml:space="preserve">was reported to be abnormal in two other patients [12, 15], </w:t>
        <w:br/>
        <w:t xml:space="preserve">this test might provide important clues in future neurophys- </w:t>
        <w:br/>
        <w:t xml:space="preserve">iological analysis of SMS if applied more systematically. </w:t>
        <w:br/>
        <w:t xml:space="preserve">Long loop reflexes to the hand muscles in patients 1, </w:t>
        <w:br/>
        <w:t xml:space="preserve">3, and 4 provided evidence not only of exaggerated seg- </w:t>
        <w:br/>
        <w:t xml:space="preserve">mental reflex mechanisms (corresponding to clinical </w:t>
        <w:br/>
        <w:t xml:space="preserve">symptoms in the arms of patients 1 and 4), but also of dis- </w:t>
        <w:br/>
        <w:t xml:space="preserve">turbed transcortical reflex mediation [6]. As median nerve </w:t>
        <w:br/>
        <w:t xml:space="preserve">evoked cortical potentials proved normal, this might be </w:t>
        <w:br/>
        <w:t xml:space="preserve">ascribed to the central relays of the reflex loop or to the </w:t>
        <w:br/>
        <w:t xml:space="preserve">corticospinal tract, which contrasts a lack of pyramidal </w:t>
        <w:br/>
        <w:t xml:space="preserve">symptoms and normal corticomuscular latencies [22]. </w:t>
        <w:br/>
        <w:t xml:space="preserve">Flexor reflexes in the tibialis anterior muscle were dis- </w:t>
        <w:br/>
        <w:t xml:space="preserve">tinctly abnormal in a high proportion of patients (Fig. 7), </w:t>
        <w:br/>
        <w:t xml:space="preserve">irrespective of their immunological status or drug treat- </w:t>
        <w:br/>
        <w:t xml:space="preserve">ment. Both the alteration of the reflex pattern as well as its </w:t>
        <w:br/>
        <w:t xml:space="preserve">abnormal temporal facilitation closely correspond to ab- </w:t>
        <w:br/>
        <w:t xml:space="preserve">normalities seen in spastic legs. This finding presumably </w:t>
        <w:br/>
        <w:t xml:space="preserve">in both spasticity and SMS is due to impaired control of </w:t>
        <w:br/>
        <w:t xml:space="preserve">segmental mechanisms [20]. It is noteworthy that the ab- </w:t>
        <w:br/>
        <w:t xml:space="preserve">normal temporal facilitation of the flexor reflex contrasts </w:t>
        <w:br/>
        <w:t xml:space="preserve">with the profound habituation of spasmodic reflex my- </w:t>
        <w:br/>
        <w:t xml:space="preserve">oclonus (Fig. 5 A). This suggests that these two types of </w:t>
        <w:br/>
        <w:t xml:space="preserve">cutaneomuscular reflexes are generated in different neu- </w:t>
        <w:br/>
        <w:t xml:space="preserve">ronal networks. </w:t>
        <w:br/>
        <w:t xml:space="preserve">Our polymyographic analysis was based on the obser- </w:t>
        <w:br/>
        <w:t xml:space="preserve">vation that tonic firing of motor units in SMS is distinctly </w:t>
        <w:br/>
        <w:t xml:space="preserve">susceptible to external influences which, if sufficiently </w:t>
        <w:br/>
        <w:t xml:space="preserve">brisk or intense, cause generalized tonic or jerky spasms </w:t>
        <w:br/>
        <w:t xml:space="preserve">[7]. The latter are termed here spasmodic reflex myo- </w:t>
        <w:br/>
        <w:t xml:space="preserve">clonus as: </w:t>
        <w:br/>
        <w:t xml:space="preserve">1. Their onset is jerky and violent, i.e. myoclonic, con- </w:t>
        <w:br/>
        <w:t xml:space="preserve">sisting of a series of 1-3 synchronized, large, and rapid </w:t>
        <w:br/>
        <w:t xml:space="preserve">EMG bursts. </w:t>
        <w:br/>
        <w:t xml:space="preserve">2. Their end is gradually waning, i.e. spasmodic, with a </w:t>
        <w:br/>
        <w:t xml:space="preserve">tonic decrescendo EMG activity. </w:t>
        <w:br/>
        <w:t xml:space="preserve">3. In a given patient, their EMG pattern is stereotypically </w:t>
        <w:br/>
        <w:t xml:space="preserve">evoked with onset latencies around 60-80 ms, i.e. it is </w:t>
        <w:br/>
        <w:t xml:space="preserve">a reflex (Fig. 2). </w:t>
        <w:br/>
        <w:t xml:space="preserve">The EMG pattern of spasmodic reflex myoclonus corre- </w:t>
        <w:br/>
        <w:t xml:space="preserve">sponds to the one recorded from the leg muscles in patient </w:t>
        <w:br/>
        <w:t xml:space="preserve">5 during a series of violent spontaneous jerky spasms (Fig. </w:t>
        <w:br/>
        <w:t xml:space="preserve">1, bottom recording), which suggests that both spontaneous </w:t>
        <w:br/>
        <w:t xml:space="preserve">spasms and spasmodic reflex myoclonus are of a similar </w:t>
        <w:br/>
        <w:t xml:space="preserve">nature, at least in this case. As compared with other types </w:t>
        <w:br/>
        <w:t xml:space="preserve">of stimulus-sensitive jerking (Table 1), characteristic EMG </w:t>
        <w:br/>
        <w:t xml:space="preserve">features of spasmodic reflex myoclonus such as long dura- </w:t>
        <w:br/>
        <w:t xml:space="preserve">tion, rapid habituation, and bilaterality rule out transcorti- </w:t>
        <w:br/>
        <w:t xml:space="preserve">cal reflex myoclonus [8, 24]. The former characteristics as </w:t>
        <w:br/>
        <w:t xml:space="preserve">well as tight input-output coupling with respect to latency, </w:t>
        <w:br/>
        <w:t xml:space="preserve">shape and amplitude of the responses are not compatible </w:t>
        <w:br/>
        <w:t>with reticular reflex myoclonus [8, 9]; the latter feature</w:t>
      </w:r>
    </w:p>
    <w:p>
      <w:r>
        <w:t xml:space="preserve">141 </w:t>
        <w:br/>
        <w:t xml:space="preserve">Table 1 Neurophysiological characteristics of various types of stimulus-sensitive jerking (LLR long loop reflex) </w:t>
        <w:br/>
        <w:t xml:space="preserve">Pattern and Duration Habitu- Order of muscle EEG and evoked </w:t>
        <w:br/>
        <w:t xml:space="preserve">distribution of bursts ation recruitment potentials </w:t>
        <w:br/>
        <w:t xml:space="preserve">Spasmodic reflex General; &gt; 500 ins Promi- Up and down from Normal </w:t>
        <w:br/>
        <w:t xml:space="preserve">myoclonus proximal &gt; distal; nent spinal cord entry </w:t>
        <w:br/>
        <w:t xml:space="preserve">Propriospinal </w:t>
        <w:br/>
        <w:t xml:space="preserve">myoclonus </w:t>
        <w:br/>
        <w:t xml:space="preserve">[3, 4] </w:t>
        <w:br/>
        <w:t xml:space="preserve">Hyperekplexia </w:t>
        <w:br/>
        <w:t xml:space="preserve">[2, 14, 27] </w:t>
        <w:br/>
        <w:t xml:space="preserve">Reticular reflex </w:t>
        <w:br/>
        <w:t xml:space="preserve">myoclonus </w:t>
        <w:br/>
        <w:t xml:space="preserve">[8, 9, 27] </w:t>
        <w:br/>
        <w:t xml:space="preserve">Cortical reflex </w:t>
        <w:br/>
        <w:t xml:space="preserve">myoclonus </w:t>
        <w:br/>
        <w:t xml:space="preserve">[8, 24, 27] </w:t>
        <w:br/>
        <w:t xml:space="preserve">Psychogenic </w:t>
        <w:br/>
        <w:t xml:space="preserve">stimulus-sensitive </w:t>
        <w:br/>
        <w:t xml:space="preserve">Jerks [26] </w:t>
        <w:br/>
        <w:t xml:space="preserve">extensor </w:t>
        <w:br/>
        <w:t xml:space="preserve">predominance </w:t>
        <w:br/>
        <w:t xml:space="preserve">General; </w:t>
        <w:br/>
        <w:t xml:space="preserve">axial; </w:t>
        <w:br/>
        <w:t xml:space="preserve">flexor preponderance </w:t>
        <w:br/>
        <w:t xml:space="preserve">General; </w:t>
        <w:br/>
        <w:t xml:space="preserve">proximal &gt; distal; </w:t>
        <w:br/>
        <w:t xml:space="preserve">flexor predominance </w:t>
        <w:br/>
        <w:t xml:space="preserve">General; </w:t>
        <w:br/>
        <w:t xml:space="preserve">proximal &gt; distal; </w:t>
        <w:br/>
        <w:t xml:space="preserve">flexor predominance </w:t>
        <w:br/>
        <w:t xml:space="preserve">Focal/multifocal; </w:t>
        <w:br/>
        <w:t xml:space="preserve">distal &gt; proximal </w:t>
        <w:br/>
        <w:t xml:space="preserve">40-1400 ms </w:t>
        <w:br/>
        <w:t xml:space="preserve">20400 ms </w:t>
        <w:br/>
        <w:t xml:space="preserve">20-50 ms </w:t>
        <w:br/>
        <w:t xml:space="preserve">20-50 ms </w:t>
        <w:br/>
        <w:t xml:space="preserve">No Up and down from </w:t>
        <w:br/>
        <w:t xml:space="preserve">spinal cord entry </w:t>
        <w:br/>
        <w:t xml:space="preserve">Normal </w:t>
        <w:br/>
        <w:t xml:space="preserve">No Up and down from Epileptic EEG and giant SEP </w:t>
        <w:br/>
        <w:t xml:space="preserve">eleventh nerve possible </w:t>
        <w:br/>
        <w:t xml:space="preserve">No Up and down from </w:t>
        <w:br/>
        <w:t xml:space="preserve">eleventh nerve </w:t>
        <w:br/>
        <w:t xml:space="preserve">No Down from fifth or </w:t>
        <w:br/>
        <w:t xml:space="preserve">seventh nerve </w:t>
        <w:br/>
        <w:t xml:space="preserve">General; Variable Yes Variable </w:t>
        <w:br/>
        <w:t xml:space="preserve">inconsistent response </w:t>
        <w:br/>
        <w:t xml:space="preserve">Epileptic EEG; giant SEP; </w:t>
        <w:br/>
        <w:t xml:space="preserve">generalized EEG spike or sharp </w:t>
        <w:br/>
        <w:t xml:space="preserve">wave associated with EMG burst </w:t>
        <w:br/>
        <w:t xml:space="preserve">Epileptic EEG; </w:t>
        <w:br/>
        <w:t xml:space="preserve">giant SEP; enhanced LLR; </w:t>
        <w:br/>
        <w:t xml:space="preserve">EEG spike preceding EMG burst </w:t>
        <w:br/>
        <w:t xml:space="preserve">Normal </w:t>
        <w:br/>
        <w:t xml:space="preserve">also excludes psychogenic jerks mimicking myoclonus </w:t>
        <w:br/>
        <w:t xml:space="preserve">[26]. Both cortical and reticular reflex myoclonus as well </w:t>
        <w:br/>
        <w:t xml:space="preserve">as some of the hyperekplexias are associated with EEG </w:t>
        <w:br/>
        <w:t xml:space="preserve">and evoked potential abnormalities, suggesting enhanced </w:t>
        <w:br/>
        <w:t xml:space="preserve">cortical excitability [2, 8, 9, 14, 24, 27]. Some clinical re- </w:t>
        <w:br/>
        <w:t xml:space="preserve">semblance with exaggerated startle responses (e.g. in fa- </w:t>
        <w:br/>
        <w:t xml:space="preserve">milial hyperekplexia) does indeed exist. However, muscle </w:t>
        <w:br/>
        <w:t xml:space="preserve">recruitment in both physiological startle and hyperek- </w:t>
        <w:br/>
        <w:t xml:space="preserve">plexia is down from the fifth and seventh cranial motor </w:t>
        <w:br/>
        <w:t xml:space="preserve">nuclei to the spinal cord [2]. In spasmodic reflex my- </w:t>
        <w:br/>
        <w:t xml:space="preserve">oclonus, the polymyographic recordings (Figs. 3-5) sug- </w:t>
        <w:br/>
        <w:t xml:space="preserve">gest a slow spread of the EMG responses from muscles of </w:t>
        <w:br/>
        <w:t xml:space="preserve">spinal cord segments C6/7 concomitantly up to the brain </w:t>
        <w:br/>
        <w:t xml:space="preserve">stem and down to the lumbosacral motor nuclei. A simple </w:t>
        <w:br/>
        <w:t xml:space="preserve">explanation for this concomitant spread in both directions, </w:t>
        <w:br/>
        <w:t xml:space="preserve">and on both sides, along the neuraxis is that the excitatory </w:t>
        <w:br/>
        <w:t xml:space="preserve">volley is conveyed within a bilateral longitudinal spinal </w:t>
        <w:br/>
        <w:t xml:space="preserve">cord system. A particular form of myoclonic jerking pre- </w:t>
        <w:br/>
        <w:t xml:space="preserve">dominantly of the axial muscles was recently suggested to </w:t>
        <w:br/>
        <w:t xml:space="preserve">arise in propriospinal systems [3, 4]. Indeed, proprio- </w:t>
        <w:br/>
        <w:t xml:space="preserve">spinal myoclonus in spinal cord diseases and spasmodic </w:t>
        <w:br/>
        <w:t xml:space="preserve">reflex myoclonus in SMS share several features, such as </w:t>
        <w:br/>
        <w:t xml:space="preserve">long duration, jerky components, and slow bi-directional </w:t>
        <w:br/>
        <w:t xml:space="preserve">spread on both sides. Propriospinal myoclonus, however, </w:t>
        <w:br/>
        <w:t xml:space="preserve">seems to have a strong flexor dominance and a poor stim- </w:t>
        <w:br/>
        <w:t xml:space="preserve">ulus sensitivity, both features contrasting with the spas- </w:t>
        <w:br/>
        <w:t xml:space="preserve">modic reflex myoclonus seen in SMS. </w:t>
        <w:br/>
        <w:t xml:space="preserve">Median nerve stimulation in two cases led to responses </w:t>
        <w:br/>
        <w:t xml:space="preserve">with the shortest latencies not in the cervical but in the </w:t>
        <w:br/>
        <w:t xml:space="preserve">mid-thoracic paraspinal muscles (Figs. 3 B, 4 A). This may </w:t>
        <w:br/>
        <w:t xml:space="preserve">indicate that in these patients the brunt of abnormal ex- </w:t>
        <w:br/>
        <w:t xml:space="preserve">citability is located in the latter segments of the spinal </w:t>
        <w:br/>
        <w:t xml:space="preserve">cord, and one might speculate as to whether the median </w:t>
        <w:br/>
        <w:t xml:space="preserve">nerve volley at this site is relayed to the ascending and de- </w:t>
        <w:br/>
        <w:t xml:space="preserve">scending fibre tracts. However, it more likely shows that </w:t>
        <w:br/>
        <w:t xml:space="preserve">the onset latency of spasmodic reflex myoclonus strongly </w:t>
        <w:br/>
        <w:t xml:space="preserve">depends on the gain of synaptic transmission, which is </w:t>
        <w:br/>
        <w:t xml:space="preserve">presumably highest in the spinal cord segments most se- </w:t>
        <w:br/>
        <w:t xml:space="preserve">verely afflicted, but may considerably differ at various </w:t>
        <w:br/>
        <w:t xml:space="preserve">levels of the neuraxis. Such a differential gain in the reflex </w:t>
        <w:br/>
        <w:t xml:space="preserve">transmission to different spinal cord or brain stem motor </w:t>
        <w:br/>
        <w:t xml:space="preserve">nuclei would inevitably invalidate any calculation of prop- </w:t>
        <w:br/>
        <w:t xml:space="preserve">agation velocities of the excitatory volley in the spinal </w:t>
        <w:br/>
        <w:t xml:space="preserve">cord. Nevertheless, this does not principally invalidate </w:t>
        <w:br/>
        <w:t xml:space="preserve">this technique [9], as the results are fairly consistent be- </w:t>
        <w:br/>
        <w:t xml:space="preserve">tween individual patients (Fig.4A) and are, moreover, </w:t>
        <w:br/>
        <w:t xml:space="preserve">compatible with a second type of testing which compares </w:t>
        <w:br/>
        <w:t xml:space="preserve">the overall conduction times with median and tibial nerve </w:t>
        <w:br/>
        <w:t xml:space="preserve">stimulation to a gi~ien motor nucleus (Figs. 3 C, D, 4B). </w:t>
        <w:br/>
      </w:r>
      <w:r>
        <w:rPr>
          <w:shd w:val="clear" w:color="auto" w:fill="9DC3E6"/>
        </w:rPr>
        <w:t xml:space="preserve">An important feature of spasmodic reflex myoclonus is </w:t>
        <w:br/>
        <w:t xml:space="preserve">its regular appearance in the lower trunk muscles of all </w:t>
        <w:br/>
        <w:t xml:space="preserve">patients tested, and its absence in other diseases with mus- </w:t>
        <w:br/>
        <w:t xml:space="preserve">cular hypertonia or myoclonic jerks, or both, as well as in </w:t>
        <w:br/>
        <w:t xml:space="preserve">normal subjects. As we are not aware of any observation </w:t>
        <w:br/>
        <w:t xml:space="preserve">of this particular type of reflex myoclonus in other motor </w:t>
        <w:br/>
        <w:t xml:space="preserve">disorders, it may be considered characteristic of SMS and </w:t>
        <w:br/>
        <w:t xml:space="preserve">thus serve as an electrophysiological marker, allowing one, </w:t>
        <w:br/>
        <w:t xml:space="preserve">for example, to differentiate spasmodic reflex myoclonus </w:t>
        <w:br/>
        <w:t xml:space="preserve">in SMS from psychogenic jerks [26]. Obviously, this marker </w:t>
        <w:br/>
        <w:t xml:space="preserve">is independent of the presence or absence of GAD auto- </w:t>
        <w:br/>
        <w:t xml:space="preserve">antibodies [25], but its electrophyisological appearance </w:t>
        <w:br/>
        <w:t>may be influence by drug treatment.</w:t>
      </w:r>
      <w:r>
        <w:t xml:space="preserve"> </w:t>
        <w:br/>
        <w:t xml:space="preserve">With regard to the variety of mechanisms triggering </w:t>
        <w:br/>
        <w:t xml:space="preserve">spasms and spasmodic reflex myoclonus from a wide re- </w:t>
        <w:br/>
        <w:t xml:space="preserve">ceptive field, one might speculate as to whether stiffness, </w:t>
        <w:br/>
        <w:t>spasms and spasmodic reflex myoclonus are generated by</w:t>
      </w:r>
    </w:p>
    <w:p>
      <w:r>
        <w:t xml:space="preserve">142 </w:t>
        <w:br/>
        <w:t xml:space="preserve">common neural mechanisms, the differential manifesta- </w:t>
        <w:br/>
        <w:t xml:space="preserve">tions of motor excitability being patterned by the shape, </w:t>
        <w:br/>
        <w:t xml:space="preserve">intensity and duration of the afferent signals. Stiffness </w:t>
        <w:br/>
        <w:t xml:space="preserve">might in fact be considered a fragment of spasmodic re- </w:t>
        <w:br/>
        <w:t xml:space="preserve">flex myoclonus elicited by asynchronous afferent im- </w:t>
        <w:br/>
        <w:t xml:space="preserve">pulses from, for example, skin or muscle receptors. Some </w:t>
        <w:br/>
        <w:t xml:space="preserve">general characteristics of such common neuronal mecha- </w:t>
        <w:br/>
        <w:t xml:space="preserve">nisms are that they are subject to a rapid and mutual ha- </w:t>
        <w:br/>
        <w:t xml:space="preserve">bituation, and that they apparently receive convergence </w:t>
        <w:br/>
        <w:t xml:space="preserve">form a wide variety of supraspinal and spinal sources, sug- </w:t>
        <w:br/>
        <w:t xml:space="preserve">gesting important integrative functions. Among the for- </w:t>
        <w:br/>
        <w:t xml:space="preserve">mer, low-threshold muscle afferents, which are strongly </w:t>
        <w:br/>
        <w:t xml:space="preserve">controlled by the GABAergic presynaptic inhibition (see </w:t>
        <w:br/>
        <w:t xml:space="preserve">[5]) were not as particularly effective in evoking motor </w:t>
        <w:br/>
        <w:t xml:space="preserve">hyperactivity (Fig. 5 B) as might be expected in the pres- </w:t>
        <w:br/>
        <w:t xml:space="preserve">ence of autoimmunity against GABAergic neurons [25]. In </w:t>
        <w:br/>
        <w:t xml:space="preserve">fact, electrical stimulation of the median or tibial nerves </w:t>
        <w:br/>
        <w:t xml:space="preserve">often evoked H reflexes in the corresponding muscles </w:t>
        <w:br/>
        <w:t xml:space="preserve">without concomitant spasms or myoclonic jerks; the latter </w:t>
        <w:br/>
        <w:t xml:space="preserve">were, however, evoked with increasing stimuli to the </w:t>
        <w:br/>
        <w:t xml:space="preserve">same nerves or to their cutaneous branches. According to </w:t>
        <w:br/>
        <w:t xml:space="preserve">clinical and microscopical evidence previously discussed </w:t>
        <w:br/>
        <w:t xml:space="preserve">[22], the spinal grey matter and the adjacent propriospinal </w:t>
        <w:br/>
        <w:t xml:space="preserve">tracts may be regarded as the prime candidates for the lo- </w:t>
        <w:br/>
        <w:t xml:space="preserve">cus of the disturbance, the neurons in the spinal grey mat- </w:t>
        <w:br/>
        <w:t xml:space="preserve">ter having indeed prominent integrative functions [1]. </w:t>
        <w:br/>
        <w:t xml:space="preserve">Acknowledgements We thank Prof. W.-D. Heig and Dr. B. </w:t>
        <w:br/>
        <w:t xml:space="preserve">Szelies-Stock, Cologne, who kindly allowed us to study and report </w:t>
        <w:br/>
        <w:t xml:space="preserve">on their patient; Prof. P. De Camilli, MD, New Haven, Connecti- </w:t>
        <w:br/>
        <w:t xml:space="preserve">cut, for helpful discussion; and Mr. U. Windfuhr and Dr. R. Win- </w:t>
        <w:br/>
        <w:t xml:space="preserve">ter, Heidelberg, for excellent help with the computer facilities. </w:t>
        <w:br/>
        <w:t xml:space="preserve">This work was supported in part by a grant from NIMH (MH </w:t>
        <w:br/>
        <w:t xml:space="preserve">45191.O 11 A) and postdoctoral fellowship from MDA (M. S .). </w:t>
        <w:br/>
        <w:t xml:space="preserve">References </w:t>
        <w:br/>
        <w:t xml:space="preserve">1. Baldissera F, Hultborn H, Illert M </w:t>
        <w:br/>
        <w:t xml:space="preserve">(1981) Integration in the spinal cord. </w:t>
        <w:br/>
        <w:t xml:space="preserve">In: Brookhart JM, Mountcastle VB, </w:t>
        <w:br/>
        <w:t xml:space="preserve">Brooks VB, Geiger SR (eds) Hand- </w:t>
        <w:br/>
        <w:t xml:space="preserve">book of physiology, section 1, vol II. </w:t>
        <w:br/>
        <w:t xml:space="preserve">American Physiological Society, </w:t>
        <w:br/>
        <w:t xml:space="preserve">Bethesda, pp 509-595 </w:t>
        <w:br/>
        <w:t xml:space="preserve">2. Brown P, Rothwell JC, Thompson PD, </w:t>
        <w:br/>
        <w:t xml:space="preserve">Britton TC, Day BL, Marsden CD </w:t>
        <w:br/>
        <w:t xml:space="preserve">(1991) The hyperekplexias and their </w:t>
        <w:br/>
        <w:t xml:space="preserve">relationship to the normal startle reflex. </w:t>
        <w:br/>
        <w:t xml:space="preserve">Brain 114:1903-1928 </w:t>
        <w:br/>
        <w:t xml:space="preserve">3. Brown P, Thompson PD, Rothwell JC, </w:t>
        <w:br/>
        <w:t xml:space="preserve">Day BL, Marsden CD (1991) Axial </w:t>
        <w:br/>
        <w:t xml:space="preserve">myoclonus of propriospinal origin. </w:t>
        <w:br/>
        <w:t xml:space="preserve">Brain 114:197-214 </w:t>
        <w:br/>
        <w:t xml:space="preserve">4. Chokroverty S, Walters A, Zimmerman </w:t>
        <w:br/>
        <w:t xml:space="preserve">T, Picone M (1992) Propriospinal my- </w:t>
        <w:br/>
        <w:t xml:space="preserve">oclonus: a neurophysiologic analysis. </w:t>
        <w:br/>
        <w:t xml:space="preserve">Neurology 42:1591-1595 </w:t>
        <w:br/>
        <w:t xml:space="preserve">5. Delwaide PJ (1973) Human monosy- </w:t>
        <w:br/>
        <w:t xml:space="preserve">naptic reflexes and presynaptic inhibi- </w:t>
        <w:br/>
        <w:t xml:space="preserve">tion. In: Desmedt JE (ed) New devel- </w:t>
        <w:br/>
        <w:t xml:space="preserve">opments in electromyography and clin- </w:t>
        <w:br/>
        <w:t xml:space="preserve">ical neurophysiology, vol 3. Karger, </w:t>
        <w:br/>
        <w:t xml:space="preserve">Basel, pp 508-522 </w:t>
        <w:br/>
        <w:t xml:space="preserve">6. Deuschl G, Lticking CH (1990) Physi- </w:t>
        <w:br/>
        <w:t xml:space="preserve">ology and clinical applications of hand </w:t>
        <w:br/>
        <w:t xml:space="preserve">muscle reflexes. In: Rossini PM, Mau- </w:t>
        <w:br/>
        <w:t xml:space="preserve">guiere F (eds) New trends and advanced </w:t>
        <w:br/>
        <w:t xml:space="preserve">techniques in clinical neurophysiology. </w:t>
        <w:br/>
        <w:t xml:space="preserve">Elsevier, Amsterdam, pp 84-101 </w:t>
        <w:br/>
        <w:t xml:space="preserve">7. Gordon EE, Januszko DM, Kaufman L </w:t>
        <w:br/>
        <w:t xml:space="preserve">(1966) A critical survey of stiff-man </w:t>
        <w:br/>
        <w:t xml:space="preserve">syndrome. Am J Med 42 : 582-599 </w:t>
        <w:br/>
        <w:t xml:space="preserve">8. Hallett M (1985) Myoclonus: relation </w:t>
        <w:br/>
        <w:t xml:space="preserve">to epilepsy. Epilepsia [Suppl] 126: </w:t>
        <w:br/>
        <w:t xml:space="preserve">$567-$577 </w:t>
        <w:br/>
        <w:t xml:space="preserve">9. Hallett M, Chadwick D, Adam J, </w:t>
        <w:br/>
        <w:t xml:space="preserve">Marsden CD (1977) Reticular reflex </w:t>
        <w:br/>
        <w:t xml:space="preserve">myoclonus: a physiological type of hu- </w:t>
        <w:br/>
        <w:t xml:space="preserve">man post-hypoxic myoclonus. J Neurol </w:t>
        <w:br/>
        <w:t xml:space="preserve">Neurosurg Psychiatry 40 : 253-264 </w:t>
        <w:br/>
        <w:t xml:space="preserve">10.Hallett M, Chadwick D, Marsden CD </w:t>
        <w:br/>
        <w:t xml:space="preserve">(1977) Ballistic movement overflow </w:t>
        <w:br/>
        <w:t xml:space="preserve">myoclonus. A form of essential my- </w:t>
        <w:br/>
        <w:t xml:space="preserve">oclonus. Brain 100:299-312 </w:t>
        <w:br/>
        <w:t xml:space="preserve">l 1. Howard FM (1963) A new and effec- </w:t>
        <w:br/>
        <w:t xml:space="preserve">tive drug in the treatment of stiff-man </w:t>
        <w:br/>
        <w:t xml:space="preserve">syndrome: preliminary report. Mayo </w:t>
        <w:br/>
        <w:t xml:space="preserve">Clin Proc 38 : 203-212 </w:t>
        <w:br/>
        <w:t xml:space="preserve">12.Isaacs H (1971) Stiff man syndrome in </w:t>
        <w:br/>
        <w:t xml:space="preserve">a black girl. J Neurol Neuosurg Psychi- </w:t>
        <w:br/>
        <w:t xml:space="preserve">atry 42 : 988-994 </w:t>
        <w:br/>
        <w:t xml:space="preserve">13. Ishikawa K, Ott K, Porter RW, Stuart </w:t>
        <w:br/>
        <w:t xml:space="preserve">D (1966) Low frequency depression of </w:t>
        <w:br/>
        <w:t xml:space="preserve">the H wave in normal and spinal man. </w:t>
        <w:br/>
        <w:t xml:space="preserve">Exp Neurol 15 : 140-156 </w:t>
        <w:br/>
        <w:t xml:space="preserve">14. Markand ON, Garg BP, Weaver DD </w:t>
        <w:br/>
        <w:t xml:space="preserve">(1984) Familial startle disease (hyper- </w:t>
        <w:br/>
        <w:t xml:space="preserve">ekplexia): electrophysiologic studies. </w:t>
        <w:br/>
        <w:t xml:space="preserve">Arch Neurol 41:71-74 </w:t>
        <w:br/>
        <w:t xml:space="preserve">15. Martinelli P, Pazzaglia P, Montagna P, </w:t>
        <w:br/>
        <w:t xml:space="preserve">Coccagna G, Rizzuto N, Simonati S, </w:t>
        <w:br/>
        <w:t xml:space="preserve">Lugaresi E (1978) Stiff-man syndrome </w:t>
        <w:br/>
        <w:t xml:space="preserve">associated with nocturnal myoclonus </w:t>
        <w:br/>
        <w:t xml:space="preserve">and epilepsy. J Neurol Neurosurg Psy- </w:t>
        <w:br/>
        <w:t xml:space="preserve">chiatry 41:458-462 </w:t>
        <w:br/>
        <w:t xml:space="preserve">16. Meinck H-M (1991) Das Stiff-man- </w:t>
        <w:br/>
        <w:t xml:space="preserve">Syndrom: eine Immunopathie? Nerven- </w:t>
        <w:br/>
        <w:t xml:space="preserve">arzt 62 : 762-765 </w:t>
        <w:br/>
        <w:t xml:space="preserve">lT.Meinck H-M (1991) Spasmodic poly- </w:t>
        <w:br/>
        <w:t xml:space="preserve">modal reflex myoclonus: characteristic </w:t>
        <w:br/>
        <w:t xml:space="preserve">for the stiff man syndrome. Z EEG- </w:t>
        <w:br/>
        <w:t xml:space="preserve">EMG 21 : 131 </w:t>
        <w:br/>
        <w:t xml:space="preserve">18.Meinck H-M, Conrad B (1986) Neu- </w:t>
        <w:br/>
        <w:t xml:space="preserve">ropharmacological investigations in the </w:t>
        <w:br/>
        <w:t xml:space="preserve">stiff man syndrome. J Neurol 233 : </w:t>
        <w:br/>
        <w:t xml:space="preserve">340-347 </w:t>
        <w:br/>
        <w:t xml:space="preserve">19. Meinck H-M, Ricker K, Conrad B </w:t>
        <w:br/>
        <w:t xml:space="preserve">(1984) The stiff-man syndrome: new </w:t>
        <w:br/>
        <w:t xml:space="preserve">pathophysiological aspects from abnor- </w:t>
        <w:br/>
        <w:t xml:space="preserve">mal exteroceptive reflexes and the re- </w:t>
        <w:br/>
        <w:t xml:space="preserve">sponse to clomipramine, clonidine, and </w:t>
        <w:br/>
        <w:t xml:space="preserve">tizanidine. J Neurol Neurosurg Psychi- </w:t>
        <w:br/>
        <w:t xml:space="preserve">atry 47 : 280-287 </w:t>
        <w:br/>
        <w:t xml:space="preserve">20. Meinck HM, Benecke R, Conrad B </w:t>
        <w:br/>
        <w:t xml:space="preserve">(1985) Cutaneo-muscular control </w:t>
        <w:br/>
        <w:t xml:space="preserve">mechanisms in health and disease: pos- </w:t>
        <w:br/>
        <w:t xml:space="preserve">sible implications on spasticity. In: </w:t>
        <w:br/>
        <w:t xml:space="preserve">Struppler A, Weindl A (eds) Elec- </w:t>
        <w:br/>
        <w:t xml:space="preserve">tromyography and evoked potentials. </w:t>
        <w:br/>
        <w:t xml:space="preserve">Springer, Berlin, pp 75-83 </w:t>
        <w:br/>
        <w:t xml:space="preserve">21. Meinck HM, Kfister S, Benecke R, </w:t>
        <w:br/>
        <w:t xml:space="preserve">Conrad B (1985) The flexor reflex-in- </w:t>
        <w:br/>
        <w:t xml:space="preserve">fluence of stimulus parameters on the </w:t>
        <w:br/>
        <w:t xml:space="preserve">reflex response. Electroencephalogr </w:t>
        <w:br/>
        <w:t xml:space="preserve">Clin Neurophysiol 61:287-298 </w:t>
        <w:br/>
        <w:t xml:space="preserve">22. Meinck HM, Ricker K, Htilser PJ, </w:t>
        <w:br/>
        <w:t xml:space="preserve">Schmid E, Peiffer J, Solimena M </w:t>
        <w:br/>
        <w:t xml:space="preserve">(1994) Stiff man syndrome: clinical </w:t>
        <w:br/>
        <w:t xml:space="preserve">and laboratory findings in 8 patients. </w:t>
        <w:br/>
        <w:t xml:space="preserve">J Neurol 241 : 157-166 </w:t>
        <w:br/>
        <w:t xml:space="preserve">23. Moersch FP, Woltman HW (1956) </w:t>
        <w:br/>
        <w:t xml:space="preserve">Progressive fluctuating muscular rigid- </w:t>
        <w:br/>
        <w:t xml:space="preserve">ity and spasm ("stiff-man" syndrome): </w:t>
        <w:br/>
        <w:t xml:space="preserve">report of a case and some observations </w:t>
        <w:br/>
        <w:t xml:space="preserve">in 13 other cases. Mayo Clin Proc 31 : </w:t>
        <w:br/>
        <w:t xml:space="preserve">421-427 </w:t>
        <w:br/>
        <w:t xml:space="preserve">24. Obeso JA, Rothwell JC, Marsden CD </w:t>
        <w:br/>
        <w:t xml:space="preserve">(1985) The spectrum of cortical my- </w:t>
        <w:br/>
        <w:t xml:space="preserve">oclonus. Brain 108 : 193-224 </w:t>
        <w:br/>
        <w:t xml:space="preserve">25. Solimena M, De Camilli P (1991) Au- </w:t>
        <w:br/>
        <w:t xml:space="preserve">toimmunity to glutamic acid decar- </w:t>
        <w:br/>
        <w:t xml:space="preserve">boxylase (GAD) in stiff man syndrome </w:t>
        <w:br/>
        <w:t xml:space="preserve">and insulin-dependent diabetes melli- </w:t>
        <w:br/>
        <w:t xml:space="preserve">tus. Trends Neurosci 14 : 452-457 </w:t>
        <w:br/>
        <w:t xml:space="preserve">26. Thompson PD, Colebatch JG, Brown </w:t>
        <w:br/>
        <w:t xml:space="preserve">P, Rothwell JC, Day BL, Obeso JA, </w:t>
        <w:br/>
        <w:t xml:space="preserve">Marsden CD (1992) Voluntary stimu- </w:t>
        <w:br/>
        <w:t xml:space="preserve">lus-sensitive jerks and jumps mimick- </w:t>
        <w:br/>
        <w:t xml:space="preserve">ing myoclonus or pathological startle </w:t>
        <w:br/>
        <w:t xml:space="preserve">syndromes. Mov Disord 7 : 257-262 </w:t>
        <w:br/>
        <w:t xml:space="preserve">27. Wilkins DE, Hallett M, Wess MM </w:t>
        <w:br/>
        <w:t xml:space="preserve">(1986) Audiogenic startle reflex of </w:t>
        <w:br/>
        <w:t xml:space="preserve">man and its relationship to startle syn- </w:t>
        <w:br/>
        <w:t xml:space="preserve">dromes. Brain 109 : 561-573 </w:t>
        <w:br/>
        <w:t xml:space="preserve">28.Williams AC, Nutt JG, Hare T (1988) </w:t>
        <w:br/>
        <w:t xml:space="preserve">Autoimmunity in stiff man syndrome. </w:t>
        <w:br/>
        <w:t>Lancet II : 222</w:t>
      </w:r>
    </w:p>
    <w:p>
      <w:pPr>
        <w:pStyle w:val="Heading2"/>
      </w:pPr>
      <w:r>
        <w:rPr>
          <w:b/>
          <w:shd w:val="clear" w:color="auto" w:fill="F4B6D2"/>
        </w:rPr>
        <w:t>REVIEW TARGET | target_id=p5 | label=Patient 5 | kind=patient | colour=pink | fill=F4B6D2</w:t>
      </w:r>
    </w:p>
    <w:p>
      <w:r>
        <w:t xml:space="preserve">J Neurol (1995) 242:134-142 </w:t>
        <w:br/>
        <w:t xml:space="preserve">© Springer-Verlag 1995 </w:t>
        <w:br/>
        <w:t xml:space="preserve">H.-M. Meinck </w:t>
        <w:br/>
        <w:t xml:space="preserve">K. Ricker </w:t>
        <w:br/>
        <w:t xml:space="preserve">R-J. Htilser </w:t>
        <w:br/>
        <w:t xml:space="preserve">M. Solimena </w:t>
        <w:br/>
        <w:t xml:space="preserve">Stiff man syndrome: </w:t>
        <w:br/>
        <w:t xml:space="preserve">neurophysiological findings </w:t>
        <w:br/>
        <w:t xml:space="preserve">in eight patients </w:t>
        <w:br/>
        <w:t xml:space="preserve">Received: 9 November 1993 </w:t>
        <w:br/>
        <w:t xml:space="preserve">Accepted: 27 May 1994 </w:t>
        <w:br/>
        <w:t xml:space="preserve">H.-M. Meinck </w:t>
        <w:br/>
        <w:t xml:space="preserve">Department of Neurology, </w:t>
        <w:br/>
        <w:t xml:space="preserve">University of Heidelberg, </w:t>
        <w:br/>
        <w:t xml:space="preserve">Heidelberg, Germany </w:t>
        <w:br/>
        <w:t xml:space="preserve">K. Ricker </w:t>
        <w:br/>
        <w:t xml:space="preserve">Department of Neurology, </w:t>
        <w:br/>
        <w:t xml:space="preserve">University of Wtirzburg, </w:t>
        <w:br/>
        <w:t xml:space="preserve">Wtirzburg, Germany </w:t>
        <w:br/>
        <w:t xml:space="preserve">P.-J. HLilser </w:t>
        <w:br/>
        <w:t xml:space="preserve">Department of Neurology, </w:t>
        <w:br/>
        <w:t xml:space="preserve">University of Ulm, Ulm, Germany </w:t>
        <w:br/>
        <w:t xml:space="preserve">M. Solimena </w:t>
        <w:br/>
        <w:t xml:space="preserve">Department of Cell Biology, </w:t>
        <w:br/>
        <w:t xml:space="preserve">Yale University, New Haven, </w:t>
        <w:br/>
        <w:t xml:space="preserve">Connecticut, USA </w:t>
        <w:br/>
        <w:t xml:space="preserve">H.-M. Meinck (I~) </w:t>
        <w:br/>
        <w:t xml:space="preserve">Department of Clinical Neurophysiology, </w:t>
        <w:br/>
        <w:t xml:space="preserve">University of Heidelberg, </w:t>
        <w:br/>
        <w:t xml:space="preserve">Im Neuenheimer Feld 400, </w:t>
        <w:br/>
        <w:t xml:space="preserve">D-69120 Heidelberg, Germany </w:t>
        <w:br/>
        <w:t xml:space="preserve">Abstract The neurophysiological </w:t>
        <w:br/>
        <w:t xml:space="preserve">findings in eight patients with the </w:t>
        <w:br/>
        <w:t xml:space="preserve">stiff man syndrome (SMS), including </w:t>
        <w:br/>
        <w:t xml:space="preserve">four of six tested with autoantibodies </w:t>
        <w:br/>
        <w:t xml:space="preserve">against glutamic acid decarboxylase, </w:t>
        <w:br/>
        <w:t xml:space="preserve">are presented. Neurophysiological </w:t>
        <w:br/>
        <w:t xml:space="preserve">findings did not make it possible to </w:t>
        <w:br/>
        <w:t xml:space="preserve">discriminate between patients with </w:t>
        <w:br/>
        <w:t xml:space="preserve">and those without autoimmunity </w:t>
        <w:br/>
        <w:t xml:space="preserve">against GABAergic neurons. Investi- </w:t>
        <w:br/>
        <w:t xml:space="preserve">gation of mono-and polysynaptic re- </w:t>
        <w:br/>
        <w:t xml:space="preserve">flexes revealed abnormal results in a </w:t>
        <w:br/>
        <w:t xml:space="preserve">variable number of SMS patients, the </w:t>
        <w:br/>
        <w:t xml:space="preserve">abnormalities largely corresponding </w:t>
        <w:br/>
        <w:t xml:space="preserve">to those seen in spastic paresis. A </w:t>
        <w:br/>
        <w:t xml:space="preserve">stereotyped motor response to elec- </w:t>
        <w:br/>
        <w:t xml:space="preserve">trical stimulation of peripheral </w:t>
        <w:br/>
        <w:t xml:space="preserve">nerves was recorded from the trunk </w:t>
        <w:br/>
        <w:t xml:space="preserve">muscles of all patients investigated. </w:t>
        <w:br/>
        <w:t xml:space="preserve">This response was termed spasmodic </w:t>
        <w:br/>
        <w:t xml:space="preserve">reflex myoclonus and consisted of a </w:t>
        <w:br/>
        <w:t xml:space="preserve">sequence of 1-3 synchronous my- </w:t>
        <w:br/>
        <w:t xml:space="preserve">oclonic bursts, 60-70 ms after me- </w:t>
        <w:br/>
        <w:t xml:space="preserve">dian nerve stimulation, followed by a </w:t>
        <w:br/>
        <w:t xml:space="preserve">tonic decrescendo activity over a </w:t>
        <w:br/>
        <w:t xml:space="preserve">number of seconds. The recruitment </w:t>
        <w:br/>
        <w:t xml:space="preserve">order of muscles along the neuraxis </w:t>
        <w:br/>
        <w:t xml:space="preserve">in spasmodic reflex myoclonus sug- </w:t>
        <w:br/>
        <w:t xml:space="preserve">gested that the latter was generated </w:t>
        <w:br/>
        <w:t xml:space="preserve">in the spinal cord and conveyed via </w:t>
        <w:br/>
        <w:t xml:space="preserve">propriospinal tracts. It is thought that </w:t>
        <w:br/>
        <w:t xml:space="preserve">spasmodic reflex myoclonus may </w:t>
        <w:br/>
        <w:t xml:space="preserve">serve not only as a diagnostic tool, </w:t>
        <w:br/>
        <w:t xml:space="preserve">but also as a key to understanding </w:t>
        <w:br/>
        <w:t xml:space="preserve">some aspects of the pathophysiology </w:t>
        <w:br/>
        <w:t xml:space="preserve">of both spasms and stiffness in SMS. </w:t>
        <w:br/>
        <w:t xml:space="preserve">It is speculated that stiffness is a </w:t>
        <w:br/>
        <w:t xml:space="preserve">fragment of spasms, both being gen- </w:t>
        <w:br/>
        <w:t xml:space="preserve">erated by common neuronal mecha- </w:t>
        <w:br/>
        <w:t xml:space="preserve">nisms tentatively ascribed to in- </w:t>
        <w:br/>
        <w:t xml:space="preserve">terneurons in the spinal grey matter. </w:t>
        <w:br/>
        <w:t xml:space="preserve">Key words Stiff man syndrome </w:t>
        <w:br/>
        <w:t xml:space="preserve">Myoclonus - Spasticity • Rigidity </w:t>
        <w:br/>
        <w:t xml:space="preserve">Introduction </w:t>
        <w:br/>
        <w:t xml:space="preserve">Stiff man syndrome (SMS) is a motor disturbance charac- </w:t>
        <w:br/>
        <w:t xml:space="preserve">terized by fluctuating muscular rigidity predominantly of </w:t>
        <w:br/>
        <w:t xml:space="preserve">the trunk muscles on which are superimposed painful </w:t>
        <w:br/>
        <w:t xml:space="preserve">spontaneous or induced spasms [23]. Rigidity corre- </w:t>
        <w:br/>
        <w:t xml:space="preserve">sponds in the electromyogram (EMG) to a tonic firing of </w:t>
        <w:br/>
        <w:t xml:space="preserve">motor units [7], and both rigidity and spasms favourably </w:t>
        <w:br/>
        <w:t xml:space="preserve">respond to medication with the benzodiazepines [11]. Un- </w:t>
        <w:br/>
        <w:t xml:space="preserve">til now, mainly single cases subjected to a variety of elec- </w:t>
        <w:br/>
        <w:t xml:space="preserve">trophysiological investigations have been reported and the </w:t>
        <w:br/>
        <w:t xml:space="preserve">pathophysiology and the locus of the disturbance has re- </w:t>
        <w:br/>
        <w:t xml:space="preserve">mained unclear. The recent discovery of autoantibodies </w:t>
        <w:br/>
        <w:t xml:space="preserve">directed against glutamic acid decarboxylase (GAD) in </w:t>
        <w:br/>
        <w:t xml:space="preserve">over 50% of patients raised the possibility that autoimmu- </w:t>
        <w:br/>
        <w:t xml:space="preserve">nity directed against GABAergic neurons may play a </w:t>
        <w:br/>
        <w:t xml:space="preserve">pathogenetic role [25]. Here we present neurophysiologi- </w:t>
        <w:br/>
        <w:t xml:space="preserve">cal findings relevant to both diagnosis and pathophysiol- </w:t>
        <w:br/>
        <w:t xml:space="preserve">ogy of SMS, obtained from eight patients who were diag- </w:t>
        <w:br/>
        <w:t xml:space="preserve">nosed and examined according to identical clinical and </w:t>
        <w:br/>
        <w:t xml:space="preserve">methodological standards [22]. This paper extends earlier </w:t>
        <w:br/>
        <w:t xml:space="preserve">reports based on observations in one patient (case 1; [18, </w:t>
        <w:br/>
        <w:t xml:space="preserve">19]). Some preliminary findings have been published </w:t>
        <w:br/>
        <w:t xml:space="preserve">elsewhere [16, 17]. </w:t>
        <w:br/>
      </w:r>
      <w:r>
        <w:rPr>
          <w:shd w:val="clear" w:color="auto" w:fill="F4B6D2"/>
        </w:rPr>
        <w:t xml:space="preserve">Patients and methods </w:t>
        <w:br/>
        <w:t xml:space="preserve">We report on eight patients, five female and three male, whose </w:t>
        <w:br/>
        <w:t>clinical data and findings including results of electroencephalogra-</w:t>
      </w:r>
    </w:p>
    <w:p>
      <w:r>
        <w:t xml:space="preserve">135 </w:t>
        <w:br/>
      </w:r>
      <w:r>
        <w:rPr>
          <w:shd w:val="clear" w:color="auto" w:fill="F4B6D2"/>
        </w:rPr>
        <w:t xml:space="preserve">phy (EEG), electromyography (EMG), evoked potential and blink </w:t>
        <w:br/>
        <w:t xml:space="preserve">reflex testing as well as magnetic brain stimulation have been re- </w:t>
        <w:br/>
        <w:t xml:space="preserve">ported recently; patient numbers in this paper correspond to those </w:t>
        <w:br/>
        <w:t>in the previous report [22].</w:t>
      </w:r>
      <w:r>
        <w:t xml:space="preserve"> </w:t>
        <w:br/>
        <w:t xml:space="preserve">Neurophysiological investigations comprised EEG-EMG- </w:t>
        <w:br/>
        <w:t xml:space="preserve">polygraphy and reflex EMG, both being performed mainly with </w:t>
        <w:br/>
        <w:t xml:space="preserve">surface electrodes (5 x 5 mm) longitudinally fixed 1-2 cm apart </w:t>
        <w:br/>
        <w:t xml:space="preserve">over the muscle belly. If cross-talk from neighbouring muscles </w:t>
        <w:br/>
        <w:t xml:space="preserve">was a problem, concentric needle electrodes were placed intramus- </w:t>
        <w:br/>
        <w:t xml:space="preserve">cularly at sites not evoking pain. Back-averaging of the EEG </w:t>
        <w:br/>
        <w:t xml:space="preserve">locked to spontaneous jerks or spasms did not yield acceptable re- </w:t>
        <w:br/>
        <w:t xml:space="preserve">suits owing to prominent artefacts in the EEG. Reflex EMG in- </w:t>
        <w:br/>
        <w:t xml:space="preserve">cluded investigations of T, H, long loop, and tibialis anterior flexor </w:t>
        <w:br/>
        <w:t xml:space="preserve">reflexes, T reflexes were elicited by tapping the tendon with a </w:t>
        <w:br/>
        <w:t xml:space="preserve">hammer equipped with a microswitch. T and H reflexes were </w:t>
        <w:br/>
        <w:t xml:space="preserve">elicited in the triceps surae muscle by 1-ms square wave shocks </w:t>
        <w:br/>
        <w:t xml:space="preserve">delivered to the tibial nerve in the popliteal fossa at 10-s intervals. </w:t>
        <w:br/>
        <w:t xml:space="preserve">H reflexes were used to investigate H/M ratio, post-reflex silent </w:t>
        <w:br/>
        <w:t xml:space="preserve">period, vibration-induced reflex inhibition, and low-frequency re- </w:t>
        <w:br/>
        <w:t xml:space="preserve">flex depression. H reflex data were compared with those obtained </w:t>
        <w:br/>
        <w:t xml:space="preserve">from 15 healthy age-matched subjects. </w:t>
        <w:br/>
        <w:t xml:space="preserve">The H/M ratio was calculated by dividing the maximum H re- </w:t>
        <w:br/>
        <w:t xml:space="preserve">flex by the maximum M wave amplitudes, and ranged in the con- </w:t>
        <w:br/>
        <w:t xml:space="preserve">trol group between 0.1 and 0.7. The silent period was elicited by a </w:t>
        <w:br/>
        <w:t xml:space="preserve">shock just suprathreshold for motor fibres applied to the tibial </w:t>
        <w:br/>
        <w:t xml:space="preserve">nerve in the popliteal fossa during sustained moderate inuervation </w:t>
        <w:br/>
        <w:t xml:space="preserve">(10-20% of maximum effort) of the triceps surae muscle; it ranged </w:t>
        <w:br/>
        <w:t xml:space="preserve">between 82 and 178 ms in the normal controls. The vibratory inhi- </w:t>
        <w:br/>
        <w:t xml:space="preserve">bition of the H reflex [5] was investigated by repeatedly eliciting </w:t>
        <w:br/>
        <w:t xml:space="preserve">series of 15 H reflexes each, and applying a sustained vibration </w:t>
        <w:br/>
        <w:t xml:space="preserve">(100 Hz; 1 mm) to the Achilles tendon between the 5th and 1 lth </w:t>
        <w:br/>
        <w:t xml:space="preserve">reflexes of each series. At least two trials were performed, and the </w:t>
        <w:br/>
        <w:t xml:space="preserve">mean amplitude of the H reflexes during vibration was expressed </w:t>
        <w:br/>
        <w:t xml:space="preserve">as the percentage of the mean amplitude before vibration. In the </w:t>
        <w:br/>
        <w:t xml:space="preserve">control group, the vibratory inhibition ranged between 26% and </w:t>
        <w:br/>
        <w:t xml:space="preserve">64%. Low-frequency depression [13] was investigated by eliciting </w:t>
        <w:br/>
        <w:t xml:space="preserve">series of 10 H reflexes, each separated by at least 40 s, at succes- </w:t>
        <w:br/>
        <w:t xml:space="preserve">sively shorter stimulus intervals (10, 2, 1, 0.2, and 0.1 s). The mean </w:t>
        <w:br/>
        <w:t xml:space="preserve">amplitude of the last three reflexes of each series was expressed as </w:t>
        <w:br/>
        <w:t xml:space="preserve">a percentage of amplitude of the first reflex. </w:t>
        <w:br/>
        <w:t xml:space="preserve">Long loop reflexes [6] were elicited in the abductor pollicis </w:t>
        <w:br/>
        <w:t xml:space="preserve">brevis muscle by repetitive (2/s) stimulation of the median and su- </w:t>
        <w:br/>
        <w:t xml:space="preserve">perfical radial nerves at the wrist during sustained moderate inner- </w:t>
        <w:br/>
        <w:t xml:space="preserve">ration. The surface EMG was full-wave rectified, and 256 reflex </w:t>
        <w:br/>
        <w:t xml:space="preserve">responses were summated. Results were compared with those ob- </w:t>
        <w:br/>
        <w:t xml:space="preserve">tained from 52 healthy controls. The flexor reflex of the resting </w:t>
        <w:br/>
        <w:t xml:space="preserve">tibialis anterior muscle [20, 21] was evoked by trains of five rec- </w:t>
        <w:br/>
        <w:t xml:space="preserve">tangular 0.1-ms pulses separated by 5 ms each, delivered to the </w:t>
        <w:br/>
        <w:t xml:space="preserve">medial plantar nerve at intervals of 10, 5, 2, 1, and 0.5 s. Eight con- </w:t>
        <w:br/>
        <w:t xml:space="preserve">secutive reflex responses were summated after full-wave rectifica- </w:t>
        <w:br/>
        <w:t xml:space="preserve">tion. Normal values were obtained from 41 healthy subjects. </w:t>
        <w:br/>
        <w:t xml:space="preserve">Three methodological problems might be mentioned: </w:t>
        <w:br/>
        <w:t xml:space="preserve">1. Patients were seen in several institutions, and the majority of </w:t>
        <w:br/>
        <w:t xml:space="preserve">data were recorded on-line. </w:t>
        <w:br/>
        <w:t xml:space="preserve">2. Investigations could not be performed in all patients under </w:t>
        <w:br/>
        <w:t xml:space="preserve">drug-free conditions. This problem will be discussed in some </w:t>
        <w:br/>
        <w:t xml:space="preserve">detail below. </w:t>
        <w:br/>
        <w:t xml:space="preserve">3. Some investigations could not be performed extensively as they </w:t>
        <w:br/>
        <w:t xml:space="preserve">caused considerable discomfort to patients. </w:t>
        <w:br/>
        <w:t xml:space="preserve">Results </w:t>
        <w:br/>
        <w:t xml:space="preserve">EMG analysis of stiffness and spasms </w:t>
        <w:br/>
      </w:r>
      <w:r>
        <w:rPr>
          <w:shd w:val="clear" w:color="auto" w:fill="F4B6D2"/>
        </w:rPr>
        <w:t xml:space="preserve">Routine EEG, evoked potential testing, and magnetic </w:t>
        <w:br/>
        <w:t xml:space="preserve">brain stimulation yielded unremarkable results; however, </w:t>
        <w:br/>
        <w:t xml:space="preserve">needle EMG disclosed a steady low-frequency firing of </w:t>
        <w:br/>
        <w:t xml:space="preserve">normal motor unit potentials, particularly in the trunk </w:t>
        <w:br/>
        <w:t xml:space="preserve">muscles of all patients [22]. Tonic motor unit firing occa- </w:t>
        <w:br/>
        <w:t xml:space="preserve">sionally increased for seconds or even minutes to a dense </w:t>
        <w:br/>
        <w:t>pattern clinically corresponding to a spontaneous spasm</w:t>
      </w:r>
      <w:r>
        <w:t xml:space="preserve"> </w:t>
        <w:br/>
        <w:t xml:space="preserve">o, 2' 4, </w:t>
        <w:br/>
        <w:t xml:space="preserve">,P,L;,2 ,"dJ"'-"~'"'"'" .... .~_.~ ............. ,. </w:t>
        <w:br/>
        <w:t xml:space="preserve">.....- ;-~-: -l[~|~l,~-]q, ~ ~]r~'rlll-r~l~,,~F~Rt "-'~ ............... . . </w:t>
        <w:br/>
        <w:t xml:space="preserve">AT 11 .~'~iNNtk .... Z ...... ,, .... . .......... </w:t>
        <w:br/>
        <w:t xml:space="preserve">........ ~'IlT~I~IIm"JT ~'rr -,r~ I ~" r 1 ....... </w:t>
        <w:br/>
        <w:t xml:space="preserve">~~ " t r l -'1 I ~) * ' ' </w:t>
        <w:br/>
        <w:t xml:space="preserve">I </w:t>
        <w:br/>
        <w:t xml:space="preserve">,.,- . ,,,,,., ,., ,,,,, -.,,, </w:t>
        <w:br/>
        <w:t xml:space="preserve">is </w:t>
        <w:br/>
        <w:t xml:space="preserve">F </w:t>
        <w:br/>
        <w:t xml:space="preserve">[ </w:t>
        <w:br/>
        <w:t xml:space="preserve">ms </w:t>
        <w:br/>
        <w:t xml:space="preserve">r </w:t>
        <w:br/>
        <w:t xml:space="preserve">/ </w:t>
        <w:br/>
        <w:t xml:space="preserve">rVAL I </w:t>
        <w:br/>
        <w:t xml:space="preserve">7 " </w:t>
        <w:br/>
        <w:t xml:space="preserve">............ , L,.._,.. a~ .~L .Jk , .... '- .... -.-- .... </w:t>
        <w:br/>
        <w:t xml:space="preserve">.......... " .... lr If -r </w:t>
        <w:br/>
        <w:t xml:space="preserve">IPL4 I ~. JL ~ ........ .. ........... </w:t>
        <w:br/>
        <w:t xml:space="preserve">rDEL I 25OjJV _..L .............. </w:t>
        <w:br/>
        <w:t xml:space="preserve">, ....... , 5i:30 ms </w:t>
        <w:br/>
        <w:t xml:space="preserve">Fig.1 EMG record of spontaneous spasm and myoclonic attacks </w:t>
        <w:br/>
        <w:t xml:space="preserve">in patients 6 (top panel), 3 (middle panel), and 5 (bottom panel). </w:t>
        <w:br/>
        <w:t xml:space="preserve">Recordings were made with needle (patients 6, 3) or surface elec- </w:t>
        <w:br/>
        <w:t xml:space="preserve">trodes (patient 5) from the following muscles (abbreviations in </w:t>
        <w:br/>
        <w:t xml:space="preserve">parentheses): erector spinae at L2, T10, L4 (PL2, PTIO, PL4), rec- </w:t>
        <w:br/>
        <w:t xml:space="preserve">tus abdominis at Tll, T10 (AT11, ATIO), vastus lateralis (VL), </w:t>
        <w:br/>
        <w:t xml:space="preserve">gastrocnemius-soleus (GS), adductors (ADD), vastus lateralis </w:t>
        <w:br/>
        <w:t xml:space="preserve">(VAL), gastrocnemius medial head (GCM), and deltoid (DEL) on </w:t>
        <w:br/>
        <w:t xml:space="preserve">the right (r) and left (l) sides. Vertical calibration bars in the bot- </w:t>
        <w:br/>
        <w:t xml:space="preserve">tom panel are 250 ~.V. Figures above records in the top panel give </w:t>
        <w:br/>
        <w:t>approximate time from the onset of spasm (in minutes)</w:t>
      </w:r>
    </w:p>
    <w:p>
      <w:r>
        <w:t xml:space="preserve">136 </w:t>
        <w:br/>
        <w:t xml:space="preserve">Fig. 2 Spasmodic reflex my- </w:t>
        <w:br/>
        <w:t xml:space="preserve">oclonus recorded from the </w:t>
        <w:br/>
        <w:t xml:space="preserve">right (r) and left (1) paraspinal </w:t>
        <w:br/>
        <w:t xml:space="preserve">(P) and abdominal (A) muscles </w:t>
        <w:br/>
        <w:t xml:space="preserve">at various segmental levels in </w:t>
        <w:br/>
        <w:t xml:space="preserve">six patients induced by median </w:t>
        <w:br/>
        <w:t xml:space="preserve">nerve stimulation at the wrist. </w:t>
        <w:br/>
        <w:t xml:space="preserve">Stimulation with either single </w:t>
        <w:br/>
        <w:t xml:space="preserve">shocks (left column) or short </w:t>
        <w:br/>
        <w:t xml:space="preserve">impulse trains (right column) </w:t>
        <w:br/>
        <w:t xml:space="preserve">at 0 ms. All recordings were </w:t>
        <w:br/>
        <w:t xml:space="preserve">made with concentric needle </w:t>
        <w:br/>
        <w:t xml:space="preserve">electrodes. In order to demon- </w:t>
        <w:br/>
        <w:t xml:space="preserve">strate exact reproducibility, </w:t>
        <w:br/>
        <w:t xml:space="preserve">two (patients 4 and 6) or three </w:t>
        <w:br/>
        <w:t xml:space="preserve">(patients 1, 3, 7, 8) single </w:t>
        <w:br/>
        <w:t xml:space="preserve">sweeps were superimposed be- </w:t>
        <w:br/>
        <w:t xml:space="preserve">fore (patients 1, 4) or after rec- </w:t>
        <w:br/>
        <w:t xml:space="preserve">tification (patients 3, 6-8). </w:t>
        <w:br/>
        <w:t xml:space="preserve">Horizontal calibration is vari- </w:t>
        <w:br/>
        <w:t xml:space="preserve">able in the left panels, but </w:t>
        <w:br/>
        <w:t xml:space="preserve">identical for the right ones. </w:t>
        <w:br/>
        <w:t xml:space="preserve">Vertical calibrations (0.2 mV) </w:t>
        <w:br/>
        <w:t xml:space="preserve">apply for all sweeps within one </w:t>
        <w:br/>
        <w:t xml:space="preserve">panel </w:t>
        <w:br/>
        <w:t xml:space="preserve">r PT 11 </w:t>
        <w:br/>
        <w:t xml:space="preserve">Patient 1 Patient 6 </w:t>
        <w:br/>
        <w:t xml:space="preserve">rPL 1 </w:t>
        <w:br/>
        <w:t xml:space="preserve">I AT10 </w:t>
        <w:br/>
        <w:t xml:space="preserve">i ii ..... </w:t>
        <w:br/>
        <w:t xml:space="preserve">I rPL1 ~ ._ </w:t>
        <w:br/>
        <w:t xml:space="preserve">, AT,4 L+ "- </w:t>
        <w:br/>
        <w:t xml:space="preserve">I II1111 I s I I </w:t>
        <w:br/>
        <w:t xml:space="preserve">0 5()Oms I PL 1 -,~-,.. .... • </w:t>
        <w:br/>
        <w:t xml:space="preserve">Pat lent 3 I </w:t>
        <w:br/>
        <w:t xml:space="preserve">r ATIQ </w:t>
        <w:br/>
        <w:t xml:space="preserve">r ATIO i I AT10 ~" I | </w:t>
        <w:br/>
        <w:t xml:space="preserve">, AT10,-~~ ~ Patient 8 </w:t>
        <w:br/>
        <w:t xml:space="preserve">r PT10~ ~'4~-~I't~ ,~ • PL 1 </w:t>
        <w:br/>
        <w:t xml:space="preserve">I PT10 . . .~ -,~.w- _ -~-__-~ . </w:t>
        <w:br/>
        <w:t xml:space="preserve">; ' 2()0 m, I PL </w:t>
        <w:br/>
        <w:t xml:space="preserve">Pat lent 4 </w:t>
        <w:br/>
        <w:t xml:space="preserve">r PT 9~~~~~. ~ar n r ATIO~ </w:t>
        <w:br/>
        <w:t xml:space="preserve">'AT'  v I ATIO </w:t>
        <w:br/>
        <w:t xml:space="preserve">[' ! 1 ! i" • </w:t>
        <w:br/>
        <w:t xml:space="preserve">0 200mm 0 200 ms </w:t>
        <w:br/>
        <w:t xml:space="preserve">(Fig. 1, top panel). EMG spasms were highly variable with </w:t>
        <w:br/>
        <w:t xml:space="preserve">respect to their localization, duration, and intensity. In two </w:t>
        <w:br/>
        <w:t xml:space="preserve">patients, jerky and violent spontaneous spasmodic attacks, </w:t>
        <w:br/>
        <w:t xml:space="preserve">clinically identical to those repeatedly seen before, oc- </w:t>
        <w:br/>
        <w:t xml:space="preserve">curred during an EMG examination. In patient 3, the EMG </w:t>
        <w:br/>
        <w:t xml:space="preserve">disclosed short bursts at irregular intervals, synchronous </w:t>
        <w:br/>
        <w:t xml:space="preserve">in the abdominal and paraspinal muscles, with a frequency </w:t>
        <w:br/>
        <w:t xml:space="preserve">gradually increasing from l-2/s to 8-10/s, and with a </w:t>
        <w:br/>
        <w:t xml:space="preserve">rapid decay after about 1 rain (Fig. 1, middle panel). </w:t>
      </w:r>
      <w:r>
        <w:rPr>
          <w:shd w:val="clear" w:color="auto" w:fill="F4B6D2"/>
        </w:rPr>
        <w:t xml:space="preserve">In pa- </w:t>
        <w:br/>
        <w:t xml:space="preserve">tient 5, a series of 38 consecutive spasms was recorded, </w:t>
        <w:br/>
        <w:t xml:space="preserve">each initiated with 1-6 short burst discharges at intervals </w:t>
        <w:br/>
        <w:t xml:space="preserve">between 76 and 122 ms followed by a tonic decrescendo </w:t>
        <w:br/>
        <w:t xml:space="preserve">activity for up to 3 s. Bursts most often started from the </w:t>
        <w:br/>
        <w:t xml:space="preserve">right (16/38) and left (10/38) gastrocnemius muscles and </w:t>
        <w:br/>
        <w:t xml:space="preserve">successively spread into the neighbouring leg muscles on </w:t>
        <w:br/>
        <w:t xml:space="preserve">both sides, and to the shoulder muscles in 12 of 38 records, </w:t>
        <w:br/>
        <w:t xml:space="preserve">the deltoid burst being delayed to the corresponding burst </w:t>
        <w:br/>
        <w:t xml:space="preserve">in the lumbar paraspinal muscles by 19-51 ms (mean: </w:t>
        <w:br/>
        <w:t>31.7 ms; Fig. 1, bottom panel).</w:t>
      </w:r>
      <w:r>
        <w:t xml:space="preserve"> </w:t>
        <w:br/>
      </w:r>
      <w:r>
        <w:rPr>
          <w:shd w:val="clear" w:color="auto" w:fill="F4B6D2"/>
        </w:rPr>
        <w:t xml:space="preserve">In all patients, acoustic and a wide variety of so- </w:t>
        <w:br/>
        <w:t xml:space="preserve">matosensory, but not visual, stimuli increased tonic mo- </w:t>
        <w:br/>
        <w:t xml:space="preserve">tor unit firing and eventually provoked spasms, often </w:t>
        <w:br/>
        <w:t xml:space="preserve">with a jerky onset. The receptive field for a given re- </w:t>
        <w:br/>
        <w:t xml:space="preserve">sponse largely depended on the stimulus strength, but </w:t>
        <w:br/>
        <w:t xml:space="preserve">principally covered the whole body. Spasms in one mus- </w:t>
        <w:br/>
        <w:t xml:space="preserve">cle were also provoked by voluntary activation in an- </w:t>
        <w:br/>
        <w:t xml:space="preserve">other one. Such "overflow" spasms (see [10]) were eas- </w:t>
        <w:br/>
        <w:t xml:space="preserve">ily precipitated by activation of neighbouring muscles, </w:t>
        <w:br/>
        <w:t xml:space="preserve">but also occurred with forcible innervation of remote </w:t>
        <w:br/>
        <w:t xml:space="preserve">muscles clinically not involved, or even with a cough. In </w:t>
        <w:br/>
        <w:t xml:space="preserve">general, induced spasmodic activity had a more jerky on- </w:t>
        <w:br/>
        <w:t xml:space="preserve">set and a shorter duration than spontaneous spasms. </w:t>
        <w:br/>
        <w:t xml:space="preserve">Moreover, there was some association between the stim- </w:t>
        <w:br/>
        <w:t xml:space="preserve">ulus strength and the characteristics of the responses. </w:t>
        <w:br/>
        <w:t xml:space="preserve">With increasing stimulus strength, EMG responses be- </w:t>
        <w:br/>
        <w:t xml:space="preserve">came more and more jerky, starting with synchronized </w:t>
        <w:br/>
        <w:t xml:space="preserve">myoclonic bursts and terminating in a tonic decrescendo </w:t>
        <w:br/>
        <w:t>activity.</w:t>
      </w:r>
    </w:p>
    <w:p>
      <w:r>
        <w:t xml:space="preserve">137 </w:t>
        <w:br/>
        <w:t xml:space="preserve">Fig.3 Successive activation of </w:t>
        <w:br/>
        <w:t xml:space="preserve">various muscles along the neu- </w:t>
        <w:br/>
        <w:t xml:space="preserve">raxis in spasmodic reflex my- </w:t>
        <w:br/>
        <w:t xml:space="preserve">oclonus evoked by median </w:t>
        <w:br/>
        <w:t xml:space="preserve">(A-C) and tibial nerve (D) </w:t>
        <w:br/>
        <w:t xml:space="preserve">stimulation. Specimen record- </w:t>
        <w:br/>
        <w:t xml:space="preserve">ings obtained from patients 1 </w:t>
        <w:br/>
        <w:t xml:space="preserve">(A), 7 (B), and 8 (C, D) are </w:t>
        <w:br/>
        <w:t xml:space="preserve">displayed. Records were made </w:t>
        <w:br/>
        <w:t xml:space="preserve">with needle electrodes from the </w:t>
        <w:br/>
        <w:t xml:space="preserve">following muscles (abbrevia- </w:t>
        <w:br/>
        <w:t xml:space="preserve">tions in parentheses) on either </w:t>
        <w:br/>
        <w:t xml:space="preserve">the right (r) or the left (1) side: </w:t>
        <w:br/>
        <w:t xml:space="preserve">sternocleidomastoid (STC), </w:t>
        <w:br/>
        <w:t xml:space="preserve">deltoid (DELL erector spinae </w:t>
        <w:br/>
        <w:t xml:space="preserve">(P) and rectus abdominis (A) at </w:t>
        <w:br/>
        <w:t xml:space="preserve">various segmental levels, and </w:t>
        <w:br/>
        <w:t xml:space="preserve">quadriceps (Q). Each panel </w:t>
        <w:br/>
        <w:t xml:space="preserve">shows three superimposed </w:t>
        <w:br/>
        <w:t xml:space="preserve">sweeps, rectified in B, C, and </w:t>
        <w:br/>
        <w:t xml:space="preserve">D. Onset and duration of the </w:t>
        <w:br/>
        <w:t xml:space="preserve">stimulus train are indicated by </w:t>
        <w:br/>
        <w:t xml:space="preserve">a vertical line and by a bar on </w:t>
        <w:br/>
        <w:t xml:space="preserve">the time scale, respectively. </w:t>
        <w:br/>
        <w:t xml:space="preserve">Horizontal and vertical calibra- </w:t>
        <w:br/>
        <w:t xml:space="preserve">tions in D also apply for C </w:t>
        <w:br/>
        <w:t xml:space="preserve">A I STC ~.~ </w:t>
        <w:br/>
        <w:t xml:space="preserve">I DEL -- </w:t>
        <w:br/>
        <w:t xml:space="preserve">I PL4 </w:t>
        <w:br/>
        <w:t xml:space="preserve">I AT11 --~ </w:t>
        <w:br/>
        <w:t xml:space="preserve">IQ ..... </w:t>
        <w:br/>
        <w:t xml:space="preserve">o </w:t>
        <w:br/>
        <w:t xml:space="preserve">tN 1 </w:t>
        <w:br/>
        <w:t xml:space="preserve">i </w:t>
        <w:br/>
        <w:t xml:space="preserve">-_,___, </w:t>
        <w:br/>
        <w:t xml:space="preserve">l~ms </w:t>
        <w:br/>
        <w:t xml:space="preserve">rQ __ </w:t>
        <w:br/>
        <w:t xml:space="preserve">r PC7 ~a__c.___'e~_~ </w:t>
        <w:br/>
        <w:t xml:space="preserve">I </w:t>
        <w:br/>
        <w:t xml:space="preserve">0 lOOms </w:t>
        <w:br/>
        <w:t xml:space="preserve">C r PL2.,~ </w:t>
        <w:br/>
        <w:t xml:space="preserve">I PL2 ~ </w:t>
        <w:br/>
        <w:t xml:space="preserve">rQ ,..e, ~ </w:t>
        <w:br/>
        <w:t xml:space="preserve">D </w:t>
        <w:br/>
        <w:t xml:space="preserve">r PL2-- </w:t>
        <w:br/>
        <w:t xml:space="preserve">I PL2~ </w:t>
        <w:br/>
        <w:t xml:space="preserve">rQ - </w:t>
        <w:br/>
        <w:t xml:space="preserve">IQ ,-.. </w:t>
        <w:br/>
        <w:t xml:space="preserve">1(10 ms </w:t>
        <w:br/>
      </w:r>
      <w:r>
        <w:rPr>
          <w:shd w:val="clear" w:color="auto" w:fill="F4B6D2"/>
        </w:rPr>
        <w:t xml:space="preserve">Electrical nerve stimulation was most effective in pro- </w:t>
        <w:br/>
        <w:t xml:space="preserve">voking jerky spasms with a characteristic EMG pattern: </w:t>
        <w:br/>
        <w:t xml:space="preserve">1-3 highly synchronized bursts occurred at latencies </w:t>
        <w:br/>
        <w:t xml:space="preserve">around 70, 120, and 170 ms and terminated in a waning </w:t>
        <w:br/>
        <w:t xml:space="preserve">desynchronized activity over 0.5-3 s. Polygraphic record- </w:t>
        <w:br/>
        <w:t xml:space="preserve">ings from the ventral and dorsal trunk muscles on both </w:t>
        <w:br/>
        <w:t xml:space="preserve">sides (Fig. 2) revealed almost symmetrical and simultane- </w:t>
        <w:br/>
        <w:t xml:space="preserve">ous activation of the bilateral antagonists in all seven pa- </w:t>
        <w:br/>
        <w:t xml:space="preserve">tients investigated (patients 1, 3-8), and in patients 1 and </w:t>
        <w:br/>
        <w:t xml:space="preserve">3-7 also in the arm and neck muscles. Because of their </w:t>
        <w:br/>
        <w:t xml:space="preserve">clinical and EMG characteristics these responses were </w:t>
        <w:br/>
        <w:t>termed "spasmodic reflex myoclonus".</w:t>
      </w:r>
      <w:r>
        <w:t xml:space="preserve"> Motor responses </w:t>
        <w:br/>
        <w:t xml:space="preserve">with the EMG features of spasmodic reflex myoclonus </w:t>
        <w:br/>
        <w:t xml:space="preserve">were never seen in normal subjects or in patients with a </w:t>
        <w:br/>
        <w:t xml:space="preserve">variety of other motor disorders associated with increased </w:t>
        <w:br/>
        <w:t xml:space="preserve">muscle tone or myoclonic jerks, or both, such as (number </w:t>
        <w:br/>
        <w:t xml:space="preserve">of patients in parentheses) cervical spondylotic myelopathy </w:t>
        <w:br/>
        <w:t xml:space="preserve">with severe spasticity (n = 15), reticular reflex myoclonus </w:t>
        <w:br/>
        <w:t xml:space="preserve">(n = 4), Lance-Adams syndrome (n = 1), Creutzfeldt-Jakob </w:t>
        <w:br/>
        <w:t xml:space="preserve">disease (n = 3), or psychogenic generalized reflex jerks (n = </w:t>
        <w:br/>
        <w:t xml:space="preserve">3). In three of eight patients with prominent parkinsonian </w:t>
        <w:br/>
        <w:t xml:space="preserve">rigidity, however, small amplitude burst responses with </w:t>
        <w:br/>
        <w:t xml:space="preserve">comparable latencies were seen. </w:t>
      </w:r>
      <w:r>
        <w:rPr>
          <w:shd w:val="clear" w:color="auto" w:fill="F4B6D2"/>
        </w:rPr>
        <w:t xml:space="preserve">Spasmodic reflex my_ </w:t>
        <w:br/>
        <w:t xml:space="preserve">oclonus was attenuated by oral benzodiazepines in pa- </w:t>
        <w:br/>
        <w:t xml:space="preserve">tients 1, and 4-7, and completely suppressed in patients 3 </w:t>
        <w:br/>
        <w:t>and 8.</w:t>
      </w:r>
      <w:r>
        <w:t xml:space="preserve"> </w:t>
        <w:br/>
      </w:r>
      <w:r>
        <w:rPr>
          <w:shd w:val="clear" w:color="auto" w:fill="F4B6D2"/>
        </w:rPr>
        <w:t xml:space="preserve">In order to analyse further the pathway(s) mediating </w:t>
        <w:br/>
        <w:t xml:space="preserve">spasmodic reflex myoclonus, axial muscles were simul- </w:t>
        <w:br/>
        <w:t xml:space="preserve">taneously recorded from different levels along the neu- </w:t>
        <w:br/>
        <w:t xml:space="preserve">raxis. Median nerve stimulation exerted motor responses </w:t>
        <w:br/>
        <w:t xml:space="preserve">with shortest latencies in the cervical paraspinal muscles </w:t>
        <w:br/>
        <w:t xml:space="preserve">(52-81 ms) followed by a concomitant activation of the </w:t>
        <w:br/>
        <w:t xml:space="preserve">cranial and lumbosacral muscles (Figs. 3A, 4A, 5B) in </w:t>
        <w:br/>
        <w:t xml:space="preserve">patients 1, 3 and 5. In patients 6 and 7, the thoracic </w:t>
        <w:br/>
        <w:t xml:space="preserve">paraspinal muscles were the first to respond (46-68 ms) </w:t>
        <w:br/>
        <w:t xml:space="preserve">followed by the lumbar and cervical paraspinal, and the </w:t>
        <w:br/>
        <w:t xml:space="preserve">cranial, muscles at successively longer intervals (Figs, 3 </w:t>
        <w:br/>
        <w:t xml:space="preserve">B, 4 A). In a second task, latencies of the motor responses </w:t>
        <w:br/>
        <w:t xml:space="preserve">evoked by median and tibial nerve stimulation were com- </w:t>
        <w:br/>
        <w:t xml:space="preserve">pared. In the case of a spinal myoclonus, conduction dis- </w:t>
        <w:br/>
        <w:t xml:space="preserve">tances from both stimulus sites to the lumbosacral target </w:t>
        <w:br/>
        <w:t xml:space="preserve">muscles are about equal, but considerably differ in the </w:t>
        <w:br/>
        <w:t>case of a supraspinal pathway. In patient 8, whose speci-</w:t>
      </w:r>
      <w:r>
        <w:t xml:space="preserve"> </w:t>
        <w:br/>
        <w:t xml:space="preserve">men recordings are shown in Fig. 3 C and D, the conduc- </w:t>
        <w:br/>
      </w:r>
      <w:r>
        <w:rPr>
          <w:shd w:val="clear" w:color="auto" w:fill="F4B6D2"/>
        </w:rPr>
        <w:t xml:space="preserve">tion distances were as follows: inion - spinous process </w:t>
        <w:br/>
        <w:t xml:space="preserve">C7, 14 cm; wrist - spinous process C7, 74 cm; spinous </w:t>
        <w:br/>
        <w:t xml:space="preserve">processes C 7 -T 10, 34 cm; ankle- spinous process T10, </w:t>
        <w:br/>
        <w:t xml:space="preserve">115 cm. </w:t>
        <w:br/>
        <w:t xml:space="preserve">Thus in the case of a presumed spinal reflex myoclonus, </w:t>
        <w:br/>
        <w:t xml:space="preserve">the conduction distances for median or tibial nerve stimu- </w:t>
        <w:br/>
        <w:t xml:space="preserve">lation were 108 or 115 cm, respectively. In the case of a </w:t>
        <w:br/>
        <w:t xml:space="preserve">presumed mediation via the brain stem, the corresponding </w:t>
        <w:br/>
        <w:t xml:space="preserve">distances were 136 and 211 cm, respectively. In patients </w:t>
        <w:br/>
        <w:t xml:space="preserve">1, 5, 6, and 8, EMG responses in the thoracolumbar </w:t>
        <w:br/>
        <w:t xml:space="preserve">paraspinal muscles had similar latencies with both median </w:t>
        <w:br/>
        <w:t>and tibial nerve stimulation (Figs. 3 C, D, 4B). Moreover,</w:t>
      </w:r>
    </w:p>
    <w:p>
      <w:r>
        <w:t xml:space="preserve">138 </w:t>
        <w:br/>
        <w:t xml:space="preserve">MASh- 3 </w:t>
        <w:br/>
        <w:t xml:space="preserve">5TC n - "7 </w:t>
        <w:br/>
        <w:t xml:space="preserve">C7 n-9 </w:t>
        <w:br/>
        <w:t xml:space="preserve">L4 n- 9 </w:t>
        <w:br/>
        <w:t xml:space="preserve">s'rc n- 5 </w:t>
        <w:br/>
        <w:t xml:space="preserve">C6 n-10 </w:t>
        <w:br/>
        <w:t xml:space="preserve">L4 n-J0 </w:t>
        <w:br/>
        <w:t xml:space="preserve">MA$n - 3 </w:t>
        <w:br/>
        <w:t xml:space="preserve">STC n- 6 </w:t>
        <w:br/>
        <w:t xml:space="preserve">C4 n- 8 </w:t>
        <w:br/>
        <w:t xml:space="preserve">L ] n-10 </w:t>
        <w:br/>
        <w:t xml:space="preserve">STC n- 6 </w:t>
        <w:br/>
        <w:t xml:space="preserve">C7 n- 8 </w:t>
        <w:br/>
        <w:t xml:space="preserve">T8 n-8 </w:t>
        <w:br/>
        <w:t xml:space="preserve">L4 n- 8 </w:t>
        <w:br/>
        <w:t xml:space="preserve">STC n - 7 </w:t>
        <w:br/>
        <w:t xml:space="preserve">C? n'18 </w:t>
        <w:br/>
        <w:t xml:space="preserve">T8 n-16 </w:t>
        <w:br/>
        <w:t xml:space="preserve">L5 n-18 </w:t>
        <w:br/>
        <w:t xml:space="preserve">A 5o </w:t>
        <w:br/>
        <w:t xml:space="preserve">l , .L </w:t>
        <w:br/>
        <w:t xml:space="preserve">J~ </w:t>
        <w:br/>
        <w:t xml:space="preserve">m </w:t>
        <w:br/>
        <w:t xml:space="preserve">lO0 </w:t>
        <w:br/>
        <w:t xml:space="preserve">on~t latency [ms] </w:t>
        <w:br/>
        <w:t xml:space="preserve">Fig.4 Distribution of onset latencies of spasmodic reflex my- </w:t>
        <w:br/>
        <w:t xml:space="preserve">oclonus in muscles along the neuraxis evoked by stimulation of the </w:t>
        <w:br/>
        <w:t xml:space="preserve">median (A) and median versus tibial nerves (B). Mean values are </w:t>
        <w:br/>
        <w:t xml:space="preserve">indicated by open triangles for median, or by solid rectangles for </w:t>
        <w:br/>
        <w:t xml:space="preserve">tibial nerve stimulation, respectively. A variable number of reflex </w:t>
        <w:br/>
        <w:t xml:space="preserve">responses was recorded from the following muscles (abbreviations </w:t>
        <w:br/>
        <w:t xml:space="preserve">in parentheses): masseter (MAS), sternocleidomastoid (STC), </w:t>
        <w:br/>
        <w:t xml:space="preserve">paraspinals at various segmental levels (C4...L2), and quadriceps </w:t>
        <w:br/>
        <w:t xml:space="preserve">(Q) </w:t>
        <w:br/>
        <w:t xml:space="preserve">delayed responses were seen in the cephalad muscles of </w:t>
        <w:br/>
        <w:t xml:space="preserve">patients 1 and 5, but no effects were seen in the same </w:t>
        <w:br/>
        <w:t xml:space="preserve">muscles of the other patients. </w:t>
        <w:br/>
        <w:t xml:space="preserve">Spasmodic reflex myoclonus strongly depended on the </w:t>
        <w:br/>
        <w:t xml:space="preserve">stimulus strength and repetition rate. With repeated stim- </w:t>
        <w:br/>
        <w:t xml:space="preserve">ulation, EMG responses rapidly habituated and eventually </w:t>
        <w:br/>
        <w:t xml:space="preserve">completely disappeared (Fig.5A). Moreover, spasms </w:t>
        <w:br/>
        <w:t xml:space="preserve">evoked by either somatosensory or acoustic stimuli, and </w:t>
        <w:br/>
        <w:t xml:space="preserve">spontaneous and induced spasms mutually habituated. </w:t>
        <w:br/>
        <w:t xml:space="preserve">Factors augmenting habituation were fast repetition and </w:t>
        <w:br/>
        <w:t xml:space="preserve">low intensity of a stimulus, and treatment with the benzo- </w:t>
        <w:br/>
        <w:t xml:space="preserve">diazepines [18]. Therefore, only approximate figures can </w:t>
        <w:br/>
        <w:t xml:space="preserve">be given. Stable EMG responses to median nerve stimula- </w:t>
        <w:br/>
        <w:t xml:space="preserve">tion with supramaximal single pulses or short pulse trains </w:t>
        <w:br/>
        <w:t xml:space="preserve">(5 pulses at 5-ms intervals) were seen at intervals between </w:t>
        <w:br/>
        <w:t xml:space="preserve">n-7 </w:t>
        <w:br/>
        <w:t xml:space="preserve">STC n-5 </w:t>
        <w:br/>
        <w:t xml:space="preserve">n -10 C? n-8 </w:t>
        <w:br/>
        <w:t xml:space="preserve">n -14 </w:t>
        <w:br/>
        <w:t xml:space="preserve">L4 n=8 </w:t>
        <w:br/>
        <w:t xml:space="preserve">n-6 STC </w:t>
        <w:br/>
        <w:t xml:space="preserve">It-8 C4 n-6 </w:t>
        <w:br/>
        <w:t xml:space="preserve">n -I0 </w:t>
        <w:br/>
        <w:t xml:space="preserve">LI n-6 </w:t>
        <w:br/>
        <w:t xml:space="preserve">n-5 T8 n-4 </w:t>
        <w:br/>
        <w:t xml:space="preserve">n-5 Q hI4 </w:t>
        <w:br/>
        <w:t xml:space="preserve">n-30 </w:t>
        <w:br/>
        <w:t xml:space="preserve">L2 n- 14 </w:t>
        <w:br/>
        <w:t xml:space="preserve">n-30 Q n- 10 </w:t>
        <w:br/>
        <w:t xml:space="preserve">m </w:t>
        <w:br/>
        <w:t xml:space="preserve">m </w:t>
        <w:br/>
        <w:t xml:space="preserve">r t </w:t>
        <w:br/>
        <w:t xml:space="preserve">I </w:t>
        <w:br/>
        <w:t xml:space="preserve">N </w:t>
        <w:br/>
        <w:t xml:space="preserve">t" </w:t>
        <w:br/>
        <w:t xml:space="preserve">,L </w:t>
        <w:br/>
        <w:t xml:space="preserve">B 5o ioo </w:t>
        <w:br/>
        <w:t xml:space="preserve">onset latency [ms] </w:t>
        <w:br/>
        <w:t xml:space="preserve">20 and 40 s (Fig, 5 A), the corresponding figures for bin- </w:t>
        <w:br/>
        <w:t xml:space="preserve">aural 100 dB clicks being 2 to more than 5 min. Increas- </w:t>
        <w:br/>
        <w:t xml:space="preserve">ing the stimulus strength not only enhanced the evoked </w:t>
        <w:br/>
        <w:t xml:space="preserve">motor responses or overran habituation, but also elicited </w:t>
        <w:br/>
        <w:t xml:space="preserve">new short- and long-latency reflex components in an in- </w:t>
        <w:br/>
        <w:t xml:space="preserve">creasing number of muscles (Fig.5B). Such complex </w:t>
        <w:br/>
        <w:t xml:space="preserve">changes of the EMG responses were a frequent finding, It </w:t>
        <w:br/>
        <w:t xml:space="preserve">must be stressed therefore that the present characteriza- </w:t>
        <w:br/>
        <w:t xml:space="preserve">tion of spasmodic reflex myoclonus, as far as it relies on </w:t>
        <w:br/>
        <w:t xml:space="preserve">electrical stimulation, was performed with impulses or </w:t>
        <w:br/>
        <w:t xml:space="preserve">impulse trains of just tolerable strength and with simulta- </w:t>
        <w:br/>
        <w:t xml:space="preserve">neous recordings. </w:t>
        <w:br/>
      </w:r>
      <w:r>
        <w:rPr>
          <w:shd w:val="clear" w:color="auto" w:fill="F4B6D2"/>
        </w:rPr>
        <w:t xml:space="preserve">Reflex investigations </w:t>
        <w:br/>
        <w:t xml:space="preserve">As reflex mechanisms seemed to play an important role in </w:t>
        <w:br/>
        <w:t xml:space="preserve">the pathogenesis of spasms, a variety of segmental, multi- </w:t>
        <w:br/>
        <w:t xml:space="preserve">segmental, and long loop reflexes was investigated. H and </w:t>
        <w:br/>
        <w:t xml:space="preserve">T reflex investigations yielded normal silent periods after </w:t>
        <w:br/>
        <w:t xml:space="preserve">the knee jerk in all patients, and after the triceps surae H </w:t>
        <w:br/>
        <w:t xml:space="preserve">reflex in patients 1-4 and 6-8 (not tested in patient 5). A </w:t>
        <w:br/>
        <w:t xml:space="preserve">more detailed investigation of the triceps surae H reflex </w:t>
        <w:br/>
        <w:t>(Fig. 6) revealed patients 2 and 8 to have the highest H/M</w:t>
      </w:r>
    </w:p>
    <w:p>
      <w:r>
        <w:t xml:space="preserve">139 </w:t>
        <w:br/>
        <w:t xml:space="preserve">Int. 20s </w:t>
        <w:br/>
        <w:t xml:space="preserve">• i </w:t>
        <w:br/>
        <w:t xml:space="preserve">100 ms </w:t>
        <w:br/>
        <w:t xml:space="preserve">Fig. 5 Sensitivity of spasmodic reflex myoclonus to repetition rate </w:t>
        <w:br/>
        <w:t xml:space="preserve">(A) and strength (B) of median nerve stimulation. A Rectified sin- </w:t>
        <w:br/>
        <w:t xml:space="preserve">gle sweep recordings from the T 10 paraspinal muscles of patient 3, </w:t>
        <w:br/>
        <w:t xml:space="preserve">the spasmodic reflex myoclonus being elicited by four consecutive </w:t>
        <w:br/>
        <w:t xml:space="preserve">single median nerve shocks (from top to bottom) at 20-s (upper </w:t>
        <w:br/>
        <w:t xml:space="preserve">panel) and 5-s (lower panel) intervals, respectively. Note the partic- </w:t>
        <w:br/>
        <w:t xml:space="preserve">ular sensitivity of the first reflex component to habituation. B Rec- </w:t>
        <w:br/>
        <w:t xml:space="preserve">tified single sweep recordings of spasmodic reflex myoclonus in </w:t>
        <w:br/>
        <w:t xml:space="preserve">the sternocleidomastoid (STC), deltoid (DEL), L3 paraspinal (PL3), </w:t>
        <w:br/>
        <w:t xml:space="preserve">and lateral vastus (VAL) muscles in patient 1, consecutively elicited </w:t>
        <w:br/>
        <w:t xml:space="preserve">at 30-s intervals, with increasing stimulus strength (from bottom to </w:t>
        <w:br/>
        <w:t xml:space="preserve">top: 10, 15, 20, 25, 30, 40, 50 mA). Note that the early reflex com- </w:t>
        <w:br/>
        <w:t xml:space="preserve">ponent (60-80 ms) has a higher threshold than the later ones </w:t>
        <w:br/>
        <w:t xml:space="preserve">IO0 </w:t>
        <w:br/>
        <w:t xml:space="preserve">E &lt; </w:t>
        <w:br/>
        <w:t xml:space="preserve">x 5C </w:t>
        <w:br/>
        <w:t xml:space="preserve">-r- </w:t>
        <w:br/>
        <w:t xml:space="preserve">wt)ra~ory mhib~tlon ~/.) E,511~,):6415~ I Bf61 ~ ~4 </w:t>
        <w:br/>
        <w:t xml:space="preserve">0.1 0.2 1 '2 </w:t>
        <w:br/>
        <w:t xml:space="preserve">Stimulus Interval (s) </w:t>
        <w:br/>
        <w:t xml:space="preserve">7 </w:t>
        <w:br/>
        <w:t xml:space="preserve">10 </w:t>
        <w:br/>
        <w:t xml:space="preserve">Fig. 6 Survey of findings obtained with triceps surae H reflex test- </w:t>
        <w:br/>
        <w:t xml:space="preserve">ing in five patients, The graph shows the findings for low-fre- </w:t>
        <w:br/>
        <w:t xml:space="preserve">quency depression, the shaded area covering the normal range. The </w:t>
        <w:br/>
        <w:t xml:space="preserve">inset at the bottom gives the figures for H/M ratio and vibratory in- </w:t>
        <w:br/>
        <w:t xml:space="preserve">hibition in the same patients and normal controls, respectively </w:t>
        <w:br/>
        <w:t xml:space="preserve">ratios associated with both abnormally poor vibratory in- </w:t>
        <w:br/>
        <w:t xml:space="preserve">hibition and low-frequency depression of the H reflex. In </w:t>
        <w:br/>
        <w:t xml:space="preserve">patients 1, 3, and 4, in contrast, the same tests yielded nor- </w:t>
        <w:br/>
        <w:t xml:space="preserve">mal results. </w:t>
        <w:br/>
        <w:t xml:space="preserve">B </w:t>
        <w:br/>
        <w:t xml:space="preserve">6 " 16o r~ </w:t>
        <w:br/>
        <w:t xml:space="preserve">The tibialis anterior flexor reflex was normal only in </w:t>
        <w:br/>
        <w:t xml:space="preserve">patient 8, but uniformly abnormal in patients 1-3, 6 and 7, </w:t>
        <w:br/>
        <w:t xml:space="preserve">with desynchronization of the reflex pattern, loss of the </w:t>
        <w:br/>
        <w:t xml:space="preserve">inhibitory reflex component normally present between </w:t>
        <w:br/>
        <w:t xml:space="preserve">100 and 150 ms, and a considerable delay of the reflex </w:t>
        <w:br/>
        <w:t xml:space="preserve">onset at low stimulus repetition rates (Fig. 7 A). Moreover, </w:t>
        <w:br/>
        <w:t xml:space="preserve">if - at a fixed moderate stimulus strength - the stimulus </w:t>
        <w:br/>
        <w:t xml:space="preserve">intervals were successively shortened from 10 to 0.5 s, the </w:t>
        <w:br/>
        <w:t xml:space="preserve">delayed onset latency successively normalized (Fig. 7 A, </w:t>
        <w:br/>
        <w:t xml:space="preserve">B); this does not occur in normal subjects [20, 21]. Long </w:t>
        <w:br/>
        <w:t xml:space="preserve">loop reflexes in the abductor pollicis brevis muscle were </w:t>
        <w:br/>
        <w:t xml:space="preserve">normal in patients 2 and 6-8, but were replaced in patients </w:t>
        <w:br/>
        <w:t xml:space="preserve">1, 3 and 4 by a large short-latency (27-32 ms) and low- </w:t>
        <w:br/>
        <w:t xml:space="preserve">threshold response (Fig. 8). The latter was also evoked by </w:t>
        <w:br/>
        <w:t xml:space="preserve">superficial radial (Fig. 8 A) and digital nerve stimulation, </w:t>
        <w:br/>
        <w:t xml:space="preserve">and was also recorded from other muscles of the stimu- </w:t>
        <w:br/>
        <w:t xml:space="preserve">lated arm and, in patient 1, in the corresponding contralat- </w:t>
        <w:br/>
        <w:t xml:space="preserve">eral muscles delayed by 6-9 ms. </w:t>
        <w:br/>
      </w:r>
      <w:r>
        <w:rPr>
          <w:shd w:val="clear" w:color="auto" w:fill="F4B6D2"/>
        </w:rPr>
        <w:t xml:space="preserve">Discussion </w:t>
        <w:br/>
        <w:t xml:space="preserve">Our investigation of eight patients with SMS revealed ab- </w:t>
        <w:br/>
        <w:t xml:space="preserve">normalities of segmental and suprasegmental reflex trans- </w:t>
        <w:br/>
        <w:t xml:space="preserve">mission seemingly related to the pathophysiology of spas- </w:t>
        <w:br/>
        <w:t xml:space="preserve">tic motor disturbances. Although clinical or electrophysi- </w:t>
        <w:br/>
        <w:t xml:space="preserve">ological signs normally associated with spasticity were </w:t>
        <w:br/>
        <w:t xml:space="preserve">absent in our patients, except for hyper-reflexia of the </w:t>
        <w:br/>
        <w:t xml:space="preserve">legs, some pathophysiological relationship might be de- </w:t>
        <w:br/>
        <w:t xml:space="preserve">rived from the therapeutic efficacy of antispastic drugs </w:t>
        <w:br/>
        <w:t xml:space="preserve">such as baclofen, tizanidine, or the benzodiazepines [7, </w:t>
        <w:br/>
        <w:t xml:space="preserve">11, 18, 22]. High H/M ratios in the triceps surae muscle </w:t>
        <w:br/>
        <w:t xml:space="preserve">associated with abnormally poor development of both </w:t>
        <w:br/>
        <w:t xml:space="preserve">low-frequency depression and vibration-induced inhibi- </w:t>
        <w:br/>
        <w:t xml:space="preserve">tion of the corresponding H reflex were seen in two of </w:t>
        <w:br/>
        <w:t xml:space="preserve">five patients (Fig. 6). Poor low-frequency depression as </w:t>
        <w:br/>
        <w:t>well as reduced vibratory inhibition have been described</w:t>
      </w:r>
      <w:r>
        <w:t xml:space="preserve"> </w:t>
        <w:br/>
        <w:t xml:space="preserve">previously in spastic limbs [5, 13]. In contrast to low-fre- </w:t>
        <w:br/>
        <w:t xml:space="preserve">quency depression, the neural mechanisms of which are </w:t>
        <w:br/>
        <w:t xml:space="preserve">not yet fully understood, the H reflex attenuation to vibra- </w:t>
        <w:br/>
        <w:t>tion is ascribed to GABAergic presynaptic inhibition [5].</w:t>
      </w:r>
    </w:p>
    <w:p>
      <w:r>
        <w:t xml:space="preserve">140 </w:t>
        <w:br/>
        <w:t xml:space="preserve">Fig. 7 A, B Tibialis anterior </w:t>
        <w:br/>
        <w:t xml:space="preserve">flexor reflex evoked by medial </w:t>
        <w:br/>
        <w:t xml:space="preserve">plantar nerve stimulation with </w:t>
        <w:br/>
        <w:t xml:space="preserve">constant stimulus strength and </w:t>
        <w:br/>
        <w:t xml:space="preserve">successively shorter stimulus </w:t>
        <w:br/>
        <w:t xml:space="preserve">intervals. A Specimen record- </w:t>
        <w:br/>
        <w:t xml:space="preserve">ings from patient 7, each </w:t>
        <w:br/>
        <w:t xml:space="preserve">recording representing eight </w:t>
        <w:br/>
        <w:t xml:space="preserve">rectified and summated re- </w:t>
        <w:br/>
        <w:t xml:space="preserve">flexes, consecutively elicited at </w:t>
        <w:br/>
        <w:t xml:space="preserve">the stimulus intervals given on </w:t>
        <w:br/>
        <w:t xml:space="preserve">the left. Onset and duration of </w:t>
        <w:br/>
        <w:t xml:space="preserve">the stimulus train are marked </w:t>
        <w:br/>
        <w:t xml:space="preserve">by the vertical line and by a </w:t>
        <w:br/>
        <w:t xml:space="preserve">bar on the time scale. B De- </w:t>
        <w:br/>
        <w:t xml:space="preserve">pendence of the flexor reflex </w:t>
        <w:br/>
        <w:t xml:space="preserve">latencies on the stimulus inter- </w:t>
        <w:br/>
        <w:t xml:space="preserve">val in six patients. The hori- </w:t>
        <w:br/>
        <w:t xml:space="preserve">zontal dashed line marks the </w:t>
        <w:br/>
        <w:t xml:space="preserve">upper normal limit (mean + 3 </w:t>
        <w:br/>
        <w:t xml:space="preserve">SD in 41 normal controls) </w:t>
        <w:br/>
        <w:t xml:space="preserve">A </w:t>
        <w:br/>
        <w:t xml:space="preserve">.5 s </w:t>
        <w:br/>
        <w:t xml:space="preserve">I </w:t>
        <w:br/>
        <w:t xml:space="preserve">' ' ' 2C'~q ms vv 0 </w:t>
        <w:br/>
        <w:t xml:space="preserve">Ti me </w:t>
        <w:br/>
        <w:t xml:space="preserve">200 </w:t>
        <w:br/>
        <w:t xml:space="preserve">150 </w:t>
        <w:br/>
        <w:t xml:space="preserve">g- </w:t>
        <w:br/>
        <w:t xml:space="preserve">-J 1OO </w:t>
        <w:br/>
        <w:t xml:space="preserve">5O </w:t>
        <w:br/>
        <w:t xml:space="preserve">B j/ =.1 02 </w:t>
        <w:br/>
        <w:t xml:space="preserve">=.3 u6 O7 </w:t>
        <w:br/>
        <w:t xml:space="preserve">tl </w:t>
        <w:br/>
        <w:t xml:space="preserve">_ ~~~...~- U ÷ 3 S D </w:t>
        <w:br/>
        <w:t xml:space="preserve">7z/ -- </w:t>
        <w:br/>
        <w:t xml:space="preserve">s 6s Stimulus interval </w:t>
        <w:br/>
        <w:t xml:space="preserve">Fig.8 Long loop reflexes in </w:t>
        <w:br/>
        <w:t xml:space="preserve">the abductor pollicis brevis </w:t>
        <w:br/>
        <w:t xml:space="preserve">muscle evoked by superficial </w:t>
        <w:br/>
        <w:t xml:space="preserve">radial (A) and median nerve </w:t>
        <w:br/>
        <w:t xml:space="preserve">stimulation (B) at the wrist </w:t>
        <w:br/>
        <w:t xml:space="preserve">with increasing stimulus </w:t>
        <w:br/>
        <w:t xml:space="preserve">strength. The latter is ex- </w:t>
        <w:br/>
        <w:t xml:space="preserve">pressed in multiples of the </w:t>
        <w:br/>
        <w:t xml:space="preserve">detection (Ts), or of the motor </w:t>
        <w:br/>
        <w:t xml:space="preserve">threshold (Tin), respectively. </w:t>
        <w:br/>
        <w:t xml:space="preserve">All records were obtained from </w:t>
        <w:br/>
        <w:t xml:space="preserve">patient 1 </w:t>
        <w:br/>
        <w:t xml:space="preserve">A </w:t>
        <w:br/>
        <w:t xml:space="preserve">1.2~ </w:t>
        <w:br/>
        <w:t xml:space="preserve">1.3~. </w:t>
        <w:br/>
        <w:t xml:space="preserve">1.6~?V </w:t>
        <w:br/>
        <w:t xml:space="preserve">B </w:t>
        <w:br/>
        <w:t xml:space="preserve">8 x~~v. ~ </w:t>
        <w:br/>
        <w:t xml:space="preserve">O lOOms </w:t>
        <w:br/>
        <w:t xml:space="preserve">An impairment of GABAergic neurons has recently been </w:t>
        <w:br/>
        <w:t xml:space="preserve">postulated for SMS [25], and low GABA levels were re- </w:t>
        <w:br/>
        <w:t xml:space="preserve">ported in the cerebrospinal fluid of four patients [28]. </w:t>
        <w:br/>
        <w:t xml:space="preserve">Among our patients, abnormal monosynaptic reflex mech- </w:t>
        <w:br/>
        <w:t xml:space="preserve">anisms occurred irrespective of autoimmunity against </w:t>
        <w:br/>
        <w:t xml:space="preserve">GABAergic neurons. However, as vibratory inhibition </w:t>
        <w:br/>
        <w:t xml:space="preserve">was reported to be abnormal in two other patients [12, 15], </w:t>
        <w:br/>
        <w:t xml:space="preserve">this test might provide important clues in future neurophys- </w:t>
        <w:br/>
        <w:t xml:space="preserve">iological analysis of SMS if applied more systematically. </w:t>
        <w:br/>
        <w:t xml:space="preserve">Long loop reflexes to the hand muscles in patients 1, </w:t>
        <w:br/>
        <w:t xml:space="preserve">3, and 4 provided evidence not only of exaggerated seg- </w:t>
        <w:br/>
        <w:t xml:space="preserve">mental reflex mechanisms (corresponding to clinical </w:t>
        <w:br/>
        <w:t xml:space="preserve">symptoms in the arms of patients 1 and 4), but also of dis- </w:t>
        <w:br/>
        <w:t xml:space="preserve">turbed transcortical reflex mediation [6]. As median nerve </w:t>
        <w:br/>
        <w:t xml:space="preserve">evoked cortical potentials proved normal, this might be </w:t>
        <w:br/>
        <w:t xml:space="preserve">ascribed to the central relays of the reflex loop or to the </w:t>
        <w:br/>
        <w:t xml:space="preserve">corticospinal tract, which contrasts a lack of pyramidal </w:t>
        <w:br/>
        <w:t xml:space="preserve">symptoms and normal corticomuscular latencies [22]. </w:t>
        <w:br/>
        <w:t xml:space="preserve">Flexor reflexes in the tibialis anterior muscle were dis- </w:t>
        <w:br/>
        <w:t xml:space="preserve">tinctly abnormal in a high proportion of patients (Fig. 7), </w:t>
        <w:br/>
        <w:t xml:space="preserve">irrespective of their immunological status or drug treat- </w:t>
        <w:br/>
        <w:t xml:space="preserve">ment. Both the alteration of the reflex pattern as well as its </w:t>
        <w:br/>
        <w:t xml:space="preserve">abnormal temporal facilitation closely correspond to ab- </w:t>
        <w:br/>
        <w:t xml:space="preserve">normalities seen in spastic legs. This finding presumably </w:t>
        <w:br/>
        <w:t xml:space="preserve">in both spasticity and SMS is due to impaired control of </w:t>
        <w:br/>
        <w:t xml:space="preserve">segmental mechanisms [20]. It is noteworthy that the ab- </w:t>
        <w:br/>
        <w:t xml:space="preserve">normal temporal facilitation of the flexor reflex contrasts </w:t>
        <w:br/>
        <w:t xml:space="preserve">with the profound habituation of spasmodic reflex my- </w:t>
        <w:br/>
        <w:t xml:space="preserve">oclonus (Fig. 5 A). This suggests that these two types of </w:t>
        <w:br/>
        <w:t xml:space="preserve">cutaneomuscular reflexes are generated in different neu- </w:t>
        <w:br/>
        <w:t xml:space="preserve">ronal networks. </w:t>
        <w:br/>
        <w:t xml:space="preserve">Our polymyographic analysis was based on the obser- </w:t>
        <w:br/>
        <w:t xml:space="preserve">vation that tonic firing of motor units in SMS is distinctly </w:t>
        <w:br/>
        <w:t xml:space="preserve">susceptible to external influences which, if sufficiently </w:t>
        <w:br/>
        <w:t xml:space="preserve">brisk or intense, cause generalized tonic or jerky spasms </w:t>
        <w:br/>
        <w:t xml:space="preserve">[7]. The latter are termed here spasmodic reflex myo- </w:t>
        <w:br/>
        <w:t xml:space="preserve">clonus as: </w:t>
        <w:br/>
        <w:t xml:space="preserve">1. Their onset is jerky and violent, i.e. myoclonic, con- </w:t>
        <w:br/>
        <w:t xml:space="preserve">sisting of a series of 1-3 synchronized, large, and rapid </w:t>
        <w:br/>
        <w:t xml:space="preserve">EMG bursts. </w:t>
        <w:br/>
        <w:t xml:space="preserve">2. Their end is gradually waning, i.e. spasmodic, with a </w:t>
        <w:br/>
        <w:t xml:space="preserve">tonic decrescendo EMG activity. </w:t>
        <w:br/>
        <w:t xml:space="preserve">3. In a given patient, their EMG pattern is stereotypically </w:t>
        <w:br/>
        <w:t xml:space="preserve">evoked with onset latencies around 60-80 ms, i.e. it is </w:t>
        <w:br/>
        <w:t xml:space="preserve">a reflex (Fig. 2). </w:t>
        <w:br/>
        <w:t xml:space="preserve">The EMG pattern of spasmodic reflex myoclonus corre- </w:t>
        <w:br/>
        <w:t xml:space="preserve">sponds to the one recorded from the leg muscles in patient </w:t>
        <w:br/>
        <w:t xml:space="preserve">5 during a series of violent spontaneous jerky spasms (Fig. </w:t>
        <w:br/>
        <w:t xml:space="preserve">1, bottom recording), which suggests that both spontaneous </w:t>
        <w:br/>
        <w:t xml:space="preserve">spasms and spasmodic reflex myoclonus are of a similar </w:t>
        <w:br/>
        <w:t xml:space="preserve">nature, at least in this case. As compared with other types </w:t>
        <w:br/>
        <w:t xml:space="preserve">of stimulus-sensitive jerking (Table 1), characteristic EMG </w:t>
        <w:br/>
        <w:t xml:space="preserve">features of spasmodic reflex myoclonus such as long dura- </w:t>
        <w:br/>
        <w:t xml:space="preserve">tion, rapid habituation, and bilaterality rule out transcorti- </w:t>
        <w:br/>
        <w:t xml:space="preserve">cal reflex myoclonus [8, 24]. The former characteristics as </w:t>
        <w:br/>
        <w:t xml:space="preserve">well as tight input-output coupling with respect to latency, </w:t>
        <w:br/>
        <w:t xml:space="preserve">shape and amplitude of the responses are not compatible </w:t>
        <w:br/>
        <w:t>with reticular reflex myoclonus [8, 9]; the latter feature</w:t>
      </w:r>
    </w:p>
    <w:p>
      <w:r>
        <w:t xml:space="preserve">141 </w:t>
        <w:br/>
        <w:t xml:space="preserve">Table 1 Neurophysiological characteristics of various types of stimulus-sensitive jerking (LLR long loop reflex) </w:t>
        <w:br/>
        <w:t xml:space="preserve">Pattern and Duration Habitu- Order of muscle EEG and evoked </w:t>
        <w:br/>
        <w:t xml:space="preserve">distribution of bursts ation recruitment potentials </w:t>
        <w:br/>
        <w:t xml:space="preserve">Spasmodic reflex General; &gt; 500 ins Promi- Up and down from Normal </w:t>
        <w:br/>
        <w:t xml:space="preserve">myoclonus proximal &gt; distal; nent spinal cord entry </w:t>
        <w:br/>
        <w:t xml:space="preserve">Propriospinal </w:t>
        <w:br/>
        <w:t xml:space="preserve">myoclonus </w:t>
        <w:br/>
        <w:t xml:space="preserve">[3, 4] </w:t>
        <w:br/>
        <w:t xml:space="preserve">Hyperekplexia </w:t>
        <w:br/>
        <w:t xml:space="preserve">[2, 14, 27] </w:t>
        <w:br/>
        <w:t xml:space="preserve">Reticular reflex </w:t>
        <w:br/>
        <w:t xml:space="preserve">myoclonus </w:t>
        <w:br/>
        <w:t xml:space="preserve">[8, 9, 27] </w:t>
        <w:br/>
        <w:t xml:space="preserve">Cortical reflex </w:t>
        <w:br/>
        <w:t xml:space="preserve">myoclonus </w:t>
        <w:br/>
        <w:t xml:space="preserve">[8, 24, 27] </w:t>
        <w:br/>
        <w:t xml:space="preserve">Psychogenic </w:t>
        <w:br/>
        <w:t xml:space="preserve">stimulus-sensitive </w:t>
        <w:br/>
        <w:t xml:space="preserve">Jerks [26] </w:t>
        <w:br/>
        <w:t xml:space="preserve">extensor </w:t>
        <w:br/>
        <w:t xml:space="preserve">predominance </w:t>
        <w:br/>
        <w:t xml:space="preserve">General; </w:t>
        <w:br/>
        <w:t xml:space="preserve">axial; </w:t>
        <w:br/>
        <w:t xml:space="preserve">flexor preponderance </w:t>
        <w:br/>
        <w:t xml:space="preserve">General; </w:t>
        <w:br/>
        <w:t xml:space="preserve">proximal &gt; distal; </w:t>
        <w:br/>
        <w:t xml:space="preserve">flexor predominance </w:t>
        <w:br/>
        <w:t xml:space="preserve">General; </w:t>
        <w:br/>
        <w:t xml:space="preserve">proximal &gt; distal; </w:t>
        <w:br/>
        <w:t xml:space="preserve">flexor predominance </w:t>
        <w:br/>
        <w:t xml:space="preserve">Focal/multifocal; </w:t>
        <w:br/>
        <w:t xml:space="preserve">distal &gt; proximal </w:t>
        <w:br/>
        <w:t xml:space="preserve">40-1400 ms </w:t>
        <w:br/>
        <w:t xml:space="preserve">20400 ms </w:t>
        <w:br/>
        <w:t xml:space="preserve">20-50 ms </w:t>
        <w:br/>
        <w:t xml:space="preserve">20-50 ms </w:t>
        <w:br/>
        <w:t xml:space="preserve">No Up and down from </w:t>
        <w:br/>
        <w:t xml:space="preserve">spinal cord entry </w:t>
        <w:br/>
        <w:t xml:space="preserve">Normal </w:t>
        <w:br/>
        <w:t xml:space="preserve">No Up and down from Epileptic EEG and giant SEP </w:t>
        <w:br/>
        <w:t xml:space="preserve">eleventh nerve possible </w:t>
        <w:br/>
        <w:t xml:space="preserve">No Up and down from </w:t>
        <w:br/>
        <w:t xml:space="preserve">eleventh nerve </w:t>
        <w:br/>
        <w:t xml:space="preserve">No Down from fifth or </w:t>
        <w:br/>
        <w:t xml:space="preserve">seventh nerve </w:t>
        <w:br/>
        <w:t xml:space="preserve">General; Variable Yes Variable </w:t>
        <w:br/>
        <w:t xml:space="preserve">inconsistent response </w:t>
        <w:br/>
        <w:t xml:space="preserve">Epileptic EEG; giant SEP; </w:t>
        <w:br/>
        <w:t xml:space="preserve">generalized EEG spike or sharp </w:t>
        <w:br/>
        <w:t xml:space="preserve">wave associated with EMG burst </w:t>
        <w:br/>
        <w:t xml:space="preserve">Epileptic EEG; </w:t>
        <w:br/>
        <w:t xml:space="preserve">giant SEP; enhanced LLR; </w:t>
        <w:br/>
        <w:t xml:space="preserve">EEG spike preceding EMG burst </w:t>
        <w:br/>
        <w:t xml:space="preserve">Normal </w:t>
        <w:br/>
        <w:t xml:space="preserve">also excludes psychogenic jerks mimicking myoclonus </w:t>
        <w:br/>
        <w:t xml:space="preserve">[26]. Both cortical and reticular reflex myoclonus as well </w:t>
        <w:br/>
        <w:t xml:space="preserve">as some of the hyperekplexias are associated with EEG </w:t>
        <w:br/>
        <w:t xml:space="preserve">and evoked potential abnormalities, suggesting enhanced </w:t>
        <w:br/>
        <w:t xml:space="preserve">cortical excitability [2, 8, 9, 14, 24, 27]. Some clinical re- </w:t>
        <w:br/>
        <w:t xml:space="preserve">semblance with exaggerated startle responses (e.g. in fa- </w:t>
        <w:br/>
        <w:t xml:space="preserve">milial hyperekplexia) does indeed exist. However, muscle </w:t>
        <w:br/>
        <w:t xml:space="preserve">recruitment in both physiological startle and hyperek- </w:t>
        <w:br/>
        <w:t xml:space="preserve">plexia is down from the fifth and seventh cranial motor </w:t>
        <w:br/>
        <w:t xml:space="preserve">nuclei to the spinal cord [2]. In spasmodic reflex my- </w:t>
        <w:br/>
        <w:t xml:space="preserve">oclonus, the polymyographic recordings (Figs. 3-5) sug- </w:t>
        <w:br/>
        <w:t xml:space="preserve">gest a slow spread of the EMG responses from muscles of </w:t>
        <w:br/>
        <w:t xml:space="preserve">spinal cord segments C6/7 concomitantly up to the brain </w:t>
        <w:br/>
        <w:t xml:space="preserve">stem and down to the lumbosacral motor nuclei. A simple </w:t>
        <w:br/>
        <w:t xml:space="preserve">explanation for this concomitant spread in both directions, </w:t>
        <w:br/>
        <w:t xml:space="preserve">and on both sides, along the neuraxis is that the excitatory </w:t>
        <w:br/>
        <w:t xml:space="preserve">volley is conveyed within a bilateral longitudinal spinal </w:t>
        <w:br/>
        <w:t xml:space="preserve">cord system. A particular form of myoclonic jerking pre- </w:t>
        <w:br/>
        <w:t xml:space="preserve">dominantly of the axial muscles was recently suggested to </w:t>
        <w:br/>
        <w:t xml:space="preserve">arise in propriospinal systems [3, 4]. Indeed, proprio- </w:t>
        <w:br/>
        <w:t xml:space="preserve">spinal myoclonus in spinal cord diseases and spasmodic </w:t>
        <w:br/>
        <w:t xml:space="preserve">reflex myoclonus in SMS share several features, such as </w:t>
        <w:br/>
        <w:t xml:space="preserve">long duration, jerky components, and slow bi-directional </w:t>
        <w:br/>
        <w:t xml:space="preserve">spread on both sides. Propriospinal myoclonus, however, </w:t>
        <w:br/>
        <w:t xml:space="preserve">seems to have a strong flexor dominance and a poor stim- </w:t>
        <w:br/>
        <w:t xml:space="preserve">ulus sensitivity, both features contrasting with the spas- </w:t>
        <w:br/>
        <w:t xml:space="preserve">modic reflex myoclonus seen in SMS. </w:t>
        <w:br/>
        <w:t xml:space="preserve">Median nerve stimulation in two cases led to responses </w:t>
        <w:br/>
        <w:t xml:space="preserve">with the shortest latencies not in the cervical but in the </w:t>
        <w:br/>
        <w:t xml:space="preserve">mid-thoracic paraspinal muscles (Figs. 3 B, 4 A). This may </w:t>
        <w:br/>
        <w:t xml:space="preserve">indicate that in these patients the brunt of abnormal ex- </w:t>
        <w:br/>
        <w:t xml:space="preserve">citability is located in the latter segments of the spinal </w:t>
        <w:br/>
        <w:t xml:space="preserve">cord, and one might speculate as to whether the median </w:t>
        <w:br/>
        <w:t xml:space="preserve">nerve volley at this site is relayed to the ascending and de- </w:t>
        <w:br/>
        <w:t xml:space="preserve">scending fibre tracts. However, it more likely shows that </w:t>
        <w:br/>
        <w:t xml:space="preserve">the onset latency of spasmodic reflex myoclonus strongly </w:t>
        <w:br/>
        <w:t xml:space="preserve">depends on the gain of synaptic transmission, which is </w:t>
        <w:br/>
        <w:t xml:space="preserve">presumably highest in the spinal cord segments most se- </w:t>
        <w:br/>
        <w:t xml:space="preserve">verely afflicted, but may considerably differ at various </w:t>
        <w:br/>
        <w:t xml:space="preserve">levels of the neuraxis. Such a differential gain in the reflex </w:t>
        <w:br/>
        <w:t xml:space="preserve">transmission to different spinal cord or brain stem motor </w:t>
        <w:br/>
        <w:t xml:space="preserve">nuclei would inevitably invalidate any calculation of prop- </w:t>
        <w:br/>
        <w:t xml:space="preserve">agation velocities of the excitatory volley in the spinal </w:t>
        <w:br/>
        <w:t xml:space="preserve">cord. Nevertheless, this does not principally invalidate </w:t>
        <w:br/>
        <w:t xml:space="preserve">this technique [9], as the results are fairly consistent be- </w:t>
        <w:br/>
        <w:t xml:space="preserve">tween individual patients (Fig.4A) and are, moreover, </w:t>
        <w:br/>
        <w:t xml:space="preserve">compatible with a second type of testing which compares </w:t>
        <w:br/>
        <w:t xml:space="preserve">the overall conduction times with median and tibial nerve </w:t>
        <w:br/>
        <w:t xml:space="preserve">stimulation to a gi~ien motor nucleus (Figs. 3 C, D, 4B). </w:t>
        <w:br/>
      </w:r>
      <w:r>
        <w:rPr>
          <w:shd w:val="clear" w:color="auto" w:fill="F4B6D2"/>
        </w:rPr>
        <w:t xml:space="preserve">An important feature of spasmodic reflex myoclonus is </w:t>
        <w:br/>
        <w:t xml:space="preserve">its regular appearance in the lower trunk muscles of all </w:t>
        <w:br/>
        <w:t xml:space="preserve">patients tested, and its absence in other diseases with mus- </w:t>
        <w:br/>
        <w:t xml:space="preserve">cular hypertonia or myoclonic jerks, or both, as well as in </w:t>
        <w:br/>
        <w:t xml:space="preserve">normal subjects. As we are not aware of any observation </w:t>
        <w:br/>
        <w:t xml:space="preserve">of this particular type of reflex myoclonus in other motor </w:t>
        <w:br/>
        <w:t xml:space="preserve">disorders, it may be considered characteristic of SMS and </w:t>
        <w:br/>
        <w:t xml:space="preserve">thus serve as an electrophysiological marker, allowing one, </w:t>
        <w:br/>
        <w:t xml:space="preserve">for example, to differentiate spasmodic reflex myoclonus </w:t>
        <w:br/>
        <w:t xml:space="preserve">in SMS from psychogenic jerks [26]. Obviously, this marker </w:t>
        <w:br/>
        <w:t xml:space="preserve">is independent of the presence or absence of GAD auto- </w:t>
        <w:br/>
        <w:t xml:space="preserve">antibodies [25], but its electrophyisological appearance </w:t>
        <w:br/>
        <w:t>may be influence by drug treatment.</w:t>
      </w:r>
      <w:r>
        <w:t xml:space="preserve"> </w:t>
        <w:br/>
        <w:t xml:space="preserve">With regard to the variety of mechanisms triggering </w:t>
        <w:br/>
        <w:t xml:space="preserve">spasms and spasmodic reflex myoclonus from a wide re- </w:t>
        <w:br/>
        <w:t xml:space="preserve">ceptive field, one might speculate as to whether stiffness, </w:t>
        <w:br/>
        <w:t>spasms and spasmodic reflex myoclonus are generated by</w:t>
      </w:r>
    </w:p>
    <w:p>
      <w:r>
        <w:t xml:space="preserve">142 </w:t>
        <w:br/>
        <w:t xml:space="preserve">common neural mechanisms, the differential manifesta- </w:t>
        <w:br/>
        <w:t xml:space="preserve">tions of motor excitability being patterned by the shape, </w:t>
        <w:br/>
        <w:t xml:space="preserve">intensity and duration of the afferent signals. Stiffness </w:t>
        <w:br/>
        <w:t xml:space="preserve">might in fact be considered a fragment of spasmodic re- </w:t>
        <w:br/>
        <w:t xml:space="preserve">flex myoclonus elicited by asynchronous afferent im- </w:t>
        <w:br/>
        <w:t xml:space="preserve">pulses from, for example, skin or muscle receptors. Some </w:t>
        <w:br/>
        <w:t xml:space="preserve">general characteristics of such common neuronal mecha- </w:t>
        <w:br/>
        <w:t xml:space="preserve">nisms are that they are subject to a rapid and mutual ha- </w:t>
        <w:br/>
        <w:t xml:space="preserve">bituation, and that they apparently receive convergence </w:t>
        <w:br/>
        <w:t xml:space="preserve">form a wide variety of supraspinal and spinal sources, sug- </w:t>
        <w:br/>
        <w:t xml:space="preserve">gesting important integrative functions. Among the for- </w:t>
        <w:br/>
        <w:t xml:space="preserve">mer, low-threshold muscle afferents, which are strongly </w:t>
        <w:br/>
        <w:t xml:space="preserve">controlled by the GABAergic presynaptic inhibition (see </w:t>
        <w:br/>
        <w:t xml:space="preserve">[5]) were not as particularly effective in evoking motor </w:t>
        <w:br/>
        <w:t xml:space="preserve">hyperactivity (Fig. 5 B) as might be expected in the pres- </w:t>
        <w:br/>
        <w:t xml:space="preserve">ence of autoimmunity against GABAergic neurons [25]. In </w:t>
        <w:br/>
        <w:t xml:space="preserve">fact, electrical stimulation of the median or tibial nerves </w:t>
        <w:br/>
        <w:t xml:space="preserve">often evoked H reflexes in the corresponding muscles </w:t>
        <w:br/>
        <w:t xml:space="preserve">without concomitant spasms or myoclonic jerks; the latter </w:t>
        <w:br/>
        <w:t xml:space="preserve">were, however, evoked with increasing stimuli to the </w:t>
        <w:br/>
        <w:t xml:space="preserve">same nerves or to their cutaneous branches. According to </w:t>
        <w:br/>
        <w:t xml:space="preserve">clinical and microscopical evidence previously discussed </w:t>
        <w:br/>
        <w:t xml:space="preserve">[22], the spinal grey matter and the adjacent propriospinal </w:t>
        <w:br/>
        <w:t xml:space="preserve">tracts may be regarded as the prime candidates for the lo- </w:t>
        <w:br/>
        <w:t xml:space="preserve">cus of the disturbance, the neurons in the spinal grey mat- </w:t>
        <w:br/>
        <w:t xml:space="preserve">ter having indeed prominent integrative functions [1]. </w:t>
        <w:br/>
        <w:t xml:space="preserve">Acknowledgements We thank Prof. W.-D. Heig and Dr. B. </w:t>
        <w:br/>
        <w:t xml:space="preserve">Szelies-Stock, Cologne, who kindly allowed us to study and report </w:t>
        <w:br/>
        <w:t xml:space="preserve">on their patient; Prof. P. De Camilli, MD, New Haven, Connecti- </w:t>
        <w:br/>
        <w:t xml:space="preserve">cut, for helpful discussion; and Mr. U. Windfuhr and Dr. R. Win- </w:t>
        <w:br/>
        <w:t xml:space="preserve">ter, Heidelberg, for excellent help with the computer facilities. </w:t>
        <w:br/>
        <w:t xml:space="preserve">This work was supported in part by a grant from NIMH (MH </w:t>
        <w:br/>
        <w:t xml:space="preserve">45191.O 11 A) and postdoctoral fellowship from MDA (M. S .). </w:t>
        <w:br/>
        <w:t xml:space="preserve">References </w:t>
        <w:br/>
        <w:t xml:space="preserve">1. Baldissera F, Hultborn H, Illert M </w:t>
        <w:br/>
        <w:t xml:space="preserve">(1981) Integration in the spinal cord. </w:t>
        <w:br/>
        <w:t xml:space="preserve">In: Brookhart JM, Mountcastle VB, </w:t>
        <w:br/>
        <w:t xml:space="preserve">Brooks VB, Geiger SR (eds) Hand- </w:t>
        <w:br/>
        <w:t xml:space="preserve">book of physiology, section 1, vol II. </w:t>
        <w:br/>
        <w:t xml:space="preserve">American Physiological Society, </w:t>
        <w:br/>
        <w:t xml:space="preserve">Bethesda, pp 509-595 </w:t>
        <w:br/>
        <w:t xml:space="preserve">2. Brown P, Rothwell JC, Thompson PD, </w:t>
        <w:br/>
        <w:t xml:space="preserve">Britton TC, Day BL, Marsden CD </w:t>
        <w:br/>
        <w:t xml:space="preserve">(1991) The hyperekplexias and their </w:t>
        <w:br/>
        <w:t xml:space="preserve">relationship to the normal startle reflex. </w:t>
        <w:br/>
        <w:t xml:space="preserve">Brain 114:1903-1928 </w:t>
        <w:br/>
        <w:t xml:space="preserve">3. Brown P, Thompson PD, Rothwell JC, </w:t>
        <w:br/>
        <w:t xml:space="preserve">Day BL, Marsden CD (1991) Axial </w:t>
        <w:br/>
        <w:t xml:space="preserve">myoclonus of propriospinal origin. </w:t>
        <w:br/>
        <w:t xml:space="preserve">Brain 114:197-214 </w:t>
        <w:br/>
        <w:t xml:space="preserve">4. Chokroverty S, Walters A, Zimmerman </w:t>
        <w:br/>
        <w:t xml:space="preserve">T, Picone M (1992) Propriospinal my- </w:t>
        <w:br/>
        <w:t xml:space="preserve">oclonus: a neurophysiologic analysis. </w:t>
        <w:br/>
        <w:t xml:space="preserve">Neurology 42:1591-1595 </w:t>
        <w:br/>
        <w:t xml:space="preserve">5. Delwaide PJ (1973) Human monosy- </w:t>
        <w:br/>
        <w:t xml:space="preserve">naptic reflexes and presynaptic inhibi- </w:t>
        <w:br/>
        <w:t xml:space="preserve">tion. In: Desmedt JE (ed) New devel- </w:t>
        <w:br/>
        <w:t xml:space="preserve">opments in electromyography and clin- </w:t>
        <w:br/>
        <w:t xml:space="preserve">ical neurophysiology, vol 3. Karger, </w:t>
        <w:br/>
        <w:t xml:space="preserve">Basel, pp 508-522 </w:t>
        <w:br/>
        <w:t xml:space="preserve">6. Deuschl G, Lticking CH (1990) Physi- </w:t>
        <w:br/>
        <w:t xml:space="preserve">ology and clinical applications of hand </w:t>
        <w:br/>
        <w:t xml:space="preserve">muscle reflexes. In: Rossini PM, Mau- </w:t>
        <w:br/>
        <w:t xml:space="preserve">guiere F (eds) New trends and advanced </w:t>
        <w:br/>
        <w:t xml:space="preserve">techniques in clinical neurophysiology. </w:t>
        <w:br/>
        <w:t xml:space="preserve">Elsevier, Amsterdam, pp 84-101 </w:t>
        <w:br/>
        <w:t xml:space="preserve">7. Gordon EE, Januszko DM, Kaufman L </w:t>
        <w:br/>
        <w:t xml:space="preserve">(1966) A critical survey of stiff-man </w:t>
        <w:br/>
        <w:t xml:space="preserve">syndrome. Am J Med 42 : 582-599 </w:t>
        <w:br/>
        <w:t xml:space="preserve">8. Hallett M (1985) Myoclonus: relation </w:t>
        <w:br/>
        <w:t xml:space="preserve">to epilepsy. Epilepsia [Suppl] 126: </w:t>
        <w:br/>
        <w:t xml:space="preserve">$567-$577 </w:t>
        <w:br/>
        <w:t xml:space="preserve">9. Hallett M, Chadwick D, Adam J, </w:t>
        <w:br/>
        <w:t xml:space="preserve">Marsden CD (1977) Reticular reflex </w:t>
        <w:br/>
        <w:t xml:space="preserve">myoclonus: a physiological type of hu- </w:t>
        <w:br/>
        <w:t xml:space="preserve">man post-hypoxic myoclonus. J Neurol </w:t>
        <w:br/>
        <w:t xml:space="preserve">Neurosurg Psychiatry 40 : 253-264 </w:t>
        <w:br/>
        <w:t xml:space="preserve">10.Hallett M, Chadwick D, Marsden CD </w:t>
        <w:br/>
        <w:t xml:space="preserve">(1977) Ballistic movement overflow </w:t>
        <w:br/>
        <w:t xml:space="preserve">myoclonus. A form of essential my- </w:t>
        <w:br/>
        <w:t xml:space="preserve">oclonus. Brain 100:299-312 </w:t>
        <w:br/>
        <w:t xml:space="preserve">l 1. Howard FM (1963) A new and effec- </w:t>
        <w:br/>
        <w:t xml:space="preserve">tive drug in the treatment of stiff-man </w:t>
        <w:br/>
        <w:t xml:space="preserve">syndrome: preliminary report. Mayo </w:t>
        <w:br/>
        <w:t xml:space="preserve">Clin Proc 38 : 203-212 </w:t>
        <w:br/>
        <w:t xml:space="preserve">12.Isaacs H (1971) Stiff man syndrome in </w:t>
        <w:br/>
        <w:t xml:space="preserve">a black girl. J Neurol Neuosurg Psychi- </w:t>
        <w:br/>
        <w:t xml:space="preserve">atry 42 : 988-994 </w:t>
        <w:br/>
        <w:t xml:space="preserve">13. Ishikawa K, Ott K, Porter RW, Stuart </w:t>
        <w:br/>
        <w:t xml:space="preserve">D (1966) Low frequency depression of </w:t>
        <w:br/>
        <w:t xml:space="preserve">the H wave in normal and spinal man. </w:t>
        <w:br/>
        <w:t xml:space="preserve">Exp Neurol 15 : 140-156 </w:t>
        <w:br/>
        <w:t xml:space="preserve">14. Markand ON, Garg BP, Weaver DD </w:t>
        <w:br/>
        <w:t xml:space="preserve">(1984) Familial startle disease (hyper- </w:t>
        <w:br/>
        <w:t xml:space="preserve">ekplexia): electrophysiologic studies. </w:t>
        <w:br/>
        <w:t xml:space="preserve">Arch Neurol 41:71-74 </w:t>
        <w:br/>
        <w:t xml:space="preserve">15. Martinelli P, Pazzaglia P, Montagna P, </w:t>
        <w:br/>
        <w:t xml:space="preserve">Coccagna G, Rizzuto N, Simonati S, </w:t>
        <w:br/>
        <w:t xml:space="preserve">Lugaresi E (1978) Stiff-man syndrome </w:t>
        <w:br/>
        <w:t xml:space="preserve">associated with nocturnal myoclonus </w:t>
        <w:br/>
        <w:t xml:space="preserve">and epilepsy. J Neurol Neurosurg Psy- </w:t>
        <w:br/>
        <w:t xml:space="preserve">chiatry 41:458-462 </w:t>
        <w:br/>
        <w:t xml:space="preserve">16. Meinck H-M (1991) Das Stiff-man- </w:t>
        <w:br/>
        <w:t xml:space="preserve">Syndrom: eine Immunopathie? Nerven- </w:t>
        <w:br/>
        <w:t xml:space="preserve">arzt 62 : 762-765 </w:t>
        <w:br/>
        <w:t xml:space="preserve">lT.Meinck H-M (1991) Spasmodic poly- </w:t>
        <w:br/>
        <w:t xml:space="preserve">modal reflex myoclonus: characteristic </w:t>
        <w:br/>
        <w:t xml:space="preserve">for the stiff man syndrome. Z EEG- </w:t>
        <w:br/>
        <w:t xml:space="preserve">EMG 21 : 131 </w:t>
        <w:br/>
        <w:t xml:space="preserve">18.Meinck H-M, Conrad B (1986) Neu- </w:t>
        <w:br/>
        <w:t xml:space="preserve">ropharmacological investigations in the </w:t>
        <w:br/>
        <w:t xml:space="preserve">stiff man syndrome. J Neurol 233 : </w:t>
        <w:br/>
        <w:t xml:space="preserve">340-347 </w:t>
        <w:br/>
        <w:t xml:space="preserve">19. Meinck H-M, Ricker K, Conrad B </w:t>
        <w:br/>
        <w:t xml:space="preserve">(1984) The stiff-man syndrome: new </w:t>
        <w:br/>
        <w:t xml:space="preserve">pathophysiological aspects from abnor- </w:t>
        <w:br/>
        <w:t xml:space="preserve">mal exteroceptive reflexes and the re- </w:t>
        <w:br/>
        <w:t xml:space="preserve">sponse to clomipramine, clonidine, and </w:t>
        <w:br/>
        <w:t xml:space="preserve">tizanidine. J Neurol Neurosurg Psychi- </w:t>
        <w:br/>
        <w:t xml:space="preserve">atry 47 : 280-287 </w:t>
        <w:br/>
        <w:t xml:space="preserve">20. Meinck HM, Benecke R, Conrad B </w:t>
        <w:br/>
        <w:t xml:space="preserve">(1985) Cutaneo-muscular control </w:t>
        <w:br/>
        <w:t xml:space="preserve">mechanisms in health and disease: pos- </w:t>
        <w:br/>
        <w:t xml:space="preserve">sible implications on spasticity. In: </w:t>
        <w:br/>
        <w:t xml:space="preserve">Struppler A, Weindl A (eds) Elec- </w:t>
        <w:br/>
        <w:t xml:space="preserve">tromyography and evoked potentials. </w:t>
        <w:br/>
        <w:t xml:space="preserve">Springer, Berlin, pp 75-83 </w:t>
        <w:br/>
        <w:t xml:space="preserve">21. Meinck HM, Kfister S, Benecke R, </w:t>
        <w:br/>
        <w:t xml:space="preserve">Conrad B (1985) The flexor reflex-in- </w:t>
        <w:br/>
        <w:t xml:space="preserve">fluence of stimulus parameters on the </w:t>
        <w:br/>
        <w:t xml:space="preserve">reflex response. Electroencephalogr </w:t>
        <w:br/>
        <w:t xml:space="preserve">Clin Neurophysiol 61:287-298 </w:t>
        <w:br/>
        <w:t xml:space="preserve">22. Meinck HM, Ricker K, Htilser PJ, </w:t>
        <w:br/>
        <w:t xml:space="preserve">Schmid E, Peiffer J, Solimena M </w:t>
        <w:br/>
        <w:t xml:space="preserve">(1994) Stiff man syndrome: clinical </w:t>
        <w:br/>
        <w:t xml:space="preserve">and laboratory findings in 8 patients. </w:t>
        <w:br/>
        <w:t xml:space="preserve">J Neurol 241 : 157-166 </w:t>
        <w:br/>
        <w:t xml:space="preserve">23. Moersch FP, Woltman HW (1956) </w:t>
        <w:br/>
        <w:t xml:space="preserve">Progressive fluctuating muscular rigid- </w:t>
        <w:br/>
        <w:t xml:space="preserve">ity and spasm ("stiff-man" syndrome): </w:t>
        <w:br/>
        <w:t xml:space="preserve">report of a case and some observations </w:t>
        <w:br/>
        <w:t xml:space="preserve">in 13 other cases. Mayo Clin Proc 31 : </w:t>
        <w:br/>
        <w:t xml:space="preserve">421-427 </w:t>
        <w:br/>
        <w:t xml:space="preserve">24. Obeso JA, Rothwell JC, Marsden CD </w:t>
        <w:br/>
        <w:t xml:space="preserve">(1985) The spectrum of cortical my- </w:t>
        <w:br/>
        <w:t xml:space="preserve">oclonus. Brain 108 : 193-224 </w:t>
        <w:br/>
        <w:t xml:space="preserve">25. Solimena M, De Camilli P (1991) Au- </w:t>
        <w:br/>
        <w:t xml:space="preserve">toimmunity to glutamic acid decar- </w:t>
        <w:br/>
        <w:t xml:space="preserve">boxylase (GAD) in stiff man syndrome </w:t>
        <w:br/>
        <w:t xml:space="preserve">and insulin-dependent diabetes melli- </w:t>
        <w:br/>
        <w:t xml:space="preserve">tus. Trends Neurosci 14 : 452-457 </w:t>
        <w:br/>
        <w:t xml:space="preserve">26. Thompson PD, Colebatch JG, Brown </w:t>
        <w:br/>
        <w:t xml:space="preserve">P, Rothwell JC, Day BL, Obeso JA, </w:t>
        <w:br/>
        <w:t xml:space="preserve">Marsden CD (1992) Voluntary stimu- </w:t>
        <w:br/>
        <w:t xml:space="preserve">lus-sensitive jerks and jumps mimick- </w:t>
        <w:br/>
        <w:t xml:space="preserve">ing myoclonus or pathological startle </w:t>
        <w:br/>
        <w:t xml:space="preserve">syndromes. Mov Disord 7 : 257-262 </w:t>
        <w:br/>
        <w:t xml:space="preserve">27. Wilkins DE, Hallett M, Wess MM </w:t>
        <w:br/>
        <w:t xml:space="preserve">(1986) Audiogenic startle reflex of </w:t>
        <w:br/>
        <w:t xml:space="preserve">man and its relationship to startle syn- </w:t>
        <w:br/>
        <w:t xml:space="preserve">dromes. Brain 109 : 561-573 </w:t>
        <w:br/>
        <w:t xml:space="preserve">28.Williams AC, Nutt JG, Hare T (1988) </w:t>
        <w:br/>
        <w:t xml:space="preserve">Autoimmunity in stiff man syndrome. </w:t>
        <w:br/>
        <w:t>Lancet II : 222</w:t>
      </w:r>
    </w:p>
    <w:p>
      <w:pPr>
        <w:pStyle w:val="Heading2"/>
      </w:pPr>
      <w:r>
        <w:rPr>
          <w:b/>
          <w:shd w:val="clear" w:color="auto" w:fill="C9B6E4"/>
        </w:rPr>
        <w:t>REVIEW TARGET | target_id=p6 | label=Patient 6 | kind=patient | colour=purple | fill=C9B6E4</w:t>
      </w:r>
    </w:p>
    <w:p>
      <w:r>
        <w:t xml:space="preserve">J Neurol (1995) 242:134-142 </w:t>
        <w:br/>
        <w:t xml:space="preserve">© Springer-Verlag 1995 </w:t>
        <w:br/>
        <w:t xml:space="preserve">H.-M. Meinck </w:t>
        <w:br/>
        <w:t xml:space="preserve">K. Ricker </w:t>
        <w:br/>
        <w:t xml:space="preserve">R-J. Htilser </w:t>
        <w:br/>
        <w:t xml:space="preserve">M. Solimena </w:t>
        <w:br/>
        <w:t xml:space="preserve">Stiff man syndrome: </w:t>
        <w:br/>
        <w:t xml:space="preserve">neurophysiological findings </w:t>
        <w:br/>
        <w:t xml:space="preserve">in eight patients </w:t>
        <w:br/>
        <w:t xml:space="preserve">Received: 9 November 1993 </w:t>
        <w:br/>
        <w:t xml:space="preserve">Accepted: 27 May 1994 </w:t>
        <w:br/>
        <w:t xml:space="preserve">H.-M. Meinck </w:t>
        <w:br/>
        <w:t xml:space="preserve">Department of Neurology, </w:t>
        <w:br/>
        <w:t xml:space="preserve">University of Heidelberg, </w:t>
        <w:br/>
        <w:t xml:space="preserve">Heidelberg, Germany </w:t>
        <w:br/>
        <w:t xml:space="preserve">K. Ricker </w:t>
        <w:br/>
        <w:t xml:space="preserve">Department of Neurology, </w:t>
        <w:br/>
        <w:t xml:space="preserve">University of Wtirzburg, </w:t>
        <w:br/>
        <w:t xml:space="preserve">Wtirzburg, Germany </w:t>
        <w:br/>
        <w:t xml:space="preserve">P.-J. HLilser </w:t>
        <w:br/>
        <w:t xml:space="preserve">Department of Neurology, </w:t>
        <w:br/>
        <w:t xml:space="preserve">University of Ulm, Ulm, Germany </w:t>
        <w:br/>
        <w:t xml:space="preserve">M. Solimena </w:t>
        <w:br/>
        <w:t xml:space="preserve">Department of Cell Biology, </w:t>
        <w:br/>
        <w:t xml:space="preserve">Yale University, New Haven, </w:t>
        <w:br/>
        <w:t xml:space="preserve">Connecticut, USA </w:t>
        <w:br/>
        <w:t xml:space="preserve">H.-M. Meinck (I~) </w:t>
        <w:br/>
        <w:t xml:space="preserve">Department of Clinical Neurophysiology, </w:t>
        <w:br/>
        <w:t xml:space="preserve">University of Heidelberg, </w:t>
        <w:br/>
        <w:t xml:space="preserve">Im Neuenheimer Feld 400, </w:t>
        <w:br/>
        <w:t xml:space="preserve">D-69120 Heidelberg, Germany </w:t>
        <w:br/>
        <w:t xml:space="preserve">Abstract The neurophysiological </w:t>
        <w:br/>
        <w:t xml:space="preserve">findings in eight patients with the </w:t>
        <w:br/>
        <w:t xml:space="preserve">stiff man syndrome (SMS), including </w:t>
        <w:br/>
        <w:t xml:space="preserve">four of six tested with autoantibodies </w:t>
        <w:br/>
        <w:t xml:space="preserve">against glutamic acid decarboxylase, </w:t>
        <w:br/>
        <w:t xml:space="preserve">are presented. Neurophysiological </w:t>
        <w:br/>
        <w:t xml:space="preserve">findings did not make it possible to </w:t>
        <w:br/>
        <w:t xml:space="preserve">discriminate between patients with </w:t>
        <w:br/>
        <w:t xml:space="preserve">and those without autoimmunity </w:t>
        <w:br/>
        <w:t xml:space="preserve">against GABAergic neurons. Investi- </w:t>
        <w:br/>
        <w:t xml:space="preserve">gation of mono-and polysynaptic re- </w:t>
        <w:br/>
        <w:t xml:space="preserve">flexes revealed abnormal results in a </w:t>
        <w:br/>
        <w:t xml:space="preserve">variable number of SMS patients, the </w:t>
        <w:br/>
        <w:t xml:space="preserve">abnormalities largely corresponding </w:t>
        <w:br/>
        <w:t xml:space="preserve">to those seen in spastic paresis. A </w:t>
        <w:br/>
        <w:t xml:space="preserve">stereotyped motor response to elec- </w:t>
        <w:br/>
        <w:t xml:space="preserve">trical stimulation of peripheral </w:t>
        <w:br/>
        <w:t xml:space="preserve">nerves was recorded from the trunk </w:t>
        <w:br/>
        <w:t xml:space="preserve">muscles of all patients investigated. </w:t>
        <w:br/>
        <w:t xml:space="preserve">This response was termed spasmodic </w:t>
        <w:br/>
        <w:t xml:space="preserve">reflex myoclonus and consisted of a </w:t>
        <w:br/>
        <w:t xml:space="preserve">sequence of 1-3 synchronous my- </w:t>
        <w:br/>
        <w:t xml:space="preserve">oclonic bursts, 60-70 ms after me- </w:t>
        <w:br/>
        <w:t xml:space="preserve">dian nerve stimulation, followed by a </w:t>
        <w:br/>
        <w:t xml:space="preserve">tonic decrescendo activity over a </w:t>
        <w:br/>
        <w:t xml:space="preserve">number of seconds. The recruitment </w:t>
        <w:br/>
        <w:t xml:space="preserve">order of muscles along the neuraxis </w:t>
        <w:br/>
        <w:t xml:space="preserve">in spasmodic reflex myoclonus sug- </w:t>
        <w:br/>
        <w:t xml:space="preserve">gested that the latter was generated </w:t>
        <w:br/>
        <w:t xml:space="preserve">in the spinal cord and conveyed via </w:t>
        <w:br/>
        <w:t xml:space="preserve">propriospinal tracts. It is thought that </w:t>
        <w:br/>
        <w:t xml:space="preserve">spasmodic reflex myoclonus may </w:t>
        <w:br/>
        <w:t xml:space="preserve">serve not only as a diagnostic tool, </w:t>
        <w:br/>
        <w:t xml:space="preserve">but also as a key to understanding </w:t>
        <w:br/>
        <w:t xml:space="preserve">some aspects of the pathophysiology </w:t>
        <w:br/>
        <w:t xml:space="preserve">of both spasms and stiffness in SMS. </w:t>
        <w:br/>
        <w:t xml:space="preserve">It is speculated that stiffness is a </w:t>
        <w:br/>
        <w:t xml:space="preserve">fragment of spasms, both being gen- </w:t>
        <w:br/>
        <w:t xml:space="preserve">erated by common neuronal mecha- </w:t>
        <w:br/>
        <w:t xml:space="preserve">nisms tentatively ascribed to in- </w:t>
        <w:br/>
        <w:t xml:space="preserve">terneurons in the spinal grey matter. </w:t>
        <w:br/>
        <w:t xml:space="preserve">Key words Stiff man syndrome </w:t>
        <w:br/>
        <w:t xml:space="preserve">Myoclonus - Spasticity • Rigidity </w:t>
        <w:br/>
        <w:t xml:space="preserve">Introduction </w:t>
        <w:br/>
        <w:t xml:space="preserve">Stiff man syndrome (SMS) is a motor disturbance charac- </w:t>
        <w:br/>
        <w:t xml:space="preserve">terized by fluctuating muscular rigidity predominantly of </w:t>
        <w:br/>
        <w:t xml:space="preserve">the trunk muscles on which are superimposed painful </w:t>
        <w:br/>
        <w:t xml:space="preserve">spontaneous or induced spasms [23]. Rigidity corre- </w:t>
        <w:br/>
        <w:t xml:space="preserve">sponds in the electromyogram (EMG) to a tonic firing of </w:t>
        <w:br/>
        <w:t xml:space="preserve">motor units [7], and both rigidity and spasms favourably </w:t>
        <w:br/>
        <w:t xml:space="preserve">respond to medication with the benzodiazepines [11]. Un- </w:t>
        <w:br/>
        <w:t xml:space="preserve">til now, mainly single cases subjected to a variety of elec- </w:t>
        <w:br/>
        <w:t xml:space="preserve">trophysiological investigations have been reported and the </w:t>
        <w:br/>
        <w:t xml:space="preserve">pathophysiology and the locus of the disturbance has re- </w:t>
        <w:br/>
        <w:t xml:space="preserve">mained unclear. The recent discovery of autoantibodies </w:t>
        <w:br/>
        <w:t xml:space="preserve">directed against glutamic acid decarboxylase (GAD) in </w:t>
        <w:br/>
        <w:t xml:space="preserve">over 50% of patients raised the possibility that autoimmu- </w:t>
        <w:br/>
        <w:t xml:space="preserve">nity directed against GABAergic neurons may play a </w:t>
        <w:br/>
        <w:t xml:space="preserve">pathogenetic role [25]. Here we present neurophysiologi- </w:t>
        <w:br/>
        <w:t xml:space="preserve">cal findings relevant to both diagnosis and pathophysiol- </w:t>
        <w:br/>
        <w:t xml:space="preserve">ogy of SMS, obtained from eight patients who were diag- </w:t>
        <w:br/>
        <w:t xml:space="preserve">nosed and examined according to identical clinical and </w:t>
        <w:br/>
        <w:t xml:space="preserve">methodological standards [22]. This paper extends earlier </w:t>
        <w:br/>
        <w:t xml:space="preserve">reports based on observations in one patient (case 1; [18, </w:t>
        <w:br/>
        <w:t xml:space="preserve">19]). Some preliminary findings have been published </w:t>
        <w:br/>
        <w:t xml:space="preserve">elsewhere [16, 17]. </w:t>
        <w:br/>
      </w:r>
      <w:r>
        <w:rPr>
          <w:shd w:val="clear" w:color="auto" w:fill="C9B6E4"/>
        </w:rPr>
        <w:t xml:space="preserve">Patients and methods </w:t>
        <w:br/>
        <w:t xml:space="preserve">We report on eight patients, five female and three male, whose </w:t>
        <w:br/>
        <w:t>clinical data and findings including results of electroencephalogra-</w:t>
      </w:r>
    </w:p>
    <w:p>
      <w:r>
        <w:t xml:space="preserve">135 </w:t>
        <w:br/>
      </w:r>
      <w:r>
        <w:rPr>
          <w:shd w:val="clear" w:color="auto" w:fill="C9B6E4"/>
        </w:rPr>
        <w:t xml:space="preserve">phy (EEG), electromyography (EMG), evoked potential and blink </w:t>
        <w:br/>
        <w:t xml:space="preserve">reflex testing as well as magnetic brain stimulation have been re- </w:t>
        <w:br/>
        <w:t xml:space="preserve">ported recently; patient numbers in this paper correspond to those </w:t>
        <w:br/>
        <w:t>in the previous report [22].</w:t>
      </w:r>
      <w:r>
        <w:t xml:space="preserve"> </w:t>
        <w:br/>
        <w:t xml:space="preserve">Neurophysiological investigations comprised EEG-EMG- </w:t>
        <w:br/>
        <w:t xml:space="preserve">polygraphy and reflex EMG, both being performed mainly with </w:t>
        <w:br/>
        <w:t xml:space="preserve">surface electrodes (5 x 5 mm) longitudinally fixed 1-2 cm apart </w:t>
        <w:br/>
        <w:t xml:space="preserve">over the muscle belly. If cross-talk from neighbouring muscles </w:t>
        <w:br/>
        <w:t xml:space="preserve">was a problem, concentric needle electrodes were placed intramus- </w:t>
        <w:br/>
        <w:t xml:space="preserve">cularly at sites not evoking pain. Back-averaging of the EEG </w:t>
        <w:br/>
        <w:t xml:space="preserve">locked to spontaneous jerks or spasms did not yield acceptable re- </w:t>
        <w:br/>
        <w:t xml:space="preserve">suits owing to prominent artefacts in the EEG. Reflex EMG in- </w:t>
        <w:br/>
        <w:t xml:space="preserve">cluded investigations of T, H, long loop, and tibialis anterior flexor </w:t>
        <w:br/>
        <w:t xml:space="preserve">reflexes, T reflexes were elicited by tapping the tendon with a </w:t>
        <w:br/>
        <w:t xml:space="preserve">hammer equipped with a microswitch. T and H reflexes were </w:t>
        <w:br/>
        <w:t xml:space="preserve">elicited in the triceps surae muscle by 1-ms square wave shocks </w:t>
        <w:br/>
        <w:t xml:space="preserve">delivered to the tibial nerve in the popliteal fossa at 10-s intervals. </w:t>
        <w:br/>
        <w:t xml:space="preserve">H reflexes were used to investigate H/M ratio, post-reflex silent </w:t>
        <w:br/>
        <w:t xml:space="preserve">period, vibration-induced reflex inhibition, and low-frequency re- </w:t>
        <w:br/>
        <w:t xml:space="preserve">flex depression. H reflex data were compared with those obtained </w:t>
        <w:br/>
        <w:t xml:space="preserve">from 15 healthy age-matched subjects. </w:t>
        <w:br/>
        <w:t xml:space="preserve">The H/M ratio was calculated by dividing the maximum H re- </w:t>
        <w:br/>
        <w:t xml:space="preserve">flex by the maximum M wave amplitudes, and ranged in the con- </w:t>
        <w:br/>
        <w:t xml:space="preserve">trol group between 0.1 and 0.7. The silent period was elicited by a </w:t>
        <w:br/>
        <w:t xml:space="preserve">shock just suprathreshold for motor fibres applied to the tibial </w:t>
        <w:br/>
        <w:t xml:space="preserve">nerve in the popliteal fossa during sustained moderate inuervation </w:t>
        <w:br/>
        <w:t xml:space="preserve">(10-20% of maximum effort) of the triceps surae muscle; it ranged </w:t>
        <w:br/>
        <w:t xml:space="preserve">between 82 and 178 ms in the normal controls. The vibratory inhi- </w:t>
        <w:br/>
        <w:t xml:space="preserve">bition of the H reflex [5] was investigated by repeatedly eliciting </w:t>
        <w:br/>
        <w:t xml:space="preserve">series of 15 H reflexes each, and applying a sustained vibration </w:t>
        <w:br/>
        <w:t xml:space="preserve">(100 Hz; 1 mm) to the Achilles tendon between the 5th and 1 lth </w:t>
        <w:br/>
        <w:t xml:space="preserve">reflexes of each series. At least two trials were performed, and the </w:t>
        <w:br/>
        <w:t xml:space="preserve">mean amplitude of the H reflexes during vibration was expressed </w:t>
        <w:br/>
        <w:t xml:space="preserve">as the percentage of the mean amplitude before vibration. In the </w:t>
        <w:br/>
        <w:t xml:space="preserve">control group, the vibratory inhibition ranged between 26% and </w:t>
        <w:br/>
        <w:t xml:space="preserve">64%. Low-frequency depression [13] was investigated by eliciting </w:t>
        <w:br/>
        <w:t xml:space="preserve">series of 10 H reflexes, each separated by at least 40 s, at succes- </w:t>
        <w:br/>
        <w:t xml:space="preserve">sively shorter stimulus intervals (10, 2, 1, 0.2, and 0.1 s). The mean </w:t>
        <w:br/>
        <w:t xml:space="preserve">amplitude of the last three reflexes of each series was expressed as </w:t>
        <w:br/>
        <w:t xml:space="preserve">a percentage of amplitude of the first reflex. </w:t>
        <w:br/>
        <w:t xml:space="preserve">Long loop reflexes [6] were elicited in the abductor pollicis </w:t>
        <w:br/>
        <w:t xml:space="preserve">brevis muscle by repetitive (2/s) stimulation of the median and su- </w:t>
        <w:br/>
        <w:t xml:space="preserve">perfical radial nerves at the wrist during sustained moderate inner- </w:t>
        <w:br/>
        <w:t xml:space="preserve">ration. The surface EMG was full-wave rectified, and 256 reflex </w:t>
        <w:br/>
        <w:t xml:space="preserve">responses were summated. Results were compared with those ob- </w:t>
        <w:br/>
        <w:t xml:space="preserve">tained from 52 healthy controls. The flexor reflex of the resting </w:t>
        <w:br/>
        <w:t xml:space="preserve">tibialis anterior muscle [20, 21] was evoked by trains of five rec- </w:t>
        <w:br/>
        <w:t xml:space="preserve">tangular 0.1-ms pulses separated by 5 ms each, delivered to the </w:t>
        <w:br/>
        <w:t xml:space="preserve">medial plantar nerve at intervals of 10, 5, 2, 1, and 0.5 s. Eight con- </w:t>
        <w:br/>
        <w:t xml:space="preserve">secutive reflex responses were summated after full-wave rectifica- </w:t>
        <w:br/>
        <w:t xml:space="preserve">tion. Normal values were obtained from 41 healthy subjects. </w:t>
        <w:br/>
        <w:t xml:space="preserve">Three methodological problems might be mentioned: </w:t>
        <w:br/>
        <w:t xml:space="preserve">1. Patients were seen in several institutions, and the majority of </w:t>
        <w:br/>
        <w:t xml:space="preserve">data were recorded on-line. </w:t>
        <w:br/>
        <w:t xml:space="preserve">2. Investigations could not be performed in all patients under </w:t>
        <w:br/>
        <w:t xml:space="preserve">drug-free conditions. This problem will be discussed in some </w:t>
        <w:br/>
        <w:t xml:space="preserve">detail below. </w:t>
        <w:br/>
        <w:t xml:space="preserve">3. Some investigations could not be performed extensively as they </w:t>
        <w:br/>
        <w:t xml:space="preserve">caused considerable discomfort to patients. </w:t>
        <w:br/>
        <w:t xml:space="preserve">Results </w:t>
        <w:br/>
        <w:t xml:space="preserve">EMG analysis of stiffness and spasms </w:t>
        <w:br/>
      </w:r>
      <w:r>
        <w:rPr>
          <w:shd w:val="clear" w:color="auto" w:fill="C9B6E4"/>
        </w:rPr>
        <w:t xml:space="preserve">Routine EEG, evoked potential testing, and magnetic </w:t>
        <w:br/>
        <w:t xml:space="preserve">brain stimulation yielded unremarkable results; however, </w:t>
        <w:br/>
        <w:t xml:space="preserve">needle EMG disclosed a steady low-frequency firing of </w:t>
        <w:br/>
        <w:t xml:space="preserve">normal motor unit potentials, particularly in the trunk </w:t>
        <w:br/>
        <w:t xml:space="preserve">muscles of all patients [22]. Tonic motor unit firing occa- </w:t>
        <w:br/>
        <w:t xml:space="preserve">sionally increased for seconds or even minutes to a dense </w:t>
        <w:br/>
        <w:t>pattern clinically corresponding to a spontaneous spasm</w:t>
      </w:r>
      <w:r>
        <w:t xml:space="preserve"> </w:t>
        <w:br/>
        <w:t xml:space="preserve">o, 2' 4, </w:t>
        <w:br/>
        <w:t xml:space="preserve">,P,L;,2 ,"dJ"'-"~'"'"'" .... .~_.~ ............. ,. </w:t>
        <w:br/>
        <w:t xml:space="preserve">.....- ;-~-: -l[~|~l,~-]q, ~ ~]r~'rlll-r~l~,,~F~Rt "-'~ ............... . . </w:t>
        <w:br/>
        <w:t xml:space="preserve">AT 11 .~'~iNNtk .... Z ...... ,, .... . .......... </w:t>
        <w:br/>
        <w:t xml:space="preserve">........ ~'IlT~I~IIm"JT ~'rr -,r~ I ~" r 1 ....... </w:t>
        <w:br/>
        <w:t xml:space="preserve">~~ " t r l -'1 I ~) * ' ' </w:t>
        <w:br/>
        <w:t xml:space="preserve">I </w:t>
        <w:br/>
        <w:t xml:space="preserve">,.,- . ,,,,,., ,., ,,,,, -.,,, </w:t>
        <w:br/>
        <w:t xml:space="preserve">is </w:t>
        <w:br/>
        <w:t xml:space="preserve">F </w:t>
        <w:br/>
        <w:t xml:space="preserve">[ </w:t>
        <w:br/>
        <w:t xml:space="preserve">ms </w:t>
        <w:br/>
        <w:t xml:space="preserve">r </w:t>
        <w:br/>
        <w:t xml:space="preserve">/ </w:t>
        <w:br/>
        <w:t xml:space="preserve">rVAL I </w:t>
        <w:br/>
        <w:t xml:space="preserve">7 " </w:t>
        <w:br/>
        <w:t xml:space="preserve">............ , L,.._,.. a~ .~L .Jk , .... '- .... -.-- .... </w:t>
        <w:br/>
        <w:t xml:space="preserve">.......... " .... lr If -r </w:t>
        <w:br/>
        <w:t xml:space="preserve">IPL4 I ~. JL ~ ........ .. ........... </w:t>
        <w:br/>
        <w:t xml:space="preserve">rDEL I 25OjJV _..L .............. </w:t>
        <w:br/>
        <w:t xml:space="preserve">, ....... , 5i:30 ms </w:t>
        <w:br/>
        <w:t xml:space="preserve">Fig.1 EMG record of spontaneous spasm and myoclonic attacks </w:t>
        <w:br/>
        <w:t xml:space="preserve">in patients 6 (top panel), 3 (middle panel), and 5 (bottom panel). </w:t>
        <w:br/>
        <w:t xml:space="preserve">Recordings were made with needle (patients 6, 3) or surface elec- </w:t>
        <w:br/>
        <w:t xml:space="preserve">trodes (patient 5) from the following muscles (abbreviations in </w:t>
        <w:br/>
        <w:t xml:space="preserve">parentheses): erector spinae at L2, T10, L4 (PL2, PTIO, PL4), rec- </w:t>
        <w:br/>
        <w:t xml:space="preserve">tus abdominis at Tll, T10 (AT11, ATIO), vastus lateralis (VL), </w:t>
        <w:br/>
        <w:t xml:space="preserve">gastrocnemius-soleus (GS), adductors (ADD), vastus lateralis </w:t>
        <w:br/>
        <w:t xml:space="preserve">(VAL), gastrocnemius medial head (GCM), and deltoid (DEL) on </w:t>
        <w:br/>
        <w:t xml:space="preserve">the right (r) and left (l) sides. Vertical calibration bars in the bot- </w:t>
        <w:br/>
        <w:t xml:space="preserve">tom panel are 250 ~.V. Figures above records in the top panel give </w:t>
        <w:br/>
        <w:t>approximate time from the onset of spasm (in minutes)</w:t>
      </w:r>
    </w:p>
    <w:p>
      <w:r>
        <w:t xml:space="preserve">136 </w:t>
        <w:br/>
        <w:t xml:space="preserve">Fig. 2 Spasmodic reflex my- </w:t>
        <w:br/>
        <w:t xml:space="preserve">oclonus recorded from the </w:t>
        <w:br/>
        <w:t xml:space="preserve">right (r) and left (1) paraspinal </w:t>
        <w:br/>
        <w:t xml:space="preserve">(P) and abdominal (A) muscles </w:t>
        <w:br/>
        <w:t xml:space="preserve">at various segmental levels in </w:t>
        <w:br/>
        <w:t xml:space="preserve">six patients induced by median </w:t>
        <w:br/>
        <w:t xml:space="preserve">nerve stimulation at the wrist. </w:t>
        <w:br/>
        <w:t xml:space="preserve">Stimulation with either single </w:t>
        <w:br/>
        <w:t xml:space="preserve">shocks (left column) or short </w:t>
        <w:br/>
        <w:t xml:space="preserve">impulse trains (right column) </w:t>
        <w:br/>
        <w:t xml:space="preserve">at 0 ms. All recordings were </w:t>
        <w:br/>
        <w:t xml:space="preserve">made with concentric needle </w:t>
        <w:br/>
        <w:t xml:space="preserve">electrodes. In order to demon- </w:t>
        <w:br/>
        <w:t xml:space="preserve">strate exact reproducibility, </w:t>
        <w:br/>
        <w:t xml:space="preserve">two (patients 4 and 6) or three </w:t>
        <w:br/>
        <w:t xml:space="preserve">(patients 1, 3, 7, 8) single </w:t>
        <w:br/>
        <w:t xml:space="preserve">sweeps were superimposed be- </w:t>
        <w:br/>
        <w:t xml:space="preserve">fore (patients 1, 4) or after rec- </w:t>
        <w:br/>
        <w:t xml:space="preserve">tification (patients 3, 6-8). </w:t>
        <w:br/>
        <w:t xml:space="preserve">Horizontal calibration is vari- </w:t>
        <w:br/>
        <w:t xml:space="preserve">able in the left panels, but </w:t>
        <w:br/>
        <w:t xml:space="preserve">identical for the right ones. </w:t>
        <w:br/>
        <w:t xml:space="preserve">Vertical calibrations (0.2 mV) </w:t>
        <w:br/>
        <w:t xml:space="preserve">apply for all sweeps within one </w:t>
        <w:br/>
        <w:t xml:space="preserve">panel </w:t>
        <w:br/>
        <w:t xml:space="preserve">r PT 11 </w:t>
        <w:br/>
        <w:t xml:space="preserve">Patient 1 Patient 6 </w:t>
        <w:br/>
        <w:t xml:space="preserve">rPL 1 </w:t>
        <w:br/>
        <w:t xml:space="preserve">I AT10 </w:t>
        <w:br/>
        <w:t xml:space="preserve">i ii ..... </w:t>
        <w:br/>
        <w:t xml:space="preserve">I rPL1 ~ ._ </w:t>
        <w:br/>
        <w:t xml:space="preserve">, AT,4 L+ "- </w:t>
        <w:br/>
        <w:t xml:space="preserve">I II1111 I s I I </w:t>
        <w:br/>
        <w:t xml:space="preserve">0 5()Oms I PL 1 -,~-,.. .... • </w:t>
        <w:br/>
        <w:t xml:space="preserve">Pat lent 3 I </w:t>
        <w:br/>
        <w:t xml:space="preserve">r ATIQ </w:t>
        <w:br/>
        <w:t xml:space="preserve">r ATIO i I AT10 ~" I | </w:t>
        <w:br/>
        <w:t xml:space="preserve">, AT10,-~~ ~ Patient 8 </w:t>
        <w:br/>
        <w:t xml:space="preserve">r PT10~ ~'4~-~I't~ ,~ • PL 1 </w:t>
        <w:br/>
        <w:t xml:space="preserve">I PT10 . . .~ -,~.w- _ -~-__-~ . </w:t>
        <w:br/>
        <w:t xml:space="preserve">; ' 2()0 m, I PL </w:t>
        <w:br/>
        <w:t xml:space="preserve">Pat lent 4 </w:t>
        <w:br/>
        <w:t xml:space="preserve">r PT 9~~~~~. ~ar n r ATIO~ </w:t>
        <w:br/>
        <w:t xml:space="preserve">'AT'  v I ATIO </w:t>
        <w:br/>
        <w:t xml:space="preserve">[' ! 1 ! i" • </w:t>
        <w:br/>
        <w:t xml:space="preserve">0 200mm 0 200 ms </w:t>
        <w:br/>
        <w:t xml:space="preserve">(Fig. 1, top panel). EMG spasms were highly variable with </w:t>
        <w:br/>
        <w:t xml:space="preserve">respect to their localization, duration, and intensity. In two </w:t>
        <w:br/>
        <w:t xml:space="preserve">patients, jerky and violent spontaneous spasmodic attacks, </w:t>
        <w:br/>
        <w:t xml:space="preserve">clinically identical to those repeatedly seen before, oc- </w:t>
        <w:br/>
        <w:t xml:space="preserve">curred during an EMG examination. In patient 3, the EMG </w:t>
        <w:br/>
        <w:t xml:space="preserve">disclosed short bursts at irregular intervals, synchronous </w:t>
        <w:br/>
        <w:t xml:space="preserve">in the abdominal and paraspinal muscles, with a frequency </w:t>
        <w:br/>
        <w:t xml:space="preserve">gradually increasing from l-2/s to 8-10/s, and with a </w:t>
        <w:br/>
        <w:t xml:space="preserve">rapid decay after about 1 rain (Fig. 1, middle panel). In pa- </w:t>
        <w:br/>
        <w:t xml:space="preserve">tient 5, a series of 38 consecutive spasms was recorded, </w:t>
        <w:br/>
        <w:t xml:space="preserve">each initiated with 1-6 short burst discharges at intervals </w:t>
        <w:br/>
        <w:t xml:space="preserve">between 76 and 122 ms followed by a tonic decrescendo </w:t>
        <w:br/>
        <w:t xml:space="preserve">activity for up to 3 s. Bursts most often started from the </w:t>
        <w:br/>
        <w:t xml:space="preserve">right (16/38) and left (10/38) gastrocnemius muscles and </w:t>
        <w:br/>
        <w:t xml:space="preserve">successively spread into the neighbouring leg muscles on </w:t>
        <w:br/>
        <w:t xml:space="preserve">both sides, and to the shoulder muscles in 12 of 38 records, </w:t>
        <w:br/>
        <w:t xml:space="preserve">the deltoid burst being delayed to the corresponding burst </w:t>
        <w:br/>
        <w:t xml:space="preserve">in the lumbar paraspinal muscles by 19-51 ms (mean: </w:t>
        <w:br/>
        <w:t xml:space="preserve">31.7 ms; Fig. 1, bottom panel). </w:t>
        <w:br/>
      </w:r>
      <w:r>
        <w:rPr>
          <w:shd w:val="clear" w:color="auto" w:fill="C9B6E4"/>
        </w:rPr>
        <w:t xml:space="preserve">In all patients, acoustic and a wide variety of so- </w:t>
        <w:br/>
        <w:t xml:space="preserve">matosensory, but not visual, stimuli increased tonic mo- </w:t>
        <w:br/>
        <w:t xml:space="preserve">tor unit firing and eventually provoked spasms, often </w:t>
        <w:br/>
        <w:t xml:space="preserve">with a jerky onset. The receptive field for a given re- </w:t>
        <w:br/>
        <w:t xml:space="preserve">sponse largely depended on the stimulus strength, but </w:t>
        <w:br/>
        <w:t xml:space="preserve">principally covered the whole body. Spasms in one mus- </w:t>
        <w:br/>
        <w:t xml:space="preserve">cle were also provoked by voluntary activation in an- </w:t>
        <w:br/>
        <w:t xml:space="preserve">other one. Such "overflow" spasms (see [10]) were eas- </w:t>
        <w:br/>
        <w:t xml:space="preserve">ily precipitated by activation of neighbouring muscles, </w:t>
        <w:br/>
        <w:t xml:space="preserve">but also occurred with forcible innervation of remote </w:t>
        <w:br/>
        <w:t xml:space="preserve">muscles clinically not involved, or even with a cough. In </w:t>
        <w:br/>
        <w:t xml:space="preserve">general, induced spasmodic activity had a more jerky on- </w:t>
        <w:br/>
        <w:t xml:space="preserve">set and a shorter duration than spontaneous spasms. </w:t>
        <w:br/>
        <w:t xml:space="preserve">Moreover, there was some association between the stim- </w:t>
        <w:br/>
        <w:t xml:space="preserve">ulus strength and the characteristics of the responses. </w:t>
        <w:br/>
        <w:t xml:space="preserve">With increasing stimulus strength, EMG responses be- </w:t>
        <w:br/>
        <w:t xml:space="preserve">came more and more jerky, starting with synchronized </w:t>
        <w:br/>
        <w:t xml:space="preserve">myoclonic bursts and terminating in a tonic decrescendo </w:t>
        <w:br/>
        <w:t>activity.</w:t>
      </w:r>
    </w:p>
    <w:p>
      <w:r>
        <w:t xml:space="preserve">137 </w:t>
        <w:br/>
        <w:t xml:space="preserve">Fig.3 Successive activation of </w:t>
        <w:br/>
        <w:t xml:space="preserve">various muscles along the neu- </w:t>
        <w:br/>
        <w:t xml:space="preserve">raxis in spasmodic reflex my- </w:t>
        <w:br/>
        <w:t xml:space="preserve">oclonus evoked by median </w:t>
        <w:br/>
        <w:t xml:space="preserve">(A-C) and tibial nerve (D) </w:t>
        <w:br/>
        <w:t xml:space="preserve">stimulation. Specimen record- </w:t>
        <w:br/>
        <w:t xml:space="preserve">ings obtained from patients 1 </w:t>
        <w:br/>
        <w:t xml:space="preserve">(A), 7 (B), and 8 (C, D) are </w:t>
        <w:br/>
        <w:t xml:space="preserve">displayed. Records were made </w:t>
        <w:br/>
        <w:t xml:space="preserve">with needle electrodes from the </w:t>
        <w:br/>
        <w:t xml:space="preserve">following muscles (abbrevia- </w:t>
        <w:br/>
        <w:t xml:space="preserve">tions in parentheses) on either </w:t>
        <w:br/>
        <w:t xml:space="preserve">the right (r) or the left (1) side: </w:t>
        <w:br/>
        <w:t xml:space="preserve">sternocleidomastoid (STC), </w:t>
        <w:br/>
        <w:t xml:space="preserve">deltoid (DELL erector spinae </w:t>
        <w:br/>
        <w:t xml:space="preserve">(P) and rectus abdominis (A) at </w:t>
        <w:br/>
        <w:t xml:space="preserve">various segmental levels, and </w:t>
        <w:br/>
        <w:t xml:space="preserve">quadriceps (Q). Each panel </w:t>
        <w:br/>
        <w:t xml:space="preserve">shows three superimposed </w:t>
        <w:br/>
        <w:t xml:space="preserve">sweeps, rectified in B, C, and </w:t>
        <w:br/>
        <w:t xml:space="preserve">D. Onset and duration of the </w:t>
        <w:br/>
        <w:t xml:space="preserve">stimulus train are indicated by </w:t>
        <w:br/>
        <w:t xml:space="preserve">a vertical line and by a bar on </w:t>
        <w:br/>
        <w:t xml:space="preserve">the time scale, respectively. </w:t>
        <w:br/>
        <w:t xml:space="preserve">Horizontal and vertical calibra- </w:t>
        <w:br/>
        <w:t xml:space="preserve">tions in D also apply for C </w:t>
        <w:br/>
        <w:t xml:space="preserve">A I STC ~.~ </w:t>
        <w:br/>
        <w:t xml:space="preserve">I DEL -- </w:t>
        <w:br/>
        <w:t xml:space="preserve">I PL4 </w:t>
        <w:br/>
        <w:t xml:space="preserve">I AT11 --~ </w:t>
        <w:br/>
        <w:t xml:space="preserve">IQ ..... </w:t>
        <w:br/>
        <w:t xml:space="preserve">o </w:t>
        <w:br/>
        <w:t xml:space="preserve">tN 1 </w:t>
        <w:br/>
        <w:t xml:space="preserve">i </w:t>
        <w:br/>
        <w:t xml:space="preserve">-_,___, </w:t>
        <w:br/>
        <w:t xml:space="preserve">l~ms </w:t>
        <w:br/>
        <w:t xml:space="preserve">rQ __ </w:t>
        <w:br/>
        <w:t xml:space="preserve">r PC7 ~a__c.___'e~_~ </w:t>
        <w:br/>
        <w:t xml:space="preserve">I </w:t>
        <w:br/>
        <w:t xml:space="preserve">0 lOOms </w:t>
        <w:br/>
        <w:t xml:space="preserve">C r PL2.,~ </w:t>
        <w:br/>
        <w:t xml:space="preserve">I PL2 ~ </w:t>
        <w:br/>
        <w:t xml:space="preserve">rQ ,..e, ~ </w:t>
        <w:br/>
        <w:t xml:space="preserve">D </w:t>
        <w:br/>
        <w:t xml:space="preserve">r PL2-- </w:t>
        <w:br/>
        <w:t xml:space="preserve">I PL2~ </w:t>
        <w:br/>
        <w:t xml:space="preserve">rQ - </w:t>
        <w:br/>
        <w:t xml:space="preserve">IQ ,-.. </w:t>
        <w:br/>
        <w:t xml:space="preserve">1(10 ms </w:t>
        <w:br/>
      </w:r>
      <w:r>
        <w:rPr>
          <w:shd w:val="clear" w:color="auto" w:fill="C9B6E4"/>
        </w:rPr>
        <w:t xml:space="preserve">Electrical nerve stimulation was most effective in pro- </w:t>
        <w:br/>
        <w:t xml:space="preserve">voking jerky spasms with a characteristic EMG pattern: </w:t>
        <w:br/>
        <w:t xml:space="preserve">1-3 highly synchronized bursts occurred at latencies </w:t>
        <w:br/>
        <w:t xml:space="preserve">around 70, 120, and 170 ms and terminated in a waning </w:t>
        <w:br/>
        <w:t xml:space="preserve">desynchronized activity over 0.5-3 s. Polygraphic record- </w:t>
        <w:br/>
        <w:t xml:space="preserve">ings from the ventral and dorsal trunk muscles on both </w:t>
        <w:br/>
        <w:t xml:space="preserve">sides (Fig. 2) revealed almost symmetrical and simultane- </w:t>
        <w:br/>
        <w:t xml:space="preserve">ous activation of the bilateral antagonists in all seven pa- </w:t>
        <w:br/>
        <w:t xml:space="preserve">tients investigated (patients 1, 3-8), and in patients 1 and </w:t>
        <w:br/>
        <w:t xml:space="preserve">3-7 also in the arm and neck muscles. Because of their </w:t>
        <w:br/>
        <w:t xml:space="preserve">clinical and EMG characteristics these responses were </w:t>
        <w:br/>
        <w:t>termed "spasmodic reflex myoclonus".</w:t>
      </w:r>
      <w:r>
        <w:t xml:space="preserve"> Motor responses </w:t>
        <w:br/>
        <w:t xml:space="preserve">with the EMG features of spasmodic reflex myoclonus </w:t>
        <w:br/>
        <w:t xml:space="preserve">were never seen in normal subjects or in patients with a </w:t>
        <w:br/>
        <w:t xml:space="preserve">variety of other motor disorders associated with increased </w:t>
        <w:br/>
        <w:t xml:space="preserve">muscle tone or myoclonic jerks, or both, such as (number </w:t>
        <w:br/>
        <w:t xml:space="preserve">of patients in parentheses) cervical spondylotic myelopathy </w:t>
        <w:br/>
        <w:t xml:space="preserve">with severe spasticity (n = 15), reticular reflex myoclonus </w:t>
        <w:br/>
        <w:t xml:space="preserve">(n = 4), Lance-Adams syndrome (n = 1), Creutzfeldt-Jakob </w:t>
        <w:br/>
        <w:t xml:space="preserve">disease (n = 3), or psychogenic generalized reflex jerks (n = </w:t>
        <w:br/>
        <w:t xml:space="preserve">3). In three of eight patients with prominent parkinsonian </w:t>
        <w:br/>
        <w:t xml:space="preserve">rigidity, however, small amplitude burst responses with </w:t>
        <w:br/>
        <w:t xml:space="preserve">comparable latencies were seen. </w:t>
      </w:r>
      <w:r>
        <w:rPr>
          <w:shd w:val="clear" w:color="auto" w:fill="C9B6E4"/>
        </w:rPr>
        <w:t xml:space="preserve">Spasmodic reflex my_ </w:t>
        <w:br/>
        <w:t xml:space="preserve">oclonus was attenuated by oral benzodiazepines in pa- </w:t>
        <w:br/>
        <w:t xml:space="preserve">tients 1, and 4-7, and completely suppressed in patients 3 </w:t>
        <w:br/>
        <w:t>and 8.</w:t>
      </w:r>
      <w:r>
        <w:t xml:space="preserve"> </w:t>
        <w:br/>
      </w:r>
      <w:r>
        <w:rPr>
          <w:shd w:val="clear" w:color="auto" w:fill="C9B6E4"/>
        </w:rPr>
        <w:t xml:space="preserve">In order to analyse further the pathway(s) mediating </w:t>
        <w:br/>
        <w:t xml:space="preserve">spasmodic reflex myoclonus, axial muscles were simul- </w:t>
        <w:br/>
        <w:t xml:space="preserve">taneously recorded from different levels along the neu- </w:t>
        <w:br/>
        <w:t xml:space="preserve">raxis. Median nerve stimulation exerted motor responses </w:t>
        <w:br/>
        <w:t xml:space="preserve">with shortest latencies in the cervical paraspinal muscles </w:t>
        <w:br/>
        <w:t xml:space="preserve">(52-81 ms) followed by a concomitant activation of the </w:t>
        <w:br/>
        <w:t xml:space="preserve">cranial and lumbosacral muscles (Figs. 3A, 4A, 5B) in </w:t>
        <w:br/>
        <w:t xml:space="preserve">patients 1, 3 and 5. In patients 6 and 7, the thoracic </w:t>
        <w:br/>
        <w:t xml:space="preserve">paraspinal muscles were the first to respond (46-68 ms) </w:t>
        <w:br/>
        <w:t xml:space="preserve">followed by the lumbar and cervical paraspinal, and the </w:t>
        <w:br/>
        <w:t xml:space="preserve">cranial, muscles at successively longer intervals (Figs, 3 </w:t>
        <w:br/>
        <w:t xml:space="preserve">B, 4 A). In a second task, latencies of the motor responses </w:t>
        <w:br/>
        <w:t xml:space="preserve">evoked by median and tibial nerve stimulation were com- </w:t>
        <w:br/>
        <w:t xml:space="preserve">pared. In the case of a spinal myoclonus, conduction dis- </w:t>
        <w:br/>
        <w:t xml:space="preserve">tances from both stimulus sites to the lumbosacral target </w:t>
        <w:br/>
        <w:t xml:space="preserve">muscles are about equal, but considerably differ in the </w:t>
        <w:br/>
        <w:t>case of a supraspinal pathway. In patient 8, whose speci-</w:t>
      </w:r>
      <w:r>
        <w:t xml:space="preserve"> </w:t>
        <w:br/>
        <w:t xml:space="preserve">men recordings are shown in Fig. 3 C and D, the conduc- </w:t>
        <w:br/>
      </w:r>
      <w:r>
        <w:rPr>
          <w:shd w:val="clear" w:color="auto" w:fill="C9B6E4"/>
        </w:rPr>
        <w:t xml:space="preserve">tion distances were as follows: inion - spinous process </w:t>
        <w:br/>
        <w:t xml:space="preserve">C7, 14 cm; wrist - spinous process C7, 74 cm; spinous </w:t>
        <w:br/>
        <w:t xml:space="preserve">processes C 7 -T 10, 34 cm; ankle- spinous process T10, </w:t>
        <w:br/>
        <w:t xml:space="preserve">115 cm. </w:t>
        <w:br/>
        <w:t xml:space="preserve">Thus in the case of a presumed spinal reflex myoclonus, </w:t>
        <w:br/>
        <w:t xml:space="preserve">the conduction distances for median or tibial nerve stimu- </w:t>
        <w:br/>
        <w:t xml:space="preserve">lation were 108 or 115 cm, respectively. In the case of a </w:t>
        <w:br/>
        <w:t xml:space="preserve">presumed mediation via the brain stem, the corresponding </w:t>
        <w:br/>
        <w:t xml:space="preserve">distances were 136 and 211 cm, respectively. In patients </w:t>
        <w:br/>
        <w:t xml:space="preserve">1, 5, 6, and 8, EMG responses in the thoracolumbar </w:t>
        <w:br/>
        <w:t xml:space="preserve">paraspinal muscles had similar latencies with both median </w:t>
        <w:br/>
        <w:t>and tibial nerve stimulation (Figs. 3 C, D, 4B). Moreover,</w:t>
      </w:r>
    </w:p>
    <w:p>
      <w:r>
        <w:t xml:space="preserve">138 </w:t>
        <w:br/>
        <w:t xml:space="preserve">MASh- 3 </w:t>
        <w:br/>
        <w:t xml:space="preserve">5TC n - "7 </w:t>
        <w:br/>
        <w:t xml:space="preserve">C7 n-9 </w:t>
        <w:br/>
        <w:t xml:space="preserve">L4 n- 9 </w:t>
        <w:br/>
        <w:t xml:space="preserve">s'rc n- 5 </w:t>
        <w:br/>
        <w:t xml:space="preserve">C6 n-10 </w:t>
        <w:br/>
        <w:t xml:space="preserve">L4 n-J0 </w:t>
        <w:br/>
        <w:t xml:space="preserve">MA$n - 3 </w:t>
        <w:br/>
        <w:t xml:space="preserve">STC n- 6 </w:t>
        <w:br/>
        <w:t xml:space="preserve">C4 n- 8 </w:t>
        <w:br/>
        <w:t xml:space="preserve">L ] n-10 </w:t>
        <w:br/>
        <w:t xml:space="preserve">STC n- 6 </w:t>
        <w:br/>
        <w:t xml:space="preserve">C7 n- 8 </w:t>
        <w:br/>
        <w:t xml:space="preserve">T8 n-8 </w:t>
        <w:br/>
        <w:t xml:space="preserve">L4 n- 8 </w:t>
        <w:br/>
        <w:t xml:space="preserve">STC n - 7 </w:t>
        <w:br/>
        <w:t xml:space="preserve">C? n'18 </w:t>
        <w:br/>
        <w:t xml:space="preserve">T8 n-16 </w:t>
        <w:br/>
        <w:t xml:space="preserve">L5 n-18 </w:t>
        <w:br/>
        <w:t xml:space="preserve">A 5o </w:t>
        <w:br/>
        <w:t xml:space="preserve">l , .L </w:t>
        <w:br/>
        <w:t xml:space="preserve">J~ </w:t>
        <w:br/>
        <w:t xml:space="preserve">m </w:t>
        <w:br/>
        <w:t xml:space="preserve">lO0 </w:t>
        <w:br/>
        <w:t xml:space="preserve">on~t latency [ms] </w:t>
        <w:br/>
        <w:t xml:space="preserve">Fig.4 Distribution of onset latencies of spasmodic reflex my- </w:t>
        <w:br/>
        <w:t xml:space="preserve">oclonus in muscles along the neuraxis evoked by stimulation of the </w:t>
        <w:br/>
        <w:t xml:space="preserve">median (A) and median versus tibial nerves (B). Mean values are </w:t>
        <w:br/>
        <w:t xml:space="preserve">indicated by open triangles for median, or by solid rectangles for </w:t>
        <w:br/>
        <w:t xml:space="preserve">tibial nerve stimulation, respectively. A variable number of reflex </w:t>
        <w:br/>
        <w:t xml:space="preserve">responses was recorded from the following muscles (abbreviations </w:t>
        <w:br/>
        <w:t xml:space="preserve">in parentheses): masseter (MAS), sternocleidomastoid (STC), </w:t>
        <w:br/>
        <w:t xml:space="preserve">paraspinals at various segmental levels (C4...L2), and quadriceps </w:t>
        <w:br/>
        <w:t xml:space="preserve">(Q) </w:t>
        <w:br/>
        <w:t xml:space="preserve">delayed responses were seen in the cephalad muscles of </w:t>
        <w:br/>
        <w:t xml:space="preserve">patients 1 and 5, but no effects were seen in the same </w:t>
        <w:br/>
        <w:t xml:space="preserve">muscles of the other patients. </w:t>
        <w:br/>
        <w:t xml:space="preserve">Spasmodic reflex myoclonus strongly depended on the </w:t>
        <w:br/>
        <w:t xml:space="preserve">stimulus strength and repetition rate. With repeated stim- </w:t>
        <w:br/>
        <w:t xml:space="preserve">ulation, EMG responses rapidly habituated and eventually </w:t>
        <w:br/>
        <w:t xml:space="preserve">completely disappeared (Fig.5A). Moreover, spasms </w:t>
        <w:br/>
        <w:t xml:space="preserve">evoked by either somatosensory or acoustic stimuli, and </w:t>
        <w:br/>
        <w:t xml:space="preserve">spontaneous and induced spasms mutually habituated. </w:t>
        <w:br/>
        <w:t xml:space="preserve">Factors augmenting habituation were fast repetition and </w:t>
        <w:br/>
        <w:t xml:space="preserve">low intensity of a stimulus, and treatment with the benzo- </w:t>
        <w:br/>
        <w:t xml:space="preserve">diazepines [18]. Therefore, only approximate figures can </w:t>
        <w:br/>
        <w:t xml:space="preserve">be given. Stable EMG responses to median nerve stimula- </w:t>
        <w:br/>
        <w:t xml:space="preserve">tion with supramaximal single pulses or short pulse trains </w:t>
        <w:br/>
        <w:t xml:space="preserve">(5 pulses at 5-ms intervals) were seen at intervals between </w:t>
        <w:br/>
        <w:t xml:space="preserve">n-7 </w:t>
        <w:br/>
        <w:t xml:space="preserve">STC n-5 </w:t>
        <w:br/>
        <w:t xml:space="preserve">n -10 C? n-8 </w:t>
        <w:br/>
        <w:t xml:space="preserve">n -14 </w:t>
        <w:br/>
        <w:t xml:space="preserve">L4 n=8 </w:t>
        <w:br/>
        <w:t xml:space="preserve">n-6 STC </w:t>
        <w:br/>
        <w:t xml:space="preserve">It-8 C4 n-6 </w:t>
        <w:br/>
        <w:t xml:space="preserve">n -I0 </w:t>
        <w:br/>
        <w:t xml:space="preserve">LI n-6 </w:t>
        <w:br/>
        <w:t xml:space="preserve">n-5 T8 n-4 </w:t>
        <w:br/>
        <w:t xml:space="preserve">n-5 Q hI4 </w:t>
        <w:br/>
        <w:t xml:space="preserve">n-30 </w:t>
        <w:br/>
        <w:t xml:space="preserve">L2 n- 14 </w:t>
        <w:br/>
        <w:t xml:space="preserve">n-30 Q n- 10 </w:t>
        <w:br/>
        <w:t xml:space="preserve">m </w:t>
        <w:br/>
        <w:t xml:space="preserve">m </w:t>
        <w:br/>
        <w:t xml:space="preserve">r t </w:t>
        <w:br/>
        <w:t xml:space="preserve">I </w:t>
        <w:br/>
        <w:t xml:space="preserve">N </w:t>
        <w:br/>
        <w:t xml:space="preserve">t" </w:t>
        <w:br/>
        <w:t xml:space="preserve">,L </w:t>
        <w:br/>
        <w:t xml:space="preserve">B 5o ioo </w:t>
        <w:br/>
        <w:t xml:space="preserve">onset latency [ms] </w:t>
        <w:br/>
        <w:t xml:space="preserve">20 and 40 s (Fig, 5 A), the corresponding figures for bin- </w:t>
        <w:br/>
        <w:t xml:space="preserve">aural 100 dB clicks being 2 to more than 5 min. Increas- </w:t>
        <w:br/>
        <w:t xml:space="preserve">ing the stimulus strength not only enhanced the evoked </w:t>
        <w:br/>
        <w:t xml:space="preserve">motor responses or overran habituation, but also elicited </w:t>
        <w:br/>
        <w:t xml:space="preserve">new short- and long-latency reflex components in an in- </w:t>
        <w:br/>
        <w:t xml:space="preserve">creasing number of muscles (Fig.5B). Such complex </w:t>
        <w:br/>
        <w:t xml:space="preserve">changes of the EMG responses were a frequent finding, It </w:t>
        <w:br/>
        <w:t xml:space="preserve">must be stressed therefore that the present characteriza- </w:t>
        <w:br/>
        <w:t xml:space="preserve">tion of spasmodic reflex myoclonus, as far as it relies on </w:t>
        <w:br/>
        <w:t xml:space="preserve">electrical stimulation, was performed with impulses or </w:t>
        <w:br/>
        <w:t xml:space="preserve">impulse trains of just tolerable strength and with simulta- </w:t>
        <w:br/>
        <w:t xml:space="preserve">neous recordings. </w:t>
        <w:br/>
      </w:r>
      <w:r>
        <w:rPr>
          <w:shd w:val="clear" w:color="auto" w:fill="C9B6E4"/>
        </w:rPr>
        <w:t xml:space="preserve">Reflex investigations </w:t>
        <w:br/>
        <w:t xml:space="preserve">As reflex mechanisms seemed to play an important role in </w:t>
        <w:br/>
        <w:t xml:space="preserve">the pathogenesis of spasms, a variety of segmental, multi- </w:t>
        <w:br/>
        <w:t xml:space="preserve">segmental, and long loop reflexes was investigated. H and </w:t>
        <w:br/>
        <w:t xml:space="preserve">T reflex investigations yielded normal silent periods after </w:t>
        <w:br/>
        <w:t xml:space="preserve">the knee jerk in all patients, and after the triceps surae H </w:t>
        <w:br/>
        <w:t xml:space="preserve">reflex in patients 1-4 and 6-8 (not tested in patient 5). A </w:t>
        <w:br/>
        <w:t xml:space="preserve">more detailed investigation of the triceps surae H reflex </w:t>
        <w:br/>
        <w:t>(Fig. 6) revealed patients 2 and 8 to have the highest H/M</w:t>
      </w:r>
    </w:p>
    <w:p>
      <w:r>
        <w:t xml:space="preserve">139 </w:t>
        <w:br/>
        <w:t xml:space="preserve">Int. 20s </w:t>
        <w:br/>
        <w:t xml:space="preserve">• i </w:t>
        <w:br/>
        <w:t xml:space="preserve">100 ms </w:t>
        <w:br/>
        <w:t xml:space="preserve">Fig. 5 Sensitivity of spasmodic reflex myoclonus to repetition rate </w:t>
        <w:br/>
        <w:t xml:space="preserve">(A) and strength (B) of median nerve stimulation. A Rectified sin- </w:t>
        <w:br/>
        <w:t xml:space="preserve">gle sweep recordings from the T 10 paraspinal muscles of patient 3, </w:t>
        <w:br/>
        <w:t xml:space="preserve">the spasmodic reflex myoclonus being elicited by four consecutive </w:t>
        <w:br/>
        <w:t xml:space="preserve">single median nerve shocks (from top to bottom) at 20-s (upper </w:t>
        <w:br/>
        <w:t xml:space="preserve">panel) and 5-s (lower panel) intervals, respectively. Note the partic- </w:t>
        <w:br/>
        <w:t xml:space="preserve">ular sensitivity of the first reflex component to habituation. B Rec- </w:t>
        <w:br/>
        <w:t xml:space="preserve">tified single sweep recordings of spasmodic reflex myoclonus in </w:t>
        <w:br/>
        <w:t xml:space="preserve">the sternocleidomastoid (STC), deltoid (DEL), L3 paraspinal (PL3), </w:t>
        <w:br/>
        <w:t xml:space="preserve">and lateral vastus (VAL) muscles in patient 1, consecutively elicited </w:t>
        <w:br/>
        <w:t xml:space="preserve">at 30-s intervals, with increasing stimulus strength (from bottom to </w:t>
        <w:br/>
        <w:t xml:space="preserve">top: 10, 15, 20, 25, 30, 40, 50 mA). Note that the early reflex com- </w:t>
        <w:br/>
        <w:t xml:space="preserve">ponent (60-80 ms) has a higher threshold than the later ones </w:t>
        <w:br/>
        <w:t xml:space="preserve">IO0 </w:t>
        <w:br/>
        <w:t xml:space="preserve">E &lt; </w:t>
        <w:br/>
        <w:t xml:space="preserve">x 5C </w:t>
        <w:br/>
        <w:t xml:space="preserve">-r- </w:t>
        <w:br/>
        <w:t xml:space="preserve">wt)ra~ory mhib~tlon ~/.) E,511~,):6415~ I Bf61 ~ ~4 </w:t>
        <w:br/>
        <w:t xml:space="preserve">0.1 0.2 1 '2 </w:t>
        <w:br/>
        <w:t xml:space="preserve">Stimulus Interval (s) </w:t>
        <w:br/>
        <w:t xml:space="preserve">7 </w:t>
        <w:br/>
        <w:t xml:space="preserve">10 </w:t>
        <w:br/>
        <w:t xml:space="preserve">Fig. 6 Survey of findings obtained with triceps surae H reflex test- </w:t>
        <w:br/>
        <w:t xml:space="preserve">ing in five patients, The graph shows the findings for low-fre- </w:t>
        <w:br/>
        <w:t xml:space="preserve">quency depression, the shaded area covering the normal range. The </w:t>
        <w:br/>
        <w:t xml:space="preserve">inset at the bottom gives the figures for H/M ratio and vibratory in- </w:t>
        <w:br/>
        <w:t xml:space="preserve">hibition in the same patients and normal controls, respectively </w:t>
        <w:br/>
        <w:t xml:space="preserve">ratios associated with both abnormally poor vibratory in- </w:t>
        <w:br/>
        <w:t xml:space="preserve">hibition and low-frequency depression of the H reflex. In </w:t>
        <w:br/>
        <w:t xml:space="preserve">patients 1, 3, and 4, in contrast, the same tests yielded nor- </w:t>
        <w:br/>
        <w:t xml:space="preserve">mal results. </w:t>
        <w:br/>
        <w:t xml:space="preserve">B </w:t>
        <w:br/>
        <w:t xml:space="preserve">6 " 16o r~ </w:t>
        <w:br/>
      </w:r>
      <w:r>
        <w:rPr>
          <w:shd w:val="clear" w:color="auto" w:fill="C9B6E4"/>
        </w:rPr>
        <w:t xml:space="preserve">The tibialis anterior flexor reflex was normal only in </w:t>
        <w:br/>
        <w:t xml:space="preserve">patient 8, but uniformly abnormal in patients 1-3, 6 and 7, </w:t>
        <w:br/>
        <w:t xml:space="preserve">with desynchronization of the reflex pattern, loss of the </w:t>
        <w:br/>
        <w:t xml:space="preserve">inhibitory reflex component normally present between </w:t>
        <w:br/>
        <w:t xml:space="preserve">100 and 150 ms, and a considerable delay of the reflex </w:t>
        <w:br/>
        <w:t xml:space="preserve">onset at low stimulus repetition rates (Fig. 7 A). Moreover, </w:t>
        <w:br/>
        <w:t xml:space="preserve">if - at a fixed moderate stimulus strength - the stimulus </w:t>
        <w:br/>
        <w:t xml:space="preserve">intervals were successively shortened from 10 to 0.5 s, the </w:t>
        <w:br/>
        <w:t xml:space="preserve">delayed onset latency successively normalized (Fig. 7 A, </w:t>
        <w:br/>
        <w:t xml:space="preserve">B); this does not occur in normal subjects [20, 21]. Long </w:t>
        <w:br/>
        <w:t xml:space="preserve">loop reflexes in the abductor pollicis brevis muscle were </w:t>
        <w:br/>
        <w:t xml:space="preserve">normal in patients 2 and 6-8, but were replaced in patients </w:t>
        <w:br/>
        <w:t xml:space="preserve">1, 3 and 4 by a large short-latency (27-32 ms) and low- </w:t>
        <w:br/>
        <w:t xml:space="preserve">threshold response (Fig. 8). The latter was also evoked by </w:t>
        <w:br/>
        <w:t xml:space="preserve">superficial radial (Fig. 8 A) and digital nerve stimulation, </w:t>
        <w:br/>
        <w:t xml:space="preserve">and was also recorded from other muscles of the stimu- </w:t>
        <w:br/>
        <w:t xml:space="preserve">lated arm and, in patient 1, in the corresponding contralat- </w:t>
        <w:br/>
        <w:t>eral muscles delayed by 6-9 ms.</w:t>
      </w:r>
      <w:r>
        <w:t xml:space="preserve"> </w:t>
        <w:br/>
      </w:r>
      <w:r>
        <w:rPr>
          <w:shd w:val="clear" w:color="auto" w:fill="C9B6E4"/>
        </w:rPr>
        <w:t xml:space="preserve">Discussion </w:t>
        <w:br/>
        <w:t xml:space="preserve">Our investigation of eight patients with SMS revealed ab- </w:t>
        <w:br/>
        <w:t xml:space="preserve">normalities of segmental and suprasegmental reflex trans- </w:t>
        <w:br/>
        <w:t xml:space="preserve">mission seemingly related to the pathophysiology of spas- </w:t>
        <w:br/>
        <w:t xml:space="preserve">tic motor disturbances. Although clinical or electrophysi- </w:t>
        <w:br/>
        <w:t xml:space="preserve">ological signs normally associated with spasticity were </w:t>
        <w:br/>
        <w:t xml:space="preserve">absent in our patients, except for hyper-reflexia of the </w:t>
        <w:br/>
        <w:t xml:space="preserve">legs, some pathophysiological relationship might be de- </w:t>
        <w:br/>
        <w:t xml:space="preserve">rived from the therapeutic efficacy of antispastic drugs </w:t>
        <w:br/>
        <w:t xml:space="preserve">such as baclofen, tizanidine, or the benzodiazepines [7, </w:t>
        <w:br/>
        <w:t xml:space="preserve">11, 18, 22]. High H/M ratios in the triceps surae muscle </w:t>
        <w:br/>
        <w:t xml:space="preserve">associated with abnormally poor development of both </w:t>
        <w:br/>
        <w:t xml:space="preserve">low-frequency depression and vibration-induced inhibi- </w:t>
        <w:br/>
        <w:t xml:space="preserve">tion of the corresponding H reflex were seen in two of </w:t>
        <w:br/>
        <w:t xml:space="preserve">five patients (Fig. 6). Poor low-frequency depression as </w:t>
        <w:br/>
        <w:t>well as reduced vibratory inhibition have been described</w:t>
      </w:r>
      <w:r>
        <w:t xml:space="preserve"> </w:t>
        <w:br/>
        <w:t xml:space="preserve">previously in spastic limbs [5, 13]. In contrast to low-fre- </w:t>
        <w:br/>
        <w:t xml:space="preserve">quency depression, the neural mechanisms of which are </w:t>
        <w:br/>
        <w:t xml:space="preserve">not yet fully understood, the H reflex attenuation to vibra- </w:t>
        <w:br/>
        <w:t>tion is ascribed to GABAergic presynaptic inhibition [5].</w:t>
      </w:r>
    </w:p>
    <w:p>
      <w:r>
        <w:t xml:space="preserve">140 </w:t>
        <w:br/>
        <w:t xml:space="preserve">Fig. 7 A, B Tibialis anterior </w:t>
        <w:br/>
        <w:t xml:space="preserve">flexor reflex evoked by medial </w:t>
        <w:br/>
        <w:t xml:space="preserve">plantar nerve stimulation with </w:t>
        <w:br/>
        <w:t xml:space="preserve">constant stimulus strength and </w:t>
        <w:br/>
        <w:t xml:space="preserve">successively shorter stimulus </w:t>
        <w:br/>
        <w:t xml:space="preserve">intervals. A Specimen record- </w:t>
        <w:br/>
        <w:t xml:space="preserve">ings from patient 7, each </w:t>
        <w:br/>
        <w:t xml:space="preserve">recording representing eight </w:t>
        <w:br/>
        <w:t xml:space="preserve">rectified and summated re- </w:t>
        <w:br/>
        <w:t xml:space="preserve">flexes, consecutively elicited at </w:t>
        <w:br/>
        <w:t xml:space="preserve">the stimulus intervals given on </w:t>
        <w:br/>
        <w:t xml:space="preserve">the left. Onset and duration of </w:t>
        <w:br/>
        <w:t xml:space="preserve">the stimulus train are marked </w:t>
        <w:br/>
        <w:t xml:space="preserve">by the vertical line and by a </w:t>
        <w:br/>
        <w:t xml:space="preserve">bar on the time scale. B De- </w:t>
        <w:br/>
        <w:t xml:space="preserve">pendence of the flexor reflex </w:t>
        <w:br/>
        <w:t xml:space="preserve">latencies on the stimulus inter- </w:t>
        <w:br/>
        <w:t xml:space="preserve">val in six patients. The hori- </w:t>
        <w:br/>
        <w:t xml:space="preserve">zontal dashed line marks the </w:t>
        <w:br/>
        <w:t xml:space="preserve">upper normal limit (mean + 3 </w:t>
        <w:br/>
        <w:t xml:space="preserve">SD in 41 normal controls) </w:t>
        <w:br/>
        <w:t xml:space="preserve">A </w:t>
        <w:br/>
        <w:t xml:space="preserve">.5 s </w:t>
        <w:br/>
        <w:t xml:space="preserve">I </w:t>
        <w:br/>
        <w:t xml:space="preserve">' ' ' 2C'~q ms vv 0 </w:t>
        <w:br/>
        <w:t xml:space="preserve">Ti me </w:t>
        <w:br/>
        <w:t xml:space="preserve">200 </w:t>
        <w:br/>
        <w:t xml:space="preserve">150 </w:t>
        <w:br/>
        <w:t xml:space="preserve">g- </w:t>
        <w:br/>
        <w:t xml:space="preserve">-J 1OO </w:t>
        <w:br/>
        <w:t xml:space="preserve">5O </w:t>
        <w:br/>
        <w:t xml:space="preserve">B j/ =.1 02 </w:t>
        <w:br/>
        <w:t xml:space="preserve">=.3 u6 O7 </w:t>
        <w:br/>
        <w:t xml:space="preserve">tl </w:t>
        <w:br/>
        <w:t xml:space="preserve">_ ~~~...~- U ÷ 3 S D </w:t>
        <w:br/>
        <w:t xml:space="preserve">7z/ -- </w:t>
        <w:br/>
        <w:t xml:space="preserve">s 6s Stimulus interval </w:t>
        <w:br/>
        <w:t xml:space="preserve">Fig.8 Long loop reflexes in </w:t>
        <w:br/>
        <w:t xml:space="preserve">the abductor pollicis brevis </w:t>
        <w:br/>
        <w:t xml:space="preserve">muscle evoked by superficial </w:t>
        <w:br/>
        <w:t xml:space="preserve">radial (A) and median nerve </w:t>
        <w:br/>
        <w:t xml:space="preserve">stimulation (B) at the wrist </w:t>
        <w:br/>
        <w:t xml:space="preserve">with increasing stimulus </w:t>
        <w:br/>
        <w:t xml:space="preserve">strength. The latter is ex- </w:t>
        <w:br/>
        <w:t xml:space="preserve">pressed in multiples of the </w:t>
        <w:br/>
        <w:t xml:space="preserve">detection (Ts), or of the motor </w:t>
        <w:br/>
        <w:t xml:space="preserve">threshold (Tin), respectively. </w:t>
        <w:br/>
        <w:t xml:space="preserve">All records were obtained from </w:t>
        <w:br/>
        <w:t xml:space="preserve">patient 1 </w:t>
        <w:br/>
        <w:t xml:space="preserve">A </w:t>
        <w:br/>
        <w:t xml:space="preserve">1.2~ </w:t>
        <w:br/>
        <w:t xml:space="preserve">1.3~. </w:t>
        <w:br/>
        <w:t xml:space="preserve">1.6~?V </w:t>
        <w:br/>
        <w:t xml:space="preserve">B </w:t>
        <w:br/>
        <w:t xml:space="preserve">8 x~~v. ~ </w:t>
        <w:br/>
        <w:t xml:space="preserve">O lOOms </w:t>
        <w:br/>
        <w:t xml:space="preserve">An impairment of GABAergic neurons has recently been </w:t>
        <w:br/>
        <w:t xml:space="preserve">postulated for SMS [25], and low GABA levels were re- </w:t>
        <w:br/>
        <w:t xml:space="preserve">ported in the cerebrospinal fluid of four patients [28]. </w:t>
        <w:br/>
        <w:t xml:space="preserve">Among our patients, abnormal monosynaptic reflex mech- </w:t>
        <w:br/>
        <w:t xml:space="preserve">anisms occurred irrespective of autoimmunity against </w:t>
        <w:br/>
        <w:t xml:space="preserve">GABAergic neurons. However, as vibratory inhibition </w:t>
        <w:br/>
        <w:t xml:space="preserve">was reported to be abnormal in two other patients [12, 15], </w:t>
        <w:br/>
        <w:t xml:space="preserve">this test might provide important clues in future neurophys- </w:t>
        <w:br/>
        <w:t xml:space="preserve">iological analysis of SMS if applied more systematically. </w:t>
        <w:br/>
        <w:t xml:space="preserve">Long loop reflexes to the hand muscles in patients 1, </w:t>
        <w:br/>
        <w:t xml:space="preserve">3, and 4 provided evidence not only of exaggerated seg- </w:t>
        <w:br/>
        <w:t xml:space="preserve">mental reflex mechanisms (corresponding to clinical </w:t>
        <w:br/>
        <w:t xml:space="preserve">symptoms in the arms of patients 1 and 4), but also of dis- </w:t>
        <w:br/>
        <w:t xml:space="preserve">turbed transcortical reflex mediation [6]. As median nerve </w:t>
        <w:br/>
        <w:t xml:space="preserve">evoked cortical potentials proved normal, this might be </w:t>
        <w:br/>
        <w:t xml:space="preserve">ascribed to the central relays of the reflex loop or to the </w:t>
        <w:br/>
        <w:t xml:space="preserve">corticospinal tract, which contrasts a lack of pyramidal </w:t>
        <w:br/>
        <w:t xml:space="preserve">symptoms and normal corticomuscular latencies [22]. </w:t>
        <w:br/>
        <w:t xml:space="preserve">Flexor reflexes in the tibialis anterior muscle were dis- </w:t>
        <w:br/>
        <w:t xml:space="preserve">tinctly abnormal in a high proportion of patients (Fig. 7), </w:t>
        <w:br/>
        <w:t xml:space="preserve">irrespective of their immunological status or drug treat- </w:t>
        <w:br/>
        <w:t xml:space="preserve">ment. Both the alteration of the reflex pattern as well as its </w:t>
        <w:br/>
        <w:t xml:space="preserve">abnormal temporal facilitation closely correspond to ab- </w:t>
        <w:br/>
        <w:t xml:space="preserve">normalities seen in spastic legs. This finding presumably </w:t>
        <w:br/>
        <w:t xml:space="preserve">in both spasticity and SMS is due to impaired control of </w:t>
        <w:br/>
        <w:t xml:space="preserve">segmental mechanisms [20]. It is noteworthy that the ab- </w:t>
        <w:br/>
        <w:t xml:space="preserve">normal temporal facilitation of the flexor reflex contrasts </w:t>
        <w:br/>
        <w:t xml:space="preserve">with the profound habituation of spasmodic reflex my- </w:t>
        <w:br/>
        <w:t xml:space="preserve">oclonus (Fig. 5 A). This suggests that these two types of </w:t>
        <w:br/>
        <w:t xml:space="preserve">cutaneomuscular reflexes are generated in different neu- </w:t>
        <w:br/>
        <w:t xml:space="preserve">ronal networks. </w:t>
        <w:br/>
        <w:t xml:space="preserve">Our polymyographic analysis was based on the obser- </w:t>
        <w:br/>
        <w:t xml:space="preserve">vation that tonic firing of motor units in SMS is distinctly </w:t>
        <w:br/>
        <w:t xml:space="preserve">susceptible to external influences which, if sufficiently </w:t>
        <w:br/>
        <w:t xml:space="preserve">brisk or intense, cause generalized tonic or jerky spasms </w:t>
        <w:br/>
        <w:t xml:space="preserve">[7]. The latter are termed here spasmodic reflex myo- </w:t>
        <w:br/>
        <w:t xml:space="preserve">clonus as: </w:t>
        <w:br/>
        <w:t xml:space="preserve">1. Their onset is jerky and violent, i.e. myoclonic, con- </w:t>
        <w:br/>
        <w:t xml:space="preserve">sisting of a series of 1-3 synchronized, large, and rapid </w:t>
        <w:br/>
        <w:t xml:space="preserve">EMG bursts. </w:t>
        <w:br/>
        <w:t xml:space="preserve">2. Their end is gradually waning, i.e. spasmodic, with a </w:t>
        <w:br/>
        <w:t xml:space="preserve">tonic decrescendo EMG activity. </w:t>
        <w:br/>
        <w:t xml:space="preserve">3. In a given patient, their EMG pattern is stereotypically </w:t>
        <w:br/>
        <w:t xml:space="preserve">evoked with onset latencies around 60-80 ms, i.e. it is </w:t>
        <w:br/>
        <w:t xml:space="preserve">a reflex (Fig. 2). </w:t>
        <w:br/>
        <w:t xml:space="preserve">The EMG pattern of spasmodic reflex myoclonus corre- </w:t>
        <w:br/>
        <w:t xml:space="preserve">sponds to the one recorded from the leg muscles in patient </w:t>
        <w:br/>
        <w:t xml:space="preserve">5 during a series of violent spontaneous jerky spasms (Fig. </w:t>
        <w:br/>
        <w:t xml:space="preserve">1, bottom recording), which suggests that both spontaneous </w:t>
        <w:br/>
        <w:t xml:space="preserve">spasms and spasmodic reflex myoclonus are of a similar </w:t>
        <w:br/>
        <w:t xml:space="preserve">nature, at least in this case. As compared with other types </w:t>
        <w:br/>
        <w:t xml:space="preserve">of stimulus-sensitive jerking (Table 1), characteristic EMG </w:t>
        <w:br/>
        <w:t xml:space="preserve">features of spasmodic reflex myoclonus such as long dura- </w:t>
        <w:br/>
        <w:t xml:space="preserve">tion, rapid habituation, and bilaterality rule out transcorti- </w:t>
        <w:br/>
        <w:t xml:space="preserve">cal reflex myoclonus [8, 24]. The former characteristics as </w:t>
        <w:br/>
        <w:t xml:space="preserve">well as tight input-output coupling with respect to latency, </w:t>
        <w:br/>
        <w:t xml:space="preserve">shape and amplitude of the responses are not compatible </w:t>
        <w:br/>
        <w:t>with reticular reflex myoclonus [8, 9]; the latter feature</w:t>
      </w:r>
    </w:p>
    <w:p>
      <w:r>
        <w:t xml:space="preserve">141 </w:t>
        <w:br/>
        <w:t xml:space="preserve">Table 1 Neurophysiological characteristics of various types of stimulus-sensitive jerking (LLR long loop reflex) </w:t>
        <w:br/>
        <w:t xml:space="preserve">Pattern and Duration Habitu- Order of muscle EEG and evoked </w:t>
        <w:br/>
        <w:t xml:space="preserve">distribution of bursts ation recruitment potentials </w:t>
        <w:br/>
        <w:t xml:space="preserve">Spasmodic reflex General; &gt; 500 ins Promi- Up and down from Normal </w:t>
        <w:br/>
        <w:t xml:space="preserve">myoclonus proximal &gt; distal; nent spinal cord entry </w:t>
        <w:br/>
        <w:t xml:space="preserve">Propriospinal </w:t>
        <w:br/>
        <w:t xml:space="preserve">myoclonus </w:t>
        <w:br/>
        <w:t xml:space="preserve">[3, 4] </w:t>
        <w:br/>
        <w:t xml:space="preserve">Hyperekplexia </w:t>
        <w:br/>
        <w:t xml:space="preserve">[2, 14, 27] </w:t>
        <w:br/>
        <w:t xml:space="preserve">Reticular reflex </w:t>
        <w:br/>
        <w:t xml:space="preserve">myoclonus </w:t>
        <w:br/>
        <w:t xml:space="preserve">[8, 9, 27] </w:t>
        <w:br/>
        <w:t xml:space="preserve">Cortical reflex </w:t>
        <w:br/>
        <w:t xml:space="preserve">myoclonus </w:t>
        <w:br/>
        <w:t xml:space="preserve">[8, 24, 27] </w:t>
        <w:br/>
        <w:t xml:space="preserve">Psychogenic </w:t>
        <w:br/>
        <w:t xml:space="preserve">stimulus-sensitive </w:t>
        <w:br/>
        <w:t xml:space="preserve">Jerks [26] </w:t>
        <w:br/>
        <w:t xml:space="preserve">extensor </w:t>
        <w:br/>
        <w:t xml:space="preserve">predominance </w:t>
        <w:br/>
        <w:t xml:space="preserve">General; </w:t>
        <w:br/>
        <w:t xml:space="preserve">axial; </w:t>
        <w:br/>
        <w:t xml:space="preserve">flexor preponderance </w:t>
        <w:br/>
        <w:t xml:space="preserve">General; </w:t>
        <w:br/>
        <w:t xml:space="preserve">proximal &gt; distal; </w:t>
        <w:br/>
        <w:t xml:space="preserve">flexor predominance </w:t>
        <w:br/>
        <w:t xml:space="preserve">General; </w:t>
        <w:br/>
        <w:t xml:space="preserve">proximal &gt; distal; </w:t>
        <w:br/>
        <w:t xml:space="preserve">flexor predominance </w:t>
        <w:br/>
        <w:t xml:space="preserve">Focal/multifocal; </w:t>
        <w:br/>
        <w:t xml:space="preserve">distal &gt; proximal </w:t>
        <w:br/>
        <w:t xml:space="preserve">40-1400 ms </w:t>
        <w:br/>
        <w:t xml:space="preserve">20400 ms </w:t>
        <w:br/>
        <w:t xml:space="preserve">20-50 ms </w:t>
        <w:br/>
        <w:t xml:space="preserve">20-50 ms </w:t>
        <w:br/>
        <w:t xml:space="preserve">No Up and down from </w:t>
        <w:br/>
        <w:t xml:space="preserve">spinal cord entry </w:t>
        <w:br/>
        <w:t xml:space="preserve">Normal </w:t>
        <w:br/>
        <w:t xml:space="preserve">No Up and down from Epileptic EEG and giant SEP </w:t>
        <w:br/>
        <w:t xml:space="preserve">eleventh nerve possible </w:t>
        <w:br/>
        <w:t xml:space="preserve">No Up and down from </w:t>
        <w:br/>
        <w:t xml:space="preserve">eleventh nerve </w:t>
        <w:br/>
        <w:t xml:space="preserve">No Down from fifth or </w:t>
        <w:br/>
        <w:t xml:space="preserve">seventh nerve </w:t>
        <w:br/>
        <w:t xml:space="preserve">General; Variable Yes Variable </w:t>
        <w:br/>
        <w:t xml:space="preserve">inconsistent response </w:t>
        <w:br/>
        <w:t xml:space="preserve">Epileptic EEG; giant SEP; </w:t>
        <w:br/>
        <w:t xml:space="preserve">generalized EEG spike or sharp </w:t>
        <w:br/>
        <w:t xml:space="preserve">wave associated with EMG burst </w:t>
        <w:br/>
        <w:t xml:space="preserve">Epileptic EEG; </w:t>
        <w:br/>
        <w:t xml:space="preserve">giant SEP; enhanced LLR; </w:t>
        <w:br/>
        <w:t xml:space="preserve">EEG spike preceding EMG burst </w:t>
        <w:br/>
        <w:t xml:space="preserve">Normal </w:t>
        <w:br/>
        <w:t xml:space="preserve">also excludes psychogenic jerks mimicking myoclonus </w:t>
        <w:br/>
        <w:t xml:space="preserve">[26]. Both cortical and reticular reflex myoclonus as well </w:t>
        <w:br/>
        <w:t xml:space="preserve">as some of the hyperekplexias are associated with EEG </w:t>
        <w:br/>
        <w:t xml:space="preserve">and evoked potential abnormalities, suggesting enhanced </w:t>
        <w:br/>
        <w:t xml:space="preserve">cortical excitability [2, 8, 9, 14, 24, 27]. Some clinical re- </w:t>
        <w:br/>
        <w:t xml:space="preserve">semblance with exaggerated startle responses (e.g. in fa- </w:t>
        <w:br/>
        <w:t xml:space="preserve">milial hyperekplexia) does indeed exist. However, muscle </w:t>
        <w:br/>
        <w:t xml:space="preserve">recruitment in both physiological startle and hyperek- </w:t>
        <w:br/>
        <w:t xml:space="preserve">plexia is down from the fifth and seventh cranial motor </w:t>
        <w:br/>
        <w:t xml:space="preserve">nuclei to the spinal cord [2]. In spasmodic reflex my- </w:t>
        <w:br/>
        <w:t xml:space="preserve">oclonus, the polymyographic recordings (Figs. 3-5) sug- </w:t>
        <w:br/>
        <w:t xml:space="preserve">gest a slow spread of the EMG responses from muscles of </w:t>
        <w:br/>
        <w:t xml:space="preserve">spinal cord segments C6/7 concomitantly up to the brain </w:t>
        <w:br/>
        <w:t xml:space="preserve">stem and down to the lumbosacral motor nuclei. A simple </w:t>
        <w:br/>
        <w:t xml:space="preserve">explanation for this concomitant spread in both directions, </w:t>
        <w:br/>
        <w:t xml:space="preserve">and on both sides, along the neuraxis is that the excitatory </w:t>
        <w:br/>
        <w:t xml:space="preserve">volley is conveyed within a bilateral longitudinal spinal </w:t>
        <w:br/>
        <w:t xml:space="preserve">cord system. A particular form of myoclonic jerking pre- </w:t>
        <w:br/>
        <w:t xml:space="preserve">dominantly of the axial muscles was recently suggested to </w:t>
        <w:br/>
        <w:t xml:space="preserve">arise in propriospinal systems [3, 4]. Indeed, proprio- </w:t>
        <w:br/>
        <w:t xml:space="preserve">spinal myoclonus in spinal cord diseases and spasmodic </w:t>
        <w:br/>
        <w:t xml:space="preserve">reflex myoclonus in SMS share several features, such as </w:t>
        <w:br/>
        <w:t xml:space="preserve">long duration, jerky components, and slow bi-directional </w:t>
        <w:br/>
        <w:t xml:space="preserve">spread on both sides. Propriospinal myoclonus, however, </w:t>
        <w:br/>
        <w:t xml:space="preserve">seems to have a strong flexor dominance and a poor stim- </w:t>
        <w:br/>
        <w:t xml:space="preserve">ulus sensitivity, both features contrasting with the spas- </w:t>
        <w:br/>
        <w:t xml:space="preserve">modic reflex myoclonus seen in SMS. </w:t>
        <w:br/>
        <w:t xml:space="preserve">Median nerve stimulation in two cases led to responses </w:t>
        <w:br/>
        <w:t xml:space="preserve">with the shortest latencies not in the cervical but in the </w:t>
        <w:br/>
        <w:t xml:space="preserve">mid-thoracic paraspinal muscles (Figs. 3 B, 4 A). This may </w:t>
        <w:br/>
        <w:t xml:space="preserve">indicate that in these patients the brunt of abnormal ex- </w:t>
        <w:br/>
        <w:t xml:space="preserve">citability is located in the latter segments of the spinal </w:t>
        <w:br/>
        <w:t xml:space="preserve">cord, and one might speculate as to whether the median </w:t>
        <w:br/>
        <w:t xml:space="preserve">nerve volley at this site is relayed to the ascending and de- </w:t>
        <w:br/>
        <w:t xml:space="preserve">scending fibre tracts. However, it more likely shows that </w:t>
        <w:br/>
        <w:t xml:space="preserve">the onset latency of spasmodic reflex myoclonus strongly </w:t>
        <w:br/>
        <w:t xml:space="preserve">depends on the gain of synaptic transmission, which is </w:t>
        <w:br/>
        <w:t xml:space="preserve">presumably highest in the spinal cord segments most se- </w:t>
        <w:br/>
        <w:t xml:space="preserve">verely afflicted, but may considerably differ at various </w:t>
        <w:br/>
        <w:t xml:space="preserve">levels of the neuraxis. Such a differential gain in the reflex </w:t>
        <w:br/>
        <w:t xml:space="preserve">transmission to different spinal cord or brain stem motor </w:t>
        <w:br/>
        <w:t xml:space="preserve">nuclei would inevitably invalidate any calculation of prop- </w:t>
        <w:br/>
        <w:t xml:space="preserve">agation velocities of the excitatory volley in the spinal </w:t>
        <w:br/>
        <w:t xml:space="preserve">cord. Nevertheless, this does not principally invalidate </w:t>
        <w:br/>
        <w:t xml:space="preserve">this technique [9], as the results are fairly consistent be- </w:t>
        <w:br/>
        <w:t xml:space="preserve">tween individual patients (Fig.4A) and are, moreover, </w:t>
        <w:br/>
        <w:t xml:space="preserve">compatible with a second type of testing which compares </w:t>
        <w:br/>
        <w:t xml:space="preserve">the overall conduction times with median and tibial nerve </w:t>
        <w:br/>
        <w:t xml:space="preserve">stimulation to a gi~ien motor nucleus (Figs. 3 C, D, 4B). </w:t>
        <w:br/>
      </w:r>
      <w:r>
        <w:rPr>
          <w:shd w:val="clear" w:color="auto" w:fill="C9B6E4"/>
        </w:rPr>
        <w:t xml:space="preserve">An important feature of spasmodic reflex myoclonus is </w:t>
        <w:br/>
        <w:t xml:space="preserve">its regular appearance in the lower trunk muscles of all </w:t>
        <w:br/>
        <w:t xml:space="preserve">patients tested, and its absence in other diseases with mus- </w:t>
        <w:br/>
        <w:t xml:space="preserve">cular hypertonia or myoclonic jerks, or both, as well as in </w:t>
        <w:br/>
        <w:t xml:space="preserve">normal subjects. As we are not aware of any observation </w:t>
        <w:br/>
        <w:t xml:space="preserve">of this particular type of reflex myoclonus in other motor </w:t>
        <w:br/>
        <w:t xml:space="preserve">disorders, it may be considered characteristic of SMS and </w:t>
        <w:br/>
        <w:t xml:space="preserve">thus serve as an electrophysiological marker, allowing one, </w:t>
        <w:br/>
        <w:t xml:space="preserve">for example, to differentiate spasmodic reflex myoclonus </w:t>
        <w:br/>
        <w:t xml:space="preserve">in SMS from psychogenic jerks [26]. Obviously, this marker </w:t>
        <w:br/>
        <w:t xml:space="preserve">is independent of the presence or absence of GAD auto- </w:t>
        <w:br/>
        <w:t xml:space="preserve">antibodies [25], but its electrophyisological appearance </w:t>
        <w:br/>
        <w:t>may be influence by drug treatment.</w:t>
      </w:r>
      <w:r>
        <w:t xml:space="preserve"> </w:t>
        <w:br/>
        <w:t xml:space="preserve">With regard to the variety of mechanisms triggering </w:t>
        <w:br/>
        <w:t xml:space="preserve">spasms and spasmodic reflex myoclonus from a wide re- </w:t>
        <w:br/>
        <w:t xml:space="preserve">ceptive field, one might speculate as to whether stiffness, </w:t>
        <w:br/>
        <w:t>spasms and spasmodic reflex myoclonus are generated by</w:t>
      </w:r>
    </w:p>
    <w:p>
      <w:r>
        <w:t xml:space="preserve">142 </w:t>
        <w:br/>
        <w:t xml:space="preserve">common neural mechanisms, the differential manifesta- </w:t>
        <w:br/>
        <w:t xml:space="preserve">tions of motor excitability being patterned by the shape, </w:t>
        <w:br/>
        <w:t xml:space="preserve">intensity and duration of the afferent signals. Stiffness </w:t>
        <w:br/>
        <w:t xml:space="preserve">might in fact be considered a fragment of spasmodic re- </w:t>
        <w:br/>
        <w:t xml:space="preserve">flex myoclonus elicited by asynchronous afferent im- </w:t>
        <w:br/>
        <w:t xml:space="preserve">pulses from, for example, skin or muscle receptors. Some </w:t>
        <w:br/>
        <w:t xml:space="preserve">general characteristics of such common neuronal mecha- </w:t>
        <w:br/>
        <w:t xml:space="preserve">nisms are that they are subject to a rapid and mutual ha- </w:t>
        <w:br/>
        <w:t xml:space="preserve">bituation, and that they apparently receive convergence </w:t>
        <w:br/>
        <w:t xml:space="preserve">form a wide variety of supraspinal and spinal sources, sug- </w:t>
        <w:br/>
        <w:t xml:space="preserve">gesting important integrative functions. Among the for- </w:t>
        <w:br/>
        <w:t xml:space="preserve">mer, low-threshold muscle afferents, which are strongly </w:t>
        <w:br/>
        <w:t xml:space="preserve">controlled by the GABAergic presynaptic inhibition (see </w:t>
        <w:br/>
        <w:t xml:space="preserve">[5]) were not as particularly effective in evoking motor </w:t>
        <w:br/>
        <w:t xml:space="preserve">hyperactivity (Fig. 5 B) as might be expected in the pres- </w:t>
        <w:br/>
        <w:t xml:space="preserve">ence of autoimmunity against GABAergic neurons [25]. In </w:t>
        <w:br/>
        <w:t xml:space="preserve">fact, electrical stimulation of the median or tibial nerves </w:t>
        <w:br/>
        <w:t xml:space="preserve">often evoked H reflexes in the corresponding muscles </w:t>
        <w:br/>
        <w:t xml:space="preserve">without concomitant spasms or myoclonic jerks; the latter </w:t>
        <w:br/>
        <w:t xml:space="preserve">were, however, evoked with increasing stimuli to the </w:t>
        <w:br/>
        <w:t xml:space="preserve">same nerves or to their cutaneous branches. According to </w:t>
        <w:br/>
        <w:t xml:space="preserve">clinical and microscopical evidence previously discussed </w:t>
        <w:br/>
        <w:t xml:space="preserve">[22], the spinal grey matter and the adjacent propriospinal </w:t>
        <w:br/>
        <w:t xml:space="preserve">tracts may be regarded as the prime candidates for the lo- </w:t>
        <w:br/>
        <w:t xml:space="preserve">cus of the disturbance, the neurons in the spinal grey mat- </w:t>
        <w:br/>
        <w:t xml:space="preserve">ter having indeed prominent integrative functions [1]. </w:t>
        <w:br/>
        <w:t xml:space="preserve">Acknowledgements We thank Prof. W.-D. Heig and Dr. B. </w:t>
        <w:br/>
        <w:t xml:space="preserve">Szelies-Stock, Cologne, who kindly allowed us to study and report </w:t>
        <w:br/>
        <w:t xml:space="preserve">on their patient; Prof. P. De Camilli, MD, New Haven, Connecti- </w:t>
        <w:br/>
        <w:t xml:space="preserve">cut, for helpful discussion; and Mr. U. Windfuhr and Dr. R. Win- </w:t>
        <w:br/>
        <w:t xml:space="preserve">ter, Heidelberg, for excellent help with the computer facilities. </w:t>
        <w:br/>
        <w:t xml:space="preserve">This work was supported in part by a grant from NIMH (MH </w:t>
        <w:br/>
        <w:t xml:space="preserve">45191.O 11 A) and postdoctoral fellowship from MDA (M. S .). </w:t>
        <w:br/>
        <w:t xml:space="preserve">References </w:t>
        <w:br/>
        <w:t xml:space="preserve">1. Baldissera F, Hultborn H, Illert M </w:t>
        <w:br/>
        <w:t xml:space="preserve">(1981) Integration in the spinal cord. </w:t>
        <w:br/>
        <w:t xml:space="preserve">In: Brookhart JM, Mountcastle VB, </w:t>
        <w:br/>
        <w:t xml:space="preserve">Brooks VB, Geiger SR (eds) Hand- </w:t>
        <w:br/>
        <w:t xml:space="preserve">book of physiology, section 1, vol II. </w:t>
        <w:br/>
        <w:t xml:space="preserve">American Physiological Society, </w:t>
        <w:br/>
        <w:t xml:space="preserve">Bethesda, pp 509-595 </w:t>
        <w:br/>
        <w:t xml:space="preserve">2. Brown P, Rothwell JC, Thompson PD, </w:t>
        <w:br/>
        <w:t xml:space="preserve">Britton TC, Day BL, Marsden CD </w:t>
        <w:br/>
        <w:t xml:space="preserve">(1991) The hyperekplexias and their </w:t>
        <w:br/>
        <w:t xml:space="preserve">relationship to the normal startle reflex. </w:t>
        <w:br/>
        <w:t xml:space="preserve">Brain 114:1903-1928 </w:t>
        <w:br/>
        <w:t xml:space="preserve">3. Brown P, Thompson PD, Rothwell JC, </w:t>
        <w:br/>
        <w:t xml:space="preserve">Day BL, Marsden CD (1991) Axial </w:t>
        <w:br/>
        <w:t xml:space="preserve">myoclonus of propriospinal origin. </w:t>
        <w:br/>
        <w:t xml:space="preserve">Brain 114:197-214 </w:t>
        <w:br/>
        <w:t xml:space="preserve">4. Chokroverty S, Walters A, Zimmerman </w:t>
        <w:br/>
        <w:t xml:space="preserve">T, Picone M (1992) Propriospinal my- </w:t>
        <w:br/>
        <w:t xml:space="preserve">oclonus: a neurophysiologic analysis. </w:t>
        <w:br/>
        <w:t xml:space="preserve">Neurology 42:1591-1595 </w:t>
        <w:br/>
        <w:t xml:space="preserve">5. Delwaide PJ (1973) Human monosy- </w:t>
        <w:br/>
        <w:t xml:space="preserve">naptic reflexes and presynaptic inhibi- </w:t>
        <w:br/>
        <w:t xml:space="preserve">tion. In: Desmedt JE (ed) New devel- </w:t>
        <w:br/>
        <w:t xml:space="preserve">opments in electromyography and clin- </w:t>
        <w:br/>
        <w:t xml:space="preserve">ical neurophysiology, vol 3. Karger, </w:t>
        <w:br/>
        <w:t xml:space="preserve">Basel, pp 508-522 </w:t>
        <w:br/>
        <w:t xml:space="preserve">6. Deuschl G, Lticking CH (1990) Physi- </w:t>
        <w:br/>
        <w:t xml:space="preserve">ology and clinical applications of hand </w:t>
        <w:br/>
        <w:t xml:space="preserve">muscle reflexes. In: Rossini PM, Mau- </w:t>
        <w:br/>
        <w:t xml:space="preserve">guiere F (eds) New trends and advanced </w:t>
        <w:br/>
        <w:t xml:space="preserve">techniques in clinical neurophysiology. </w:t>
        <w:br/>
        <w:t xml:space="preserve">Elsevier, Amsterdam, pp 84-101 </w:t>
        <w:br/>
        <w:t xml:space="preserve">7. Gordon EE, Januszko DM, Kaufman L </w:t>
        <w:br/>
        <w:t xml:space="preserve">(1966) A critical survey of stiff-man </w:t>
        <w:br/>
        <w:t xml:space="preserve">syndrome. Am J Med 42 : 582-599 </w:t>
        <w:br/>
        <w:t xml:space="preserve">8. Hallett M (1985) Myoclonus: relation </w:t>
        <w:br/>
        <w:t xml:space="preserve">to epilepsy. Epilepsia [Suppl] 126: </w:t>
        <w:br/>
        <w:t xml:space="preserve">$567-$577 </w:t>
        <w:br/>
        <w:t xml:space="preserve">9. Hallett M, Chadwick D, Adam J, </w:t>
        <w:br/>
        <w:t xml:space="preserve">Marsden CD (1977) Reticular reflex </w:t>
        <w:br/>
        <w:t xml:space="preserve">myoclonus: a physiological type of hu- </w:t>
        <w:br/>
        <w:t xml:space="preserve">man post-hypoxic myoclonus. J Neurol </w:t>
        <w:br/>
        <w:t xml:space="preserve">Neurosurg Psychiatry 40 : 253-264 </w:t>
        <w:br/>
        <w:t xml:space="preserve">10.Hallett M, Chadwick D, Marsden CD </w:t>
        <w:br/>
        <w:t xml:space="preserve">(1977) Ballistic movement overflow </w:t>
        <w:br/>
        <w:t xml:space="preserve">myoclonus. A form of essential my- </w:t>
        <w:br/>
        <w:t xml:space="preserve">oclonus. Brain 100:299-312 </w:t>
        <w:br/>
        <w:t xml:space="preserve">l 1. Howard FM (1963) A new and effec- </w:t>
        <w:br/>
        <w:t xml:space="preserve">tive drug in the treatment of stiff-man </w:t>
        <w:br/>
        <w:t xml:space="preserve">syndrome: preliminary report. Mayo </w:t>
        <w:br/>
        <w:t xml:space="preserve">Clin Proc 38 : 203-212 </w:t>
        <w:br/>
        <w:t xml:space="preserve">12.Isaacs H (1971) Stiff man syndrome in </w:t>
        <w:br/>
        <w:t xml:space="preserve">a black girl. J Neurol Neuosurg Psychi- </w:t>
        <w:br/>
        <w:t xml:space="preserve">atry 42 : 988-994 </w:t>
        <w:br/>
        <w:t xml:space="preserve">13. Ishikawa K, Ott K, Porter RW, Stuart </w:t>
        <w:br/>
        <w:t xml:space="preserve">D (1966) Low frequency depression of </w:t>
        <w:br/>
        <w:t xml:space="preserve">the H wave in normal and spinal man. </w:t>
        <w:br/>
        <w:t xml:space="preserve">Exp Neurol 15 : 140-156 </w:t>
        <w:br/>
        <w:t xml:space="preserve">14. Markand ON, Garg BP, Weaver DD </w:t>
        <w:br/>
        <w:t xml:space="preserve">(1984) Familial startle disease (hyper- </w:t>
        <w:br/>
        <w:t xml:space="preserve">ekplexia): electrophysiologic studies. </w:t>
        <w:br/>
        <w:t xml:space="preserve">Arch Neurol 41:71-74 </w:t>
        <w:br/>
        <w:t xml:space="preserve">15. Martinelli P, Pazzaglia P, Montagna P, </w:t>
        <w:br/>
        <w:t xml:space="preserve">Coccagna G, Rizzuto N, Simonati S, </w:t>
        <w:br/>
        <w:t xml:space="preserve">Lugaresi E (1978) Stiff-man syndrome </w:t>
        <w:br/>
        <w:t xml:space="preserve">associated with nocturnal myoclonus </w:t>
        <w:br/>
        <w:t xml:space="preserve">and epilepsy. J Neurol Neurosurg Psy- </w:t>
        <w:br/>
        <w:t xml:space="preserve">chiatry 41:458-462 </w:t>
        <w:br/>
        <w:t xml:space="preserve">16. Meinck H-M (1991) Das Stiff-man- </w:t>
        <w:br/>
        <w:t xml:space="preserve">Syndrom: eine Immunopathie? Nerven- </w:t>
        <w:br/>
        <w:t xml:space="preserve">arzt 62 : 762-765 </w:t>
        <w:br/>
        <w:t xml:space="preserve">lT.Meinck H-M (1991) Spasmodic poly- </w:t>
        <w:br/>
        <w:t xml:space="preserve">modal reflex myoclonus: characteristic </w:t>
        <w:br/>
        <w:t xml:space="preserve">for the stiff man syndrome. Z EEG- </w:t>
        <w:br/>
        <w:t xml:space="preserve">EMG 21 : 131 </w:t>
        <w:br/>
        <w:t xml:space="preserve">18.Meinck H-M, Conrad B (1986) Neu- </w:t>
        <w:br/>
        <w:t xml:space="preserve">ropharmacological investigations in the </w:t>
        <w:br/>
        <w:t xml:space="preserve">stiff man syndrome. J Neurol 233 : </w:t>
        <w:br/>
        <w:t xml:space="preserve">340-347 </w:t>
        <w:br/>
        <w:t xml:space="preserve">19. Meinck H-M, Ricker K, Conrad B </w:t>
        <w:br/>
        <w:t xml:space="preserve">(1984) The stiff-man syndrome: new </w:t>
        <w:br/>
        <w:t xml:space="preserve">pathophysiological aspects from abnor- </w:t>
        <w:br/>
        <w:t xml:space="preserve">mal exteroceptive reflexes and the re- </w:t>
        <w:br/>
        <w:t xml:space="preserve">sponse to clomipramine, clonidine, and </w:t>
        <w:br/>
        <w:t xml:space="preserve">tizanidine. J Neurol Neurosurg Psychi- </w:t>
        <w:br/>
        <w:t xml:space="preserve">atry 47 : 280-287 </w:t>
        <w:br/>
        <w:t xml:space="preserve">20. Meinck HM, Benecke R, Conrad B </w:t>
        <w:br/>
        <w:t xml:space="preserve">(1985) Cutaneo-muscular control </w:t>
        <w:br/>
        <w:t xml:space="preserve">mechanisms in health and disease: pos- </w:t>
        <w:br/>
        <w:t xml:space="preserve">sible implications on spasticity. In: </w:t>
        <w:br/>
        <w:t xml:space="preserve">Struppler A, Weindl A (eds) Elec- </w:t>
        <w:br/>
        <w:t xml:space="preserve">tromyography and evoked potentials. </w:t>
        <w:br/>
        <w:t xml:space="preserve">Springer, Berlin, pp 75-83 </w:t>
        <w:br/>
        <w:t xml:space="preserve">21. Meinck HM, Kfister S, Benecke R, </w:t>
        <w:br/>
        <w:t xml:space="preserve">Conrad B (1985) The flexor reflex-in- </w:t>
        <w:br/>
        <w:t xml:space="preserve">fluence of stimulus parameters on the </w:t>
        <w:br/>
        <w:t xml:space="preserve">reflex response. Electroencephalogr </w:t>
        <w:br/>
        <w:t xml:space="preserve">Clin Neurophysiol 61:287-298 </w:t>
        <w:br/>
        <w:t xml:space="preserve">22. Meinck HM, Ricker K, Htilser PJ, </w:t>
        <w:br/>
        <w:t xml:space="preserve">Schmid E, Peiffer J, Solimena M </w:t>
        <w:br/>
        <w:t xml:space="preserve">(1994) Stiff man syndrome: clinical </w:t>
        <w:br/>
        <w:t xml:space="preserve">and laboratory findings in 8 patients. </w:t>
        <w:br/>
        <w:t xml:space="preserve">J Neurol 241 : 157-166 </w:t>
        <w:br/>
        <w:t xml:space="preserve">23. Moersch FP, Woltman HW (1956) </w:t>
        <w:br/>
        <w:t xml:space="preserve">Progressive fluctuating muscular rigid- </w:t>
        <w:br/>
        <w:t xml:space="preserve">ity and spasm ("stiff-man" syndrome): </w:t>
        <w:br/>
        <w:t xml:space="preserve">report of a case and some observations </w:t>
        <w:br/>
        <w:t xml:space="preserve">in 13 other cases. Mayo Clin Proc 31 : </w:t>
        <w:br/>
        <w:t xml:space="preserve">421-427 </w:t>
        <w:br/>
        <w:t xml:space="preserve">24. Obeso JA, Rothwell JC, Marsden CD </w:t>
        <w:br/>
        <w:t xml:space="preserve">(1985) The spectrum of cortical my- </w:t>
        <w:br/>
        <w:t xml:space="preserve">oclonus. Brain 108 : 193-224 </w:t>
        <w:br/>
        <w:t xml:space="preserve">25. Solimena M, De Camilli P (1991) Au- </w:t>
        <w:br/>
        <w:t xml:space="preserve">toimmunity to glutamic acid decar- </w:t>
        <w:br/>
        <w:t xml:space="preserve">boxylase (GAD) in stiff man syndrome </w:t>
        <w:br/>
        <w:t xml:space="preserve">and insulin-dependent diabetes melli- </w:t>
        <w:br/>
        <w:t xml:space="preserve">tus. Trends Neurosci 14 : 452-457 </w:t>
        <w:br/>
        <w:t xml:space="preserve">26. Thompson PD, Colebatch JG, Brown </w:t>
        <w:br/>
        <w:t xml:space="preserve">P, Rothwell JC, Day BL, Obeso JA, </w:t>
        <w:br/>
        <w:t xml:space="preserve">Marsden CD (1992) Voluntary stimu- </w:t>
        <w:br/>
        <w:t xml:space="preserve">lus-sensitive jerks and jumps mimick- </w:t>
        <w:br/>
        <w:t xml:space="preserve">ing myoclonus or pathological startle </w:t>
        <w:br/>
        <w:t xml:space="preserve">syndromes. Mov Disord 7 : 257-262 </w:t>
        <w:br/>
        <w:t xml:space="preserve">27. Wilkins DE, Hallett M, Wess MM </w:t>
        <w:br/>
        <w:t xml:space="preserve">(1986) Audiogenic startle reflex of </w:t>
        <w:br/>
        <w:t xml:space="preserve">man and its relationship to startle syn- </w:t>
        <w:br/>
        <w:t xml:space="preserve">dromes. Brain 109 : 561-573 </w:t>
        <w:br/>
        <w:t xml:space="preserve">28.Williams AC, Nutt JG, Hare T (1988) </w:t>
        <w:br/>
        <w:t xml:space="preserve">Autoimmunity in stiff man syndrome. </w:t>
        <w:br/>
        <w:t>Lancet II : 222</w:t>
      </w:r>
    </w:p>
    <w:p>
      <w:pPr>
        <w:pStyle w:val="Heading2"/>
      </w:pPr>
      <w:r>
        <w:rPr>
          <w:b/>
          <w:shd w:val="clear" w:color="auto" w:fill="A7C7E7"/>
        </w:rPr>
        <w:t>REVIEW TARGET | target_id=p7 | label=Patient 7 | kind=patient | colour=blue | fill=A7C7E7</w:t>
      </w:r>
    </w:p>
    <w:p>
      <w:r>
        <w:t xml:space="preserve">J Neurol (1995) 242:134-142 </w:t>
        <w:br/>
        <w:t xml:space="preserve">© Springer-Verlag 1995 </w:t>
        <w:br/>
        <w:t xml:space="preserve">H.-M. Meinck </w:t>
        <w:br/>
        <w:t xml:space="preserve">K. Ricker </w:t>
        <w:br/>
        <w:t xml:space="preserve">R-J. Htilser </w:t>
        <w:br/>
        <w:t xml:space="preserve">M. Solimena </w:t>
        <w:br/>
        <w:t xml:space="preserve">Stiff man syndrome: </w:t>
        <w:br/>
        <w:t xml:space="preserve">neurophysiological findings </w:t>
        <w:br/>
        <w:t xml:space="preserve">in eight patients </w:t>
        <w:br/>
        <w:t xml:space="preserve">Received: 9 November 1993 </w:t>
        <w:br/>
        <w:t xml:space="preserve">Accepted: 27 May 1994 </w:t>
        <w:br/>
        <w:t xml:space="preserve">H.-M. Meinck </w:t>
        <w:br/>
        <w:t xml:space="preserve">Department of Neurology, </w:t>
        <w:br/>
        <w:t xml:space="preserve">University of Heidelberg, </w:t>
        <w:br/>
        <w:t xml:space="preserve">Heidelberg, Germany </w:t>
        <w:br/>
        <w:t xml:space="preserve">K. Ricker </w:t>
        <w:br/>
        <w:t xml:space="preserve">Department of Neurology, </w:t>
        <w:br/>
        <w:t xml:space="preserve">University of Wtirzburg, </w:t>
        <w:br/>
        <w:t xml:space="preserve">Wtirzburg, Germany </w:t>
        <w:br/>
        <w:t xml:space="preserve">P.-J. HLilser </w:t>
        <w:br/>
        <w:t xml:space="preserve">Department of Neurology, </w:t>
        <w:br/>
        <w:t xml:space="preserve">University of Ulm, Ulm, Germany </w:t>
        <w:br/>
        <w:t xml:space="preserve">M. Solimena </w:t>
        <w:br/>
        <w:t xml:space="preserve">Department of Cell Biology, </w:t>
        <w:br/>
        <w:t xml:space="preserve">Yale University, New Haven, </w:t>
        <w:br/>
        <w:t xml:space="preserve">Connecticut, USA </w:t>
        <w:br/>
        <w:t xml:space="preserve">H.-M. Meinck (I~) </w:t>
        <w:br/>
        <w:t xml:space="preserve">Department of Clinical Neurophysiology, </w:t>
        <w:br/>
        <w:t xml:space="preserve">University of Heidelberg, </w:t>
        <w:br/>
        <w:t xml:space="preserve">Im Neuenheimer Feld 400, </w:t>
        <w:br/>
        <w:t xml:space="preserve">D-69120 Heidelberg, Germany </w:t>
        <w:br/>
        <w:t xml:space="preserve">Abstract The neurophysiological </w:t>
        <w:br/>
        <w:t xml:space="preserve">findings in eight patients with the </w:t>
        <w:br/>
        <w:t xml:space="preserve">stiff man syndrome (SMS), including </w:t>
        <w:br/>
        <w:t xml:space="preserve">four of six tested with autoantibodies </w:t>
        <w:br/>
        <w:t xml:space="preserve">against glutamic acid decarboxylase, </w:t>
        <w:br/>
        <w:t xml:space="preserve">are presented. Neurophysiological </w:t>
        <w:br/>
        <w:t xml:space="preserve">findings did not make it possible to </w:t>
        <w:br/>
        <w:t xml:space="preserve">discriminate between patients with </w:t>
        <w:br/>
        <w:t xml:space="preserve">and those without autoimmunity </w:t>
        <w:br/>
        <w:t xml:space="preserve">against GABAergic neurons. Investi- </w:t>
        <w:br/>
        <w:t xml:space="preserve">gation of mono-and polysynaptic re- </w:t>
        <w:br/>
        <w:t xml:space="preserve">flexes revealed abnormal results in a </w:t>
        <w:br/>
        <w:t xml:space="preserve">variable number of SMS patients, the </w:t>
        <w:br/>
        <w:t xml:space="preserve">abnormalities largely corresponding </w:t>
        <w:br/>
        <w:t xml:space="preserve">to those seen in spastic paresis. A </w:t>
        <w:br/>
        <w:t xml:space="preserve">stereotyped motor response to elec- </w:t>
        <w:br/>
        <w:t xml:space="preserve">trical stimulation of peripheral </w:t>
        <w:br/>
        <w:t xml:space="preserve">nerves was recorded from the trunk </w:t>
        <w:br/>
        <w:t xml:space="preserve">muscles of all patients investigated. </w:t>
        <w:br/>
        <w:t xml:space="preserve">This response was termed spasmodic </w:t>
        <w:br/>
        <w:t xml:space="preserve">reflex myoclonus and consisted of a </w:t>
        <w:br/>
        <w:t xml:space="preserve">sequence of 1-3 synchronous my- </w:t>
        <w:br/>
        <w:t xml:space="preserve">oclonic bursts, 60-70 ms after me- </w:t>
        <w:br/>
        <w:t xml:space="preserve">dian nerve stimulation, followed by a </w:t>
        <w:br/>
        <w:t xml:space="preserve">tonic decrescendo activity over a </w:t>
        <w:br/>
        <w:t xml:space="preserve">number of seconds. The recruitment </w:t>
        <w:br/>
        <w:t xml:space="preserve">order of muscles along the neuraxis </w:t>
        <w:br/>
        <w:t xml:space="preserve">in spasmodic reflex myoclonus sug- </w:t>
        <w:br/>
        <w:t xml:space="preserve">gested that the latter was generated </w:t>
        <w:br/>
        <w:t xml:space="preserve">in the spinal cord and conveyed via </w:t>
        <w:br/>
        <w:t xml:space="preserve">propriospinal tracts. It is thought that </w:t>
        <w:br/>
        <w:t xml:space="preserve">spasmodic reflex myoclonus may </w:t>
        <w:br/>
        <w:t xml:space="preserve">serve not only as a diagnostic tool, </w:t>
        <w:br/>
        <w:t xml:space="preserve">but also as a key to understanding </w:t>
        <w:br/>
        <w:t xml:space="preserve">some aspects of the pathophysiology </w:t>
        <w:br/>
        <w:t xml:space="preserve">of both spasms and stiffness in SMS. </w:t>
        <w:br/>
        <w:t xml:space="preserve">It is speculated that stiffness is a </w:t>
        <w:br/>
        <w:t xml:space="preserve">fragment of spasms, both being gen- </w:t>
        <w:br/>
        <w:t xml:space="preserve">erated by common neuronal mecha- </w:t>
        <w:br/>
        <w:t xml:space="preserve">nisms tentatively ascribed to in- </w:t>
        <w:br/>
        <w:t xml:space="preserve">terneurons in the spinal grey matter. </w:t>
        <w:br/>
        <w:t xml:space="preserve">Key words Stiff man syndrome </w:t>
        <w:br/>
        <w:t xml:space="preserve">Myoclonus - Spasticity • Rigidity </w:t>
        <w:br/>
        <w:t xml:space="preserve">Introduction </w:t>
        <w:br/>
        <w:t xml:space="preserve">Stiff man syndrome (SMS) is a motor disturbance charac- </w:t>
        <w:br/>
        <w:t xml:space="preserve">terized by fluctuating muscular rigidity predominantly of </w:t>
        <w:br/>
        <w:t xml:space="preserve">the trunk muscles on which are superimposed painful </w:t>
        <w:br/>
        <w:t xml:space="preserve">spontaneous or induced spasms [23]. Rigidity corre- </w:t>
        <w:br/>
        <w:t xml:space="preserve">sponds in the electromyogram (EMG) to a tonic firing of </w:t>
        <w:br/>
        <w:t xml:space="preserve">motor units [7], and both rigidity and spasms favourably </w:t>
        <w:br/>
        <w:t xml:space="preserve">respond to medication with the benzodiazepines [11]. Un- </w:t>
        <w:br/>
        <w:t xml:space="preserve">til now, mainly single cases subjected to a variety of elec- </w:t>
        <w:br/>
        <w:t xml:space="preserve">trophysiological investigations have been reported and the </w:t>
        <w:br/>
        <w:t xml:space="preserve">pathophysiology and the locus of the disturbance has re- </w:t>
        <w:br/>
        <w:t xml:space="preserve">mained unclear. The recent discovery of autoantibodies </w:t>
        <w:br/>
        <w:t xml:space="preserve">directed against glutamic acid decarboxylase (GAD) in </w:t>
        <w:br/>
        <w:t xml:space="preserve">over 50% of patients raised the possibility that autoimmu- </w:t>
        <w:br/>
        <w:t xml:space="preserve">nity directed against GABAergic neurons may play a </w:t>
        <w:br/>
        <w:t xml:space="preserve">pathogenetic role [25]. Here we present neurophysiologi- </w:t>
        <w:br/>
        <w:t xml:space="preserve">cal findings relevant to both diagnosis and pathophysiol- </w:t>
        <w:br/>
        <w:t xml:space="preserve">ogy of SMS, obtained from eight patients who were diag- </w:t>
        <w:br/>
        <w:t xml:space="preserve">nosed and examined according to identical clinical and </w:t>
        <w:br/>
        <w:t xml:space="preserve">methodological standards [22]. This paper extends earlier </w:t>
        <w:br/>
        <w:t xml:space="preserve">reports based on observations in one patient (case 1; [18, </w:t>
        <w:br/>
        <w:t xml:space="preserve">19]). Some preliminary findings have been published </w:t>
        <w:br/>
        <w:t xml:space="preserve">elsewhere [16, 17]. </w:t>
        <w:br/>
      </w:r>
      <w:r>
        <w:rPr>
          <w:shd w:val="clear" w:color="auto" w:fill="A7C7E7"/>
        </w:rPr>
        <w:t xml:space="preserve">Patients and methods </w:t>
        <w:br/>
        <w:t xml:space="preserve">We report on eight patients, five female and three male, whose </w:t>
        <w:br/>
        <w:t>clinical data and findings including results of electroencephalogra-</w:t>
      </w:r>
    </w:p>
    <w:p>
      <w:r>
        <w:t xml:space="preserve">135 </w:t>
        <w:br/>
      </w:r>
      <w:r>
        <w:rPr>
          <w:shd w:val="clear" w:color="auto" w:fill="A7C7E7"/>
        </w:rPr>
        <w:t xml:space="preserve">phy (EEG), electromyography (EMG), evoked potential and blink </w:t>
        <w:br/>
        <w:t xml:space="preserve">reflex testing as well as magnetic brain stimulation have been re- </w:t>
        <w:br/>
        <w:t xml:space="preserve">ported recently; patient numbers in this paper correspond to those </w:t>
        <w:br/>
        <w:t>in the previous report [22].</w:t>
      </w:r>
      <w:r>
        <w:t xml:space="preserve"> </w:t>
        <w:br/>
        <w:t xml:space="preserve">Neurophysiological investigations comprised EEG-EMG- </w:t>
        <w:br/>
        <w:t xml:space="preserve">polygraphy and reflex EMG, both being performed mainly with </w:t>
        <w:br/>
        <w:t xml:space="preserve">surface electrodes (5 x 5 mm) longitudinally fixed 1-2 cm apart </w:t>
        <w:br/>
        <w:t xml:space="preserve">over the muscle belly. If cross-talk from neighbouring muscles </w:t>
        <w:br/>
        <w:t xml:space="preserve">was a problem, concentric needle electrodes were placed intramus- </w:t>
        <w:br/>
        <w:t xml:space="preserve">cularly at sites not evoking pain. Back-averaging of the EEG </w:t>
        <w:br/>
        <w:t xml:space="preserve">locked to spontaneous jerks or spasms did not yield acceptable re- </w:t>
        <w:br/>
        <w:t xml:space="preserve">suits owing to prominent artefacts in the EEG. Reflex EMG in- </w:t>
        <w:br/>
        <w:t xml:space="preserve">cluded investigations of T, H, long loop, and tibialis anterior flexor </w:t>
        <w:br/>
        <w:t xml:space="preserve">reflexes, T reflexes were elicited by tapping the tendon with a </w:t>
        <w:br/>
        <w:t xml:space="preserve">hammer equipped with a microswitch. T and H reflexes were </w:t>
        <w:br/>
        <w:t xml:space="preserve">elicited in the triceps surae muscle by 1-ms square wave shocks </w:t>
        <w:br/>
        <w:t xml:space="preserve">delivered to the tibial nerve in the popliteal fossa at 10-s intervals. </w:t>
        <w:br/>
        <w:t xml:space="preserve">H reflexes were used to investigate H/M ratio, post-reflex silent </w:t>
        <w:br/>
        <w:t xml:space="preserve">period, vibration-induced reflex inhibition, and low-frequency re- </w:t>
        <w:br/>
        <w:t xml:space="preserve">flex depression. H reflex data were compared with those obtained </w:t>
        <w:br/>
        <w:t xml:space="preserve">from 15 healthy age-matched subjects. </w:t>
        <w:br/>
        <w:t xml:space="preserve">The H/M ratio was calculated by dividing the maximum H re- </w:t>
        <w:br/>
        <w:t xml:space="preserve">flex by the maximum M wave amplitudes, and ranged in the con- </w:t>
        <w:br/>
        <w:t xml:space="preserve">trol group between 0.1 and 0.7. The silent period was elicited by a </w:t>
        <w:br/>
        <w:t xml:space="preserve">shock just suprathreshold for motor fibres applied to the tibial </w:t>
        <w:br/>
        <w:t xml:space="preserve">nerve in the popliteal fossa during sustained moderate inuervation </w:t>
        <w:br/>
        <w:t xml:space="preserve">(10-20% of maximum effort) of the triceps surae muscle; it ranged </w:t>
        <w:br/>
        <w:t xml:space="preserve">between 82 and 178 ms in the normal controls. The vibratory inhi- </w:t>
        <w:br/>
        <w:t xml:space="preserve">bition of the H reflex [5] was investigated by repeatedly eliciting </w:t>
        <w:br/>
        <w:t xml:space="preserve">series of 15 H reflexes each, and applying a sustained vibration </w:t>
        <w:br/>
        <w:t xml:space="preserve">(100 Hz; 1 mm) to the Achilles tendon between the 5th and 1 lth </w:t>
        <w:br/>
        <w:t xml:space="preserve">reflexes of each series. At least two trials were performed, and the </w:t>
        <w:br/>
        <w:t xml:space="preserve">mean amplitude of the H reflexes during vibration was expressed </w:t>
        <w:br/>
        <w:t xml:space="preserve">as the percentage of the mean amplitude before vibration. In the </w:t>
        <w:br/>
        <w:t xml:space="preserve">control group, the vibratory inhibition ranged between 26% and </w:t>
        <w:br/>
        <w:t xml:space="preserve">64%. Low-frequency depression [13] was investigated by eliciting </w:t>
        <w:br/>
        <w:t xml:space="preserve">series of 10 H reflexes, each separated by at least 40 s, at succes- </w:t>
        <w:br/>
        <w:t xml:space="preserve">sively shorter stimulus intervals (10, 2, 1, 0.2, and 0.1 s). The mean </w:t>
        <w:br/>
        <w:t xml:space="preserve">amplitude of the last three reflexes of each series was expressed as </w:t>
        <w:br/>
        <w:t xml:space="preserve">a percentage of amplitude of the first reflex. </w:t>
        <w:br/>
        <w:t xml:space="preserve">Long loop reflexes [6] were elicited in the abductor pollicis </w:t>
        <w:br/>
        <w:t xml:space="preserve">brevis muscle by repetitive (2/s) stimulation of the median and su- </w:t>
        <w:br/>
        <w:t xml:space="preserve">perfical radial nerves at the wrist during sustained moderate inner- </w:t>
        <w:br/>
        <w:t xml:space="preserve">ration. The surface EMG was full-wave rectified, and 256 reflex </w:t>
        <w:br/>
        <w:t xml:space="preserve">responses were summated. Results were compared with those ob- </w:t>
        <w:br/>
        <w:t xml:space="preserve">tained from 52 healthy controls. The flexor reflex of the resting </w:t>
        <w:br/>
        <w:t xml:space="preserve">tibialis anterior muscle [20, 21] was evoked by trains of five rec- </w:t>
        <w:br/>
        <w:t xml:space="preserve">tangular 0.1-ms pulses separated by 5 ms each, delivered to the </w:t>
        <w:br/>
        <w:t xml:space="preserve">medial plantar nerve at intervals of 10, 5, 2, 1, and 0.5 s. Eight con- </w:t>
        <w:br/>
        <w:t xml:space="preserve">secutive reflex responses were summated after full-wave rectifica- </w:t>
        <w:br/>
        <w:t xml:space="preserve">tion. Normal values were obtained from 41 healthy subjects. </w:t>
        <w:br/>
        <w:t xml:space="preserve">Three methodological problems might be mentioned: </w:t>
        <w:br/>
        <w:t xml:space="preserve">1. Patients were seen in several institutions, and the majority of </w:t>
        <w:br/>
        <w:t xml:space="preserve">data were recorded on-line. </w:t>
        <w:br/>
        <w:t xml:space="preserve">2. Investigations could not be performed in all patients under </w:t>
        <w:br/>
        <w:t xml:space="preserve">drug-free conditions. This problem will be discussed in some </w:t>
        <w:br/>
        <w:t xml:space="preserve">detail below. </w:t>
        <w:br/>
        <w:t xml:space="preserve">3. Some investigations could not be performed extensively as they </w:t>
        <w:br/>
        <w:t xml:space="preserve">caused considerable discomfort to patients. </w:t>
        <w:br/>
        <w:t xml:space="preserve">Results </w:t>
        <w:br/>
        <w:t xml:space="preserve">EMG analysis of stiffness and spasms </w:t>
        <w:br/>
      </w:r>
      <w:r>
        <w:rPr>
          <w:shd w:val="clear" w:color="auto" w:fill="A7C7E7"/>
        </w:rPr>
        <w:t xml:space="preserve">Routine EEG, evoked potential testing, and magnetic </w:t>
        <w:br/>
        <w:t xml:space="preserve">brain stimulation yielded unremarkable results; however, </w:t>
        <w:br/>
        <w:t xml:space="preserve">needle EMG disclosed a steady low-frequency firing of </w:t>
        <w:br/>
        <w:t xml:space="preserve">normal motor unit potentials, particularly in the trunk </w:t>
        <w:br/>
        <w:t xml:space="preserve">muscles of all patients [22]. Tonic motor unit firing occa- </w:t>
        <w:br/>
        <w:t xml:space="preserve">sionally increased for seconds or even minutes to a dense </w:t>
        <w:br/>
        <w:t>pattern clinically corresponding to a spontaneous spasm</w:t>
      </w:r>
      <w:r>
        <w:t xml:space="preserve"> </w:t>
        <w:br/>
        <w:t xml:space="preserve">o, 2' 4, </w:t>
        <w:br/>
        <w:t xml:space="preserve">,P,L;,2 ,"dJ"'-"~'"'"'" .... .~_.~ ............. ,. </w:t>
        <w:br/>
        <w:t xml:space="preserve">.....- ;-~-: -l[~|~l,~-]q, ~ ~]r~'rlll-r~l~,,~F~Rt "-'~ ............... . . </w:t>
        <w:br/>
        <w:t xml:space="preserve">AT 11 .~'~iNNtk .... Z ...... ,, .... . .......... </w:t>
        <w:br/>
        <w:t xml:space="preserve">........ ~'IlT~I~IIm"JT ~'rr -,r~ I ~" r 1 ....... </w:t>
        <w:br/>
        <w:t xml:space="preserve">~~ " t r l -'1 I ~) * ' ' </w:t>
        <w:br/>
        <w:t xml:space="preserve">I </w:t>
        <w:br/>
        <w:t xml:space="preserve">,.,- . ,,,,,., ,., ,,,,, -.,,, </w:t>
        <w:br/>
        <w:t xml:space="preserve">is </w:t>
        <w:br/>
        <w:t xml:space="preserve">F </w:t>
        <w:br/>
        <w:t xml:space="preserve">[ </w:t>
        <w:br/>
        <w:t xml:space="preserve">ms </w:t>
        <w:br/>
        <w:t xml:space="preserve">r </w:t>
        <w:br/>
        <w:t xml:space="preserve">/ </w:t>
        <w:br/>
        <w:t xml:space="preserve">rVAL I </w:t>
        <w:br/>
        <w:t xml:space="preserve">7 " </w:t>
        <w:br/>
        <w:t xml:space="preserve">............ , L,.._,.. a~ .~L .Jk , .... '- .... -.-- .... </w:t>
        <w:br/>
        <w:t xml:space="preserve">.......... " .... lr If -r </w:t>
        <w:br/>
        <w:t xml:space="preserve">IPL4 I ~. JL ~ ........ .. ........... </w:t>
        <w:br/>
        <w:t xml:space="preserve">rDEL I 25OjJV _..L .............. </w:t>
        <w:br/>
        <w:t xml:space="preserve">, ....... , 5i:30 ms </w:t>
        <w:br/>
        <w:t xml:space="preserve">Fig.1 EMG record of spontaneous spasm and myoclonic attacks </w:t>
        <w:br/>
        <w:t xml:space="preserve">in patients 6 (top panel), 3 (middle panel), and 5 (bottom panel). </w:t>
        <w:br/>
        <w:t xml:space="preserve">Recordings were made with needle (patients 6, 3) or surface elec- </w:t>
        <w:br/>
        <w:t xml:space="preserve">trodes (patient 5) from the following muscles (abbreviations in </w:t>
        <w:br/>
        <w:t xml:space="preserve">parentheses): erector spinae at L2, T10, L4 (PL2, PTIO, PL4), rec- </w:t>
        <w:br/>
        <w:t xml:space="preserve">tus abdominis at Tll, T10 (AT11, ATIO), vastus lateralis (VL), </w:t>
        <w:br/>
        <w:t xml:space="preserve">gastrocnemius-soleus (GS), adductors (ADD), vastus lateralis </w:t>
        <w:br/>
        <w:t xml:space="preserve">(VAL), gastrocnemius medial head (GCM), and deltoid (DEL) on </w:t>
        <w:br/>
        <w:t xml:space="preserve">the right (r) and left (l) sides. Vertical calibration bars in the bot- </w:t>
        <w:br/>
        <w:t xml:space="preserve">tom panel are 250 ~.V. Figures above records in the top panel give </w:t>
        <w:br/>
        <w:t>approximate time from the onset of spasm (in minutes)</w:t>
      </w:r>
    </w:p>
    <w:p>
      <w:r>
        <w:t xml:space="preserve">136 </w:t>
        <w:br/>
        <w:t xml:space="preserve">Fig. 2 Spasmodic reflex my- </w:t>
        <w:br/>
        <w:t xml:space="preserve">oclonus recorded from the </w:t>
        <w:br/>
        <w:t xml:space="preserve">right (r) and left (1) paraspinal </w:t>
        <w:br/>
        <w:t xml:space="preserve">(P) and abdominal (A) muscles </w:t>
        <w:br/>
        <w:t xml:space="preserve">at various segmental levels in </w:t>
        <w:br/>
        <w:t xml:space="preserve">six patients induced by median </w:t>
        <w:br/>
        <w:t xml:space="preserve">nerve stimulation at the wrist. </w:t>
        <w:br/>
        <w:t xml:space="preserve">Stimulation with either single </w:t>
        <w:br/>
        <w:t xml:space="preserve">shocks (left column) or short </w:t>
        <w:br/>
        <w:t xml:space="preserve">impulse trains (right column) </w:t>
        <w:br/>
        <w:t xml:space="preserve">at 0 ms. All recordings were </w:t>
        <w:br/>
        <w:t xml:space="preserve">made with concentric needle </w:t>
        <w:br/>
        <w:t xml:space="preserve">electrodes. In order to demon- </w:t>
        <w:br/>
        <w:t xml:space="preserve">strate exact reproducibility, </w:t>
        <w:br/>
        <w:t xml:space="preserve">two (patients 4 and 6) or three </w:t>
        <w:br/>
        <w:t xml:space="preserve">(patients 1, 3, 7, 8) single </w:t>
        <w:br/>
        <w:t xml:space="preserve">sweeps were superimposed be- </w:t>
        <w:br/>
        <w:t xml:space="preserve">fore (patients 1, 4) or after rec- </w:t>
        <w:br/>
        <w:t xml:space="preserve">tification (patients 3, 6-8). </w:t>
        <w:br/>
        <w:t xml:space="preserve">Horizontal calibration is vari- </w:t>
        <w:br/>
        <w:t xml:space="preserve">able in the left panels, but </w:t>
        <w:br/>
        <w:t xml:space="preserve">identical for the right ones. </w:t>
        <w:br/>
        <w:t xml:space="preserve">Vertical calibrations (0.2 mV) </w:t>
        <w:br/>
        <w:t xml:space="preserve">apply for all sweeps within one </w:t>
        <w:br/>
        <w:t xml:space="preserve">panel </w:t>
        <w:br/>
        <w:t xml:space="preserve">r PT 11 </w:t>
        <w:br/>
        <w:t xml:space="preserve">Patient 1 Patient 6 </w:t>
        <w:br/>
        <w:t xml:space="preserve">rPL 1 </w:t>
        <w:br/>
        <w:t xml:space="preserve">I AT10 </w:t>
        <w:br/>
        <w:t xml:space="preserve">i ii ..... </w:t>
        <w:br/>
        <w:t xml:space="preserve">I rPL1 ~ ._ </w:t>
        <w:br/>
        <w:t xml:space="preserve">, AT,4 L+ "- </w:t>
        <w:br/>
        <w:t xml:space="preserve">I II1111 I s I I </w:t>
        <w:br/>
        <w:t xml:space="preserve">0 5()Oms I PL 1 -,~-,.. .... • </w:t>
        <w:br/>
        <w:t xml:space="preserve">Pat lent 3 I </w:t>
        <w:br/>
        <w:t xml:space="preserve">r ATIQ </w:t>
        <w:br/>
        <w:t xml:space="preserve">r ATIO i I AT10 ~" I | </w:t>
        <w:br/>
        <w:t xml:space="preserve">, AT10,-~~ ~ Patient 8 </w:t>
        <w:br/>
        <w:t xml:space="preserve">r PT10~ ~'4~-~I't~ ,~ • PL 1 </w:t>
        <w:br/>
        <w:t xml:space="preserve">I PT10 . . .~ -,~.w- _ -~-__-~ . </w:t>
        <w:br/>
        <w:t xml:space="preserve">; ' 2()0 m, I PL </w:t>
        <w:br/>
        <w:t xml:space="preserve">Pat lent 4 </w:t>
        <w:br/>
        <w:t xml:space="preserve">r PT 9~~~~~. ~ar n r ATIO~ </w:t>
        <w:br/>
        <w:t xml:space="preserve">'AT'  v I ATIO </w:t>
        <w:br/>
        <w:t xml:space="preserve">[' ! 1 ! i" • </w:t>
        <w:br/>
        <w:t xml:space="preserve">0 200mm 0 200 ms </w:t>
        <w:br/>
        <w:t xml:space="preserve">(Fig. 1, top panel). EMG spasms were highly variable with </w:t>
        <w:br/>
        <w:t xml:space="preserve">respect to their localization, duration, and intensity. In two </w:t>
        <w:br/>
        <w:t xml:space="preserve">patients, jerky and violent spontaneous spasmodic attacks, </w:t>
        <w:br/>
        <w:t xml:space="preserve">clinically identical to those repeatedly seen before, oc- </w:t>
        <w:br/>
        <w:t xml:space="preserve">curred during an EMG examination. In patient 3, the EMG </w:t>
        <w:br/>
        <w:t xml:space="preserve">disclosed short bursts at irregular intervals, synchronous </w:t>
        <w:br/>
        <w:t xml:space="preserve">in the abdominal and paraspinal muscles, with a frequency </w:t>
        <w:br/>
        <w:t xml:space="preserve">gradually increasing from l-2/s to 8-10/s, and with a </w:t>
        <w:br/>
        <w:t xml:space="preserve">rapid decay after about 1 rain (Fig. 1, middle panel). In pa- </w:t>
        <w:br/>
        <w:t xml:space="preserve">tient 5, a series of 38 consecutive spasms was recorded, </w:t>
        <w:br/>
        <w:t xml:space="preserve">each initiated with 1-6 short burst discharges at intervals </w:t>
        <w:br/>
        <w:t xml:space="preserve">between 76 and 122 ms followed by a tonic decrescendo </w:t>
        <w:br/>
        <w:t xml:space="preserve">activity for up to 3 s. Bursts most often started from the </w:t>
        <w:br/>
        <w:t xml:space="preserve">right (16/38) and left (10/38) gastrocnemius muscles and </w:t>
        <w:br/>
        <w:t xml:space="preserve">successively spread into the neighbouring leg muscles on </w:t>
        <w:br/>
        <w:t xml:space="preserve">both sides, and to the shoulder muscles in 12 of 38 records, </w:t>
        <w:br/>
        <w:t xml:space="preserve">the deltoid burst being delayed to the corresponding burst </w:t>
        <w:br/>
        <w:t xml:space="preserve">in the lumbar paraspinal muscles by 19-51 ms (mean: </w:t>
        <w:br/>
        <w:t xml:space="preserve">31.7 ms; Fig. 1, bottom panel). </w:t>
        <w:br/>
      </w:r>
      <w:r>
        <w:rPr>
          <w:shd w:val="clear" w:color="auto" w:fill="A7C7E7"/>
        </w:rPr>
        <w:t xml:space="preserve">In all patients, acoustic and a wide variety of so- </w:t>
        <w:br/>
        <w:t xml:space="preserve">matosensory, but not visual, stimuli increased tonic mo- </w:t>
        <w:br/>
        <w:t xml:space="preserve">tor unit firing and eventually provoked spasms, often </w:t>
        <w:br/>
        <w:t xml:space="preserve">with a jerky onset. The receptive field for a given re- </w:t>
        <w:br/>
        <w:t xml:space="preserve">sponse largely depended on the stimulus strength, but </w:t>
        <w:br/>
        <w:t xml:space="preserve">principally covered the whole body. Spasms in one mus- </w:t>
        <w:br/>
        <w:t xml:space="preserve">cle were also provoked by voluntary activation in an- </w:t>
        <w:br/>
        <w:t xml:space="preserve">other one. Such "overflow" spasms (see [10]) were eas- </w:t>
        <w:br/>
        <w:t xml:space="preserve">ily precipitated by activation of neighbouring muscles, </w:t>
        <w:br/>
        <w:t xml:space="preserve">but also occurred with forcible innervation of remote </w:t>
        <w:br/>
        <w:t xml:space="preserve">muscles clinically not involved, or even with a cough. In </w:t>
        <w:br/>
        <w:t xml:space="preserve">general, induced spasmodic activity had a more jerky on- </w:t>
        <w:br/>
        <w:t xml:space="preserve">set and a shorter duration than spontaneous spasms. </w:t>
        <w:br/>
        <w:t xml:space="preserve">Moreover, there was some association between the stim- </w:t>
        <w:br/>
        <w:t xml:space="preserve">ulus strength and the characteristics of the responses. </w:t>
        <w:br/>
        <w:t xml:space="preserve">With increasing stimulus strength, EMG responses be- </w:t>
        <w:br/>
        <w:t xml:space="preserve">came more and more jerky, starting with synchronized </w:t>
        <w:br/>
        <w:t xml:space="preserve">myoclonic bursts and terminating in a tonic decrescendo </w:t>
        <w:br/>
        <w:t>activity.</w:t>
      </w:r>
    </w:p>
    <w:p>
      <w:r>
        <w:t xml:space="preserve">137 </w:t>
        <w:br/>
        <w:t xml:space="preserve">Fig.3 Successive activation of </w:t>
        <w:br/>
        <w:t xml:space="preserve">various muscles along the neu- </w:t>
        <w:br/>
        <w:t xml:space="preserve">raxis in spasmodic reflex my- </w:t>
        <w:br/>
        <w:t xml:space="preserve">oclonus evoked by median </w:t>
        <w:br/>
        <w:t xml:space="preserve">(A-C) and tibial nerve (D) </w:t>
        <w:br/>
        <w:t xml:space="preserve">stimulation. Specimen record- </w:t>
        <w:br/>
        <w:t xml:space="preserve">ings obtained from patients 1 </w:t>
        <w:br/>
        <w:t xml:space="preserve">(A), 7 (B), and 8 (C, D) are </w:t>
        <w:br/>
        <w:t xml:space="preserve">displayed. Records were made </w:t>
        <w:br/>
        <w:t xml:space="preserve">with needle electrodes from the </w:t>
        <w:br/>
        <w:t xml:space="preserve">following muscles (abbrevia- </w:t>
        <w:br/>
        <w:t xml:space="preserve">tions in parentheses) on either </w:t>
        <w:br/>
        <w:t xml:space="preserve">the right (r) or the left (1) side: </w:t>
        <w:br/>
        <w:t xml:space="preserve">sternocleidomastoid (STC), </w:t>
        <w:br/>
        <w:t xml:space="preserve">deltoid (DELL erector spinae </w:t>
        <w:br/>
        <w:t xml:space="preserve">(P) and rectus abdominis (A) at </w:t>
        <w:br/>
        <w:t xml:space="preserve">various segmental levels, and </w:t>
        <w:br/>
        <w:t xml:space="preserve">quadriceps (Q). Each panel </w:t>
        <w:br/>
        <w:t xml:space="preserve">shows three superimposed </w:t>
        <w:br/>
        <w:t xml:space="preserve">sweeps, rectified in B, C, and </w:t>
        <w:br/>
        <w:t xml:space="preserve">D. Onset and duration of the </w:t>
        <w:br/>
        <w:t xml:space="preserve">stimulus train are indicated by </w:t>
        <w:br/>
        <w:t xml:space="preserve">a vertical line and by a bar on </w:t>
        <w:br/>
        <w:t xml:space="preserve">the time scale, respectively. </w:t>
        <w:br/>
        <w:t xml:space="preserve">Horizontal and vertical calibra- </w:t>
        <w:br/>
        <w:t xml:space="preserve">tions in D also apply for C </w:t>
        <w:br/>
        <w:t xml:space="preserve">A I STC ~.~ </w:t>
        <w:br/>
        <w:t xml:space="preserve">I DEL -- </w:t>
        <w:br/>
        <w:t xml:space="preserve">I PL4 </w:t>
        <w:br/>
        <w:t xml:space="preserve">I AT11 --~ </w:t>
        <w:br/>
        <w:t xml:space="preserve">IQ ..... </w:t>
        <w:br/>
        <w:t xml:space="preserve">o </w:t>
        <w:br/>
        <w:t xml:space="preserve">tN 1 </w:t>
        <w:br/>
        <w:t xml:space="preserve">i </w:t>
        <w:br/>
        <w:t xml:space="preserve">-_,___, </w:t>
        <w:br/>
        <w:t xml:space="preserve">l~ms </w:t>
        <w:br/>
        <w:t xml:space="preserve">rQ __ </w:t>
        <w:br/>
        <w:t xml:space="preserve">r PC7 ~a__c.___'e~_~ </w:t>
        <w:br/>
        <w:t xml:space="preserve">I </w:t>
        <w:br/>
        <w:t xml:space="preserve">0 lOOms </w:t>
        <w:br/>
        <w:t xml:space="preserve">C r PL2.,~ </w:t>
        <w:br/>
        <w:t xml:space="preserve">I PL2 ~ </w:t>
        <w:br/>
        <w:t xml:space="preserve">rQ ,..e, ~ </w:t>
        <w:br/>
        <w:t xml:space="preserve">D </w:t>
        <w:br/>
        <w:t xml:space="preserve">r PL2-- </w:t>
        <w:br/>
        <w:t xml:space="preserve">I PL2~ </w:t>
        <w:br/>
        <w:t xml:space="preserve">rQ - </w:t>
        <w:br/>
        <w:t xml:space="preserve">IQ ,-.. </w:t>
        <w:br/>
        <w:t xml:space="preserve">1(10 ms </w:t>
        <w:br/>
      </w:r>
      <w:r>
        <w:rPr>
          <w:shd w:val="clear" w:color="auto" w:fill="A7C7E7"/>
        </w:rPr>
        <w:t xml:space="preserve">Electrical nerve stimulation was most effective in pro- </w:t>
        <w:br/>
        <w:t xml:space="preserve">voking jerky spasms with a characteristic EMG pattern: </w:t>
        <w:br/>
        <w:t xml:space="preserve">1-3 highly synchronized bursts occurred at latencies </w:t>
        <w:br/>
        <w:t xml:space="preserve">around 70, 120, and 170 ms and terminated in a waning </w:t>
        <w:br/>
        <w:t xml:space="preserve">desynchronized activity over 0.5-3 s. Polygraphic record- </w:t>
        <w:br/>
        <w:t xml:space="preserve">ings from the ventral and dorsal trunk muscles on both </w:t>
        <w:br/>
        <w:t xml:space="preserve">sides (Fig. 2) revealed almost symmetrical and simultane- </w:t>
        <w:br/>
        <w:t xml:space="preserve">ous activation of the bilateral antagonists in all seven pa- </w:t>
        <w:br/>
        <w:t xml:space="preserve">tients investigated (patients 1, 3-8), and in patients 1 and </w:t>
        <w:br/>
        <w:t xml:space="preserve">3-7 also in the arm and neck muscles. Because of their </w:t>
        <w:br/>
        <w:t xml:space="preserve">clinical and EMG characteristics these responses were </w:t>
        <w:br/>
        <w:t>termed "spasmodic reflex myoclonus".</w:t>
      </w:r>
      <w:r>
        <w:t xml:space="preserve"> Motor responses </w:t>
        <w:br/>
        <w:t xml:space="preserve">with the EMG features of spasmodic reflex myoclonus </w:t>
        <w:br/>
        <w:t xml:space="preserve">were never seen in normal subjects or in patients with a </w:t>
        <w:br/>
        <w:t xml:space="preserve">variety of other motor disorders associated with increased </w:t>
        <w:br/>
        <w:t xml:space="preserve">muscle tone or myoclonic jerks, or both, such as (number </w:t>
        <w:br/>
        <w:t xml:space="preserve">of patients in parentheses) cervical spondylotic myelopathy </w:t>
        <w:br/>
        <w:t xml:space="preserve">with severe spasticity (n = 15), reticular reflex myoclonus </w:t>
        <w:br/>
        <w:t xml:space="preserve">(n = 4), Lance-Adams syndrome (n = 1), Creutzfeldt-Jakob </w:t>
        <w:br/>
        <w:t xml:space="preserve">disease (n = 3), or psychogenic generalized reflex jerks (n = </w:t>
        <w:br/>
        <w:t xml:space="preserve">3). In three of eight patients with prominent parkinsonian </w:t>
        <w:br/>
        <w:t xml:space="preserve">rigidity, however, small amplitude burst responses with </w:t>
        <w:br/>
        <w:t xml:space="preserve">comparable latencies were seen. </w:t>
      </w:r>
      <w:r>
        <w:rPr>
          <w:shd w:val="clear" w:color="auto" w:fill="A7C7E7"/>
        </w:rPr>
        <w:t xml:space="preserve">Spasmodic reflex my_ </w:t>
        <w:br/>
        <w:t xml:space="preserve">oclonus was attenuated by oral benzodiazepines in pa- </w:t>
        <w:br/>
        <w:t xml:space="preserve">tients 1, and 4-7, and completely suppressed in patients 3 </w:t>
        <w:br/>
        <w:t>and 8.</w:t>
      </w:r>
      <w:r>
        <w:t xml:space="preserve"> </w:t>
        <w:br/>
      </w:r>
      <w:r>
        <w:rPr>
          <w:shd w:val="clear" w:color="auto" w:fill="A7C7E7"/>
        </w:rPr>
        <w:t xml:space="preserve">In order to analyse further the pathway(s) mediating </w:t>
        <w:br/>
        <w:t xml:space="preserve">spasmodic reflex myoclonus, axial muscles were simul- </w:t>
        <w:br/>
        <w:t xml:space="preserve">taneously recorded from different levels along the neu- </w:t>
        <w:br/>
        <w:t xml:space="preserve">raxis. Median nerve stimulation exerted motor responses </w:t>
        <w:br/>
        <w:t xml:space="preserve">with shortest latencies in the cervical paraspinal muscles </w:t>
        <w:br/>
        <w:t xml:space="preserve">(52-81 ms) followed by a concomitant activation of the </w:t>
        <w:br/>
        <w:t xml:space="preserve">cranial and lumbosacral muscles (Figs. 3A, 4A, 5B) in </w:t>
        <w:br/>
        <w:t xml:space="preserve">patients 1, 3 and 5. In patients 6 and 7, the thoracic </w:t>
        <w:br/>
        <w:t xml:space="preserve">paraspinal muscles were the first to respond (46-68 ms) </w:t>
        <w:br/>
        <w:t xml:space="preserve">followed by the lumbar and cervical paraspinal, and the </w:t>
        <w:br/>
        <w:t xml:space="preserve">cranial, muscles at successively longer intervals (Figs, 3 </w:t>
        <w:br/>
        <w:t xml:space="preserve">B, 4 A). In a second task, latencies of the motor responses </w:t>
        <w:br/>
        <w:t xml:space="preserve">evoked by median and tibial nerve stimulation were com- </w:t>
        <w:br/>
        <w:t xml:space="preserve">pared. In the case of a spinal myoclonus, conduction dis- </w:t>
        <w:br/>
        <w:t xml:space="preserve">tances from both stimulus sites to the lumbosacral target </w:t>
        <w:br/>
        <w:t xml:space="preserve">muscles are about equal, but considerably differ in the </w:t>
        <w:br/>
        <w:t>case of a supraspinal pathway. In patient 8, whose speci-</w:t>
      </w:r>
      <w:r>
        <w:t xml:space="preserve"> </w:t>
        <w:br/>
        <w:t xml:space="preserve">men recordings are shown in Fig. 3 C and D, the conduc- </w:t>
        <w:br/>
        <w:t xml:space="preserve">tion distances were as follows: inion - spinous process </w:t>
        <w:br/>
        <w:t xml:space="preserve">C7, 14 cm; wrist - spinous process C7, 74 cm; spinous </w:t>
        <w:br/>
        <w:t xml:space="preserve">processes C 7 -T 10, 34 cm; ankle- spinous process T10, </w:t>
        <w:br/>
        <w:t xml:space="preserve">115 cm. </w:t>
        <w:br/>
        <w:t xml:space="preserve">Thus in the case of a presumed spinal reflex myoclonus, </w:t>
        <w:br/>
        <w:t xml:space="preserve">the conduction distances for median or tibial nerve stimu- </w:t>
        <w:br/>
        <w:t xml:space="preserve">lation were 108 or 115 cm, respectively. In the case of a </w:t>
        <w:br/>
        <w:t xml:space="preserve">presumed mediation via the brain stem, the corresponding </w:t>
        <w:br/>
        <w:t xml:space="preserve">distances were 136 and 211 cm, respectively. In patients </w:t>
        <w:br/>
        <w:t xml:space="preserve">1, 5, 6, and 8, EMG responses in the thoracolumbar </w:t>
        <w:br/>
        <w:t xml:space="preserve">paraspinal muscles had similar latencies with both median </w:t>
        <w:br/>
        <w:t>and tibial nerve stimulation (Figs. 3 C, D, 4B). Moreover,</w:t>
      </w:r>
    </w:p>
    <w:p>
      <w:r>
        <w:t xml:space="preserve">138 </w:t>
        <w:br/>
        <w:t xml:space="preserve">MASh- 3 </w:t>
        <w:br/>
        <w:t xml:space="preserve">5TC n - "7 </w:t>
        <w:br/>
        <w:t xml:space="preserve">C7 n-9 </w:t>
        <w:br/>
        <w:t xml:space="preserve">L4 n- 9 </w:t>
        <w:br/>
        <w:t xml:space="preserve">s'rc n- 5 </w:t>
        <w:br/>
        <w:t xml:space="preserve">C6 n-10 </w:t>
        <w:br/>
        <w:t xml:space="preserve">L4 n-J0 </w:t>
        <w:br/>
        <w:t xml:space="preserve">MA$n - 3 </w:t>
        <w:br/>
        <w:t xml:space="preserve">STC n- 6 </w:t>
        <w:br/>
        <w:t xml:space="preserve">C4 n- 8 </w:t>
        <w:br/>
        <w:t xml:space="preserve">L ] n-10 </w:t>
        <w:br/>
        <w:t xml:space="preserve">STC n- 6 </w:t>
        <w:br/>
        <w:t xml:space="preserve">C7 n- 8 </w:t>
        <w:br/>
        <w:t xml:space="preserve">T8 n-8 </w:t>
        <w:br/>
        <w:t xml:space="preserve">L4 n- 8 </w:t>
        <w:br/>
        <w:t xml:space="preserve">STC n - 7 </w:t>
        <w:br/>
        <w:t xml:space="preserve">C? n'18 </w:t>
        <w:br/>
        <w:t xml:space="preserve">T8 n-16 </w:t>
        <w:br/>
        <w:t xml:space="preserve">L5 n-18 </w:t>
        <w:br/>
        <w:t xml:space="preserve">A 5o </w:t>
        <w:br/>
        <w:t xml:space="preserve">l , .L </w:t>
        <w:br/>
        <w:t xml:space="preserve">J~ </w:t>
        <w:br/>
        <w:t xml:space="preserve">m </w:t>
        <w:br/>
        <w:t xml:space="preserve">lO0 </w:t>
        <w:br/>
        <w:t xml:space="preserve">on~t latency [ms] </w:t>
        <w:br/>
        <w:t xml:space="preserve">Fig.4 Distribution of onset latencies of spasmodic reflex my- </w:t>
        <w:br/>
        <w:t xml:space="preserve">oclonus in muscles along the neuraxis evoked by stimulation of the </w:t>
        <w:br/>
        <w:t xml:space="preserve">median (A) and median versus tibial nerves (B). Mean values are </w:t>
        <w:br/>
        <w:t xml:space="preserve">indicated by open triangles for median, or by solid rectangles for </w:t>
        <w:br/>
        <w:t xml:space="preserve">tibial nerve stimulation, respectively. A variable number of reflex </w:t>
        <w:br/>
        <w:t xml:space="preserve">responses was recorded from the following muscles (abbreviations </w:t>
        <w:br/>
        <w:t xml:space="preserve">in parentheses): masseter (MAS), sternocleidomastoid (STC), </w:t>
        <w:br/>
        <w:t xml:space="preserve">paraspinals at various segmental levels (C4...L2), and quadriceps </w:t>
        <w:br/>
        <w:t xml:space="preserve">(Q) </w:t>
        <w:br/>
        <w:t xml:space="preserve">delayed responses were seen in the cephalad muscles of </w:t>
        <w:br/>
        <w:t xml:space="preserve">patients 1 and 5, but no effects were seen in the same </w:t>
        <w:br/>
        <w:t xml:space="preserve">muscles of the other patients. </w:t>
        <w:br/>
        <w:t xml:space="preserve">Spasmodic reflex myoclonus strongly depended on the </w:t>
        <w:br/>
        <w:t xml:space="preserve">stimulus strength and repetition rate. With repeated stim- </w:t>
        <w:br/>
        <w:t xml:space="preserve">ulation, EMG responses rapidly habituated and eventually </w:t>
        <w:br/>
        <w:t xml:space="preserve">completely disappeared (Fig.5A). Moreover, spasms </w:t>
        <w:br/>
        <w:t xml:space="preserve">evoked by either somatosensory or acoustic stimuli, and </w:t>
        <w:br/>
        <w:t xml:space="preserve">spontaneous and induced spasms mutually habituated. </w:t>
        <w:br/>
        <w:t xml:space="preserve">Factors augmenting habituation were fast repetition and </w:t>
        <w:br/>
        <w:t xml:space="preserve">low intensity of a stimulus, and treatment with the benzo- </w:t>
        <w:br/>
        <w:t xml:space="preserve">diazepines [18]. Therefore, only approximate figures can </w:t>
        <w:br/>
        <w:t xml:space="preserve">be given. Stable EMG responses to median nerve stimula- </w:t>
        <w:br/>
        <w:t xml:space="preserve">tion with supramaximal single pulses or short pulse trains </w:t>
        <w:br/>
        <w:t xml:space="preserve">(5 pulses at 5-ms intervals) were seen at intervals between </w:t>
        <w:br/>
        <w:t xml:space="preserve">n-7 </w:t>
        <w:br/>
        <w:t xml:space="preserve">STC n-5 </w:t>
        <w:br/>
        <w:t xml:space="preserve">n -10 C? n-8 </w:t>
        <w:br/>
        <w:t xml:space="preserve">n -14 </w:t>
        <w:br/>
        <w:t xml:space="preserve">L4 n=8 </w:t>
        <w:br/>
        <w:t xml:space="preserve">n-6 STC </w:t>
        <w:br/>
        <w:t xml:space="preserve">It-8 C4 n-6 </w:t>
        <w:br/>
        <w:t xml:space="preserve">n -I0 </w:t>
        <w:br/>
        <w:t xml:space="preserve">LI n-6 </w:t>
        <w:br/>
        <w:t xml:space="preserve">n-5 T8 n-4 </w:t>
        <w:br/>
        <w:t xml:space="preserve">n-5 Q hI4 </w:t>
        <w:br/>
        <w:t xml:space="preserve">n-30 </w:t>
        <w:br/>
        <w:t xml:space="preserve">L2 n- 14 </w:t>
        <w:br/>
        <w:t xml:space="preserve">n-30 Q n- 10 </w:t>
        <w:br/>
        <w:t xml:space="preserve">m </w:t>
        <w:br/>
        <w:t xml:space="preserve">m </w:t>
        <w:br/>
        <w:t xml:space="preserve">r t </w:t>
        <w:br/>
        <w:t xml:space="preserve">I </w:t>
        <w:br/>
        <w:t xml:space="preserve">N </w:t>
        <w:br/>
        <w:t xml:space="preserve">t" </w:t>
        <w:br/>
        <w:t xml:space="preserve">,L </w:t>
        <w:br/>
        <w:t xml:space="preserve">B 5o ioo </w:t>
        <w:br/>
        <w:t xml:space="preserve">onset latency [ms] </w:t>
        <w:br/>
        <w:t xml:space="preserve">20 and 40 s (Fig, 5 A), the corresponding figures for bin- </w:t>
        <w:br/>
        <w:t xml:space="preserve">aural 100 dB clicks being 2 to more than 5 min. Increas- </w:t>
        <w:br/>
        <w:t xml:space="preserve">ing the stimulus strength not only enhanced the evoked </w:t>
        <w:br/>
        <w:t xml:space="preserve">motor responses or overran habituation, but also elicited </w:t>
        <w:br/>
        <w:t xml:space="preserve">new short- and long-latency reflex components in an in- </w:t>
        <w:br/>
        <w:t xml:space="preserve">creasing number of muscles (Fig.5B). Such complex </w:t>
        <w:br/>
        <w:t xml:space="preserve">changes of the EMG responses were a frequent finding, It </w:t>
        <w:br/>
        <w:t xml:space="preserve">must be stressed therefore that the present characteriza- </w:t>
        <w:br/>
        <w:t xml:space="preserve">tion of spasmodic reflex myoclonus, as far as it relies on </w:t>
        <w:br/>
        <w:t xml:space="preserve">electrical stimulation, was performed with impulses or </w:t>
        <w:br/>
        <w:t xml:space="preserve">impulse trains of just tolerable strength and with simulta- </w:t>
        <w:br/>
        <w:t xml:space="preserve">neous recordings. </w:t>
        <w:br/>
      </w:r>
      <w:r>
        <w:rPr>
          <w:shd w:val="clear" w:color="auto" w:fill="A7C7E7"/>
        </w:rPr>
        <w:t xml:space="preserve">Reflex investigations </w:t>
        <w:br/>
        <w:t xml:space="preserve">As reflex mechanisms seemed to play an important role in </w:t>
        <w:br/>
        <w:t xml:space="preserve">the pathogenesis of spasms, a variety of segmental, multi- </w:t>
        <w:br/>
        <w:t xml:space="preserve">segmental, and long loop reflexes was investigated. H and </w:t>
        <w:br/>
        <w:t xml:space="preserve">T reflex investigations yielded normal silent periods after </w:t>
        <w:br/>
        <w:t xml:space="preserve">the knee jerk in all patients, and after the triceps surae H </w:t>
        <w:br/>
        <w:t xml:space="preserve">reflex in patients 1-4 and 6-8 (not tested in patient 5). A </w:t>
        <w:br/>
        <w:t xml:space="preserve">more detailed investigation of the triceps surae H reflex </w:t>
        <w:br/>
        <w:t>(Fig. 6) revealed patients 2 and 8 to have the highest H/M</w:t>
      </w:r>
    </w:p>
    <w:p>
      <w:r>
        <w:t xml:space="preserve">139 </w:t>
        <w:br/>
        <w:t xml:space="preserve">Int. 20s </w:t>
        <w:br/>
        <w:t xml:space="preserve">• i </w:t>
        <w:br/>
        <w:t xml:space="preserve">100 ms </w:t>
        <w:br/>
        <w:t xml:space="preserve">Fig. 5 Sensitivity of spasmodic reflex myoclonus to repetition rate </w:t>
        <w:br/>
        <w:t xml:space="preserve">(A) and strength (B) of median nerve stimulation. A Rectified sin- </w:t>
        <w:br/>
        <w:t xml:space="preserve">gle sweep recordings from the T 10 paraspinal muscles of patient 3, </w:t>
        <w:br/>
        <w:t xml:space="preserve">the spasmodic reflex myoclonus being elicited by four consecutive </w:t>
        <w:br/>
        <w:t xml:space="preserve">single median nerve shocks (from top to bottom) at 20-s (upper </w:t>
        <w:br/>
        <w:t xml:space="preserve">panel) and 5-s (lower panel) intervals, respectively. Note the partic- </w:t>
        <w:br/>
        <w:t xml:space="preserve">ular sensitivity of the first reflex component to habituation. B Rec- </w:t>
        <w:br/>
        <w:t xml:space="preserve">tified single sweep recordings of spasmodic reflex myoclonus in </w:t>
        <w:br/>
        <w:t xml:space="preserve">the sternocleidomastoid (STC), deltoid (DEL), L3 paraspinal (PL3), </w:t>
        <w:br/>
        <w:t xml:space="preserve">and lateral vastus (VAL) muscles in patient 1, consecutively elicited </w:t>
        <w:br/>
        <w:t xml:space="preserve">at 30-s intervals, with increasing stimulus strength (from bottom to </w:t>
        <w:br/>
        <w:t xml:space="preserve">top: 10, 15, 20, 25, 30, 40, 50 mA). Note that the early reflex com- </w:t>
        <w:br/>
        <w:t xml:space="preserve">ponent (60-80 ms) has a higher threshold than the later ones </w:t>
        <w:br/>
        <w:t xml:space="preserve">IO0 </w:t>
        <w:br/>
        <w:t xml:space="preserve">E &lt; </w:t>
        <w:br/>
        <w:t xml:space="preserve">x 5C </w:t>
        <w:br/>
        <w:t xml:space="preserve">-r- </w:t>
        <w:br/>
        <w:t xml:space="preserve">wt)ra~ory mhib~tlon ~/.) E,511~,):6415~ I Bf61 ~ ~4 </w:t>
        <w:br/>
        <w:t xml:space="preserve">0.1 0.2 1 '2 </w:t>
        <w:br/>
        <w:t xml:space="preserve">Stimulus Interval (s) </w:t>
        <w:br/>
        <w:t xml:space="preserve">7 </w:t>
        <w:br/>
        <w:t xml:space="preserve">10 </w:t>
        <w:br/>
        <w:t xml:space="preserve">Fig. 6 Survey of findings obtained with triceps surae H reflex test- </w:t>
        <w:br/>
        <w:t xml:space="preserve">ing in five patients, The graph shows the findings for low-fre- </w:t>
        <w:br/>
        <w:t xml:space="preserve">quency depression, the shaded area covering the normal range. The </w:t>
        <w:br/>
        <w:t xml:space="preserve">inset at the bottom gives the figures for H/M ratio and vibratory in- </w:t>
        <w:br/>
        <w:t xml:space="preserve">hibition in the same patients and normal controls, respectively </w:t>
        <w:br/>
        <w:t xml:space="preserve">ratios associated with both abnormally poor vibratory in- </w:t>
        <w:br/>
        <w:t xml:space="preserve">hibition and low-frequency depression of the H reflex. In </w:t>
        <w:br/>
        <w:t xml:space="preserve">patients 1, 3, and 4, in contrast, the same tests yielded nor- </w:t>
        <w:br/>
        <w:t xml:space="preserve">mal results. </w:t>
        <w:br/>
        <w:t xml:space="preserve">B </w:t>
        <w:br/>
        <w:t xml:space="preserve">6 " 16o r~ </w:t>
        <w:br/>
      </w:r>
      <w:r>
        <w:rPr>
          <w:shd w:val="clear" w:color="auto" w:fill="A7C7E7"/>
        </w:rPr>
        <w:t xml:space="preserve">The tibialis anterior flexor reflex was normal only in </w:t>
        <w:br/>
        <w:t xml:space="preserve">patient 8, but uniformly abnormal in patients 1-3, 6 and 7, </w:t>
        <w:br/>
        <w:t xml:space="preserve">with desynchronization of the reflex pattern, loss of the </w:t>
        <w:br/>
        <w:t xml:space="preserve">inhibitory reflex component normally present between </w:t>
        <w:br/>
        <w:t xml:space="preserve">100 and 150 ms, and a considerable delay of the reflex </w:t>
        <w:br/>
        <w:t xml:space="preserve">onset at low stimulus repetition rates (Fig. 7 A). Moreover, </w:t>
        <w:br/>
        <w:t xml:space="preserve">if - at a fixed moderate stimulus strength - the stimulus </w:t>
        <w:br/>
        <w:t xml:space="preserve">intervals were successively shortened from 10 to 0.5 s, the </w:t>
        <w:br/>
        <w:t xml:space="preserve">delayed onset latency successively normalized (Fig. 7 A, </w:t>
        <w:br/>
        <w:t xml:space="preserve">B); this does not occur in normal subjects [20, 21]. Long </w:t>
        <w:br/>
        <w:t xml:space="preserve">loop reflexes in the abductor pollicis brevis muscle were </w:t>
        <w:br/>
        <w:t xml:space="preserve">normal in patients 2 and 6-8, but were replaced in patients </w:t>
        <w:br/>
        <w:t xml:space="preserve">1, 3 and 4 by a large short-latency (27-32 ms) and low- </w:t>
        <w:br/>
        <w:t xml:space="preserve">threshold response (Fig. 8). The latter was also evoked by </w:t>
        <w:br/>
        <w:t xml:space="preserve">superficial radial (Fig. 8 A) and digital nerve stimulation, </w:t>
        <w:br/>
        <w:t xml:space="preserve">and was also recorded from other muscles of the stimu- </w:t>
        <w:br/>
        <w:t xml:space="preserve">lated arm and, in patient 1, in the corresponding contralat- </w:t>
        <w:br/>
        <w:t>eral muscles delayed by 6-9 ms.</w:t>
      </w:r>
      <w:r>
        <w:t xml:space="preserve"> </w:t>
        <w:br/>
      </w:r>
      <w:r>
        <w:rPr>
          <w:shd w:val="clear" w:color="auto" w:fill="A7C7E7"/>
        </w:rPr>
        <w:t xml:space="preserve">Discussion </w:t>
        <w:br/>
        <w:t xml:space="preserve">Our investigation of eight patients with SMS revealed ab- </w:t>
        <w:br/>
        <w:t xml:space="preserve">normalities of segmental and suprasegmental reflex trans- </w:t>
        <w:br/>
        <w:t xml:space="preserve">mission seemingly related to the pathophysiology of spas- </w:t>
        <w:br/>
        <w:t xml:space="preserve">tic motor disturbances. Although clinical or electrophysi- </w:t>
        <w:br/>
        <w:t xml:space="preserve">ological signs normally associated with spasticity were </w:t>
        <w:br/>
        <w:t xml:space="preserve">absent in our patients, except for hyper-reflexia of the </w:t>
        <w:br/>
        <w:t xml:space="preserve">legs, some pathophysiological relationship might be de- </w:t>
        <w:br/>
        <w:t xml:space="preserve">rived from the therapeutic efficacy of antispastic drugs </w:t>
        <w:br/>
        <w:t xml:space="preserve">such as baclofen, tizanidine, or the benzodiazepines [7, </w:t>
        <w:br/>
        <w:t xml:space="preserve">11, 18, 22]. High H/M ratios in the triceps surae muscle </w:t>
        <w:br/>
        <w:t xml:space="preserve">associated with abnormally poor development of both </w:t>
        <w:br/>
        <w:t xml:space="preserve">low-frequency depression and vibration-induced inhibi- </w:t>
        <w:br/>
        <w:t xml:space="preserve">tion of the corresponding H reflex were seen in two of </w:t>
        <w:br/>
        <w:t xml:space="preserve">five patients (Fig. 6). Poor low-frequency depression as </w:t>
        <w:br/>
        <w:t>well as reduced vibratory inhibition have been described</w:t>
      </w:r>
      <w:r>
        <w:t xml:space="preserve"> </w:t>
        <w:br/>
        <w:t xml:space="preserve">previously in spastic limbs [5, 13]. In contrast to low-fre- </w:t>
        <w:br/>
        <w:t xml:space="preserve">quency depression, the neural mechanisms of which are </w:t>
        <w:br/>
        <w:t xml:space="preserve">not yet fully understood, the H reflex attenuation to vibra- </w:t>
        <w:br/>
        <w:t>tion is ascribed to GABAergic presynaptic inhibition [5].</w:t>
      </w:r>
    </w:p>
    <w:p>
      <w:r>
        <w:t xml:space="preserve">140 </w:t>
        <w:br/>
        <w:t xml:space="preserve">Fig. 7 A, B Tibialis anterior </w:t>
        <w:br/>
        <w:t xml:space="preserve">flexor reflex evoked by medial </w:t>
        <w:br/>
        <w:t xml:space="preserve">plantar nerve stimulation with </w:t>
        <w:br/>
        <w:t xml:space="preserve">constant stimulus strength and </w:t>
        <w:br/>
        <w:t xml:space="preserve">successively shorter stimulus </w:t>
        <w:br/>
        <w:t xml:space="preserve">intervals. A Specimen record- </w:t>
        <w:br/>
        <w:t xml:space="preserve">ings from patient 7, each </w:t>
        <w:br/>
        <w:t xml:space="preserve">recording representing eight </w:t>
        <w:br/>
        <w:t xml:space="preserve">rectified and summated re- </w:t>
        <w:br/>
        <w:t xml:space="preserve">flexes, consecutively elicited at </w:t>
        <w:br/>
        <w:t xml:space="preserve">the stimulus intervals given on </w:t>
        <w:br/>
        <w:t xml:space="preserve">the left. Onset and duration of </w:t>
        <w:br/>
        <w:t xml:space="preserve">the stimulus train are marked </w:t>
        <w:br/>
        <w:t xml:space="preserve">by the vertical line and by a </w:t>
        <w:br/>
        <w:t xml:space="preserve">bar on the time scale. B De- </w:t>
        <w:br/>
        <w:t xml:space="preserve">pendence of the flexor reflex </w:t>
        <w:br/>
        <w:t xml:space="preserve">latencies on the stimulus inter- </w:t>
        <w:br/>
        <w:t xml:space="preserve">val in six patients. The hori- </w:t>
        <w:br/>
        <w:t xml:space="preserve">zontal dashed line marks the </w:t>
        <w:br/>
        <w:t xml:space="preserve">upper normal limit (mean + 3 </w:t>
        <w:br/>
        <w:t xml:space="preserve">SD in 41 normal controls) </w:t>
        <w:br/>
        <w:t xml:space="preserve">A </w:t>
        <w:br/>
        <w:t xml:space="preserve">.5 s </w:t>
        <w:br/>
        <w:t xml:space="preserve">I </w:t>
        <w:br/>
        <w:t xml:space="preserve">' ' ' 2C'~q ms vv 0 </w:t>
        <w:br/>
        <w:t xml:space="preserve">Ti me </w:t>
        <w:br/>
        <w:t xml:space="preserve">200 </w:t>
        <w:br/>
        <w:t xml:space="preserve">150 </w:t>
        <w:br/>
        <w:t xml:space="preserve">g- </w:t>
        <w:br/>
        <w:t xml:space="preserve">-J 1OO </w:t>
        <w:br/>
        <w:t xml:space="preserve">5O </w:t>
        <w:br/>
        <w:t xml:space="preserve">B j/ =.1 02 </w:t>
        <w:br/>
        <w:t xml:space="preserve">=.3 u6 O7 </w:t>
        <w:br/>
        <w:t xml:space="preserve">tl </w:t>
        <w:br/>
        <w:t xml:space="preserve">_ ~~~...~- U ÷ 3 S D </w:t>
        <w:br/>
        <w:t xml:space="preserve">7z/ -- </w:t>
        <w:br/>
        <w:t xml:space="preserve">s 6s Stimulus interval </w:t>
        <w:br/>
        <w:t xml:space="preserve">Fig.8 Long loop reflexes in </w:t>
        <w:br/>
        <w:t xml:space="preserve">the abductor pollicis brevis </w:t>
        <w:br/>
        <w:t xml:space="preserve">muscle evoked by superficial </w:t>
        <w:br/>
        <w:t xml:space="preserve">radial (A) and median nerve </w:t>
        <w:br/>
        <w:t xml:space="preserve">stimulation (B) at the wrist </w:t>
        <w:br/>
        <w:t xml:space="preserve">with increasing stimulus </w:t>
        <w:br/>
        <w:t xml:space="preserve">strength. The latter is ex- </w:t>
        <w:br/>
        <w:t xml:space="preserve">pressed in multiples of the </w:t>
        <w:br/>
        <w:t xml:space="preserve">detection (Ts), or of the motor </w:t>
        <w:br/>
        <w:t xml:space="preserve">threshold (Tin), respectively. </w:t>
        <w:br/>
        <w:t xml:space="preserve">All records were obtained from </w:t>
        <w:br/>
        <w:t xml:space="preserve">patient 1 </w:t>
        <w:br/>
        <w:t xml:space="preserve">A </w:t>
        <w:br/>
        <w:t xml:space="preserve">1.2~ </w:t>
        <w:br/>
        <w:t xml:space="preserve">1.3~. </w:t>
        <w:br/>
        <w:t xml:space="preserve">1.6~?V </w:t>
        <w:br/>
        <w:t xml:space="preserve">B </w:t>
        <w:br/>
        <w:t xml:space="preserve">8 x~~v. ~ </w:t>
        <w:br/>
        <w:t xml:space="preserve">O lOOms </w:t>
        <w:br/>
        <w:t xml:space="preserve">An impairment of GABAergic neurons has recently been </w:t>
        <w:br/>
        <w:t xml:space="preserve">postulated for SMS [25], and low GABA levels were re- </w:t>
        <w:br/>
        <w:t xml:space="preserve">ported in the cerebrospinal fluid of four patients [28]. </w:t>
        <w:br/>
        <w:t xml:space="preserve">Among our patients, abnormal monosynaptic reflex mech- </w:t>
        <w:br/>
        <w:t xml:space="preserve">anisms occurred irrespective of autoimmunity against </w:t>
        <w:br/>
        <w:t xml:space="preserve">GABAergic neurons. However, as vibratory inhibition </w:t>
        <w:br/>
        <w:t xml:space="preserve">was reported to be abnormal in two other patients [12, 15], </w:t>
        <w:br/>
        <w:t xml:space="preserve">this test might provide important clues in future neurophys- </w:t>
        <w:br/>
        <w:t xml:space="preserve">iological analysis of SMS if applied more systematically. </w:t>
        <w:br/>
        <w:t xml:space="preserve">Long loop reflexes to the hand muscles in patients 1, </w:t>
        <w:br/>
        <w:t xml:space="preserve">3, and 4 provided evidence not only of exaggerated seg- </w:t>
        <w:br/>
        <w:t xml:space="preserve">mental reflex mechanisms (corresponding to clinical </w:t>
        <w:br/>
        <w:t xml:space="preserve">symptoms in the arms of patients 1 and 4), but also of dis- </w:t>
        <w:br/>
        <w:t xml:space="preserve">turbed transcortical reflex mediation [6]. As median nerve </w:t>
        <w:br/>
        <w:t xml:space="preserve">evoked cortical potentials proved normal, this might be </w:t>
        <w:br/>
        <w:t xml:space="preserve">ascribed to the central relays of the reflex loop or to the </w:t>
        <w:br/>
        <w:t xml:space="preserve">corticospinal tract, which contrasts a lack of pyramidal </w:t>
        <w:br/>
        <w:t xml:space="preserve">symptoms and normal corticomuscular latencies [22]. </w:t>
        <w:br/>
        <w:t xml:space="preserve">Flexor reflexes in the tibialis anterior muscle were dis- </w:t>
        <w:br/>
        <w:t xml:space="preserve">tinctly abnormal in a high proportion of patients (Fig. 7), </w:t>
        <w:br/>
        <w:t xml:space="preserve">irrespective of their immunological status or drug treat- </w:t>
        <w:br/>
        <w:t xml:space="preserve">ment. Both the alteration of the reflex pattern as well as its </w:t>
        <w:br/>
        <w:t xml:space="preserve">abnormal temporal facilitation closely correspond to ab- </w:t>
        <w:br/>
        <w:t xml:space="preserve">normalities seen in spastic legs. This finding presumably </w:t>
        <w:br/>
        <w:t xml:space="preserve">in both spasticity and SMS is due to impaired control of </w:t>
        <w:br/>
        <w:t xml:space="preserve">segmental mechanisms [20]. It is noteworthy that the ab- </w:t>
        <w:br/>
        <w:t xml:space="preserve">normal temporal facilitation of the flexor reflex contrasts </w:t>
        <w:br/>
        <w:t xml:space="preserve">with the profound habituation of spasmodic reflex my- </w:t>
        <w:br/>
        <w:t xml:space="preserve">oclonus (Fig. 5 A). This suggests that these two types of </w:t>
        <w:br/>
        <w:t xml:space="preserve">cutaneomuscular reflexes are generated in different neu- </w:t>
        <w:br/>
        <w:t xml:space="preserve">ronal networks. </w:t>
        <w:br/>
        <w:t xml:space="preserve">Our polymyographic analysis was based on the obser- </w:t>
        <w:br/>
        <w:t xml:space="preserve">vation that tonic firing of motor units in SMS is distinctly </w:t>
        <w:br/>
        <w:t xml:space="preserve">susceptible to external influences which, if sufficiently </w:t>
        <w:br/>
        <w:t xml:space="preserve">brisk or intense, cause generalized tonic or jerky spasms </w:t>
        <w:br/>
        <w:t xml:space="preserve">[7]. The latter are termed here spasmodic reflex myo- </w:t>
        <w:br/>
        <w:t xml:space="preserve">clonus as: </w:t>
        <w:br/>
        <w:t xml:space="preserve">1. Their onset is jerky and violent, i.e. myoclonic, con- </w:t>
        <w:br/>
        <w:t xml:space="preserve">sisting of a series of 1-3 synchronized, large, and rapid </w:t>
        <w:br/>
        <w:t xml:space="preserve">EMG bursts. </w:t>
        <w:br/>
        <w:t xml:space="preserve">2. Their end is gradually waning, i.e. spasmodic, with a </w:t>
        <w:br/>
        <w:t xml:space="preserve">tonic decrescendo EMG activity. </w:t>
        <w:br/>
        <w:t xml:space="preserve">3. In a given patient, their EMG pattern is stereotypically </w:t>
        <w:br/>
        <w:t xml:space="preserve">evoked with onset latencies around 60-80 ms, i.e. it is </w:t>
        <w:br/>
        <w:t xml:space="preserve">a reflex (Fig. 2). </w:t>
        <w:br/>
        <w:t xml:space="preserve">The EMG pattern of spasmodic reflex myoclonus corre- </w:t>
        <w:br/>
        <w:t xml:space="preserve">sponds to the one recorded from the leg muscles in patient </w:t>
        <w:br/>
        <w:t xml:space="preserve">5 during a series of violent spontaneous jerky spasms (Fig. </w:t>
        <w:br/>
        <w:t xml:space="preserve">1, bottom recording), which suggests that both spontaneous </w:t>
        <w:br/>
        <w:t xml:space="preserve">spasms and spasmodic reflex myoclonus are of a similar </w:t>
        <w:br/>
        <w:t xml:space="preserve">nature, at least in this case. As compared with other types </w:t>
        <w:br/>
        <w:t xml:space="preserve">of stimulus-sensitive jerking (Table 1), characteristic EMG </w:t>
        <w:br/>
        <w:t xml:space="preserve">features of spasmodic reflex myoclonus such as long dura- </w:t>
        <w:br/>
        <w:t xml:space="preserve">tion, rapid habituation, and bilaterality rule out transcorti- </w:t>
        <w:br/>
        <w:t xml:space="preserve">cal reflex myoclonus [8, 24]. The former characteristics as </w:t>
        <w:br/>
        <w:t xml:space="preserve">well as tight input-output coupling with respect to latency, </w:t>
        <w:br/>
        <w:t xml:space="preserve">shape and amplitude of the responses are not compatible </w:t>
        <w:br/>
        <w:t>with reticular reflex myoclonus [8, 9]; the latter feature</w:t>
      </w:r>
    </w:p>
    <w:p>
      <w:r>
        <w:t xml:space="preserve">141 </w:t>
        <w:br/>
        <w:t xml:space="preserve">Table 1 Neurophysiological characteristics of various types of stimulus-sensitive jerking (LLR long loop reflex) </w:t>
        <w:br/>
        <w:t xml:space="preserve">Pattern and Duration Habitu- Order of muscle EEG and evoked </w:t>
        <w:br/>
        <w:t xml:space="preserve">distribution of bursts ation recruitment potentials </w:t>
        <w:br/>
        <w:t xml:space="preserve">Spasmodic reflex General; &gt; 500 ins Promi- Up and down from Normal </w:t>
        <w:br/>
        <w:t xml:space="preserve">myoclonus proximal &gt; distal; nent spinal cord entry </w:t>
        <w:br/>
        <w:t xml:space="preserve">Propriospinal </w:t>
        <w:br/>
        <w:t xml:space="preserve">myoclonus </w:t>
        <w:br/>
        <w:t xml:space="preserve">[3, 4] </w:t>
        <w:br/>
        <w:t xml:space="preserve">Hyperekplexia </w:t>
        <w:br/>
        <w:t xml:space="preserve">[2, 14, 27] </w:t>
        <w:br/>
        <w:t xml:space="preserve">Reticular reflex </w:t>
        <w:br/>
        <w:t xml:space="preserve">myoclonus </w:t>
        <w:br/>
        <w:t xml:space="preserve">[8, 9, 27] </w:t>
        <w:br/>
        <w:t xml:space="preserve">Cortical reflex </w:t>
        <w:br/>
        <w:t xml:space="preserve">myoclonus </w:t>
        <w:br/>
        <w:t xml:space="preserve">[8, 24, 27] </w:t>
        <w:br/>
        <w:t xml:space="preserve">Psychogenic </w:t>
        <w:br/>
        <w:t xml:space="preserve">stimulus-sensitive </w:t>
        <w:br/>
        <w:t xml:space="preserve">Jerks [26] </w:t>
        <w:br/>
        <w:t xml:space="preserve">extensor </w:t>
        <w:br/>
        <w:t xml:space="preserve">predominance </w:t>
        <w:br/>
        <w:t xml:space="preserve">General; </w:t>
        <w:br/>
        <w:t xml:space="preserve">axial; </w:t>
        <w:br/>
        <w:t xml:space="preserve">flexor preponderance </w:t>
        <w:br/>
        <w:t xml:space="preserve">General; </w:t>
        <w:br/>
        <w:t xml:space="preserve">proximal &gt; distal; </w:t>
        <w:br/>
        <w:t xml:space="preserve">flexor predominance </w:t>
        <w:br/>
        <w:t xml:space="preserve">General; </w:t>
        <w:br/>
        <w:t xml:space="preserve">proximal &gt; distal; </w:t>
        <w:br/>
        <w:t xml:space="preserve">flexor predominance </w:t>
        <w:br/>
        <w:t xml:space="preserve">Focal/multifocal; </w:t>
        <w:br/>
        <w:t xml:space="preserve">distal &gt; proximal </w:t>
        <w:br/>
        <w:t xml:space="preserve">40-1400 ms </w:t>
        <w:br/>
        <w:t xml:space="preserve">20400 ms </w:t>
        <w:br/>
        <w:t xml:space="preserve">20-50 ms </w:t>
        <w:br/>
        <w:t xml:space="preserve">20-50 ms </w:t>
        <w:br/>
        <w:t xml:space="preserve">No Up and down from </w:t>
        <w:br/>
        <w:t xml:space="preserve">spinal cord entry </w:t>
        <w:br/>
        <w:t xml:space="preserve">Normal </w:t>
        <w:br/>
        <w:t xml:space="preserve">No Up and down from Epileptic EEG and giant SEP </w:t>
        <w:br/>
        <w:t xml:space="preserve">eleventh nerve possible </w:t>
        <w:br/>
        <w:t xml:space="preserve">No Up and down from </w:t>
        <w:br/>
        <w:t xml:space="preserve">eleventh nerve </w:t>
        <w:br/>
        <w:t xml:space="preserve">No Down from fifth or </w:t>
        <w:br/>
        <w:t xml:space="preserve">seventh nerve </w:t>
        <w:br/>
        <w:t xml:space="preserve">General; Variable Yes Variable </w:t>
        <w:br/>
        <w:t xml:space="preserve">inconsistent response </w:t>
        <w:br/>
        <w:t xml:space="preserve">Epileptic EEG; giant SEP; </w:t>
        <w:br/>
        <w:t xml:space="preserve">generalized EEG spike or sharp </w:t>
        <w:br/>
        <w:t xml:space="preserve">wave associated with EMG burst </w:t>
        <w:br/>
        <w:t xml:space="preserve">Epileptic EEG; </w:t>
        <w:br/>
        <w:t xml:space="preserve">giant SEP; enhanced LLR; </w:t>
        <w:br/>
        <w:t xml:space="preserve">EEG spike preceding EMG burst </w:t>
        <w:br/>
        <w:t xml:space="preserve">Normal </w:t>
        <w:br/>
        <w:t xml:space="preserve">also excludes psychogenic jerks mimicking myoclonus </w:t>
        <w:br/>
        <w:t xml:space="preserve">[26]. Both cortical and reticular reflex myoclonus as well </w:t>
        <w:br/>
        <w:t xml:space="preserve">as some of the hyperekplexias are associated with EEG </w:t>
        <w:br/>
        <w:t xml:space="preserve">and evoked potential abnormalities, suggesting enhanced </w:t>
        <w:br/>
        <w:t xml:space="preserve">cortical excitability [2, 8, 9, 14, 24, 27]. Some clinical re- </w:t>
        <w:br/>
        <w:t xml:space="preserve">semblance with exaggerated startle responses (e.g. in fa- </w:t>
        <w:br/>
        <w:t xml:space="preserve">milial hyperekplexia) does indeed exist. However, muscle </w:t>
        <w:br/>
        <w:t xml:space="preserve">recruitment in both physiological startle and hyperek- </w:t>
        <w:br/>
        <w:t xml:space="preserve">plexia is down from the fifth and seventh cranial motor </w:t>
        <w:br/>
        <w:t xml:space="preserve">nuclei to the spinal cord [2]. In spasmodic reflex my- </w:t>
        <w:br/>
        <w:t xml:space="preserve">oclonus, the polymyographic recordings (Figs. 3-5) sug- </w:t>
        <w:br/>
        <w:t xml:space="preserve">gest a slow spread of the EMG responses from muscles of </w:t>
        <w:br/>
        <w:t xml:space="preserve">spinal cord segments C6/7 concomitantly up to the brain </w:t>
        <w:br/>
        <w:t xml:space="preserve">stem and down to the lumbosacral motor nuclei. A simple </w:t>
        <w:br/>
        <w:t xml:space="preserve">explanation for this concomitant spread in both directions, </w:t>
        <w:br/>
        <w:t xml:space="preserve">and on both sides, along the neuraxis is that the excitatory </w:t>
        <w:br/>
        <w:t xml:space="preserve">volley is conveyed within a bilateral longitudinal spinal </w:t>
        <w:br/>
        <w:t xml:space="preserve">cord system. A particular form of myoclonic jerking pre- </w:t>
        <w:br/>
        <w:t xml:space="preserve">dominantly of the axial muscles was recently suggested to </w:t>
        <w:br/>
        <w:t xml:space="preserve">arise in propriospinal systems [3, 4]. Indeed, proprio- </w:t>
        <w:br/>
        <w:t xml:space="preserve">spinal myoclonus in spinal cord diseases and spasmodic </w:t>
        <w:br/>
        <w:t xml:space="preserve">reflex myoclonus in SMS share several features, such as </w:t>
        <w:br/>
        <w:t xml:space="preserve">long duration, jerky components, and slow bi-directional </w:t>
        <w:br/>
        <w:t xml:space="preserve">spread on both sides. Propriospinal myoclonus, however, </w:t>
        <w:br/>
        <w:t xml:space="preserve">seems to have a strong flexor dominance and a poor stim- </w:t>
        <w:br/>
        <w:t xml:space="preserve">ulus sensitivity, both features contrasting with the spas- </w:t>
        <w:br/>
        <w:t xml:space="preserve">modic reflex myoclonus seen in SMS. </w:t>
        <w:br/>
        <w:t xml:space="preserve">Median nerve stimulation in two cases led to responses </w:t>
        <w:br/>
        <w:t xml:space="preserve">with the shortest latencies not in the cervical but in the </w:t>
        <w:br/>
        <w:t xml:space="preserve">mid-thoracic paraspinal muscles (Figs. 3 B, 4 A). This may </w:t>
        <w:br/>
        <w:t xml:space="preserve">indicate that in these patients the brunt of abnormal ex- </w:t>
        <w:br/>
        <w:t xml:space="preserve">citability is located in the latter segments of the spinal </w:t>
        <w:br/>
        <w:t xml:space="preserve">cord, and one might speculate as to whether the median </w:t>
        <w:br/>
        <w:t xml:space="preserve">nerve volley at this site is relayed to the ascending and de- </w:t>
        <w:br/>
        <w:t xml:space="preserve">scending fibre tracts. However, it more likely shows that </w:t>
        <w:br/>
        <w:t xml:space="preserve">the onset latency of spasmodic reflex myoclonus strongly </w:t>
        <w:br/>
        <w:t xml:space="preserve">depends on the gain of synaptic transmission, which is </w:t>
        <w:br/>
        <w:t xml:space="preserve">presumably highest in the spinal cord segments most se- </w:t>
        <w:br/>
        <w:t xml:space="preserve">verely afflicted, but may considerably differ at various </w:t>
        <w:br/>
        <w:t xml:space="preserve">levels of the neuraxis. Such a differential gain in the reflex </w:t>
        <w:br/>
        <w:t xml:space="preserve">transmission to different spinal cord or brain stem motor </w:t>
        <w:br/>
        <w:t xml:space="preserve">nuclei would inevitably invalidate any calculation of prop- </w:t>
        <w:br/>
        <w:t xml:space="preserve">agation velocities of the excitatory volley in the spinal </w:t>
        <w:br/>
        <w:t xml:space="preserve">cord. Nevertheless, this does not principally invalidate </w:t>
        <w:br/>
        <w:t xml:space="preserve">this technique [9], as the results are fairly consistent be- </w:t>
        <w:br/>
        <w:t xml:space="preserve">tween individual patients (Fig.4A) and are, moreover, </w:t>
        <w:br/>
        <w:t xml:space="preserve">compatible with a second type of testing which compares </w:t>
        <w:br/>
        <w:t xml:space="preserve">the overall conduction times with median and tibial nerve </w:t>
        <w:br/>
        <w:t xml:space="preserve">stimulation to a gi~ien motor nucleus (Figs. 3 C, D, 4B). </w:t>
        <w:br/>
      </w:r>
      <w:r>
        <w:rPr>
          <w:shd w:val="clear" w:color="auto" w:fill="A7C7E7"/>
        </w:rPr>
        <w:t xml:space="preserve">An important feature of spasmodic reflex myoclonus is </w:t>
        <w:br/>
        <w:t xml:space="preserve">its regular appearance in the lower trunk muscles of all </w:t>
        <w:br/>
        <w:t xml:space="preserve">patients tested, and its absence in other diseases with mus- </w:t>
        <w:br/>
        <w:t xml:space="preserve">cular hypertonia or myoclonic jerks, or both, as well as in </w:t>
        <w:br/>
        <w:t xml:space="preserve">normal subjects. As we are not aware of any observation </w:t>
        <w:br/>
        <w:t xml:space="preserve">of this particular type of reflex myoclonus in other motor </w:t>
        <w:br/>
        <w:t xml:space="preserve">disorders, it may be considered characteristic of SMS and </w:t>
        <w:br/>
        <w:t xml:space="preserve">thus serve as an electrophysiological marker, allowing one, </w:t>
        <w:br/>
        <w:t xml:space="preserve">for example, to differentiate spasmodic reflex myoclonus </w:t>
        <w:br/>
        <w:t xml:space="preserve">in SMS from psychogenic jerks [26]. Obviously, this marker </w:t>
        <w:br/>
        <w:t xml:space="preserve">is independent of the presence or absence of GAD auto- </w:t>
        <w:br/>
        <w:t xml:space="preserve">antibodies [25], but its electrophyisological appearance </w:t>
        <w:br/>
        <w:t>may be influence by drug treatment.</w:t>
      </w:r>
      <w:r>
        <w:t xml:space="preserve"> </w:t>
        <w:br/>
        <w:t xml:space="preserve">With regard to the variety of mechanisms triggering </w:t>
        <w:br/>
        <w:t xml:space="preserve">spasms and spasmodic reflex myoclonus from a wide re- </w:t>
        <w:br/>
        <w:t xml:space="preserve">ceptive field, one might speculate as to whether stiffness, </w:t>
        <w:br/>
        <w:t>spasms and spasmodic reflex myoclonus are generated by</w:t>
      </w:r>
    </w:p>
    <w:p>
      <w:r>
        <w:t xml:space="preserve">142 </w:t>
        <w:br/>
        <w:t xml:space="preserve">common neural mechanisms, the differential manifesta- </w:t>
        <w:br/>
        <w:t xml:space="preserve">tions of motor excitability being patterned by the shape, </w:t>
        <w:br/>
        <w:t xml:space="preserve">intensity and duration of the afferent signals. Stiffness </w:t>
        <w:br/>
        <w:t xml:space="preserve">might in fact be considered a fragment of spasmodic re- </w:t>
        <w:br/>
        <w:t xml:space="preserve">flex myoclonus elicited by asynchronous afferent im- </w:t>
        <w:br/>
        <w:t xml:space="preserve">pulses from, for example, skin or muscle receptors. Some </w:t>
        <w:br/>
        <w:t xml:space="preserve">general characteristics of such common neuronal mecha- </w:t>
        <w:br/>
        <w:t xml:space="preserve">nisms are that they are subject to a rapid and mutual ha- </w:t>
        <w:br/>
        <w:t xml:space="preserve">bituation, and that they apparently receive convergence </w:t>
        <w:br/>
        <w:t xml:space="preserve">form a wide variety of supraspinal and spinal sources, sug- </w:t>
        <w:br/>
        <w:t xml:space="preserve">gesting important integrative functions. Among the for- </w:t>
        <w:br/>
        <w:t xml:space="preserve">mer, low-threshold muscle afferents, which are strongly </w:t>
        <w:br/>
        <w:t xml:space="preserve">controlled by the GABAergic presynaptic inhibition (see </w:t>
        <w:br/>
        <w:t xml:space="preserve">[5]) were not as particularly effective in evoking motor </w:t>
        <w:br/>
        <w:t xml:space="preserve">hyperactivity (Fig. 5 B) as might be expected in the pres- </w:t>
        <w:br/>
        <w:t xml:space="preserve">ence of autoimmunity against GABAergic neurons [25]. In </w:t>
        <w:br/>
        <w:t xml:space="preserve">fact, electrical stimulation of the median or tibial nerves </w:t>
        <w:br/>
        <w:t xml:space="preserve">often evoked H reflexes in the corresponding muscles </w:t>
        <w:br/>
        <w:t xml:space="preserve">without concomitant spasms or myoclonic jerks; the latter </w:t>
        <w:br/>
        <w:t xml:space="preserve">were, however, evoked with increasing stimuli to the </w:t>
        <w:br/>
        <w:t xml:space="preserve">same nerves or to their cutaneous branches. According to </w:t>
        <w:br/>
        <w:t xml:space="preserve">clinical and microscopical evidence previously discussed </w:t>
        <w:br/>
        <w:t xml:space="preserve">[22], the spinal grey matter and the adjacent propriospinal </w:t>
        <w:br/>
        <w:t xml:space="preserve">tracts may be regarded as the prime candidates for the lo- </w:t>
        <w:br/>
        <w:t xml:space="preserve">cus of the disturbance, the neurons in the spinal grey mat- </w:t>
        <w:br/>
        <w:t xml:space="preserve">ter having indeed prominent integrative functions [1]. </w:t>
        <w:br/>
        <w:t xml:space="preserve">Acknowledgements We thank Prof. W.-D. Heig and Dr. B. </w:t>
        <w:br/>
        <w:t xml:space="preserve">Szelies-Stock, Cologne, who kindly allowed us to study and report </w:t>
        <w:br/>
        <w:t xml:space="preserve">on their patient; Prof. P. De Camilli, MD, New Haven, Connecti- </w:t>
        <w:br/>
        <w:t xml:space="preserve">cut, for helpful discussion; and Mr. U. Windfuhr and Dr. R. Win- </w:t>
        <w:br/>
        <w:t xml:space="preserve">ter, Heidelberg, for excellent help with the computer facilities. </w:t>
        <w:br/>
        <w:t xml:space="preserve">This work was supported in part by a grant from NIMH (MH </w:t>
        <w:br/>
        <w:t xml:space="preserve">45191.O 11 A) and postdoctoral fellowship from MDA (M. S .). </w:t>
        <w:br/>
        <w:t xml:space="preserve">References </w:t>
        <w:br/>
        <w:t xml:space="preserve">1. Baldissera F, Hultborn H, Illert M </w:t>
        <w:br/>
        <w:t xml:space="preserve">(1981) Integration in the spinal cord. </w:t>
        <w:br/>
        <w:t xml:space="preserve">In: Brookhart JM, Mountcastle VB, </w:t>
        <w:br/>
        <w:t xml:space="preserve">Brooks VB, Geiger SR (eds) Hand- </w:t>
        <w:br/>
        <w:t xml:space="preserve">book of physiology, section 1, vol II. </w:t>
        <w:br/>
        <w:t xml:space="preserve">American Physiological Society, </w:t>
        <w:br/>
        <w:t xml:space="preserve">Bethesda, pp 509-595 </w:t>
        <w:br/>
        <w:t xml:space="preserve">2. Brown P, Rothwell JC, Thompson PD, </w:t>
        <w:br/>
        <w:t xml:space="preserve">Britton TC, Day BL, Marsden CD </w:t>
        <w:br/>
        <w:t xml:space="preserve">(1991) The hyperekplexias and their </w:t>
        <w:br/>
        <w:t xml:space="preserve">relationship to the normal startle reflex. </w:t>
        <w:br/>
        <w:t xml:space="preserve">Brain 114:1903-1928 </w:t>
        <w:br/>
        <w:t xml:space="preserve">3. Brown P, Thompson PD, Rothwell JC, </w:t>
        <w:br/>
        <w:t xml:space="preserve">Day BL, Marsden CD (1991) Axial </w:t>
        <w:br/>
        <w:t xml:space="preserve">myoclonus of propriospinal origin. </w:t>
        <w:br/>
        <w:t xml:space="preserve">Brain 114:197-214 </w:t>
        <w:br/>
        <w:t xml:space="preserve">4. Chokroverty S, Walters A, Zimmerman </w:t>
        <w:br/>
        <w:t xml:space="preserve">T, Picone M (1992) Propriospinal my- </w:t>
        <w:br/>
        <w:t xml:space="preserve">oclonus: a neurophysiologic analysis. </w:t>
        <w:br/>
        <w:t xml:space="preserve">Neurology 42:1591-1595 </w:t>
        <w:br/>
        <w:t xml:space="preserve">5. Delwaide PJ (1973) Human monosy- </w:t>
        <w:br/>
        <w:t xml:space="preserve">naptic reflexes and presynaptic inhibi- </w:t>
        <w:br/>
        <w:t xml:space="preserve">tion. In: Desmedt JE (ed) New devel- </w:t>
        <w:br/>
        <w:t xml:space="preserve">opments in electromyography and clin- </w:t>
        <w:br/>
        <w:t xml:space="preserve">ical neurophysiology, vol 3. Karger, </w:t>
        <w:br/>
        <w:t xml:space="preserve">Basel, pp 508-522 </w:t>
        <w:br/>
        <w:t xml:space="preserve">6. Deuschl G, Lticking CH (1990) Physi- </w:t>
        <w:br/>
        <w:t xml:space="preserve">ology and clinical applications of hand </w:t>
        <w:br/>
        <w:t xml:space="preserve">muscle reflexes. In: Rossini PM, Mau- </w:t>
        <w:br/>
        <w:t xml:space="preserve">guiere F (eds) New trends and advanced </w:t>
        <w:br/>
        <w:t xml:space="preserve">techniques in clinical neurophysiology. </w:t>
        <w:br/>
        <w:t xml:space="preserve">Elsevier, Amsterdam, pp 84-101 </w:t>
        <w:br/>
        <w:t xml:space="preserve">7. Gordon EE, Januszko DM, Kaufman L </w:t>
        <w:br/>
        <w:t xml:space="preserve">(1966) A critical survey of stiff-man </w:t>
        <w:br/>
        <w:t xml:space="preserve">syndrome. Am J Med 42 : 582-599 </w:t>
        <w:br/>
        <w:t xml:space="preserve">8. Hallett M (1985) Myoclonus: relation </w:t>
        <w:br/>
        <w:t xml:space="preserve">to epilepsy. Epilepsia [Suppl] 126: </w:t>
        <w:br/>
        <w:t xml:space="preserve">$567-$577 </w:t>
        <w:br/>
        <w:t xml:space="preserve">9. Hallett M, Chadwick D, Adam J, </w:t>
        <w:br/>
        <w:t xml:space="preserve">Marsden CD (1977) Reticular reflex </w:t>
        <w:br/>
        <w:t xml:space="preserve">myoclonus: a physiological type of hu- </w:t>
        <w:br/>
        <w:t xml:space="preserve">man post-hypoxic myoclonus. J Neurol </w:t>
        <w:br/>
        <w:t xml:space="preserve">Neurosurg Psychiatry 40 : 253-264 </w:t>
        <w:br/>
        <w:t xml:space="preserve">10.Hallett M, Chadwick D, Marsden CD </w:t>
        <w:br/>
        <w:t xml:space="preserve">(1977) Ballistic movement overflow </w:t>
        <w:br/>
        <w:t xml:space="preserve">myoclonus. A form of essential my- </w:t>
        <w:br/>
        <w:t xml:space="preserve">oclonus. Brain 100:299-312 </w:t>
        <w:br/>
        <w:t xml:space="preserve">l 1. Howard FM (1963) A new and effec- </w:t>
        <w:br/>
        <w:t xml:space="preserve">tive drug in the treatment of stiff-man </w:t>
        <w:br/>
        <w:t xml:space="preserve">syndrome: preliminary report. Mayo </w:t>
        <w:br/>
        <w:t xml:space="preserve">Clin Proc 38 : 203-212 </w:t>
        <w:br/>
        <w:t xml:space="preserve">12.Isaacs H (1971) Stiff man syndrome in </w:t>
        <w:br/>
        <w:t xml:space="preserve">a black girl. J Neurol Neuosurg Psychi- </w:t>
        <w:br/>
        <w:t xml:space="preserve">atry 42 : 988-994 </w:t>
        <w:br/>
        <w:t xml:space="preserve">13. Ishikawa K, Ott K, Porter RW, Stuart </w:t>
        <w:br/>
        <w:t xml:space="preserve">D (1966) Low frequency depression of </w:t>
        <w:br/>
        <w:t xml:space="preserve">the H wave in normal and spinal man. </w:t>
        <w:br/>
        <w:t xml:space="preserve">Exp Neurol 15 : 140-156 </w:t>
        <w:br/>
        <w:t xml:space="preserve">14. Markand ON, Garg BP, Weaver DD </w:t>
        <w:br/>
        <w:t xml:space="preserve">(1984) Familial startle disease (hyper- </w:t>
        <w:br/>
        <w:t xml:space="preserve">ekplexia): electrophysiologic studies. </w:t>
        <w:br/>
        <w:t xml:space="preserve">Arch Neurol 41:71-74 </w:t>
        <w:br/>
        <w:t xml:space="preserve">15. Martinelli P, Pazzaglia P, Montagna P, </w:t>
        <w:br/>
        <w:t xml:space="preserve">Coccagna G, Rizzuto N, Simonati S, </w:t>
        <w:br/>
        <w:t xml:space="preserve">Lugaresi E (1978) Stiff-man syndrome </w:t>
        <w:br/>
        <w:t xml:space="preserve">associated with nocturnal myoclonus </w:t>
        <w:br/>
        <w:t xml:space="preserve">and epilepsy. J Neurol Neurosurg Psy- </w:t>
        <w:br/>
        <w:t xml:space="preserve">chiatry 41:458-462 </w:t>
        <w:br/>
        <w:t xml:space="preserve">16. Meinck H-M (1991) Das Stiff-man- </w:t>
        <w:br/>
        <w:t xml:space="preserve">Syndrom: eine Immunopathie? Nerven- </w:t>
        <w:br/>
        <w:t xml:space="preserve">arzt 62 : 762-765 </w:t>
        <w:br/>
        <w:t xml:space="preserve">lT.Meinck H-M (1991) Spasmodic poly- </w:t>
        <w:br/>
        <w:t xml:space="preserve">modal reflex myoclonus: characteristic </w:t>
        <w:br/>
        <w:t xml:space="preserve">for the stiff man syndrome. Z EEG- </w:t>
        <w:br/>
        <w:t xml:space="preserve">EMG 21 : 131 </w:t>
        <w:br/>
        <w:t xml:space="preserve">18.Meinck H-M, Conrad B (1986) Neu- </w:t>
        <w:br/>
        <w:t xml:space="preserve">ropharmacological investigations in the </w:t>
        <w:br/>
        <w:t xml:space="preserve">stiff man syndrome. J Neurol 233 : </w:t>
        <w:br/>
        <w:t xml:space="preserve">340-347 </w:t>
        <w:br/>
        <w:t xml:space="preserve">19. Meinck H-M, Ricker K, Conrad B </w:t>
        <w:br/>
        <w:t xml:space="preserve">(1984) The stiff-man syndrome: new </w:t>
        <w:br/>
        <w:t xml:space="preserve">pathophysiological aspects from abnor- </w:t>
        <w:br/>
        <w:t xml:space="preserve">mal exteroceptive reflexes and the re- </w:t>
        <w:br/>
        <w:t xml:space="preserve">sponse to clomipramine, clonidine, and </w:t>
        <w:br/>
        <w:t xml:space="preserve">tizanidine. J Neurol Neurosurg Psychi- </w:t>
        <w:br/>
        <w:t xml:space="preserve">atry 47 : 280-287 </w:t>
        <w:br/>
        <w:t xml:space="preserve">20. Meinck HM, Benecke R, Conrad B </w:t>
        <w:br/>
        <w:t xml:space="preserve">(1985) Cutaneo-muscular control </w:t>
        <w:br/>
        <w:t xml:space="preserve">mechanisms in health and disease: pos- </w:t>
        <w:br/>
        <w:t xml:space="preserve">sible implications on spasticity. In: </w:t>
        <w:br/>
        <w:t xml:space="preserve">Struppler A, Weindl A (eds) Elec- </w:t>
        <w:br/>
        <w:t xml:space="preserve">tromyography and evoked potentials. </w:t>
        <w:br/>
        <w:t xml:space="preserve">Springer, Berlin, pp 75-83 </w:t>
        <w:br/>
        <w:t xml:space="preserve">21. Meinck HM, Kfister S, Benecke R, </w:t>
        <w:br/>
        <w:t xml:space="preserve">Conrad B (1985) The flexor reflex-in- </w:t>
        <w:br/>
        <w:t xml:space="preserve">fluence of stimulus parameters on the </w:t>
        <w:br/>
        <w:t xml:space="preserve">reflex response. Electroencephalogr </w:t>
        <w:br/>
        <w:t xml:space="preserve">Clin Neurophysiol 61:287-298 </w:t>
        <w:br/>
        <w:t xml:space="preserve">22. Meinck HM, Ricker K, Htilser PJ, </w:t>
        <w:br/>
        <w:t xml:space="preserve">Schmid E, Peiffer J, Solimena M </w:t>
        <w:br/>
        <w:t xml:space="preserve">(1994) Stiff man syndrome: clinical </w:t>
        <w:br/>
        <w:t xml:space="preserve">and laboratory findings in 8 patients. </w:t>
        <w:br/>
        <w:t xml:space="preserve">J Neurol 241 : 157-166 </w:t>
        <w:br/>
        <w:t xml:space="preserve">23. Moersch FP, Woltman HW (1956) </w:t>
        <w:br/>
        <w:t xml:space="preserve">Progressive fluctuating muscular rigid- </w:t>
        <w:br/>
        <w:t xml:space="preserve">ity and spasm ("stiff-man" syndrome): </w:t>
        <w:br/>
        <w:t xml:space="preserve">report of a case and some observations </w:t>
        <w:br/>
        <w:t xml:space="preserve">in 13 other cases. Mayo Clin Proc 31 : </w:t>
        <w:br/>
        <w:t xml:space="preserve">421-427 </w:t>
        <w:br/>
        <w:t xml:space="preserve">24. Obeso JA, Rothwell JC, Marsden CD </w:t>
        <w:br/>
        <w:t xml:space="preserve">(1985) The spectrum of cortical my- </w:t>
        <w:br/>
        <w:t xml:space="preserve">oclonus. Brain 108 : 193-224 </w:t>
        <w:br/>
        <w:t xml:space="preserve">25. Solimena M, De Camilli P (1991) Au- </w:t>
        <w:br/>
        <w:t xml:space="preserve">toimmunity to glutamic acid decar- </w:t>
        <w:br/>
        <w:t xml:space="preserve">boxylase (GAD) in stiff man syndrome </w:t>
        <w:br/>
        <w:t xml:space="preserve">and insulin-dependent diabetes melli- </w:t>
        <w:br/>
        <w:t xml:space="preserve">tus. Trends Neurosci 14 : 452-457 </w:t>
        <w:br/>
        <w:t xml:space="preserve">26. Thompson PD, Colebatch JG, Brown </w:t>
        <w:br/>
        <w:t xml:space="preserve">P, Rothwell JC, Day BL, Obeso JA, </w:t>
        <w:br/>
        <w:t xml:space="preserve">Marsden CD (1992) Voluntary stimu- </w:t>
        <w:br/>
        <w:t xml:space="preserve">lus-sensitive jerks and jumps mimick- </w:t>
        <w:br/>
        <w:t xml:space="preserve">ing myoclonus or pathological startle </w:t>
        <w:br/>
        <w:t xml:space="preserve">syndromes. Mov Disord 7 : 257-262 </w:t>
        <w:br/>
        <w:t xml:space="preserve">27. Wilkins DE, Hallett M, Wess MM </w:t>
        <w:br/>
        <w:t xml:space="preserve">(1986) Audiogenic startle reflex of </w:t>
        <w:br/>
        <w:t xml:space="preserve">man and its relationship to startle syn- </w:t>
        <w:br/>
        <w:t xml:space="preserve">dromes. Brain 109 : 561-573 </w:t>
        <w:br/>
        <w:t xml:space="preserve">28.Williams AC, Nutt JG, Hare T (1988) </w:t>
        <w:br/>
        <w:t xml:space="preserve">Autoimmunity in stiff man syndrome. </w:t>
        <w:br/>
        <w:t>Lancet II : 222</w:t>
      </w:r>
    </w:p>
    <w:p>
      <w:pPr>
        <w:pStyle w:val="Heading2"/>
      </w:pPr>
      <w:r>
        <w:rPr>
          <w:b/>
          <w:shd w:val="clear" w:color="auto" w:fill="FFD966"/>
        </w:rPr>
        <w:t>REVIEW TARGET | target_id=p8 | label=Patient 8 | kind=patient | colour=gold | fill=FFD966</w:t>
      </w:r>
    </w:p>
    <w:p>
      <w:r>
        <w:t xml:space="preserve">J Neurol (1995) 242:134-142 </w:t>
        <w:br/>
        <w:t xml:space="preserve">© Springer-Verlag 1995 </w:t>
        <w:br/>
        <w:t xml:space="preserve">H.-M. Meinck </w:t>
        <w:br/>
        <w:t xml:space="preserve">K. Ricker </w:t>
        <w:br/>
        <w:t xml:space="preserve">R-J. Htilser </w:t>
        <w:br/>
        <w:t xml:space="preserve">M. Solimena </w:t>
        <w:br/>
        <w:t xml:space="preserve">Stiff man syndrome: </w:t>
        <w:br/>
        <w:t xml:space="preserve">neurophysiological findings </w:t>
        <w:br/>
        <w:t xml:space="preserve">in eight patients </w:t>
        <w:br/>
        <w:t xml:space="preserve">Received: 9 November 1993 </w:t>
        <w:br/>
        <w:t xml:space="preserve">Accepted: 27 May 1994 </w:t>
        <w:br/>
        <w:t xml:space="preserve">H.-M. Meinck </w:t>
        <w:br/>
        <w:t xml:space="preserve">Department of Neurology, </w:t>
        <w:br/>
        <w:t xml:space="preserve">University of Heidelberg, </w:t>
        <w:br/>
        <w:t xml:space="preserve">Heidelberg, Germany </w:t>
        <w:br/>
        <w:t xml:space="preserve">K. Ricker </w:t>
        <w:br/>
        <w:t xml:space="preserve">Department of Neurology, </w:t>
        <w:br/>
        <w:t xml:space="preserve">University of Wtirzburg, </w:t>
        <w:br/>
        <w:t xml:space="preserve">Wtirzburg, Germany </w:t>
        <w:br/>
        <w:t xml:space="preserve">P.-J. HLilser </w:t>
        <w:br/>
        <w:t xml:space="preserve">Department of Neurology, </w:t>
        <w:br/>
        <w:t xml:space="preserve">University of Ulm, Ulm, Germany </w:t>
        <w:br/>
        <w:t xml:space="preserve">M. Solimena </w:t>
        <w:br/>
        <w:t xml:space="preserve">Department of Cell Biology, </w:t>
        <w:br/>
        <w:t xml:space="preserve">Yale University, New Haven, </w:t>
        <w:br/>
        <w:t xml:space="preserve">Connecticut, USA </w:t>
        <w:br/>
        <w:t xml:space="preserve">H.-M. Meinck (I~) </w:t>
        <w:br/>
        <w:t xml:space="preserve">Department of Clinical Neurophysiology, </w:t>
        <w:br/>
        <w:t xml:space="preserve">University of Heidelberg, </w:t>
        <w:br/>
        <w:t xml:space="preserve">Im Neuenheimer Feld 400, </w:t>
        <w:br/>
        <w:t xml:space="preserve">D-69120 Heidelberg, Germany </w:t>
        <w:br/>
        <w:t xml:space="preserve">Abstract The neurophysiological </w:t>
        <w:br/>
        <w:t xml:space="preserve">findings in eight patients with the </w:t>
        <w:br/>
        <w:t xml:space="preserve">stiff man syndrome (SMS), including </w:t>
        <w:br/>
        <w:t xml:space="preserve">four of six tested with autoantibodies </w:t>
        <w:br/>
        <w:t xml:space="preserve">against glutamic acid decarboxylase, </w:t>
        <w:br/>
        <w:t xml:space="preserve">are presented. Neurophysiological </w:t>
        <w:br/>
        <w:t xml:space="preserve">findings did not make it possible to </w:t>
        <w:br/>
        <w:t xml:space="preserve">discriminate between patients with </w:t>
        <w:br/>
        <w:t xml:space="preserve">and those without autoimmunity </w:t>
        <w:br/>
        <w:t xml:space="preserve">against GABAergic neurons. Investi- </w:t>
        <w:br/>
        <w:t xml:space="preserve">gation of mono-and polysynaptic re- </w:t>
        <w:br/>
        <w:t xml:space="preserve">flexes revealed abnormal results in a </w:t>
        <w:br/>
        <w:t xml:space="preserve">variable number of SMS patients, the </w:t>
        <w:br/>
        <w:t xml:space="preserve">abnormalities largely corresponding </w:t>
        <w:br/>
        <w:t xml:space="preserve">to those seen in spastic paresis. A </w:t>
        <w:br/>
        <w:t xml:space="preserve">stereotyped motor response to elec- </w:t>
        <w:br/>
        <w:t xml:space="preserve">trical stimulation of peripheral </w:t>
        <w:br/>
        <w:t xml:space="preserve">nerves was recorded from the trunk </w:t>
        <w:br/>
        <w:t xml:space="preserve">muscles of all patients investigated. </w:t>
        <w:br/>
        <w:t xml:space="preserve">This response was termed spasmodic </w:t>
        <w:br/>
        <w:t xml:space="preserve">reflex myoclonus and consisted of a </w:t>
        <w:br/>
        <w:t xml:space="preserve">sequence of 1-3 synchronous my- </w:t>
        <w:br/>
        <w:t xml:space="preserve">oclonic bursts, 60-70 ms after me- </w:t>
        <w:br/>
        <w:t xml:space="preserve">dian nerve stimulation, followed by a </w:t>
        <w:br/>
        <w:t xml:space="preserve">tonic decrescendo activity over a </w:t>
        <w:br/>
        <w:t xml:space="preserve">number of seconds. The recruitment </w:t>
        <w:br/>
        <w:t xml:space="preserve">order of muscles along the neuraxis </w:t>
        <w:br/>
        <w:t xml:space="preserve">in spasmodic reflex myoclonus sug- </w:t>
        <w:br/>
        <w:t xml:space="preserve">gested that the latter was generated </w:t>
        <w:br/>
        <w:t xml:space="preserve">in the spinal cord and conveyed via </w:t>
        <w:br/>
        <w:t xml:space="preserve">propriospinal tracts. It is thought that </w:t>
        <w:br/>
        <w:t xml:space="preserve">spasmodic reflex myoclonus may </w:t>
        <w:br/>
        <w:t xml:space="preserve">serve not only as a diagnostic tool, </w:t>
        <w:br/>
        <w:t xml:space="preserve">but also as a key to understanding </w:t>
        <w:br/>
        <w:t xml:space="preserve">some aspects of the pathophysiology </w:t>
        <w:br/>
        <w:t xml:space="preserve">of both spasms and stiffness in SMS. </w:t>
        <w:br/>
        <w:t xml:space="preserve">It is speculated that stiffness is a </w:t>
        <w:br/>
        <w:t xml:space="preserve">fragment of spasms, both being gen- </w:t>
        <w:br/>
        <w:t xml:space="preserve">erated by common neuronal mecha- </w:t>
        <w:br/>
        <w:t xml:space="preserve">nisms tentatively ascribed to in- </w:t>
        <w:br/>
        <w:t xml:space="preserve">terneurons in the spinal grey matter. </w:t>
        <w:br/>
        <w:t xml:space="preserve">Key words Stiff man syndrome </w:t>
        <w:br/>
        <w:t xml:space="preserve">Myoclonus - Spasticity • Rigidity </w:t>
        <w:br/>
        <w:t xml:space="preserve">Introduction </w:t>
        <w:br/>
        <w:t xml:space="preserve">Stiff man syndrome (SMS) is a motor disturbance charac- </w:t>
        <w:br/>
        <w:t xml:space="preserve">terized by fluctuating muscular rigidity predominantly of </w:t>
        <w:br/>
        <w:t xml:space="preserve">the trunk muscles on which are superimposed painful </w:t>
        <w:br/>
        <w:t xml:space="preserve">spontaneous or induced spasms [23]. Rigidity corre- </w:t>
        <w:br/>
        <w:t xml:space="preserve">sponds in the electromyogram (EMG) to a tonic firing of </w:t>
        <w:br/>
        <w:t xml:space="preserve">motor units [7], and both rigidity and spasms favourably </w:t>
        <w:br/>
        <w:t xml:space="preserve">respond to medication with the benzodiazepines [11]. Un- </w:t>
        <w:br/>
        <w:t xml:space="preserve">til now, mainly single cases subjected to a variety of elec- </w:t>
        <w:br/>
        <w:t xml:space="preserve">trophysiological investigations have been reported and the </w:t>
        <w:br/>
        <w:t xml:space="preserve">pathophysiology and the locus of the disturbance has re- </w:t>
        <w:br/>
        <w:t xml:space="preserve">mained unclear. The recent discovery of autoantibodies </w:t>
        <w:br/>
        <w:t xml:space="preserve">directed against glutamic acid decarboxylase (GAD) in </w:t>
        <w:br/>
        <w:t xml:space="preserve">over 50% of patients raised the possibility that autoimmu- </w:t>
        <w:br/>
        <w:t xml:space="preserve">nity directed against GABAergic neurons may play a </w:t>
        <w:br/>
        <w:t xml:space="preserve">pathogenetic role [25]. Here we present neurophysiologi- </w:t>
        <w:br/>
        <w:t xml:space="preserve">cal findings relevant to both diagnosis and pathophysiol- </w:t>
        <w:br/>
        <w:t xml:space="preserve">ogy of SMS, obtained from eight patients who were diag- </w:t>
        <w:br/>
        <w:t xml:space="preserve">nosed and examined according to identical clinical and </w:t>
        <w:br/>
        <w:t xml:space="preserve">methodological standards [22]. This paper extends earlier </w:t>
        <w:br/>
        <w:t xml:space="preserve">reports based on observations in one patient (case 1; [18, </w:t>
        <w:br/>
        <w:t xml:space="preserve">19]). Some preliminary findings have been published </w:t>
        <w:br/>
        <w:t xml:space="preserve">elsewhere [16, 17]. </w:t>
        <w:br/>
      </w:r>
      <w:r>
        <w:rPr>
          <w:shd w:val="clear" w:color="auto" w:fill="FFD966"/>
        </w:rPr>
        <w:t xml:space="preserve">Patients and methods </w:t>
        <w:br/>
        <w:t xml:space="preserve">We report on eight patients, five female and three male, whose </w:t>
        <w:br/>
        <w:t>clinical data and findings including results of electroencephalogra-</w:t>
      </w:r>
    </w:p>
    <w:p>
      <w:r>
        <w:t xml:space="preserve">135 </w:t>
        <w:br/>
      </w:r>
      <w:r>
        <w:rPr>
          <w:shd w:val="clear" w:color="auto" w:fill="FFD966"/>
        </w:rPr>
        <w:t xml:space="preserve">phy (EEG), electromyography (EMG), evoked potential and blink </w:t>
        <w:br/>
        <w:t xml:space="preserve">reflex testing as well as magnetic brain stimulation have been re- </w:t>
        <w:br/>
        <w:t xml:space="preserve">ported recently; patient numbers in this paper correspond to those </w:t>
        <w:br/>
        <w:t>in the previous report [22].</w:t>
      </w:r>
      <w:r>
        <w:t xml:space="preserve"> </w:t>
        <w:br/>
        <w:t xml:space="preserve">Neurophysiological investigations comprised EEG-EMG- </w:t>
        <w:br/>
        <w:t xml:space="preserve">polygraphy and reflex EMG, both being performed mainly with </w:t>
        <w:br/>
        <w:t xml:space="preserve">surface electrodes (5 x 5 mm) longitudinally fixed 1-2 cm apart </w:t>
        <w:br/>
        <w:t xml:space="preserve">over the muscle belly. If cross-talk from neighbouring muscles </w:t>
        <w:br/>
        <w:t xml:space="preserve">was a problem, concentric needle electrodes were placed intramus- </w:t>
        <w:br/>
        <w:t xml:space="preserve">cularly at sites not evoking pain. Back-averaging of the EEG </w:t>
        <w:br/>
        <w:t xml:space="preserve">locked to spontaneous jerks or spasms did not yield acceptable re- </w:t>
        <w:br/>
        <w:t xml:space="preserve">suits owing to prominent artefacts in the EEG. Reflex EMG in- </w:t>
        <w:br/>
        <w:t xml:space="preserve">cluded investigations of T, H, long loop, and tibialis anterior flexor </w:t>
        <w:br/>
        <w:t xml:space="preserve">reflexes, T reflexes were elicited by tapping the tendon with a </w:t>
        <w:br/>
        <w:t xml:space="preserve">hammer equipped with a microswitch. T and H reflexes were </w:t>
        <w:br/>
        <w:t xml:space="preserve">elicited in the triceps surae muscle by 1-ms square wave shocks </w:t>
        <w:br/>
        <w:t xml:space="preserve">delivered to the tibial nerve in the popliteal fossa at 10-s intervals. </w:t>
        <w:br/>
        <w:t xml:space="preserve">H reflexes were used to investigate H/M ratio, post-reflex silent </w:t>
        <w:br/>
        <w:t xml:space="preserve">period, vibration-induced reflex inhibition, and low-frequency re- </w:t>
        <w:br/>
        <w:t xml:space="preserve">flex depression. H reflex data were compared with those obtained </w:t>
        <w:br/>
        <w:t xml:space="preserve">from 15 healthy age-matched subjects. </w:t>
        <w:br/>
        <w:t xml:space="preserve">The H/M ratio was calculated by dividing the maximum H re- </w:t>
        <w:br/>
        <w:t xml:space="preserve">flex by the maximum M wave amplitudes, and ranged in the con- </w:t>
        <w:br/>
        <w:t xml:space="preserve">trol group between 0.1 and 0.7. The silent period was elicited by a </w:t>
        <w:br/>
        <w:t xml:space="preserve">shock just suprathreshold for motor fibres applied to the tibial </w:t>
        <w:br/>
        <w:t xml:space="preserve">nerve in the popliteal fossa during sustained moderate inuervation </w:t>
        <w:br/>
        <w:t xml:space="preserve">(10-20% of maximum effort) of the triceps surae muscle; it ranged </w:t>
        <w:br/>
        <w:t xml:space="preserve">between 82 and 178 ms in the normal controls. The vibratory inhi- </w:t>
        <w:br/>
        <w:t xml:space="preserve">bition of the H reflex [5] was investigated by repeatedly eliciting </w:t>
        <w:br/>
        <w:t xml:space="preserve">series of 15 H reflexes each, and applying a sustained vibration </w:t>
        <w:br/>
        <w:t xml:space="preserve">(100 Hz; 1 mm) to the Achilles tendon between the 5th and 1 lth </w:t>
        <w:br/>
        <w:t xml:space="preserve">reflexes of each series. At least two trials were performed, and the </w:t>
        <w:br/>
        <w:t xml:space="preserve">mean amplitude of the H reflexes during vibration was expressed </w:t>
        <w:br/>
        <w:t xml:space="preserve">as the percentage of the mean amplitude before vibration. In the </w:t>
        <w:br/>
        <w:t xml:space="preserve">control group, the vibratory inhibition ranged between 26% and </w:t>
        <w:br/>
        <w:t xml:space="preserve">64%. Low-frequency depression [13] was investigated by eliciting </w:t>
        <w:br/>
        <w:t xml:space="preserve">series of 10 H reflexes, each separated by at least 40 s, at succes- </w:t>
        <w:br/>
        <w:t xml:space="preserve">sively shorter stimulus intervals (10, 2, 1, 0.2, and 0.1 s). The mean </w:t>
        <w:br/>
        <w:t xml:space="preserve">amplitude of the last three reflexes of each series was expressed as </w:t>
        <w:br/>
        <w:t xml:space="preserve">a percentage of amplitude of the first reflex. </w:t>
        <w:br/>
        <w:t xml:space="preserve">Long loop reflexes [6] were elicited in the abductor pollicis </w:t>
        <w:br/>
        <w:t xml:space="preserve">brevis muscle by repetitive (2/s) stimulation of the median and su- </w:t>
        <w:br/>
        <w:t xml:space="preserve">perfical radial nerves at the wrist during sustained moderate inner- </w:t>
        <w:br/>
        <w:t xml:space="preserve">ration. The surface EMG was full-wave rectified, and 256 reflex </w:t>
        <w:br/>
        <w:t xml:space="preserve">responses were summated. Results were compared with those ob- </w:t>
        <w:br/>
        <w:t xml:space="preserve">tained from 52 healthy controls. The flexor reflex of the resting </w:t>
        <w:br/>
        <w:t xml:space="preserve">tibialis anterior muscle [20, 21] was evoked by trains of five rec- </w:t>
        <w:br/>
        <w:t xml:space="preserve">tangular 0.1-ms pulses separated by 5 ms each, delivered to the </w:t>
        <w:br/>
        <w:t xml:space="preserve">medial plantar nerve at intervals of 10, 5, 2, 1, and 0.5 s. Eight con- </w:t>
        <w:br/>
        <w:t xml:space="preserve">secutive reflex responses were summated after full-wave rectifica- </w:t>
        <w:br/>
        <w:t xml:space="preserve">tion. Normal values were obtained from 41 healthy subjects. </w:t>
        <w:br/>
        <w:t xml:space="preserve">Three methodological problems might be mentioned: </w:t>
        <w:br/>
        <w:t xml:space="preserve">1. Patients were seen in several institutions, and the majority of </w:t>
        <w:br/>
        <w:t xml:space="preserve">data were recorded on-line. </w:t>
        <w:br/>
        <w:t xml:space="preserve">2. Investigations could not be performed in all patients under </w:t>
        <w:br/>
        <w:t xml:space="preserve">drug-free conditions. This problem will be discussed in some </w:t>
        <w:br/>
        <w:t xml:space="preserve">detail below. </w:t>
        <w:br/>
        <w:t xml:space="preserve">3. Some investigations could not be performed extensively as they </w:t>
        <w:br/>
        <w:t xml:space="preserve">caused considerable discomfort to patients. </w:t>
        <w:br/>
        <w:t xml:space="preserve">Results </w:t>
        <w:br/>
        <w:t xml:space="preserve">EMG analysis of stiffness and spasms </w:t>
        <w:br/>
      </w:r>
      <w:r>
        <w:rPr>
          <w:shd w:val="clear" w:color="auto" w:fill="FFD966"/>
        </w:rPr>
        <w:t xml:space="preserve">Routine EEG, evoked potential testing, and magnetic </w:t>
        <w:br/>
        <w:t xml:space="preserve">brain stimulation yielded unremarkable results; however, </w:t>
        <w:br/>
        <w:t xml:space="preserve">needle EMG disclosed a steady low-frequency firing of </w:t>
        <w:br/>
        <w:t xml:space="preserve">normal motor unit potentials, particularly in the trunk </w:t>
        <w:br/>
        <w:t xml:space="preserve">muscles of all patients [22]. Tonic motor unit firing occa- </w:t>
        <w:br/>
        <w:t xml:space="preserve">sionally increased for seconds or even minutes to a dense </w:t>
        <w:br/>
        <w:t>pattern clinically corresponding to a spontaneous spasm</w:t>
      </w:r>
      <w:r>
        <w:t xml:space="preserve"> </w:t>
        <w:br/>
        <w:t xml:space="preserve">o, 2' 4, </w:t>
        <w:br/>
        <w:t xml:space="preserve">,P,L;,2 ,"dJ"'-"~'"'"'" .... .~_.~ ............. ,. </w:t>
        <w:br/>
        <w:t xml:space="preserve">.....- ;-~-: -l[~|~l,~-]q, ~ ~]r~'rlll-r~l~,,~F~Rt "-'~ ............... . . </w:t>
        <w:br/>
        <w:t xml:space="preserve">AT 11 .~'~iNNtk .... Z ...... ,, .... . .......... </w:t>
        <w:br/>
        <w:t xml:space="preserve">........ ~'IlT~I~IIm"JT ~'rr -,r~ I ~" r 1 ....... </w:t>
        <w:br/>
        <w:t xml:space="preserve">~~ " t r l -'1 I ~) * ' ' </w:t>
        <w:br/>
        <w:t xml:space="preserve">I </w:t>
        <w:br/>
        <w:t xml:space="preserve">,.,- . ,,,,,., ,., ,,,,, -.,,, </w:t>
        <w:br/>
        <w:t xml:space="preserve">is </w:t>
        <w:br/>
        <w:t xml:space="preserve">F </w:t>
        <w:br/>
        <w:t xml:space="preserve">[ </w:t>
        <w:br/>
        <w:t xml:space="preserve">ms </w:t>
        <w:br/>
        <w:t xml:space="preserve">r </w:t>
        <w:br/>
        <w:t xml:space="preserve">/ </w:t>
        <w:br/>
        <w:t xml:space="preserve">rVAL I </w:t>
        <w:br/>
        <w:t xml:space="preserve">7 " </w:t>
        <w:br/>
        <w:t xml:space="preserve">............ , L,.._,.. a~ .~L .Jk , .... '- .... -.-- .... </w:t>
        <w:br/>
        <w:t xml:space="preserve">.......... " .... lr If -r </w:t>
        <w:br/>
        <w:t xml:space="preserve">IPL4 I ~. JL ~ ........ .. ........... </w:t>
        <w:br/>
        <w:t xml:space="preserve">rDEL I 25OjJV _..L .............. </w:t>
        <w:br/>
        <w:t xml:space="preserve">, ....... , 5i:30 ms </w:t>
        <w:br/>
        <w:t xml:space="preserve">Fig.1 EMG record of spontaneous spasm and myoclonic attacks </w:t>
        <w:br/>
        <w:t xml:space="preserve">in patients 6 (top panel), 3 (middle panel), and 5 (bottom panel). </w:t>
        <w:br/>
        <w:t xml:space="preserve">Recordings were made with needle (patients 6, 3) or surface elec- </w:t>
        <w:br/>
        <w:t xml:space="preserve">trodes (patient 5) from the following muscles (abbreviations in </w:t>
        <w:br/>
        <w:t xml:space="preserve">parentheses): erector spinae at L2, T10, L4 (PL2, PTIO, PL4), rec- </w:t>
        <w:br/>
        <w:t xml:space="preserve">tus abdominis at Tll, T10 (AT11, ATIO), vastus lateralis (VL), </w:t>
        <w:br/>
        <w:t xml:space="preserve">gastrocnemius-soleus (GS), adductors (ADD), vastus lateralis </w:t>
        <w:br/>
        <w:t xml:space="preserve">(VAL), gastrocnemius medial head (GCM), and deltoid (DEL) on </w:t>
        <w:br/>
        <w:t xml:space="preserve">the right (r) and left (l) sides. Vertical calibration bars in the bot- </w:t>
        <w:br/>
        <w:t xml:space="preserve">tom panel are 250 ~.V. Figures above records in the top panel give </w:t>
        <w:br/>
        <w:t>approximate time from the onset of spasm (in minutes)</w:t>
      </w:r>
    </w:p>
    <w:p>
      <w:r>
        <w:t xml:space="preserve">136 </w:t>
        <w:br/>
        <w:t xml:space="preserve">Fig. 2 Spasmodic reflex my- </w:t>
        <w:br/>
        <w:t xml:space="preserve">oclonus recorded from the </w:t>
        <w:br/>
        <w:t xml:space="preserve">right (r) and left (1) paraspinal </w:t>
        <w:br/>
        <w:t xml:space="preserve">(P) and abdominal (A) muscles </w:t>
        <w:br/>
        <w:t xml:space="preserve">at various segmental levels in </w:t>
        <w:br/>
        <w:t xml:space="preserve">six patients induced by median </w:t>
        <w:br/>
        <w:t xml:space="preserve">nerve stimulation at the wrist. </w:t>
        <w:br/>
        <w:t xml:space="preserve">Stimulation with either single </w:t>
        <w:br/>
        <w:t xml:space="preserve">shocks (left column) or short </w:t>
        <w:br/>
        <w:t xml:space="preserve">impulse trains (right column) </w:t>
        <w:br/>
        <w:t xml:space="preserve">at 0 ms. All recordings were </w:t>
        <w:br/>
        <w:t xml:space="preserve">made with concentric needle </w:t>
        <w:br/>
        <w:t xml:space="preserve">electrodes. In order to demon- </w:t>
        <w:br/>
        <w:t xml:space="preserve">strate exact reproducibility, </w:t>
        <w:br/>
        <w:t xml:space="preserve">two (patients 4 and 6) or three </w:t>
        <w:br/>
        <w:t xml:space="preserve">(patients 1, 3, 7, 8) single </w:t>
        <w:br/>
        <w:t xml:space="preserve">sweeps were superimposed be- </w:t>
        <w:br/>
        <w:t xml:space="preserve">fore (patients 1, 4) or after rec- </w:t>
        <w:br/>
        <w:t xml:space="preserve">tification (patients 3, 6-8). </w:t>
        <w:br/>
        <w:t xml:space="preserve">Horizontal calibration is vari- </w:t>
        <w:br/>
        <w:t xml:space="preserve">able in the left panels, but </w:t>
        <w:br/>
        <w:t xml:space="preserve">identical for the right ones. </w:t>
        <w:br/>
        <w:t xml:space="preserve">Vertical calibrations (0.2 mV) </w:t>
        <w:br/>
        <w:t xml:space="preserve">apply for all sweeps within one </w:t>
        <w:br/>
        <w:t xml:space="preserve">panel </w:t>
        <w:br/>
        <w:t xml:space="preserve">r PT 11 </w:t>
        <w:br/>
        <w:t xml:space="preserve">Patient 1 Patient 6 </w:t>
        <w:br/>
        <w:t xml:space="preserve">rPL 1 </w:t>
        <w:br/>
        <w:t xml:space="preserve">I AT10 </w:t>
        <w:br/>
        <w:t xml:space="preserve">i ii ..... </w:t>
        <w:br/>
        <w:t xml:space="preserve">I rPL1 ~ ._ </w:t>
        <w:br/>
        <w:t xml:space="preserve">, AT,4 L+ "- </w:t>
        <w:br/>
        <w:t xml:space="preserve">I II1111 I s I I </w:t>
        <w:br/>
        <w:t xml:space="preserve">0 5()Oms I PL 1 -,~-,.. .... • </w:t>
        <w:br/>
        <w:t xml:space="preserve">Pat lent 3 I </w:t>
        <w:br/>
        <w:t xml:space="preserve">r ATIQ </w:t>
        <w:br/>
        <w:t xml:space="preserve">r ATIO i I AT10 ~" I | </w:t>
        <w:br/>
        <w:t xml:space="preserve">, AT10,-~~ ~ Patient 8 </w:t>
        <w:br/>
        <w:t xml:space="preserve">r PT10~ ~'4~-~I't~ ,~ • PL 1 </w:t>
        <w:br/>
        <w:t xml:space="preserve">I PT10 . . .~ -,~.w- _ -~-__-~ . </w:t>
        <w:br/>
        <w:t xml:space="preserve">; ' 2()0 m, I PL </w:t>
        <w:br/>
        <w:t xml:space="preserve">Pat lent 4 </w:t>
        <w:br/>
        <w:t xml:space="preserve">r PT 9~~~~~. ~ar n r ATIO~ </w:t>
        <w:br/>
        <w:t xml:space="preserve">'AT'  v I ATIO </w:t>
        <w:br/>
        <w:t xml:space="preserve">[' ! 1 ! i" • </w:t>
        <w:br/>
        <w:t xml:space="preserve">0 200mm 0 200 ms </w:t>
        <w:br/>
        <w:t xml:space="preserve">(Fig. 1, top panel). EMG spasms were highly variable with </w:t>
        <w:br/>
        <w:t xml:space="preserve">respect to their localization, duration, and intensity. In two </w:t>
        <w:br/>
        <w:t xml:space="preserve">patients, jerky and violent spontaneous spasmodic attacks, </w:t>
        <w:br/>
        <w:t xml:space="preserve">clinically identical to those repeatedly seen before, oc- </w:t>
        <w:br/>
        <w:t xml:space="preserve">curred during an EMG examination. In patient 3, the EMG </w:t>
        <w:br/>
        <w:t xml:space="preserve">disclosed short bursts at irregular intervals, synchronous </w:t>
        <w:br/>
        <w:t xml:space="preserve">in the abdominal and paraspinal muscles, with a frequency </w:t>
        <w:br/>
        <w:t xml:space="preserve">gradually increasing from l-2/s to 8-10/s, and with a </w:t>
        <w:br/>
        <w:t xml:space="preserve">rapid decay after about 1 rain (Fig. 1, middle panel). In pa- </w:t>
        <w:br/>
        <w:t xml:space="preserve">tient 5, a series of 38 consecutive spasms was recorded, </w:t>
        <w:br/>
        <w:t xml:space="preserve">each initiated with 1-6 short burst discharges at intervals </w:t>
        <w:br/>
        <w:t xml:space="preserve">between 76 and 122 ms followed by a tonic decrescendo </w:t>
        <w:br/>
        <w:t xml:space="preserve">activity for up to 3 s. Bursts most often started from the </w:t>
        <w:br/>
        <w:t xml:space="preserve">right (16/38) and left (10/38) gastrocnemius muscles and </w:t>
        <w:br/>
        <w:t xml:space="preserve">successively spread into the neighbouring leg muscles on </w:t>
        <w:br/>
        <w:t xml:space="preserve">both sides, and to the shoulder muscles in 12 of 38 records, </w:t>
        <w:br/>
        <w:t xml:space="preserve">the deltoid burst being delayed to the corresponding burst </w:t>
        <w:br/>
        <w:t xml:space="preserve">in the lumbar paraspinal muscles by 19-51 ms (mean: </w:t>
        <w:br/>
        <w:t xml:space="preserve">31.7 ms; Fig. 1, bottom panel). </w:t>
        <w:br/>
      </w:r>
      <w:r>
        <w:rPr>
          <w:shd w:val="clear" w:color="auto" w:fill="FFD966"/>
        </w:rPr>
        <w:t xml:space="preserve">In all patients, acoustic and a wide variety of so- </w:t>
        <w:br/>
        <w:t xml:space="preserve">matosensory, but not visual, stimuli increased tonic mo- </w:t>
        <w:br/>
        <w:t xml:space="preserve">tor unit firing and eventually provoked spasms, often </w:t>
        <w:br/>
        <w:t xml:space="preserve">with a jerky onset. The receptive field for a given re- </w:t>
        <w:br/>
        <w:t xml:space="preserve">sponse largely depended on the stimulus strength, but </w:t>
        <w:br/>
        <w:t xml:space="preserve">principally covered the whole body. Spasms in one mus- </w:t>
        <w:br/>
        <w:t xml:space="preserve">cle were also provoked by voluntary activation in an- </w:t>
        <w:br/>
        <w:t xml:space="preserve">other one. Such "overflow" spasms (see [10]) were eas- </w:t>
        <w:br/>
        <w:t xml:space="preserve">ily precipitated by activation of neighbouring muscles, </w:t>
        <w:br/>
        <w:t xml:space="preserve">but also occurred with forcible innervation of remote </w:t>
        <w:br/>
        <w:t xml:space="preserve">muscles clinically not involved, or even with a cough. In </w:t>
        <w:br/>
        <w:t xml:space="preserve">general, induced spasmodic activity had a more jerky on- </w:t>
        <w:br/>
        <w:t xml:space="preserve">set and a shorter duration than spontaneous spasms. </w:t>
        <w:br/>
        <w:t xml:space="preserve">Moreover, there was some association between the stim- </w:t>
        <w:br/>
        <w:t xml:space="preserve">ulus strength and the characteristics of the responses. </w:t>
        <w:br/>
        <w:t xml:space="preserve">With increasing stimulus strength, EMG responses be- </w:t>
        <w:br/>
        <w:t xml:space="preserve">came more and more jerky, starting with synchronized </w:t>
        <w:br/>
        <w:t xml:space="preserve">myoclonic bursts and terminating in a tonic decrescendo </w:t>
        <w:br/>
        <w:t>activity.</w:t>
      </w:r>
    </w:p>
    <w:p>
      <w:r>
        <w:t xml:space="preserve">137 </w:t>
        <w:br/>
        <w:t xml:space="preserve">Fig.3 Successive activation of </w:t>
        <w:br/>
        <w:t xml:space="preserve">various muscles along the neu- </w:t>
        <w:br/>
        <w:t xml:space="preserve">raxis in spasmodic reflex my- </w:t>
        <w:br/>
        <w:t xml:space="preserve">oclonus evoked by median </w:t>
        <w:br/>
        <w:t xml:space="preserve">(A-C) and tibial nerve (D) </w:t>
        <w:br/>
        <w:t xml:space="preserve">stimulation. Specimen record- </w:t>
        <w:br/>
        <w:t xml:space="preserve">ings obtained from patients 1 </w:t>
        <w:br/>
        <w:t xml:space="preserve">(A), 7 (B), and 8 (C, D) are </w:t>
        <w:br/>
        <w:t xml:space="preserve">displayed. Records were made </w:t>
        <w:br/>
        <w:t xml:space="preserve">with needle electrodes from the </w:t>
        <w:br/>
        <w:t xml:space="preserve">following muscles (abbrevia- </w:t>
        <w:br/>
        <w:t xml:space="preserve">tions in parentheses) on either </w:t>
        <w:br/>
        <w:t xml:space="preserve">the right (r) or the left (1) side: </w:t>
        <w:br/>
        <w:t xml:space="preserve">sternocleidomastoid (STC), </w:t>
        <w:br/>
        <w:t xml:space="preserve">deltoid (DELL erector spinae </w:t>
        <w:br/>
        <w:t xml:space="preserve">(P) and rectus abdominis (A) at </w:t>
        <w:br/>
        <w:t xml:space="preserve">various segmental levels, and </w:t>
        <w:br/>
        <w:t xml:space="preserve">quadriceps (Q). Each panel </w:t>
        <w:br/>
        <w:t xml:space="preserve">shows three superimposed </w:t>
        <w:br/>
        <w:t xml:space="preserve">sweeps, rectified in B, C, and </w:t>
        <w:br/>
        <w:t xml:space="preserve">D. Onset and duration of the </w:t>
        <w:br/>
        <w:t xml:space="preserve">stimulus train are indicated by </w:t>
        <w:br/>
        <w:t xml:space="preserve">a vertical line and by a bar on </w:t>
        <w:br/>
        <w:t xml:space="preserve">the time scale, respectively. </w:t>
        <w:br/>
        <w:t xml:space="preserve">Horizontal and vertical calibra- </w:t>
        <w:br/>
        <w:t xml:space="preserve">tions in D also apply for C </w:t>
        <w:br/>
        <w:t xml:space="preserve">A I STC ~.~ </w:t>
        <w:br/>
        <w:t xml:space="preserve">I DEL -- </w:t>
        <w:br/>
        <w:t xml:space="preserve">I PL4 </w:t>
        <w:br/>
        <w:t xml:space="preserve">I AT11 --~ </w:t>
        <w:br/>
        <w:t xml:space="preserve">IQ ..... </w:t>
        <w:br/>
        <w:t xml:space="preserve">o </w:t>
        <w:br/>
        <w:t xml:space="preserve">tN 1 </w:t>
        <w:br/>
        <w:t xml:space="preserve">i </w:t>
        <w:br/>
        <w:t xml:space="preserve">-_,___, </w:t>
        <w:br/>
        <w:t xml:space="preserve">l~ms </w:t>
        <w:br/>
        <w:t xml:space="preserve">rQ __ </w:t>
        <w:br/>
        <w:t xml:space="preserve">r PC7 ~a__c.___'e~_~ </w:t>
        <w:br/>
        <w:t xml:space="preserve">I </w:t>
        <w:br/>
        <w:t xml:space="preserve">0 lOOms </w:t>
        <w:br/>
        <w:t xml:space="preserve">C r PL2.,~ </w:t>
        <w:br/>
        <w:t xml:space="preserve">I PL2 ~ </w:t>
        <w:br/>
        <w:t xml:space="preserve">rQ ,..e, ~ </w:t>
        <w:br/>
        <w:t xml:space="preserve">D </w:t>
        <w:br/>
        <w:t xml:space="preserve">r PL2-- </w:t>
        <w:br/>
        <w:t xml:space="preserve">I PL2~ </w:t>
        <w:br/>
        <w:t xml:space="preserve">rQ - </w:t>
        <w:br/>
        <w:t xml:space="preserve">IQ ,-.. </w:t>
        <w:br/>
        <w:t xml:space="preserve">1(10 ms </w:t>
        <w:br/>
      </w:r>
      <w:r>
        <w:rPr>
          <w:shd w:val="clear" w:color="auto" w:fill="FFD966"/>
        </w:rPr>
        <w:t xml:space="preserve">Electrical nerve stimulation was most effective in pro- </w:t>
        <w:br/>
        <w:t xml:space="preserve">voking jerky spasms with a characteristic EMG pattern: </w:t>
        <w:br/>
        <w:t xml:space="preserve">1-3 highly synchronized bursts occurred at latencies </w:t>
        <w:br/>
        <w:t xml:space="preserve">around 70, 120, and 170 ms and terminated in a waning </w:t>
        <w:br/>
        <w:t xml:space="preserve">desynchronized activity over 0.5-3 s. Polygraphic record- </w:t>
        <w:br/>
        <w:t xml:space="preserve">ings from the ventral and dorsal trunk muscles on both </w:t>
        <w:br/>
        <w:t xml:space="preserve">sides (Fig. 2) revealed almost symmetrical and simultane- </w:t>
        <w:br/>
        <w:t xml:space="preserve">ous activation of the bilateral antagonists in all seven pa- </w:t>
        <w:br/>
        <w:t xml:space="preserve">tients investigated (patients 1, 3-8), and in patients 1 and </w:t>
        <w:br/>
        <w:t xml:space="preserve">3-7 also in the arm and neck muscles. Because of their </w:t>
        <w:br/>
        <w:t xml:space="preserve">clinical and EMG characteristics these responses were </w:t>
        <w:br/>
        <w:t>termed "spasmodic reflex myoclonus".</w:t>
      </w:r>
      <w:r>
        <w:t xml:space="preserve"> Motor responses </w:t>
        <w:br/>
        <w:t xml:space="preserve">with the EMG features of spasmodic reflex myoclonus </w:t>
        <w:br/>
        <w:t xml:space="preserve">were never seen in normal subjects or in patients with a </w:t>
        <w:br/>
        <w:t xml:space="preserve">variety of other motor disorders associated with increased </w:t>
        <w:br/>
        <w:t xml:space="preserve">muscle tone or myoclonic jerks, or both, such as (number </w:t>
        <w:br/>
        <w:t xml:space="preserve">of patients in parentheses) cervical spondylotic myelopathy </w:t>
        <w:br/>
        <w:t xml:space="preserve">with severe spasticity (n = 15), reticular reflex myoclonus </w:t>
        <w:br/>
        <w:t xml:space="preserve">(n = 4), Lance-Adams syndrome (n = 1), Creutzfeldt-Jakob </w:t>
        <w:br/>
        <w:t xml:space="preserve">disease (n = 3), or psychogenic generalized reflex jerks (n = </w:t>
        <w:br/>
        <w:t xml:space="preserve">3). In three of eight patients with prominent parkinsonian </w:t>
        <w:br/>
        <w:t xml:space="preserve">rigidity, however, small amplitude burst responses with </w:t>
        <w:br/>
        <w:t xml:space="preserve">comparable latencies were seen. </w:t>
      </w:r>
      <w:r>
        <w:rPr>
          <w:shd w:val="clear" w:color="auto" w:fill="FFD966"/>
        </w:rPr>
        <w:t xml:space="preserve">Spasmodic reflex my_ </w:t>
        <w:br/>
        <w:t xml:space="preserve">oclonus was attenuated by oral benzodiazepines in pa- </w:t>
        <w:br/>
        <w:t xml:space="preserve">tients 1, and 4-7, and completely suppressed in patients 3 </w:t>
        <w:br/>
        <w:t>and 8.</w:t>
      </w:r>
      <w:r>
        <w:t xml:space="preserve"> </w:t>
        <w:br/>
      </w:r>
      <w:r>
        <w:rPr>
          <w:shd w:val="clear" w:color="auto" w:fill="FFD966"/>
        </w:rPr>
        <w:t xml:space="preserve">In order to analyse further the pathway(s) mediating </w:t>
        <w:br/>
        <w:t xml:space="preserve">spasmodic reflex myoclonus, axial muscles were simul- </w:t>
        <w:br/>
        <w:t xml:space="preserve">taneously recorded from different levels along the neu- </w:t>
        <w:br/>
        <w:t xml:space="preserve">raxis. Median nerve stimulation exerted motor responses </w:t>
        <w:br/>
        <w:t xml:space="preserve">with shortest latencies in the cervical paraspinal muscles </w:t>
        <w:br/>
        <w:t xml:space="preserve">(52-81 ms) followed by a concomitant activation of the </w:t>
        <w:br/>
        <w:t xml:space="preserve">cranial and lumbosacral muscles (Figs. 3A, 4A, 5B) in </w:t>
        <w:br/>
        <w:t xml:space="preserve">patients 1, 3 and 5. In patients 6 and 7, the thoracic </w:t>
        <w:br/>
        <w:t xml:space="preserve">paraspinal muscles were the first to respond (46-68 ms) </w:t>
        <w:br/>
        <w:t xml:space="preserve">followed by the lumbar and cervical paraspinal, and the </w:t>
        <w:br/>
        <w:t xml:space="preserve">cranial, muscles at successively longer intervals (Figs, 3 </w:t>
        <w:br/>
        <w:t xml:space="preserve">B, 4 A). In a second task, latencies of the motor responses </w:t>
        <w:br/>
        <w:t xml:space="preserve">evoked by median and tibial nerve stimulation were com- </w:t>
        <w:br/>
        <w:t xml:space="preserve">pared. In the case of a spinal myoclonus, conduction dis- </w:t>
        <w:br/>
        <w:t xml:space="preserve">tances from both stimulus sites to the lumbosacral target </w:t>
        <w:br/>
        <w:t xml:space="preserve">muscles are about equal, but considerably differ in the </w:t>
        <w:br/>
        <w:t>case of a supraspinal pathway. In patient 8, whose speci-</w:t>
      </w:r>
      <w:r>
        <w:t xml:space="preserve"> </w:t>
        <w:br/>
        <w:t xml:space="preserve">men recordings are shown in Fig. 3 C and D, the conduc- </w:t>
        <w:br/>
      </w:r>
      <w:r>
        <w:rPr>
          <w:shd w:val="clear" w:color="auto" w:fill="FFD966"/>
        </w:rPr>
        <w:t xml:space="preserve">tion distances were as follows: inion - spinous process </w:t>
        <w:br/>
        <w:t xml:space="preserve">C7, 14 cm; wrist - spinous process C7, 74 cm; spinous </w:t>
        <w:br/>
        <w:t xml:space="preserve">processes C 7 -T 10, 34 cm; ankle- spinous process T10, </w:t>
        <w:br/>
        <w:t xml:space="preserve">115 cm. </w:t>
        <w:br/>
        <w:t xml:space="preserve">Thus in the case of a presumed spinal reflex myoclonus, </w:t>
        <w:br/>
        <w:t xml:space="preserve">the conduction distances for median or tibial nerve stimu- </w:t>
        <w:br/>
        <w:t xml:space="preserve">lation were 108 or 115 cm, respectively. In the case of a </w:t>
        <w:br/>
        <w:t xml:space="preserve">presumed mediation via the brain stem, the corresponding </w:t>
        <w:br/>
        <w:t xml:space="preserve">distances were 136 and 211 cm, respectively. In patients </w:t>
        <w:br/>
        <w:t xml:space="preserve">1, 5, 6, and 8, EMG responses in the thoracolumbar </w:t>
        <w:br/>
        <w:t xml:space="preserve">paraspinal muscles had similar latencies with both median </w:t>
        <w:br/>
        <w:t>and tibial nerve stimulation (Figs. 3 C, D, 4B). Moreover,</w:t>
      </w:r>
    </w:p>
    <w:p>
      <w:r>
        <w:t xml:space="preserve">138 </w:t>
        <w:br/>
        <w:t xml:space="preserve">MASh- 3 </w:t>
        <w:br/>
        <w:t xml:space="preserve">5TC n - "7 </w:t>
        <w:br/>
        <w:t xml:space="preserve">C7 n-9 </w:t>
        <w:br/>
        <w:t xml:space="preserve">L4 n- 9 </w:t>
        <w:br/>
        <w:t xml:space="preserve">s'rc n- 5 </w:t>
        <w:br/>
        <w:t xml:space="preserve">C6 n-10 </w:t>
        <w:br/>
        <w:t xml:space="preserve">L4 n-J0 </w:t>
        <w:br/>
        <w:t xml:space="preserve">MA$n - 3 </w:t>
        <w:br/>
        <w:t xml:space="preserve">STC n- 6 </w:t>
        <w:br/>
        <w:t xml:space="preserve">C4 n- 8 </w:t>
        <w:br/>
        <w:t xml:space="preserve">L ] n-10 </w:t>
        <w:br/>
        <w:t xml:space="preserve">STC n- 6 </w:t>
        <w:br/>
        <w:t xml:space="preserve">C7 n- 8 </w:t>
        <w:br/>
        <w:t xml:space="preserve">T8 n-8 </w:t>
        <w:br/>
        <w:t xml:space="preserve">L4 n- 8 </w:t>
        <w:br/>
        <w:t xml:space="preserve">STC n - 7 </w:t>
        <w:br/>
        <w:t xml:space="preserve">C? n'18 </w:t>
        <w:br/>
        <w:t xml:space="preserve">T8 n-16 </w:t>
        <w:br/>
        <w:t xml:space="preserve">L5 n-18 </w:t>
        <w:br/>
        <w:t xml:space="preserve">A 5o </w:t>
        <w:br/>
        <w:t xml:space="preserve">l , .L </w:t>
        <w:br/>
        <w:t xml:space="preserve">J~ </w:t>
        <w:br/>
        <w:t xml:space="preserve">m </w:t>
        <w:br/>
        <w:t xml:space="preserve">lO0 </w:t>
        <w:br/>
        <w:t xml:space="preserve">on~t latency [ms] </w:t>
        <w:br/>
        <w:t xml:space="preserve">Fig.4 Distribution of onset latencies of spasmodic reflex my- </w:t>
        <w:br/>
        <w:t xml:space="preserve">oclonus in muscles along the neuraxis evoked by stimulation of the </w:t>
        <w:br/>
        <w:t xml:space="preserve">median (A) and median versus tibial nerves (B). Mean values are </w:t>
        <w:br/>
        <w:t xml:space="preserve">indicated by open triangles for median, or by solid rectangles for </w:t>
        <w:br/>
        <w:t xml:space="preserve">tibial nerve stimulation, respectively. A variable number of reflex </w:t>
        <w:br/>
        <w:t xml:space="preserve">responses was recorded from the following muscles (abbreviations </w:t>
        <w:br/>
        <w:t xml:space="preserve">in parentheses): masseter (MAS), sternocleidomastoid (STC), </w:t>
        <w:br/>
        <w:t xml:space="preserve">paraspinals at various segmental levels (C4...L2), and quadriceps </w:t>
        <w:br/>
        <w:t xml:space="preserve">(Q) </w:t>
        <w:br/>
        <w:t xml:space="preserve">delayed responses were seen in the cephalad muscles of </w:t>
        <w:br/>
        <w:t xml:space="preserve">patients 1 and 5, but no effects were seen in the same </w:t>
        <w:br/>
        <w:t xml:space="preserve">muscles of the other patients. </w:t>
        <w:br/>
        <w:t xml:space="preserve">Spasmodic reflex myoclonus strongly depended on the </w:t>
        <w:br/>
        <w:t xml:space="preserve">stimulus strength and repetition rate. With repeated stim- </w:t>
        <w:br/>
        <w:t xml:space="preserve">ulation, EMG responses rapidly habituated and eventually </w:t>
        <w:br/>
        <w:t xml:space="preserve">completely disappeared (Fig.5A). Moreover, spasms </w:t>
        <w:br/>
        <w:t xml:space="preserve">evoked by either somatosensory or acoustic stimuli, and </w:t>
        <w:br/>
        <w:t xml:space="preserve">spontaneous and induced spasms mutually habituated. </w:t>
        <w:br/>
        <w:t xml:space="preserve">Factors augmenting habituation were fast repetition and </w:t>
        <w:br/>
        <w:t xml:space="preserve">low intensity of a stimulus, and treatment with the benzo- </w:t>
        <w:br/>
        <w:t xml:space="preserve">diazepines [18]. Therefore, only approximate figures can </w:t>
        <w:br/>
        <w:t xml:space="preserve">be given. Stable EMG responses to median nerve stimula- </w:t>
        <w:br/>
        <w:t xml:space="preserve">tion with supramaximal single pulses or short pulse trains </w:t>
        <w:br/>
        <w:t xml:space="preserve">(5 pulses at 5-ms intervals) were seen at intervals between </w:t>
        <w:br/>
        <w:t xml:space="preserve">n-7 </w:t>
        <w:br/>
        <w:t xml:space="preserve">STC n-5 </w:t>
        <w:br/>
        <w:t xml:space="preserve">n -10 C? n-8 </w:t>
        <w:br/>
        <w:t xml:space="preserve">n -14 </w:t>
        <w:br/>
        <w:t xml:space="preserve">L4 n=8 </w:t>
        <w:br/>
        <w:t xml:space="preserve">n-6 STC </w:t>
        <w:br/>
        <w:t xml:space="preserve">It-8 C4 n-6 </w:t>
        <w:br/>
        <w:t xml:space="preserve">n -I0 </w:t>
        <w:br/>
        <w:t xml:space="preserve">LI n-6 </w:t>
        <w:br/>
        <w:t xml:space="preserve">n-5 T8 n-4 </w:t>
        <w:br/>
        <w:t xml:space="preserve">n-5 Q hI4 </w:t>
        <w:br/>
        <w:t xml:space="preserve">n-30 </w:t>
        <w:br/>
        <w:t xml:space="preserve">L2 n- 14 </w:t>
        <w:br/>
        <w:t xml:space="preserve">n-30 Q n- 10 </w:t>
        <w:br/>
        <w:t xml:space="preserve">m </w:t>
        <w:br/>
        <w:t xml:space="preserve">m </w:t>
        <w:br/>
        <w:t xml:space="preserve">r t </w:t>
        <w:br/>
        <w:t xml:space="preserve">I </w:t>
        <w:br/>
        <w:t xml:space="preserve">N </w:t>
        <w:br/>
        <w:t xml:space="preserve">t" </w:t>
        <w:br/>
        <w:t xml:space="preserve">,L </w:t>
        <w:br/>
        <w:t xml:space="preserve">B 5o ioo </w:t>
        <w:br/>
        <w:t xml:space="preserve">onset latency [ms] </w:t>
        <w:br/>
        <w:t xml:space="preserve">20 and 40 s (Fig, 5 A), the corresponding figures for bin- </w:t>
        <w:br/>
        <w:t xml:space="preserve">aural 100 dB clicks being 2 to more than 5 min. Increas- </w:t>
        <w:br/>
        <w:t xml:space="preserve">ing the stimulus strength not only enhanced the evoked </w:t>
        <w:br/>
        <w:t xml:space="preserve">motor responses or overran habituation, but also elicited </w:t>
        <w:br/>
        <w:t xml:space="preserve">new short- and long-latency reflex components in an in- </w:t>
        <w:br/>
        <w:t xml:space="preserve">creasing number of muscles (Fig.5B). Such complex </w:t>
        <w:br/>
        <w:t xml:space="preserve">changes of the EMG responses were a frequent finding, It </w:t>
        <w:br/>
        <w:t xml:space="preserve">must be stressed therefore that the present characteriza- </w:t>
        <w:br/>
        <w:t xml:space="preserve">tion of spasmodic reflex myoclonus, as far as it relies on </w:t>
        <w:br/>
        <w:t xml:space="preserve">electrical stimulation, was performed with impulses or </w:t>
        <w:br/>
        <w:t xml:space="preserve">impulse trains of just tolerable strength and with simulta- </w:t>
        <w:br/>
        <w:t xml:space="preserve">neous recordings. </w:t>
        <w:br/>
      </w:r>
      <w:r>
        <w:rPr>
          <w:shd w:val="clear" w:color="auto" w:fill="FFD966"/>
        </w:rPr>
        <w:t xml:space="preserve">Reflex investigations </w:t>
        <w:br/>
        <w:t xml:space="preserve">As reflex mechanisms seemed to play an important role in </w:t>
        <w:br/>
        <w:t xml:space="preserve">the pathogenesis of spasms, a variety of segmental, multi- </w:t>
        <w:br/>
        <w:t xml:space="preserve">segmental, and long loop reflexes was investigated. H and </w:t>
        <w:br/>
        <w:t xml:space="preserve">T reflex investigations yielded normal silent periods after </w:t>
        <w:br/>
        <w:t xml:space="preserve">the knee jerk in all patients, and after the triceps surae H </w:t>
        <w:br/>
        <w:t xml:space="preserve">reflex in patients 1-4 and 6-8 (not tested in patient 5). A </w:t>
        <w:br/>
        <w:t xml:space="preserve">more detailed investigation of the triceps surae H reflex </w:t>
        <w:br/>
        <w:t>(Fig. 6) revealed patients 2 and 8 to have the highest H/M</w:t>
      </w:r>
    </w:p>
    <w:p>
      <w:r>
        <w:t xml:space="preserve">139 </w:t>
        <w:br/>
        <w:t xml:space="preserve">Int. 20s </w:t>
        <w:br/>
        <w:t xml:space="preserve">• i </w:t>
        <w:br/>
        <w:t xml:space="preserve">100 ms </w:t>
        <w:br/>
        <w:t xml:space="preserve">Fig. 5 Sensitivity of spasmodic reflex myoclonus to repetition rate </w:t>
        <w:br/>
        <w:t xml:space="preserve">(A) and strength (B) of median nerve stimulation. A Rectified sin- </w:t>
        <w:br/>
        <w:t xml:space="preserve">gle sweep recordings from the T 10 paraspinal muscles of patient 3, </w:t>
        <w:br/>
        <w:t xml:space="preserve">the spasmodic reflex myoclonus being elicited by four consecutive </w:t>
        <w:br/>
        <w:t xml:space="preserve">single median nerve shocks (from top to bottom) at 20-s (upper </w:t>
        <w:br/>
        <w:t xml:space="preserve">panel) and 5-s (lower panel) intervals, respectively. Note the partic- </w:t>
        <w:br/>
        <w:t xml:space="preserve">ular sensitivity of the first reflex component to habituation. B Rec- </w:t>
        <w:br/>
        <w:t xml:space="preserve">tified single sweep recordings of spasmodic reflex myoclonus in </w:t>
        <w:br/>
        <w:t xml:space="preserve">the sternocleidomastoid (STC), deltoid (DEL), L3 paraspinal (PL3), </w:t>
        <w:br/>
        <w:t xml:space="preserve">and lateral vastus (VAL) muscles in patient 1, consecutively elicited </w:t>
        <w:br/>
        <w:t xml:space="preserve">at 30-s intervals, with increasing stimulus strength (from bottom to </w:t>
        <w:br/>
        <w:t xml:space="preserve">top: 10, 15, 20, 25, 30, 40, 50 mA). Note that the early reflex com- </w:t>
        <w:br/>
        <w:t xml:space="preserve">ponent (60-80 ms) has a higher threshold than the later ones </w:t>
        <w:br/>
        <w:t xml:space="preserve">IO0 </w:t>
        <w:br/>
        <w:t xml:space="preserve">E &lt; </w:t>
        <w:br/>
        <w:t xml:space="preserve">x 5C </w:t>
        <w:br/>
        <w:t xml:space="preserve">-r- </w:t>
        <w:br/>
        <w:t xml:space="preserve">wt)ra~ory mhib~tlon ~/.) E,511~,):6415~ I Bf61 ~ ~4 </w:t>
        <w:br/>
        <w:t xml:space="preserve">0.1 0.2 1 '2 </w:t>
        <w:br/>
        <w:t xml:space="preserve">Stimulus Interval (s) </w:t>
        <w:br/>
        <w:t xml:space="preserve">7 </w:t>
        <w:br/>
        <w:t xml:space="preserve">10 </w:t>
        <w:br/>
        <w:t xml:space="preserve">Fig. 6 Survey of findings obtained with triceps surae H reflex test- </w:t>
        <w:br/>
        <w:t xml:space="preserve">ing in five patients, The graph shows the findings for low-fre- </w:t>
        <w:br/>
        <w:t xml:space="preserve">quency depression, the shaded area covering the normal range. The </w:t>
        <w:br/>
        <w:t xml:space="preserve">inset at the bottom gives the figures for H/M ratio and vibratory in- </w:t>
        <w:br/>
        <w:t xml:space="preserve">hibition in the same patients and normal controls, respectively </w:t>
        <w:br/>
        <w:t xml:space="preserve">ratios associated with both abnormally poor vibratory in- </w:t>
        <w:br/>
        <w:t xml:space="preserve">hibition and low-frequency depression of the H reflex. In </w:t>
        <w:br/>
        <w:t xml:space="preserve">patients 1, 3, and 4, in contrast, the same tests yielded nor- </w:t>
        <w:br/>
        <w:t xml:space="preserve">mal results. </w:t>
        <w:br/>
        <w:t xml:space="preserve">B </w:t>
        <w:br/>
        <w:t xml:space="preserve">6 " 16o r~ </w:t>
        <w:br/>
      </w:r>
      <w:r>
        <w:rPr>
          <w:shd w:val="clear" w:color="auto" w:fill="FFD966"/>
        </w:rPr>
        <w:t xml:space="preserve">The tibialis anterior flexor reflex was normal only in </w:t>
        <w:br/>
        <w:t xml:space="preserve">patient 8, but uniformly abnormal in patients 1-3, 6 and 7, </w:t>
        <w:br/>
        <w:t xml:space="preserve">with desynchronization of the reflex pattern, loss of the </w:t>
        <w:br/>
        <w:t xml:space="preserve">inhibitory reflex component normally present between </w:t>
        <w:br/>
        <w:t xml:space="preserve">100 and 150 ms, and a considerable delay of the reflex </w:t>
        <w:br/>
        <w:t xml:space="preserve">onset at low stimulus repetition rates (Fig. 7 A). Moreover, </w:t>
        <w:br/>
        <w:t xml:space="preserve">if - at a fixed moderate stimulus strength - the stimulus </w:t>
        <w:br/>
        <w:t xml:space="preserve">intervals were successively shortened from 10 to 0.5 s, the </w:t>
        <w:br/>
        <w:t xml:space="preserve">delayed onset latency successively normalized (Fig. 7 A, </w:t>
        <w:br/>
        <w:t xml:space="preserve">B); this does not occur in normal subjects [20, 21]. Long </w:t>
        <w:br/>
        <w:t xml:space="preserve">loop reflexes in the abductor pollicis brevis muscle were </w:t>
        <w:br/>
        <w:t xml:space="preserve">normal in patients 2 and 6-8, but were replaced in patients </w:t>
        <w:br/>
        <w:t xml:space="preserve">1, 3 and 4 by a large short-latency (27-32 ms) and low- </w:t>
        <w:br/>
        <w:t xml:space="preserve">threshold response (Fig. 8). The latter was also evoked by </w:t>
        <w:br/>
        <w:t xml:space="preserve">superficial radial (Fig. 8 A) and digital nerve stimulation, </w:t>
        <w:br/>
        <w:t xml:space="preserve">and was also recorded from other muscles of the stimu- </w:t>
        <w:br/>
        <w:t xml:space="preserve">lated arm and, in patient 1, in the corresponding contralat- </w:t>
        <w:br/>
        <w:t>eral muscles delayed by 6-9 ms.</w:t>
      </w:r>
      <w:r>
        <w:t xml:space="preserve"> </w:t>
        <w:br/>
      </w:r>
      <w:r>
        <w:rPr>
          <w:shd w:val="clear" w:color="auto" w:fill="FFD966"/>
        </w:rPr>
        <w:t xml:space="preserve">Discussion </w:t>
        <w:br/>
        <w:t xml:space="preserve">Our investigation of eight patients with SMS revealed ab- </w:t>
        <w:br/>
        <w:t xml:space="preserve">normalities of segmental and suprasegmental reflex trans- </w:t>
        <w:br/>
        <w:t xml:space="preserve">mission seemingly related to the pathophysiology of spas- </w:t>
        <w:br/>
        <w:t xml:space="preserve">tic motor disturbances. Although clinical or electrophysi- </w:t>
        <w:br/>
        <w:t xml:space="preserve">ological signs normally associated with spasticity were </w:t>
        <w:br/>
        <w:t xml:space="preserve">absent in our patients, except for hyper-reflexia of the </w:t>
        <w:br/>
        <w:t xml:space="preserve">legs, some pathophysiological relationship might be de- </w:t>
        <w:br/>
        <w:t xml:space="preserve">rived from the therapeutic efficacy of antispastic drugs </w:t>
        <w:br/>
        <w:t xml:space="preserve">such as baclofen, tizanidine, or the benzodiazepines [7, </w:t>
        <w:br/>
        <w:t xml:space="preserve">11, 18, 22]. High H/M ratios in the triceps surae muscle </w:t>
        <w:br/>
        <w:t xml:space="preserve">associated with abnormally poor development of both </w:t>
        <w:br/>
        <w:t xml:space="preserve">low-frequency depression and vibration-induced inhibi- </w:t>
        <w:br/>
        <w:t xml:space="preserve">tion of the corresponding H reflex were seen in two of </w:t>
        <w:br/>
        <w:t xml:space="preserve">five patients (Fig. 6). Poor low-frequency depression as </w:t>
        <w:br/>
        <w:t>well as reduced vibratory inhibition have been described</w:t>
      </w:r>
      <w:r>
        <w:t xml:space="preserve"> </w:t>
        <w:br/>
        <w:t xml:space="preserve">previously in spastic limbs [5, 13]. In contrast to low-fre- </w:t>
        <w:br/>
        <w:t xml:space="preserve">quency depression, the neural mechanisms of which are </w:t>
        <w:br/>
        <w:t xml:space="preserve">not yet fully understood, the H reflex attenuation to vibra- </w:t>
        <w:br/>
        <w:t>tion is ascribed to GABAergic presynaptic inhibition [5].</w:t>
      </w:r>
    </w:p>
    <w:p>
      <w:r>
        <w:t xml:space="preserve">140 </w:t>
        <w:br/>
        <w:t xml:space="preserve">Fig. 7 A, B Tibialis anterior </w:t>
        <w:br/>
        <w:t xml:space="preserve">flexor reflex evoked by medial </w:t>
        <w:br/>
        <w:t xml:space="preserve">plantar nerve stimulation with </w:t>
        <w:br/>
        <w:t xml:space="preserve">constant stimulus strength and </w:t>
        <w:br/>
        <w:t xml:space="preserve">successively shorter stimulus </w:t>
        <w:br/>
        <w:t xml:space="preserve">intervals. A Specimen record- </w:t>
        <w:br/>
        <w:t xml:space="preserve">ings from patient 7, each </w:t>
        <w:br/>
        <w:t xml:space="preserve">recording representing eight </w:t>
        <w:br/>
        <w:t xml:space="preserve">rectified and summated re- </w:t>
        <w:br/>
        <w:t xml:space="preserve">flexes, consecutively elicited at </w:t>
        <w:br/>
        <w:t xml:space="preserve">the stimulus intervals given on </w:t>
        <w:br/>
        <w:t xml:space="preserve">the left. Onset and duration of </w:t>
        <w:br/>
        <w:t xml:space="preserve">the stimulus train are marked </w:t>
        <w:br/>
        <w:t xml:space="preserve">by the vertical line and by a </w:t>
        <w:br/>
        <w:t xml:space="preserve">bar on the time scale. B De- </w:t>
        <w:br/>
        <w:t xml:space="preserve">pendence of the flexor reflex </w:t>
        <w:br/>
        <w:t xml:space="preserve">latencies on the stimulus inter- </w:t>
        <w:br/>
        <w:t xml:space="preserve">val in six patients. The hori- </w:t>
        <w:br/>
        <w:t xml:space="preserve">zontal dashed line marks the </w:t>
        <w:br/>
        <w:t xml:space="preserve">upper normal limit (mean + 3 </w:t>
        <w:br/>
        <w:t xml:space="preserve">SD in 41 normal controls) </w:t>
        <w:br/>
        <w:t xml:space="preserve">A </w:t>
        <w:br/>
        <w:t xml:space="preserve">.5 s </w:t>
        <w:br/>
        <w:t xml:space="preserve">I </w:t>
        <w:br/>
        <w:t xml:space="preserve">' ' ' 2C'~q ms vv 0 </w:t>
        <w:br/>
        <w:t xml:space="preserve">Ti me </w:t>
        <w:br/>
        <w:t xml:space="preserve">200 </w:t>
        <w:br/>
        <w:t xml:space="preserve">150 </w:t>
        <w:br/>
        <w:t xml:space="preserve">g- </w:t>
        <w:br/>
        <w:t xml:space="preserve">-J 1OO </w:t>
        <w:br/>
        <w:t xml:space="preserve">5O </w:t>
        <w:br/>
        <w:t xml:space="preserve">B j/ =.1 02 </w:t>
        <w:br/>
        <w:t xml:space="preserve">=.3 u6 O7 </w:t>
        <w:br/>
        <w:t xml:space="preserve">tl </w:t>
        <w:br/>
        <w:t xml:space="preserve">_ ~~~...~- U ÷ 3 S D </w:t>
        <w:br/>
        <w:t xml:space="preserve">7z/ -- </w:t>
        <w:br/>
        <w:t xml:space="preserve">s 6s Stimulus interval </w:t>
        <w:br/>
        <w:t xml:space="preserve">Fig.8 Long loop reflexes in </w:t>
        <w:br/>
        <w:t xml:space="preserve">the abductor pollicis brevis </w:t>
        <w:br/>
        <w:t xml:space="preserve">muscle evoked by superficial </w:t>
        <w:br/>
        <w:t xml:space="preserve">radial (A) and median nerve </w:t>
        <w:br/>
        <w:t xml:space="preserve">stimulation (B) at the wrist </w:t>
        <w:br/>
        <w:t xml:space="preserve">with increasing stimulus </w:t>
        <w:br/>
        <w:t xml:space="preserve">strength. The latter is ex- </w:t>
        <w:br/>
        <w:t xml:space="preserve">pressed in multiples of the </w:t>
        <w:br/>
        <w:t xml:space="preserve">detection (Ts), or of the motor </w:t>
        <w:br/>
        <w:t xml:space="preserve">threshold (Tin), respectively. </w:t>
        <w:br/>
        <w:t xml:space="preserve">All records were obtained from </w:t>
        <w:br/>
        <w:t xml:space="preserve">patient 1 </w:t>
        <w:br/>
        <w:t xml:space="preserve">A </w:t>
        <w:br/>
        <w:t xml:space="preserve">1.2~ </w:t>
        <w:br/>
        <w:t xml:space="preserve">1.3~. </w:t>
        <w:br/>
        <w:t xml:space="preserve">1.6~?V </w:t>
        <w:br/>
        <w:t xml:space="preserve">B </w:t>
        <w:br/>
        <w:t xml:space="preserve">8 x~~v. ~ </w:t>
        <w:br/>
        <w:t xml:space="preserve">O lOOms </w:t>
        <w:br/>
        <w:t xml:space="preserve">An impairment of GABAergic neurons has recently been </w:t>
        <w:br/>
        <w:t xml:space="preserve">postulated for SMS [25], and low GABA levels were re- </w:t>
        <w:br/>
        <w:t xml:space="preserve">ported in the cerebrospinal fluid of four patients [28]. </w:t>
        <w:br/>
        <w:t xml:space="preserve">Among our patients, abnormal monosynaptic reflex mech- </w:t>
        <w:br/>
        <w:t xml:space="preserve">anisms occurred irrespective of autoimmunity against </w:t>
        <w:br/>
        <w:t xml:space="preserve">GABAergic neurons. However, as vibratory inhibition </w:t>
        <w:br/>
        <w:t xml:space="preserve">was reported to be abnormal in two other patients [12, 15], </w:t>
        <w:br/>
        <w:t xml:space="preserve">this test might provide important clues in future neurophys- </w:t>
        <w:br/>
        <w:t xml:space="preserve">iological analysis of SMS if applied more systematically. </w:t>
        <w:br/>
        <w:t xml:space="preserve">Long loop reflexes to the hand muscles in patients 1, </w:t>
        <w:br/>
        <w:t xml:space="preserve">3, and 4 provided evidence not only of exaggerated seg- </w:t>
        <w:br/>
        <w:t xml:space="preserve">mental reflex mechanisms (corresponding to clinical </w:t>
        <w:br/>
        <w:t xml:space="preserve">symptoms in the arms of patients 1 and 4), but also of dis- </w:t>
        <w:br/>
        <w:t xml:space="preserve">turbed transcortical reflex mediation [6]. As median nerve </w:t>
        <w:br/>
        <w:t xml:space="preserve">evoked cortical potentials proved normal, this might be </w:t>
        <w:br/>
        <w:t xml:space="preserve">ascribed to the central relays of the reflex loop or to the </w:t>
        <w:br/>
        <w:t xml:space="preserve">corticospinal tract, which contrasts a lack of pyramidal </w:t>
        <w:br/>
        <w:t xml:space="preserve">symptoms and normal corticomuscular latencies [22]. </w:t>
        <w:br/>
        <w:t xml:space="preserve">Flexor reflexes in the tibialis anterior muscle were dis- </w:t>
        <w:br/>
        <w:t xml:space="preserve">tinctly abnormal in a high proportion of patients (Fig. 7), </w:t>
        <w:br/>
        <w:t xml:space="preserve">irrespective of their immunological status or drug treat- </w:t>
        <w:br/>
        <w:t xml:space="preserve">ment. Both the alteration of the reflex pattern as well as its </w:t>
        <w:br/>
        <w:t xml:space="preserve">abnormal temporal facilitation closely correspond to ab- </w:t>
        <w:br/>
        <w:t xml:space="preserve">normalities seen in spastic legs. This finding presumably </w:t>
        <w:br/>
        <w:t xml:space="preserve">in both spasticity and SMS is due to impaired control of </w:t>
        <w:br/>
        <w:t xml:space="preserve">segmental mechanisms [20]. It is noteworthy that the ab- </w:t>
        <w:br/>
        <w:t xml:space="preserve">normal temporal facilitation of the flexor reflex contrasts </w:t>
        <w:br/>
        <w:t xml:space="preserve">with the profound habituation of spasmodic reflex my- </w:t>
        <w:br/>
        <w:t xml:space="preserve">oclonus (Fig. 5 A). This suggests that these two types of </w:t>
        <w:br/>
        <w:t xml:space="preserve">cutaneomuscular reflexes are generated in different neu- </w:t>
        <w:br/>
        <w:t xml:space="preserve">ronal networks. </w:t>
        <w:br/>
        <w:t xml:space="preserve">Our polymyographic analysis was based on the obser- </w:t>
        <w:br/>
        <w:t xml:space="preserve">vation that tonic firing of motor units in SMS is distinctly </w:t>
        <w:br/>
        <w:t xml:space="preserve">susceptible to external influences which, if sufficiently </w:t>
        <w:br/>
        <w:t xml:space="preserve">brisk or intense, cause generalized tonic or jerky spasms </w:t>
        <w:br/>
        <w:t xml:space="preserve">[7]. The latter are termed here spasmodic reflex myo- </w:t>
        <w:br/>
        <w:t xml:space="preserve">clonus as: </w:t>
        <w:br/>
        <w:t xml:space="preserve">1. Their onset is jerky and violent, i.e. myoclonic, con- </w:t>
        <w:br/>
        <w:t xml:space="preserve">sisting of a series of 1-3 synchronized, large, and rapid </w:t>
        <w:br/>
        <w:t xml:space="preserve">EMG bursts. </w:t>
        <w:br/>
        <w:t xml:space="preserve">2. Their end is gradually waning, i.e. spasmodic, with a </w:t>
        <w:br/>
        <w:t xml:space="preserve">tonic decrescendo EMG activity. </w:t>
        <w:br/>
        <w:t xml:space="preserve">3. In a given patient, their EMG pattern is stereotypically </w:t>
        <w:br/>
        <w:t xml:space="preserve">evoked with onset latencies around 60-80 ms, i.e. it is </w:t>
        <w:br/>
        <w:t xml:space="preserve">a reflex (Fig. 2). </w:t>
        <w:br/>
        <w:t xml:space="preserve">The EMG pattern of spasmodic reflex myoclonus corre- </w:t>
        <w:br/>
        <w:t xml:space="preserve">sponds to the one recorded from the leg muscles in patient </w:t>
        <w:br/>
        <w:t xml:space="preserve">5 during a series of violent spontaneous jerky spasms (Fig. </w:t>
        <w:br/>
        <w:t xml:space="preserve">1, bottom recording), which suggests that both spontaneous </w:t>
        <w:br/>
        <w:t xml:space="preserve">spasms and spasmodic reflex myoclonus are of a similar </w:t>
        <w:br/>
        <w:t xml:space="preserve">nature, at least in this case. As compared with other types </w:t>
        <w:br/>
        <w:t xml:space="preserve">of stimulus-sensitive jerking (Table 1), characteristic EMG </w:t>
        <w:br/>
        <w:t xml:space="preserve">features of spasmodic reflex myoclonus such as long dura- </w:t>
        <w:br/>
        <w:t xml:space="preserve">tion, rapid habituation, and bilaterality rule out transcorti- </w:t>
        <w:br/>
        <w:t xml:space="preserve">cal reflex myoclonus [8, 24]. The former characteristics as </w:t>
        <w:br/>
        <w:t xml:space="preserve">well as tight input-output coupling with respect to latency, </w:t>
        <w:br/>
        <w:t xml:space="preserve">shape and amplitude of the responses are not compatible </w:t>
        <w:br/>
        <w:t>with reticular reflex myoclonus [8, 9]; the latter feature</w:t>
      </w:r>
    </w:p>
    <w:p>
      <w:r>
        <w:t xml:space="preserve">141 </w:t>
        <w:br/>
        <w:t xml:space="preserve">Table 1 Neurophysiological characteristics of various types of stimulus-sensitive jerking (LLR long loop reflex) </w:t>
        <w:br/>
        <w:t xml:space="preserve">Pattern and Duration Habitu- Order of muscle EEG and evoked </w:t>
        <w:br/>
        <w:t xml:space="preserve">distribution of bursts ation recruitment potentials </w:t>
        <w:br/>
        <w:t xml:space="preserve">Spasmodic reflex General; &gt; 500 ins Promi- Up and down from Normal </w:t>
        <w:br/>
        <w:t xml:space="preserve">myoclonus proximal &gt; distal; nent spinal cord entry </w:t>
        <w:br/>
        <w:t xml:space="preserve">Propriospinal </w:t>
        <w:br/>
        <w:t xml:space="preserve">myoclonus </w:t>
        <w:br/>
        <w:t xml:space="preserve">[3, 4] </w:t>
        <w:br/>
        <w:t xml:space="preserve">Hyperekplexia </w:t>
        <w:br/>
        <w:t xml:space="preserve">[2, 14, 27] </w:t>
        <w:br/>
        <w:t xml:space="preserve">Reticular reflex </w:t>
        <w:br/>
        <w:t xml:space="preserve">myoclonus </w:t>
        <w:br/>
        <w:t xml:space="preserve">[8, 9, 27] </w:t>
        <w:br/>
        <w:t xml:space="preserve">Cortical reflex </w:t>
        <w:br/>
        <w:t xml:space="preserve">myoclonus </w:t>
        <w:br/>
        <w:t xml:space="preserve">[8, 24, 27] </w:t>
        <w:br/>
        <w:t xml:space="preserve">Psychogenic </w:t>
        <w:br/>
        <w:t xml:space="preserve">stimulus-sensitive </w:t>
        <w:br/>
        <w:t xml:space="preserve">Jerks [26] </w:t>
        <w:br/>
        <w:t xml:space="preserve">extensor </w:t>
        <w:br/>
        <w:t xml:space="preserve">predominance </w:t>
        <w:br/>
        <w:t xml:space="preserve">General; </w:t>
        <w:br/>
        <w:t xml:space="preserve">axial; </w:t>
        <w:br/>
        <w:t xml:space="preserve">flexor preponderance </w:t>
        <w:br/>
        <w:t xml:space="preserve">General; </w:t>
        <w:br/>
        <w:t xml:space="preserve">proximal &gt; distal; </w:t>
        <w:br/>
        <w:t xml:space="preserve">flexor predominance </w:t>
        <w:br/>
        <w:t xml:space="preserve">General; </w:t>
        <w:br/>
        <w:t xml:space="preserve">proximal &gt; distal; </w:t>
        <w:br/>
        <w:t xml:space="preserve">flexor predominance </w:t>
        <w:br/>
        <w:t xml:space="preserve">Focal/multifocal; </w:t>
        <w:br/>
        <w:t xml:space="preserve">distal &gt; proximal </w:t>
        <w:br/>
        <w:t xml:space="preserve">40-1400 ms </w:t>
        <w:br/>
        <w:t xml:space="preserve">20400 ms </w:t>
        <w:br/>
        <w:t xml:space="preserve">20-50 ms </w:t>
        <w:br/>
        <w:t xml:space="preserve">20-50 ms </w:t>
        <w:br/>
        <w:t xml:space="preserve">No Up and down from </w:t>
        <w:br/>
        <w:t xml:space="preserve">spinal cord entry </w:t>
        <w:br/>
        <w:t xml:space="preserve">Normal </w:t>
        <w:br/>
        <w:t xml:space="preserve">No Up and down from Epileptic EEG and giant SEP </w:t>
        <w:br/>
        <w:t xml:space="preserve">eleventh nerve possible </w:t>
        <w:br/>
        <w:t xml:space="preserve">No Up and down from </w:t>
        <w:br/>
        <w:t xml:space="preserve">eleventh nerve </w:t>
        <w:br/>
        <w:t xml:space="preserve">No Down from fifth or </w:t>
        <w:br/>
        <w:t xml:space="preserve">seventh nerve </w:t>
        <w:br/>
        <w:t xml:space="preserve">General; Variable Yes Variable </w:t>
        <w:br/>
        <w:t xml:space="preserve">inconsistent response </w:t>
        <w:br/>
        <w:t xml:space="preserve">Epileptic EEG; giant SEP; </w:t>
        <w:br/>
        <w:t xml:space="preserve">generalized EEG spike or sharp </w:t>
        <w:br/>
        <w:t xml:space="preserve">wave associated with EMG burst </w:t>
        <w:br/>
        <w:t xml:space="preserve">Epileptic EEG; </w:t>
        <w:br/>
        <w:t xml:space="preserve">giant SEP; enhanced LLR; </w:t>
        <w:br/>
        <w:t xml:space="preserve">EEG spike preceding EMG burst </w:t>
        <w:br/>
        <w:t xml:space="preserve">Normal </w:t>
        <w:br/>
        <w:t xml:space="preserve">also excludes psychogenic jerks mimicking myoclonus </w:t>
        <w:br/>
        <w:t xml:space="preserve">[26]. Both cortical and reticular reflex myoclonus as well </w:t>
        <w:br/>
        <w:t xml:space="preserve">as some of the hyperekplexias are associated with EEG </w:t>
        <w:br/>
        <w:t xml:space="preserve">and evoked potential abnormalities, suggesting enhanced </w:t>
        <w:br/>
        <w:t xml:space="preserve">cortical excitability [2, 8, 9, 14, 24, 27]. Some clinical re- </w:t>
        <w:br/>
        <w:t xml:space="preserve">semblance with exaggerated startle responses (e.g. in fa- </w:t>
        <w:br/>
        <w:t xml:space="preserve">milial hyperekplexia) does indeed exist. However, muscle </w:t>
        <w:br/>
        <w:t xml:space="preserve">recruitment in both physiological startle and hyperek- </w:t>
        <w:br/>
        <w:t xml:space="preserve">plexia is down from the fifth and seventh cranial motor </w:t>
        <w:br/>
        <w:t xml:space="preserve">nuclei to the spinal cord [2]. In spasmodic reflex my- </w:t>
        <w:br/>
        <w:t xml:space="preserve">oclonus, the polymyographic recordings (Figs. 3-5) sug- </w:t>
        <w:br/>
        <w:t xml:space="preserve">gest a slow spread of the EMG responses from muscles of </w:t>
        <w:br/>
        <w:t xml:space="preserve">spinal cord segments C6/7 concomitantly up to the brain </w:t>
        <w:br/>
        <w:t xml:space="preserve">stem and down to the lumbosacral motor nuclei. A simple </w:t>
        <w:br/>
        <w:t xml:space="preserve">explanation for this concomitant spread in both directions, </w:t>
        <w:br/>
        <w:t xml:space="preserve">and on both sides, along the neuraxis is that the excitatory </w:t>
        <w:br/>
        <w:t xml:space="preserve">volley is conveyed within a bilateral longitudinal spinal </w:t>
        <w:br/>
        <w:t xml:space="preserve">cord system. A particular form of myoclonic jerking pre- </w:t>
        <w:br/>
        <w:t xml:space="preserve">dominantly of the axial muscles was recently suggested to </w:t>
        <w:br/>
        <w:t xml:space="preserve">arise in propriospinal systems [3, 4]. Indeed, proprio- </w:t>
        <w:br/>
        <w:t xml:space="preserve">spinal myoclonus in spinal cord diseases and spasmodic </w:t>
        <w:br/>
        <w:t xml:space="preserve">reflex myoclonus in SMS share several features, such as </w:t>
        <w:br/>
        <w:t xml:space="preserve">long duration, jerky components, and slow bi-directional </w:t>
        <w:br/>
        <w:t xml:space="preserve">spread on both sides. Propriospinal myoclonus, however, </w:t>
        <w:br/>
        <w:t xml:space="preserve">seems to have a strong flexor dominance and a poor stim- </w:t>
        <w:br/>
        <w:t xml:space="preserve">ulus sensitivity, both features contrasting with the spas- </w:t>
        <w:br/>
        <w:t xml:space="preserve">modic reflex myoclonus seen in SMS. </w:t>
        <w:br/>
        <w:t xml:space="preserve">Median nerve stimulation in two cases led to responses </w:t>
        <w:br/>
        <w:t xml:space="preserve">with the shortest latencies not in the cervical but in the </w:t>
        <w:br/>
        <w:t xml:space="preserve">mid-thoracic paraspinal muscles (Figs. 3 B, 4 A). This may </w:t>
        <w:br/>
        <w:t xml:space="preserve">indicate that in these patients the brunt of abnormal ex- </w:t>
        <w:br/>
        <w:t xml:space="preserve">citability is located in the latter segments of the spinal </w:t>
        <w:br/>
        <w:t xml:space="preserve">cord, and one might speculate as to whether the median </w:t>
        <w:br/>
        <w:t xml:space="preserve">nerve volley at this site is relayed to the ascending and de- </w:t>
        <w:br/>
        <w:t xml:space="preserve">scending fibre tracts. However, it more likely shows that </w:t>
        <w:br/>
        <w:t xml:space="preserve">the onset latency of spasmodic reflex myoclonus strongly </w:t>
        <w:br/>
        <w:t xml:space="preserve">depends on the gain of synaptic transmission, which is </w:t>
        <w:br/>
        <w:t xml:space="preserve">presumably highest in the spinal cord segments most se- </w:t>
        <w:br/>
        <w:t xml:space="preserve">verely afflicted, but may considerably differ at various </w:t>
        <w:br/>
        <w:t xml:space="preserve">levels of the neuraxis. Such a differential gain in the reflex </w:t>
        <w:br/>
        <w:t xml:space="preserve">transmission to different spinal cord or brain stem motor </w:t>
        <w:br/>
        <w:t xml:space="preserve">nuclei would inevitably invalidate any calculation of prop- </w:t>
        <w:br/>
        <w:t xml:space="preserve">agation velocities of the excitatory volley in the spinal </w:t>
        <w:br/>
        <w:t xml:space="preserve">cord. Nevertheless, this does not principally invalidate </w:t>
        <w:br/>
        <w:t xml:space="preserve">this technique [9], as the results are fairly consistent be- </w:t>
        <w:br/>
        <w:t xml:space="preserve">tween individual patients (Fig.4A) and are, moreover, </w:t>
        <w:br/>
        <w:t xml:space="preserve">compatible with a second type of testing which compares </w:t>
        <w:br/>
        <w:t xml:space="preserve">the overall conduction times with median and tibial nerve </w:t>
        <w:br/>
        <w:t xml:space="preserve">stimulation to a gi~ien motor nucleus (Figs. 3 C, D, 4B). </w:t>
        <w:br/>
      </w:r>
      <w:r>
        <w:rPr>
          <w:shd w:val="clear" w:color="auto" w:fill="FFD966"/>
        </w:rPr>
        <w:t xml:space="preserve">An important feature of spasmodic reflex myoclonus is </w:t>
        <w:br/>
        <w:t xml:space="preserve">its regular appearance in the lower trunk muscles of all </w:t>
        <w:br/>
        <w:t xml:space="preserve">patients tested, and its absence in other diseases with mus- </w:t>
        <w:br/>
        <w:t xml:space="preserve">cular hypertonia or myoclonic jerks, or both, as well as in </w:t>
        <w:br/>
        <w:t xml:space="preserve">normal subjects. As we are not aware of any observation </w:t>
        <w:br/>
        <w:t xml:space="preserve">of this particular type of reflex myoclonus in other motor </w:t>
        <w:br/>
        <w:t xml:space="preserve">disorders, it may be considered characteristic of SMS and </w:t>
        <w:br/>
        <w:t xml:space="preserve">thus serve as an electrophysiological marker, allowing one, </w:t>
        <w:br/>
        <w:t xml:space="preserve">for example, to differentiate spasmodic reflex myoclonus </w:t>
        <w:br/>
        <w:t xml:space="preserve">in SMS from psychogenic jerks [26]. Obviously, this marker </w:t>
        <w:br/>
        <w:t xml:space="preserve">is independent of the presence or absence of GAD auto- </w:t>
        <w:br/>
        <w:t xml:space="preserve">antibodies [25], but its electrophyisological appearance </w:t>
        <w:br/>
        <w:t>may be influence by drug treatment.</w:t>
      </w:r>
      <w:r>
        <w:t xml:space="preserve"> </w:t>
        <w:br/>
        <w:t xml:space="preserve">With regard to the variety of mechanisms triggering </w:t>
        <w:br/>
        <w:t xml:space="preserve">spasms and spasmodic reflex myoclonus from a wide re- </w:t>
        <w:br/>
        <w:t xml:space="preserve">ceptive field, one might speculate as to whether stiffness, </w:t>
        <w:br/>
        <w:t>spasms and spasmodic reflex myoclonus are generated by</w:t>
      </w:r>
    </w:p>
    <w:p>
      <w:r>
        <w:t xml:space="preserve">142 </w:t>
        <w:br/>
        <w:t xml:space="preserve">common neural mechanisms, the differential manifesta- </w:t>
        <w:br/>
        <w:t xml:space="preserve">tions of motor excitability being patterned by the shape, </w:t>
        <w:br/>
        <w:t xml:space="preserve">intensity and duration of the afferent signals. Stiffness </w:t>
        <w:br/>
        <w:t xml:space="preserve">might in fact be considered a fragment of spasmodic re- </w:t>
        <w:br/>
        <w:t xml:space="preserve">flex myoclonus elicited by asynchronous afferent im- </w:t>
        <w:br/>
        <w:t xml:space="preserve">pulses from, for example, skin or muscle receptors. Some </w:t>
        <w:br/>
        <w:t xml:space="preserve">general characteristics of such common neuronal mecha- </w:t>
        <w:br/>
        <w:t xml:space="preserve">nisms are that they are subject to a rapid and mutual ha- </w:t>
        <w:br/>
        <w:t xml:space="preserve">bituation, and that they apparently receive convergence </w:t>
        <w:br/>
        <w:t xml:space="preserve">form a wide variety of supraspinal and spinal sources, sug- </w:t>
        <w:br/>
        <w:t xml:space="preserve">gesting important integrative functions. Among the for- </w:t>
        <w:br/>
        <w:t xml:space="preserve">mer, low-threshold muscle afferents, which are strongly </w:t>
        <w:br/>
        <w:t xml:space="preserve">controlled by the GABAergic presynaptic inhibition (see </w:t>
        <w:br/>
        <w:t xml:space="preserve">[5]) were not as particularly effective in evoking motor </w:t>
        <w:br/>
        <w:t xml:space="preserve">hyperactivity (Fig. 5 B) as might be expected in the pres- </w:t>
        <w:br/>
        <w:t xml:space="preserve">ence of autoimmunity against GABAergic neurons [25]. In </w:t>
        <w:br/>
        <w:t xml:space="preserve">fact, electrical stimulation of the median or tibial nerves </w:t>
        <w:br/>
        <w:t xml:space="preserve">often evoked H reflexes in the corresponding muscles </w:t>
        <w:br/>
        <w:t xml:space="preserve">without concomitant spasms or myoclonic jerks; the latter </w:t>
        <w:br/>
        <w:t xml:space="preserve">were, however, evoked with increasing stimuli to the </w:t>
        <w:br/>
        <w:t xml:space="preserve">same nerves or to their cutaneous branches. According to </w:t>
        <w:br/>
        <w:t xml:space="preserve">clinical and microscopical evidence previously discussed </w:t>
        <w:br/>
        <w:t xml:space="preserve">[22], the spinal grey matter and the adjacent propriospinal </w:t>
        <w:br/>
        <w:t xml:space="preserve">tracts may be regarded as the prime candidates for the lo- </w:t>
        <w:br/>
        <w:t xml:space="preserve">cus of the disturbance, the neurons in the spinal grey mat- </w:t>
        <w:br/>
        <w:t xml:space="preserve">ter having indeed prominent integrative functions [1]. </w:t>
        <w:br/>
        <w:t xml:space="preserve">Acknowledgements We thank Prof. W.-D. Heig and Dr. B. </w:t>
        <w:br/>
        <w:t xml:space="preserve">Szelies-Stock, Cologne, who kindly allowed us to study and report </w:t>
        <w:br/>
        <w:t xml:space="preserve">on their patient; Prof. P. De Camilli, MD, New Haven, Connecti- </w:t>
        <w:br/>
        <w:t xml:space="preserve">cut, for helpful discussion; and Mr. U. Windfuhr and Dr. R. Win- </w:t>
        <w:br/>
        <w:t xml:space="preserve">ter, Heidelberg, for excellent help with the computer facilities. </w:t>
        <w:br/>
        <w:t xml:space="preserve">This work was supported in part by a grant from NIMH (MH </w:t>
        <w:br/>
        <w:t xml:space="preserve">45191.O 11 A) and postdoctoral fellowship from MDA (M. S .). </w:t>
        <w:br/>
        <w:t xml:space="preserve">References </w:t>
        <w:br/>
        <w:t xml:space="preserve">1. Baldissera F, Hultborn H, Illert M </w:t>
        <w:br/>
        <w:t xml:space="preserve">(1981) Integration in the spinal cord. </w:t>
        <w:br/>
        <w:t xml:space="preserve">In: Brookhart JM, Mountcastle VB, </w:t>
        <w:br/>
        <w:t xml:space="preserve">Brooks VB, Geiger SR (eds) Hand- </w:t>
        <w:br/>
        <w:t xml:space="preserve">book of physiology, section 1, vol II. </w:t>
        <w:br/>
        <w:t xml:space="preserve">American Physiological Society, </w:t>
        <w:br/>
        <w:t xml:space="preserve">Bethesda, pp 509-595 </w:t>
        <w:br/>
        <w:t xml:space="preserve">2. Brown P, Rothwell JC, Thompson PD, </w:t>
        <w:br/>
        <w:t xml:space="preserve">Britton TC, Day BL, Marsden CD </w:t>
        <w:br/>
        <w:t xml:space="preserve">(1991) The hyperekplexias and their </w:t>
        <w:br/>
        <w:t xml:space="preserve">relationship to the normal startle reflex. </w:t>
        <w:br/>
        <w:t xml:space="preserve">Brain 114:1903-1928 </w:t>
        <w:br/>
        <w:t xml:space="preserve">3. Brown P, Thompson PD, Rothwell JC, </w:t>
        <w:br/>
        <w:t xml:space="preserve">Day BL, Marsden CD (1991) Axial </w:t>
        <w:br/>
        <w:t xml:space="preserve">myoclonus of propriospinal origin. </w:t>
        <w:br/>
        <w:t xml:space="preserve">Brain 114:197-214 </w:t>
        <w:br/>
        <w:t xml:space="preserve">4. Chokroverty S, Walters A, Zimmerman </w:t>
        <w:br/>
        <w:t xml:space="preserve">T, Picone M (1992) Propriospinal my- </w:t>
        <w:br/>
        <w:t xml:space="preserve">oclonus: a neurophysiologic analysis. </w:t>
        <w:br/>
        <w:t xml:space="preserve">Neurology 42:1591-1595 </w:t>
        <w:br/>
        <w:t xml:space="preserve">5. Delwaide PJ (1973) Human monosy- </w:t>
        <w:br/>
        <w:t xml:space="preserve">naptic reflexes and presynaptic inhibi- </w:t>
        <w:br/>
        <w:t xml:space="preserve">tion. In: Desmedt JE (ed) New devel- </w:t>
        <w:br/>
        <w:t xml:space="preserve">opments in electromyography and clin- </w:t>
        <w:br/>
        <w:t xml:space="preserve">ical neurophysiology, vol 3. Karger, </w:t>
        <w:br/>
        <w:t xml:space="preserve">Basel, pp 508-522 </w:t>
        <w:br/>
        <w:t xml:space="preserve">6. Deuschl G, Lticking CH (1990) Physi- </w:t>
        <w:br/>
        <w:t xml:space="preserve">ology and clinical applications of hand </w:t>
        <w:br/>
        <w:t xml:space="preserve">muscle reflexes. In: Rossini PM, Mau- </w:t>
        <w:br/>
        <w:t xml:space="preserve">guiere F (eds) New trends and advanced </w:t>
        <w:br/>
        <w:t xml:space="preserve">techniques in clinical neurophysiology. </w:t>
        <w:br/>
        <w:t xml:space="preserve">Elsevier, Amsterdam, pp 84-101 </w:t>
        <w:br/>
        <w:t xml:space="preserve">7. Gordon EE, Januszko DM, Kaufman L </w:t>
        <w:br/>
        <w:t xml:space="preserve">(1966) A critical survey of stiff-man </w:t>
        <w:br/>
        <w:t xml:space="preserve">syndrome. Am J Med 42 : 582-599 </w:t>
        <w:br/>
        <w:t xml:space="preserve">8. Hallett M (1985) Myoclonus: relation </w:t>
        <w:br/>
        <w:t xml:space="preserve">to epilepsy. Epilepsia [Suppl] 126: </w:t>
        <w:br/>
        <w:t xml:space="preserve">$567-$577 </w:t>
        <w:br/>
        <w:t xml:space="preserve">9. Hallett M, Chadwick D, Adam J, </w:t>
        <w:br/>
        <w:t xml:space="preserve">Marsden CD (1977) Reticular reflex </w:t>
        <w:br/>
        <w:t xml:space="preserve">myoclonus: a physiological type of hu- </w:t>
        <w:br/>
        <w:t xml:space="preserve">man post-hypoxic myoclonus. J Neurol </w:t>
        <w:br/>
        <w:t xml:space="preserve">Neurosurg Psychiatry 40 : 253-264 </w:t>
        <w:br/>
        <w:t xml:space="preserve">10.Hallett M, Chadwick D, Marsden CD </w:t>
        <w:br/>
        <w:t xml:space="preserve">(1977) Ballistic movement overflow </w:t>
        <w:br/>
        <w:t xml:space="preserve">myoclonus. A form of essential my- </w:t>
        <w:br/>
        <w:t xml:space="preserve">oclonus. Brain 100:299-312 </w:t>
        <w:br/>
        <w:t xml:space="preserve">l 1. Howard FM (1963) A new and effec- </w:t>
        <w:br/>
        <w:t xml:space="preserve">tive drug in the treatment of stiff-man </w:t>
        <w:br/>
        <w:t xml:space="preserve">syndrome: preliminary report. Mayo </w:t>
        <w:br/>
        <w:t xml:space="preserve">Clin Proc 38 : 203-212 </w:t>
        <w:br/>
        <w:t xml:space="preserve">12.Isaacs H (1971) Stiff man syndrome in </w:t>
        <w:br/>
        <w:t xml:space="preserve">a black girl. J Neurol Neuosurg Psychi- </w:t>
        <w:br/>
        <w:t xml:space="preserve">atry 42 : 988-994 </w:t>
        <w:br/>
        <w:t xml:space="preserve">13. Ishikawa K, Ott K, Porter RW, Stuart </w:t>
        <w:br/>
        <w:t xml:space="preserve">D (1966) Low frequency depression of </w:t>
        <w:br/>
        <w:t xml:space="preserve">the H wave in normal and spinal man. </w:t>
        <w:br/>
        <w:t xml:space="preserve">Exp Neurol 15 : 140-156 </w:t>
        <w:br/>
        <w:t xml:space="preserve">14. Markand ON, Garg BP, Weaver DD </w:t>
        <w:br/>
        <w:t xml:space="preserve">(1984) Familial startle disease (hyper- </w:t>
        <w:br/>
        <w:t xml:space="preserve">ekplexia): electrophysiologic studies. </w:t>
        <w:br/>
        <w:t xml:space="preserve">Arch Neurol 41:71-74 </w:t>
        <w:br/>
        <w:t xml:space="preserve">15. Martinelli P, Pazzaglia P, Montagna P, </w:t>
        <w:br/>
        <w:t xml:space="preserve">Coccagna G, Rizzuto N, Simonati S, </w:t>
        <w:br/>
        <w:t xml:space="preserve">Lugaresi E (1978) Stiff-man syndrome </w:t>
        <w:br/>
        <w:t xml:space="preserve">associated with nocturnal myoclonus </w:t>
        <w:br/>
        <w:t xml:space="preserve">and epilepsy. J Neurol Neurosurg Psy- </w:t>
        <w:br/>
        <w:t xml:space="preserve">chiatry 41:458-462 </w:t>
        <w:br/>
        <w:t xml:space="preserve">16. Meinck H-M (1991) Das Stiff-man- </w:t>
        <w:br/>
        <w:t xml:space="preserve">Syndrom: eine Immunopathie? Nerven- </w:t>
        <w:br/>
        <w:t xml:space="preserve">arzt 62 : 762-765 </w:t>
        <w:br/>
        <w:t xml:space="preserve">lT.Meinck H-M (1991) Spasmodic poly- </w:t>
        <w:br/>
        <w:t xml:space="preserve">modal reflex myoclonus: characteristic </w:t>
        <w:br/>
        <w:t xml:space="preserve">for the stiff man syndrome. Z EEG- </w:t>
        <w:br/>
        <w:t xml:space="preserve">EMG 21 : 131 </w:t>
        <w:br/>
        <w:t xml:space="preserve">18.Meinck H-M, Conrad B (1986) Neu- </w:t>
        <w:br/>
        <w:t xml:space="preserve">ropharmacological investigations in the </w:t>
        <w:br/>
        <w:t xml:space="preserve">stiff man syndrome. J Neurol 233 : </w:t>
        <w:br/>
        <w:t xml:space="preserve">340-347 </w:t>
        <w:br/>
        <w:t xml:space="preserve">19. Meinck H-M, Ricker K, Conrad B </w:t>
        <w:br/>
        <w:t xml:space="preserve">(1984) The stiff-man syndrome: new </w:t>
        <w:br/>
        <w:t xml:space="preserve">pathophysiological aspects from abnor- </w:t>
        <w:br/>
        <w:t xml:space="preserve">mal exteroceptive reflexes and the re- </w:t>
        <w:br/>
        <w:t xml:space="preserve">sponse to clomipramine, clonidine, and </w:t>
        <w:br/>
        <w:t xml:space="preserve">tizanidine. J Neurol Neurosurg Psychi- </w:t>
        <w:br/>
        <w:t xml:space="preserve">atry 47 : 280-287 </w:t>
        <w:br/>
        <w:t xml:space="preserve">20. Meinck HM, Benecke R, Conrad B </w:t>
        <w:br/>
        <w:t xml:space="preserve">(1985) Cutaneo-muscular control </w:t>
        <w:br/>
        <w:t xml:space="preserve">mechanisms in health and disease: pos- </w:t>
        <w:br/>
        <w:t xml:space="preserve">sible implications on spasticity. In: </w:t>
        <w:br/>
        <w:t xml:space="preserve">Struppler A, Weindl A (eds) Elec- </w:t>
        <w:br/>
        <w:t xml:space="preserve">tromyography and evoked potentials. </w:t>
        <w:br/>
        <w:t xml:space="preserve">Springer, Berlin, pp 75-83 </w:t>
        <w:br/>
        <w:t xml:space="preserve">21. Meinck HM, Kfister S, Benecke R, </w:t>
        <w:br/>
        <w:t xml:space="preserve">Conrad B (1985) The flexor reflex-in- </w:t>
        <w:br/>
        <w:t xml:space="preserve">fluence of stimulus parameters on the </w:t>
        <w:br/>
        <w:t xml:space="preserve">reflex response. Electroencephalogr </w:t>
        <w:br/>
        <w:t xml:space="preserve">Clin Neurophysiol 61:287-298 </w:t>
        <w:br/>
        <w:t xml:space="preserve">22. Meinck HM, Ricker K, Htilser PJ, </w:t>
        <w:br/>
        <w:t xml:space="preserve">Schmid E, Peiffer J, Solimena M </w:t>
        <w:br/>
        <w:t xml:space="preserve">(1994) Stiff man syndrome: clinical </w:t>
        <w:br/>
        <w:t xml:space="preserve">and laboratory findings in 8 patients. </w:t>
        <w:br/>
        <w:t xml:space="preserve">J Neurol 241 : 157-166 </w:t>
        <w:br/>
        <w:t xml:space="preserve">23. Moersch FP, Woltman HW (1956) </w:t>
        <w:br/>
        <w:t xml:space="preserve">Progressive fluctuating muscular rigid- </w:t>
        <w:br/>
        <w:t xml:space="preserve">ity and spasm ("stiff-man" syndrome): </w:t>
        <w:br/>
        <w:t xml:space="preserve">report of a case and some observations </w:t>
        <w:br/>
        <w:t xml:space="preserve">in 13 other cases. Mayo Clin Proc 31 : </w:t>
        <w:br/>
        <w:t xml:space="preserve">421-427 </w:t>
        <w:br/>
        <w:t xml:space="preserve">24. Obeso JA, Rothwell JC, Marsden CD </w:t>
        <w:br/>
        <w:t xml:space="preserve">(1985) The spectrum of cortical my- </w:t>
        <w:br/>
        <w:t xml:space="preserve">oclonus. Brain 108 : 193-224 </w:t>
        <w:br/>
        <w:t xml:space="preserve">25. Solimena M, De Camilli P (1991) Au- </w:t>
        <w:br/>
        <w:t xml:space="preserve">toimmunity to glutamic acid decar- </w:t>
        <w:br/>
        <w:t xml:space="preserve">boxylase (GAD) in stiff man syndrome </w:t>
        <w:br/>
        <w:t xml:space="preserve">and insulin-dependent diabetes melli- </w:t>
        <w:br/>
        <w:t xml:space="preserve">tus. Trends Neurosci 14 : 452-457 </w:t>
        <w:br/>
        <w:t xml:space="preserve">26. Thompson PD, Colebatch JG, Brown </w:t>
        <w:br/>
        <w:t xml:space="preserve">P, Rothwell JC, Day BL, Obeso JA, </w:t>
        <w:br/>
        <w:t xml:space="preserve">Marsden CD (1992) Voluntary stimu- </w:t>
        <w:br/>
        <w:t xml:space="preserve">lus-sensitive jerks and jumps mimick- </w:t>
        <w:br/>
        <w:t xml:space="preserve">ing myoclonus or pathological startle </w:t>
        <w:br/>
        <w:t xml:space="preserve">syndromes. Mov Disord 7 : 257-262 </w:t>
        <w:br/>
        <w:t xml:space="preserve">27. Wilkins DE, Hallett M, Wess MM </w:t>
        <w:br/>
        <w:t xml:space="preserve">(1986) Audiogenic startle reflex of </w:t>
        <w:br/>
        <w:t xml:space="preserve">man and its relationship to startle syn- </w:t>
        <w:br/>
        <w:t xml:space="preserve">dromes. Brain 109 : 561-573 </w:t>
        <w:br/>
        <w:t xml:space="preserve">28.Williams AC, Nutt JG, Hare T (1988) </w:t>
        <w:br/>
        <w:t xml:space="preserve">Autoimmunity in stiff man syndrome. </w:t>
        <w:br/>
        <w:t>Lancet II : 222</w:t>
      </w:r>
    </w:p>
    <w:p>
      <w:pPr>
        <w:pStyle w:val="Heading2"/>
      </w:pPr>
      <w:r>
        <w:rPr>
          <w:b/>
          <w:shd w:val="clear" w:color="auto" w:fill="D9D9D9"/>
        </w:rPr>
        <w:t>REVIEW TARGET | target_id=new_target_1 | label=New target 1 | kind=template | colour=lightGray | fill=D9D9D9</w:t>
      </w:r>
    </w:p>
    <w:p>
      <w:r>
        <w:t xml:space="preserve">J Neurol (1995) 242:134-142 </w:t>
        <w:br/>
        <w:t xml:space="preserve">© Springer-Verlag 1995 </w:t>
        <w:br/>
        <w:t xml:space="preserve">H.-M. Meinck </w:t>
        <w:br/>
        <w:t xml:space="preserve">K. Ricker </w:t>
        <w:br/>
        <w:t xml:space="preserve">R-J. Htilser </w:t>
        <w:br/>
        <w:t xml:space="preserve">M. Solimena </w:t>
        <w:br/>
        <w:t xml:space="preserve">Stiff man syndrome: </w:t>
        <w:br/>
        <w:t xml:space="preserve">neurophysiological findings </w:t>
        <w:br/>
        <w:t xml:space="preserve">in eight patients </w:t>
        <w:br/>
        <w:t xml:space="preserve">Received: 9 November 1993 </w:t>
        <w:br/>
        <w:t xml:space="preserve">Accepted: 27 May 1994 </w:t>
        <w:br/>
        <w:t xml:space="preserve">H.-M. Meinck </w:t>
        <w:br/>
        <w:t xml:space="preserve">Department of Neurology, </w:t>
        <w:br/>
        <w:t xml:space="preserve">University of Heidelberg, </w:t>
        <w:br/>
        <w:t xml:space="preserve">Heidelberg, Germany </w:t>
        <w:br/>
        <w:t xml:space="preserve">K. Ricker </w:t>
        <w:br/>
        <w:t xml:space="preserve">Department of Neurology, </w:t>
        <w:br/>
        <w:t xml:space="preserve">University of Wtirzburg, </w:t>
        <w:br/>
        <w:t xml:space="preserve">Wtirzburg, Germany </w:t>
        <w:br/>
        <w:t xml:space="preserve">P.-J. HLilser </w:t>
        <w:br/>
        <w:t xml:space="preserve">Department of Neurology, </w:t>
        <w:br/>
        <w:t xml:space="preserve">University of Ulm, Ulm, Germany </w:t>
        <w:br/>
        <w:t xml:space="preserve">M. Solimena </w:t>
        <w:br/>
        <w:t xml:space="preserve">Department of Cell Biology, </w:t>
        <w:br/>
        <w:t xml:space="preserve">Yale University, New Haven, </w:t>
        <w:br/>
        <w:t xml:space="preserve">Connecticut, USA </w:t>
        <w:br/>
        <w:t xml:space="preserve">H.-M. Meinck (I~) </w:t>
        <w:br/>
        <w:t xml:space="preserve">Department of Clinical Neurophysiology, </w:t>
        <w:br/>
        <w:t xml:space="preserve">University of Heidelberg, </w:t>
        <w:br/>
        <w:t xml:space="preserve">Im Neuenheimer Feld 400, </w:t>
        <w:br/>
        <w:t xml:space="preserve">D-69120 Heidelberg, Germany </w:t>
        <w:br/>
        <w:t xml:space="preserve">Abstract The neurophysiological </w:t>
        <w:br/>
        <w:t xml:space="preserve">findings in eight patients with the </w:t>
        <w:br/>
        <w:t xml:space="preserve">stiff man syndrome (SMS), including </w:t>
        <w:br/>
        <w:t xml:space="preserve">four of six tested with autoantibodies </w:t>
        <w:br/>
        <w:t xml:space="preserve">against glutamic acid decarboxylase, </w:t>
        <w:br/>
        <w:t xml:space="preserve">are presented. Neurophysiological </w:t>
        <w:br/>
        <w:t xml:space="preserve">findings did not make it possible to </w:t>
        <w:br/>
        <w:t xml:space="preserve">discriminate between patients with </w:t>
        <w:br/>
        <w:t xml:space="preserve">and those without autoimmunity </w:t>
        <w:br/>
        <w:t xml:space="preserve">against GABAergic neurons. Investi- </w:t>
        <w:br/>
        <w:t xml:space="preserve">gation of mono-and polysynaptic re- </w:t>
        <w:br/>
        <w:t xml:space="preserve">flexes revealed abnormal results in a </w:t>
        <w:br/>
        <w:t xml:space="preserve">variable number of SMS patients, the </w:t>
        <w:br/>
        <w:t xml:space="preserve">abnormalities largely corresponding </w:t>
        <w:br/>
        <w:t xml:space="preserve">to those seen in spastic paresis. A </w:t>
        <w:br/>
        <w:t xml:space="preserve">stereotyped motor response to elec- </w:t>
        <w:br/>
        <w:t xml:space="preserve">trical stimulation of peripheral </w:t>
        <w:br/>
        <w:t xml:space="preserve">nerves was recorded from the trunk </w:t>
        <w:br/>
        <w:t xml:space="preserve">muscles of all patients investigated. </w:t>
        <w:br/>
        <w:t xml:space="preserve">This response was termed spasmodic </w:t>
        <w:br/>
        <w:t xml:space="preserve">reflex myoclonus and consisted of a </w:t>
        <w:br/>
        <w:t xml:space="preserve">sequence of 1-3 synchronous my- </w:t>
        <w:br/>
        <w:t xml:space="preserve">oclonic bursts, 60-70 ms after me- </w:t>
        <w:br/>
        <w:t xml:space="preserve">dian nerve stimulation, followed by a </w:t>
        <w:br/>
        <w:t xml:space="preserve">tonic decrescendo activity over a </w:t>
        <w:br/>
        <w:t xml:space="preserve">number of seconds. The recruitment </w:t>
        <w:br/>
        <w:t xml:space="preserve">order of muscles along the neuraxis </w:t>
        <w:br/>
        <w:t xml:space="preserve">in spasmodic reflex myoclonus sug- </w:t>
        <w:br/>
        <w:t xml:space="preserve">gested that the latter was generated </w:t>
        <w:br/>
        <w:t xml:space="preserve">in the spinal cord and conveyed via </w:t>
        <w:br/>
        <w:t xml:space="preserve">propriospinal tracts. It is thought that </w:t>
        <w:br/>
        <w:t xml:space="preserve">spasmodic reflex myoclonus may </w:t>
        <w:br/>
        <w:t xml:space="preserve">serve not only as a diagnostic tool, </w:t>
        <w:br/>
        <w:t xml:space="preserve">but also as a key to understanding </w:t>
        <w:br/>
        <w:t xml:space="preserve">some aspects of the pathophysiology </w:t>
        <w:br/>
        <w:t xml:space="preserve">of both spasms and stiffness in SMS. </w:t>
        <w:br/>
        <w:t xml:space="preserve">It is speculated that stiffness is a </w:t>
        <w:br/>
        <w:t xml:space="preserve">fragment of spasms, both being gen- </w:t>
        <w:br/>
        <w:t xml:space="preserve">erated by common neuronal mecha- </w:t>
        <w:br/>
        <w:t xml:space="preserve">nisms tentatively ascribed to in- </w:t>
        <w:br/>
        <w:t xml:space="preserve">terneurons in the spinal grey matter. </w:t>
        <w:br/>
        <w:t xml:space="preserve">Key words Stiff man syndrome </w:t>
        <w:br/>
        <w:t xml:space="preserve">Myoclonus - Spasticity • Rigidity </w:t>
        <w:br/>
        <w:t xml:space="preserve">Introduction </w:t>
        <w:br/>
        <w:t xml:space="preserve">Stiff man syndrome (SMS) is a motor disturbance charac- </w:t>
        <w:br/>
        <w:t xml:space="preserve">terized by fluctuating muscular rigidity predominantly of </w:t>
        <w:br/>
        <w:t xml:space="preserve">the trunk muscles on which are superimposed painful </w:t>
        <w:br/>
        <w:t xml:space="preserve">spontaneous or induced spasms [23]. Rigidity corre- </w:t>
        <w:br/>
        <w:t xml:space="preserve">sponds in the electromyogram (EMG) to a tonic firing of </w:t>
        <w:br/>
        <w:t xml:space="preserve">motor units [7], and both rigidity and spasms favourably </w:t>
        <w:br/>
        <w:t xml:space="preserve">respond to medication with the benzodiazepines [11]. Un- </w:t>
        <w:br/>
        <w:t xml:space="preserve">til now, mainly single cases subjected to a variety of elec- </w:t>
        <w:br/>
        <w:t xml:space="preserve">trophysiological investigations have been reported and the </w:t>
        <w:br/>
        <w:t xml:space="preserve">pathophysiology and the locus of the disturbance has re- </w:t>
        <w:br/>
        <w:t xml:space="preserve">mained unclear. The recent discovery of autoantibodies </w:t>
        <w:br/>
        <w:t xml:space="preserve">directed against glutamic acid decarboxylase (GAD) in </w:t>
        <w:br/>
        <w:t xml:space="preserve">over 50% of patients raised the possibility that autoimmu- </w:t>
        <w:br/>
        <w:t xml:space="preserve">nity directed against GABAergic neurons may play a </w:t>
        <w:br/>
        <w:t xml:space="preserve">pathogenetic role [25]. Here we present neurophysiologi- </w:t>
        <w:br/>
        <w:t xml:space="preserve">cal findings relevant to both diagnosis and pathophysiol- </w:t>
        <w:br/>
        <w:t xml:space="preserve">ogy of SMS, obtained from eight patients who were diag- </w:t>
        <w:br/>
        <w:t xml:space="preserve">nosed and examined according to identical clinical and </w:t>
        <w:br/>
        <w:t xml:space="preserve">methodological standards [22]. This paper extends earlier </w:t>
        <w:br/>
        <w:t xml:space="preserve">reports based on observations in one patient (case 1; [18, </w:t>
        <w:br/>
        <w:t xml:space="preserve">19]). Some preliminary findings have been published </w:t>
        <w:br/>
        <w:t xml:space="preserve">elsewhere [16, 17]. </w:t>
        <w:br/>
        <w:t xml:space="preserve">Patients and methods </w:t>
        <w:br/>
        <w:t xml:space="preserve">We report on eight patients, five female and three male, whose </w:t>
        <w:br/>
        <w:t>clinical data and findings including results of electroencephalogra-</w:t>
      </w:r>
    </w:p>
    <w:p>
      <w:r>
        <w:t xml:space="preserve">135 </w:t>
        <w:br/>
        <w:t xml:space="preserve">phy (EEG), electromyography (EMG), evoked potential and blink </w:t>
        <w:br/>
        <w:t xml:space="preserve">reflex testing as well as magnetic brain stimulation have been re- </w:t>
        <w:br/>
        <w:t xml:space="preserve">ported recently; patient numbers in this paper correspond to those </w:t>
        <w:br/>
        <w:t xml:space="preserve">in the previous report [22]. </w:t>
        <w:br/>
        <w:t xml:space="preserve">Neurophysiological investigations comprised EEG-EMG- </w:t>
        <w:br/>
        <w:t xml:space="preserve">polygraphy and reflex EMG, both being performed mainly with </w:t>
        <w:br/>
        <w:t xml:space="preserve">surface electrodes (5 x 5 mm) longitudinally fixed 1-2 cm apart </w:t>
        <w:br/>
        <w:t xml:space="preserve">over the muscle belly. If cross-talk from neighbouring muscles </w:t>
        <w:br/>
        <w:t xml:space="preserve">was a problem, concentric needle electrodes were placed intramus- </w:t>
        <w:br/>
        <w:t xml:space="preserve">cularly at sites not evoking pain. Back-averaging of the EEG </w:t>
        <w:br/>
        <w:t xml:space="preserve">locked to spontaneous jerks or spasms did not yield acceptable re- </w:t>
        <w:br/>
        <w:t xml:space="preserve">suits owing to prominent artefacts in the EEG. Reflex EMG in- </w:t>
        <w:br/>
        <w:t xml:space="preserve">cluded investigations of T, H, long loop, and tibialis anterior flexor </w:t>
        <w:br/>
        <w:t xml:space="preserve">reflexes, T reflexes were elicited by tapping the tendon with a </w:t>
        <w:br/>
        <w:t xml:space="preserve">hammer equipped with a microswitch. T and H reflexes were </w:t>
        <w:br/>
        <w:t xml:space="preserve">elicited in the triceps surae muscle by 1-ms square wave shocks </w:t>
        <w:br/>
        <w:t xml:space="preserve">delivered to the tibial nerve in the popliteal fossa at 10-s intervals. </w:t>
        <w:br/>
        <w:t xml:space="preserve">H reflexes were used to investigate H/M ratio, post-reflex silent </w:t>
        <w:br/>
        <w:t xml:space="preserve">period, vibration-induced reflex inhibition, and low-frequency re- </w:t>
        <w:br/>
        <w:t xml:space="preserve">flex depression. H reflex data were compared with those obtained </w:t>
        <w:br/>
        <w:t xml:space="preserve">from 15 healthy age-matched subjects. </w:t>
        <w:br/>
        <w:t xml:space="preserve">The H/M ratio was calculated by dividing the maximum H re- </w:t>
        <w:br/>
        <w:t xml:space="preserve">flex by the maximum M wave amplitudes, and ranged in the con- </w:t>
        <w:br/>
        <w:t xml:space="preserve">trol group between 0.1 and 0.7. The silent period was elicited by a </w:t>
        <w:br/>
        <w:t xml:space="preserve">shock just suprathreshold for motor fibres applied to the tibial </w:t>
        <w:br/>
        <w:t xml:space="preserve">nerve in the popliteal fossa during sustained moderate inuervation </w:t>
        <w:br/>
        <w:t xml:space="preserve">(10-20% of maximum effort) of the triceps surae muscle; it ranged </w:t>
        <w:br/>
        <w:t xml:space="preserve">between 82 and 178 ms in the normal controls. The vibratory inhi- </w:t>
        <w:br/>
        <w:t xml:space="preserve">bition of the H reflex [5] was investigated by repeatedly eliciting </w:t>
        <w:br/>
        <w:t xml:space="preserve">series of 15 H reflexes each, and applying a sustained vibration </w:t>
        <w:br/>
        <w:t xml:space="preserve">(100 Hz; 1 mm) to the Achilles tendon between the 5th and 1 lth </w:t>
        <w:br/>
        <w:t xml:space="preserve">reflexes of each series. At least two trials were performed, and the </w:t>
        <w:br/>
        <w:t xml:space="preserve">mean amplitude of the H reflexes during vibration was expressed </w:t>
        <w:br/>
        <w:t xml:space="preserve">as the percentage of the mean amplitude before vibration. In the </w:t>
        <w:br/>
        <w:t xml:space="preserve">control group, the vibratory inhibition ranged between 26% and </w:t>
        <w:br/>
        <w:t xml:space="preserve">64%. Low-frequency depression [13] was investigated by eliciting </w:t>
        <w:br/>
        <w:t xml:space="preserve">series of 10 H reflexes, each separated by at least 40 s, at succes- </w:t>
        <w:br/>
        <w:t xml:space="preserve">sively shorter stimulus intervals (10, 2, 1, 0.2, and 0.1 s). The mean </w:t>
        <w:br/>
        <w:t xml:space="preserve">amplitude of the last three reflexes of each series was expressed as </w:t>
        <w:br/>
        <w:t xml:space="preserve">a percentage of amplitude of the first reflex. </w:t>
        <w:br/>
        <w:t xml:space="preserve">Long loop reflexes [6] were elicited in the abductor pollicis </w:t>
        <w:br/>
        <w:t xml:space="preserve">brevis muscle by repetitive (2/s) stimulation of the median and su- </w:t>
        <w:br/>
        <w:t xml:space="preserve">perfical radial nerves at the wrist during sustained moderate inner- </w:t>
        <w:br/>
        <w:t xml:space="preserve">ration. The surface EMG was full-wave rectified, and 256 reflex </w:t>
        <w:br/>
        <w:t xml:space="preserve">responses were summated. Results were compared with those ob- </w:t>
        <w:br/>
        <w:t xml:space="preserve">tained from 52 healthy controls. The flexor reflex of the resting </w:t>
        <w:br/>
        <w:t xml:space="preserve">tibialis anterior muscle [20, 21] was evoked by trains of five rec- </w:t>
        <w:br/>
        <w:t xml:space="preserve">tangular 0.1-ms pulses separated by 5 ms each, delivered to the </w:t>
        <w:br/>
        <w:t xml:space="preserve">medial plantar nerve at intervals of 10, 5, 2, 1, and 0.5 s. Eight con- </w:t>
        <w:br/>
        <w:t xml:space="preserve">secutive reflex responses were summated after full-wave rectifica- </w:t>
        <w:br/>
        <w:t xml:space="preserve">tion. Normal values were obtained from 41 healthy subjects. </w:t>
        <w:br/>
        <w:t xml:space="preserve">Three methodological problems might be mentioned: </w:t>
        <w:br/>
        <w:t xml:space="preserve">1. Patients were seen in several institutions, and the majority of </w:t>
        <w:br/>
        <w:t xml:space="preserve">data were recorded on-line. </w:t>
        <w:br/>
        <w:t xml:space="preserve">2. Investigations could not be performed in all patients under </w:t>
        <w:br/>
        <w:t xml:space="preserve">drug-free conditions. This problem will be discussed in some </w:t>
        <w:br/>
        <w:t xml:space="preserve">detail below. </w:t>
        <w:br/>
        <w:t xml:space="preserve">3. Some investigations could not be performed extensively as they </w:t>
        <w:br/>
        <w:t xml:space="preserve">caused considerable discomfort to patients. </w:t>
        <w:br/>
        <w:t xml:space="preserve">Results </w:t>
        <w:br/>
        <w:t xml:space="preserve">EMG analysis of stiffness and spasms </w:t>
        <w:br/>
        <w:t xml:space="preserve">Routine EEG, evoked potential testing, and magnetic </w:t>
        <w:br/>
        <w:t xml:space="preserve">brain stimulation yielded unremarkable results; however, </w:t>
        <w:br/>
        <w:t xml:space="preserve">needle EMG disclosed a steady low-frequency firing of </w:t>
        <w:br/>
        <w:t xml:space="preserve">normal motor unit potentials, particularly in the trunk </w:t>
        <w:br/>
        <w:t xml:space="preserve">muscles of all patients [22]. Tonic motor unit firing occa- </w:t>
        <w:br/>
        <w:t xml:space="preserve">sionally increased for seconds or even minutes to a dense </w:t>
        <w:br/>
        <w:t xml:space="preserve">pattern clinically corresponding to a spontaneous spasm </w:t>
        <w:br/>
        <w:t xml:space="preserve">o, 2' 4, </w:t>
        <w:br/>
        <w:t xml:space="preserve">,P,L;,2 ,"dJ"'-"~'"'"'" .... .~_.~ ............. ,. </w:t>
        <w:br/>
        <w:t xml:space="preserve">.....- ;-~-: -l[~|~l,~-]q, ~ ~]r~'rlll-r~l~,,~F~Rt "-'~ ............... . . </w:t>
        <w:br/>
        <w:t xml:space="preserve">AT 11 .~'~iNNtk .... Z ...... ,, .... . .......... </w:t>
        <w:br/>
        <w:t xml:space="preserve">........ ~'IlT~I~IIm"JT ~'rr -,r~ I ~" r 1 ....... </w:t>
        <w:br/>
        <w:t xml:space="preserve">~~ " t r l -'1 I ~) * ' ' </w:t>
        <w:br/>
        <w:t xml:space="preserve">I </w:t>
        <w:br/>
        <w:t xml:space="preserve">,.,- . ,,,,,., ,., ,,,,, -.,,, </w:t>
        <w:br/>
        <w:t xml:space="preserve">is </w:t>
        <w:br/>
        <w:t xml:space="preserve">F </w:t>
        <w:br/>
        <w:t xml:space="preserve">[ </w:t>
        <w:br/>
        <w:t xml:space="preserve">ms </w:t>
        <w:br/>
        <w:t xml:space="preserve">r </w:t>
        <w:br/>
        <w:t xml:space="preserve">/ </w:t>
        <w:br/>
        <w:t xml:space="preserve">rVAL I </w:t>
        <w:br/>
        <w:t xml:space="preserve">7 " </w:t>
        <w:br/>
        <w:t xml:space="preserve">............ , L,.._,.. a~ .~L .Jk , .... '- .... -.-- .... </w:t>
        <w:br/>
        <w:t xml:space="preserve">.......... " .... lr If -r </w:t>
        <w:br/>
        <w:t xml:space="preserve">IPL4 I ~. JL ~ ........ .. ........... </w:t>
        <w:br/>
        <w:t xml:space="preserve">rDEL I 25OjJV _..L .............. </w:t>
        <w:br/>
        <w:t xml:space="preserve">, ....... , 5i:30 ms </w:t>
        <w:br/>
        <w:t xml:space="preserve">Fig.1 EMG record of spontaneous spasm and myoclonic attacks </w:t>
        <w:br/>
        <w:t xml:space="preserve">in patients 6 (top panel), 3 (middle panel), and 5 (bottom panel). </w:t>
        <w:br/>
        <w:t xml:space="preserve">Recordings were made with needle (patients 6, 3) or surface elec- </w:t>
        <w:br/>
        <w:t xml:space="preserve">trodes (patient 5) from the following muscles (abbreviations in </w:t>
        <w:br/>
        <w:t xml:space="preserve">parentheses): erector spinae at L2, T10, L4 (PL2, PTIO, PL4), rec- </w:t>
        <w:br/>
        <w:t xml:space="preserve">tus abdominis at Tll, T10 (AT11, ATIO), vastus lateralis (VL), </w:t>
        <w:br/>
        <w:t xml:space="preserve">gastrocnemius-soleus (GS), adductors (ADD), vastus lateralis </w:t>
        <w:br/>
        <w:t xml:space="preserve">(VAL), gastrocnemius medial head (GCM), and deltoid (DEL) on </w:t>
        <w:br/>
        <w:t xml:space="preserve">the right (r) and left (l) sides. Vertical calibration bars in the bot- </w:t>
        <w:br/>
        <w:t xml:space="preserve">tom panel are 250 ~.V. Figures above records in the top panel give </w:t>
        <w:br/>
        <w:t>approximate time from the onset of spasm (in minutes)</w:t>
      </w:r>
    </w:p>
    <w:p>
      <w:r>
        <w:t xml:space="preserve">136 </w:t>
        <w:br/>
        <w:t xml:space="preserve">Fig. 2 Spasmodic reflex my- </w:t>
        <w:br/>
        <w:t xml:space="preserve">oclonus recorded from the </w:t>
        <w:br/>
        <w:t xml:space="preserve">right (r) and left (1) paraspinal </w:t>
        <w:br/>
        <w:t xml:space="preserve">(P) and abdominal (A) muscles </w:t>
        <w:br/>
        <w:t xml:space="preserve">at various segmental levels in </w:t>
        <w:br/>
        <w:t xml:space="preserve">six patients induced by median </w:t>
        <w:br/>
        <w:t xml:space="preserve">nerve stimulation at the wrist. </w:t>
        <w:br/>
        <w:t xml:space="preserve">Stimulation with either single </w:t>
        <w:br/>
        <w:t xml:space="preserve">shocks (left column) or short </w:t>
        <w:br/>
        <w:t xml:space="preserve">impulse trains (right column) </w:t>
        <w:br/>
        <w:t xml:space="preserve">at 0 ms. All recordings were </w:t>
        <w:br/>
        <w:t xml:space="preserve">made with concentric needle </w:t>
        <w:br/>
        <w:t xml:space="preserve">electrodes. In order to demon- </w:t>
        <w:br/>
        <w:t xml:space="preserve">strate exact reproducibility, </w:t>
        <w:br/>
        <w:t xml:space="preserve">two (patients 4 and 6) or three </w:t>
        <w:br/>
        <w:t xml:space="preserve">(patients 1, 3, 7, 8) single </w:t>
        <w:br/>
        <w:t xml:space="preserve">sweeps were superimposed be- </w:t>
        <w:br/>
        <w:t xml:space="preserve">fore (patients 1, 4) or after rec- </w:t>
        <w:br/>
        <w:t xml:space="preserve">tification (patients 3, 6-8). </w:t>
        <w:br/>
        <w:t xml:space="preserve">Horizontal calibration is vari- </w:t>
        <w:br/>
        <w:t xml:space="preserve">able in the left panels, but </w:t>
        <w:br/>
        <w:t xml:space="preserve">identical for the right ones. </w:t>
        <w:br/>
        <w:t xml:space="preserve">Vertical calibrations (0.2 mV) </w:t>
        <w:br/>
        <w:t xml:space="preserve">apply for all sweeps within one </w:t>
        <w:br/>
        <w:t xml:space="preserve">panel </w:t>
        <w:br/>
        <w:t xml:space="preserve">r PT 11 </w:t>
        <w:br/>
        <w:t xml:space="preserve">Patient 1 Patient 6 </w:t>
        <w:br/>
        <w:t xml:space="preserve">rPL 1 </w:t>
        <w:br/>
        <w:t xml:space="preserve">I AT10 </w:t>
        <w:br/>
        <w:t xml:space="preserve">i ii ..... </w:t>
        <w:br/>
        <w:t xml:space="preserve">I rPL1 ~ ._ </w:t>
        <w:br/>
        <w:t xml:space="preserve">, AT,4 L+ "- </w:t>
        <w:br/>
        <w:t xml:space="preserve">I II1111 I s I I </w:t>
        <w:br/>
        <w:t xml:space="preserve">0 5()Oms I PL 1 -,~-,.. .... • </w:t>
        <w:br/>
        <w:t xml:space="preserve">Pat lent 3 I </w:t>
        <w:br/>
        <w:t xml:space="preserve">r ATIQ </w:t>
        <w:br/>
        <w:t xml:space="preserve">r ATIO i I AT10 ~" I | </w:t>
        <w:br/>
        <w:t xml:space="preserve">, AT10,-~~ ~ Patient 8 </w:t>
        <w:br/>
        <w:t xml:space="preserve">r PT10~ ~'4~-~I't~ ,~ • PL 1 </w:t>
        <w:br/>
        <w:t xml:space="preserve">I PT10 . . .~ -,~.w- _ -~-__-~ . </w:t>
        <w:br/>
        <w:t xml:space="preserve">; ' 2()0 m, I PL </w:t>
        <w:br/>
        <w:t xml:space="preserve">Pat lent 4 </w:t>
        <w:br/>
        <w:t xml:space="preserve">r PT 9~~~~~. ~ar n r ATIO~ </w:t>
        <w:br/>
        <w:t xml:space="preserve">'AT'  v I ATIO </w:t>
        <w:br/>
        <w:t xml:space="preserve">[' ! 1 ! i" • </w:t>
        <w:br/>
        <w:t xml:space="preserve">0 200mm 0 200 ms </w:t>
        <w:br/>
        <w:t xml:space="preserve">(Fig. 1, top panel). EMG spasms were highly variable with </w:t>
        <w:br/>
        <w:t xml:space="preserve">respect to their localization, duration, and intensity. In two </w:t>
        <w:br/>
        <w:t xml:space="preserve">patients, jerky and violent spontaneous spasmodic attacks, </w:t>
        <w:br/>
        <w:t xml:space="preserve">clinically identical to those repeatedly seen before, oc- </w:t>
        <w:br/>
        <w:t xml:space="preserve">curred during an EMG examination. In patient 3, the EMG </w:t>
        <w:br/>
        <w:t xml:space="preserve">disclosed short bursts at irregular intervals, synchronous </w:t>
        <w:br/>
        <w:t xml:space="preserve">in the abdominal and paraspinal muscles, with a frequency </w:t>
        <w:br/>
        <w:t xml:space="preserve">gradually increasing from l-2/s to 8-10/s, and with a </w:t>
        <w:br/>
        <w:t xml:space="preserve">rapid decay after about 1 rain (Fig. 1, middle panel). In pa- </w:t>
        <w:br/>
        <w:t xml:space="preserve">tient 5, a series of 38 consecutive spasms was recorded, </w:t>
        <w:br/>
        <w:t xml:space="preserve">each initiated with 1-6 short burst discharges at intervals </w:t>
        <w:br/>
        <w:t xml:space="preserve">between 76 and 122 ms followed by a tonic decrescendo </w:t>
        <w:br/>
        <w:t xml:space="preserve">activity for up to 3 s. Bursts most often started from the </w:t>
        <w:br/>
        <w:t xml:space="preserve">right (16/38) and left (10/38) gastrocnemius muscles and </w:t>
        <w:br/>
        <w:t xml:space="preserve">successively spread into the neighbouring leg muscles on </w:t>
        <w:br/>
        <w:t xml:space="preserve">both sides, and to the shoulder muscles in 12 of 38 records, </w:t>
        <w:br/>
        <w:t xml:space="preserve">the deltoid burst being delayed to the corresponding burst </w:t>
        <w:br/>
        <w:t xml:space="preserve">in the lumbar paraspinal muscles by 19-51 ms (mean: </w:t>
        <w:br/>
        <w:t xml:space="preserve">31.7 ms; Fig. 1, bottom panel). </w:t>
        <w:br/>
        <w:t xml:space="preserve">In all patients, acoustic and a wide variety of so- </w:t>
        <w:br/>
        <w:t xml:space="preserve">matosensory, but not visual, stimuli increased tonic mo- </w:t>
        <w:br/>
        <w:t xml:space="preserve">tor unit firing and eventually provoked spasms, often </w:t>
        <w:br/>
        <w:t xml:space="preserve">with a jerky onset. The receptive field for a given re- </w:t>
        <w:br/>
        <w:t xml:space="preserve">sponse largely depended on the stimulus strength, but </w:t>
        <w:br/>
        <w:t xml:space="preserve">principally covered the whole body. Spasms in one mus- </w:t>
        <w:br/>
        <w:t xml:space="preserve">cle were also provoked by voluntary activation in an- </w:t>
        <w:br/>
        <w:t xml:space="preserve">other one. Such "overflow" spasms (see [10]) were eas- </w:t>
        <w:br/>
        <w:t xml:space="preserve">ily precipitated by activation of neighbouring muscles, </w:t>
        <w:br/>
        <w:t xml:space="preserve">but also occurred with forcible innervation of remote </w:t>
        <w:br/>
        <w:t xml:space="preserve">muscles clinically not involved, or even with a cough. In </w:t>
        <w:br/>
        <w:t xml:space="preserve">general, induced spasmodic activity had a more jerky on- </w:t>
        <w:br/>
        <w:t xml:space="preserve">set and a shorter duration than spontaneous spasms. </w:t>
        <w:br/>
        <w:t xml:space="preserve">Moreover, there was some association between the stim- </w:t>
        <w:br/>
        <w:t xml:space="preserve">ulus strength and the characteristics of the responses. </w:t>
        <w:br/>
        <w:t xml:space="preserve">With increasing stimulus strength, EMG responses be- </w:t>
        <w:br/>
        <w:t xml:space="preserve">came more and more jerky, starting with synchronized </w:t>
        <w:br/>
        <w:t xml:space="preserve">myoclonic bursts and terminating in a tonic decrescendo </w:t>
        <w:br/>
        <w:t>activity.</w:t>
      </w:r>
    </w:p>
    <w:p>
      <w:r>
        <w:t xml:space="preserve">137 </w:t>
        <w:br/>
        <w:t xml:space="preserve">Fig.3 Successive activation of </w:t>
        <w:br/>
        <w:t xml:space="preserve">various muscles along the neu- </w:t>
        <w:br/>
        <w:t xml:space="preserve">raxis in spasmodic reflex my- </w:t>
        <w:br/>
        <w:t xml:space="preserve">oclonus evoked by median </w:t>
        <w:br/>
        <w:t xml:space="preserve">(A-C) and tibial nerve (D) </w:t>
        <w:br/>
        <w:t xml:space="preserve">stimulation. Specimen record- </w:t>
        <w:br/>
        <w:t xml:space="preserve">ings obtained from patients 1 </w:t>
        <w:br/>
        <w:t xml:space="preserve">(A), 7 (B), and 8 (C, D) are </w:t>
        <w:br/>
        <w:t xml:space="preserve">displayed. Records were made </w:t>
        <w:br/>
        <w:t xml:space="preserve">with needle electrodes from the </w:t>
        <w:br/>
        <w:t xml:space="preserve">following muscles (abbrevia- </w:t>
        <w:br/>
        <w:t xml:space="preserve">tions in parentheses) on either </w:t>
        <w:br/>
        <w:t xml:space="preserve">the right (r) or the left (1) side: </w:t>
        <w:br/>
        <w:t xml:space="preserve">sternocleidomastoid (STC), </w:t>
        <w:br/>
        <w:t xml:space="preserve">deltoid (DELL erector spinae </w:t>
        <w:br/>
        <w:t xml:space="preserve">(P) and rectus abdominis (A) at </w:t>
        <w:br/>
        <w:t xml:space="preserve">various segmental levels, and </w:t>
        <w:br/>
        <w:t xml:space="preserve">quadriceps (Q). Each panel </w:t>
        <w:br/>
        <w:t xml:space="preserve">shows three superimposed </w:t>
        <w:br/>
        <w:t xml:space="preserve">sweeps, rectified in B, C, and </w:t>
        <w:br/>
        <w:t xml:space="preserve">D. Onset and duration of the </w:t>
        <w:br/>
        <w:t xml:space="preserve">stimulus train are indicated by </w:t>
        <w:br/>
        <w:t xml:space="preserve">a vertical line and by a bar on </w:t>
        <w:br/>
        <w:t xml:space="preserve">the time scale, respectively. </w:t>
        <w:br/>
        <w:t xml:space="preserve">Horizontal and vertical calibra- </w:t>
        <w:br/>
        <w:t xml:space="preserve">tions in D also apply for C </w:t>
        <w:br/>
        <w:t xml:space="preserve">A I STC ~.~ </w:t>
        <w:br/>
        <w:t xml:space="preserve">I DEL -- </w:t>
        <w:br/>
        <w:t xml:space="preserve">I PL4 </w:t>
        <w:br/>
        <w:t xml:space="preserve">I AT11 --~ </w:t>
        <w:br/>
        <w:t xml:space="preserve">IQ ..... </w:t>
        <w:br/>
        <w:t xml:space="preserve">o </w:t>
        <w:br/>
        <w:t xml:space="preserve">tN 1 </w:t>
        <w:br/>
        <w:t xml:space="preserve">i </w:t>
        <w:br/>
        <w:t xml:space="preserve">-_,___, </w:t>
        <w:br/>
        <w:t xml:space="preserve">l~ms </w:t>
        <w:br/>
        <w:t xml:space="preserve">rQ __ </w:t>
        <w:br/>
        <w:t xml:space="preserve">r PC7 ~a__c.___'e~_~ </w:t>
        <w:br/>
        <w:t xml:space="preserve">I </w:t>
        <w:br/>
        <w:t xml:space="preserve">0 lOOms </w:t>
        <w:br/>
        <w:t xml:space="preserve">C r PL2.,~ </w:t>
        <w:br/>
        <w:t xml:space="preserve">I PL2 ~ </w:t>
        <w:br/>
        <w:t xml:space="preserve">rQ ,..e, ~ </w:t>
        <w:br/>
        <w:t xml:space="preserve">D </w:t>
        <w:br/>
        <w:t xml:space="preserve">r PL2-- </w:t>
        <w:br/>
        <w:t xml:space="preserve">I PL2~ </w:t>
        <w:br/>
        <w:t xml:space="preserve">rQ - </w:t>
        <w:br/>
        <w:t xml:space="preserve">IQ ,-.. </w:t>
        <w:br/>
        <w:t xml:space="preserve">1(10 ms </w:t>
        <w:br/>
        <w:t xml:space="preserve">Electrical nerve stimulation was most effective in pro- </w:t>
        <w:br/>
        <w:t xml:space="preserve">voking jerky spasms with a characteristic EMG pattern: </w:t>
        <w:br/>
        <w:t xml:space="preserve">1-3 highly synchronized bursts occurred at latencies </w:t>
        <w:br/>
        <w:t xml:space="preserve">around 70, 120, and 170 ms and terminated in a waning </w:t>
        <w:br/>
        <w:t xml:space="preserve">desynchronized activity over 0.5-3 s. Polygraphic record- </w:t>
        <w:br/>
        <w:t xml:space="preserve">ings from the ventral and dorsal trunk muscles on both </w:t>
        <w:br/>
        <w:t xml:space="preserve">sides (Fig. 2) revealed almost symmetrical and simultane- </w:t>
        <w:br/>
        <w:t xml:space="preserve">ous activation of the bilateral antagonists in all seven pa- </w:t>
        <w:br/>
        <w:t xml:space="preserve">tients investigated (patients 1, 3-8), and in patients 1 and </w:t>
        <w:br/>
        <w:t xml:space="preserve">3-7 also in the arm and neck muscles. Because of their </w:t>
        <w:br/>
        <w:t xml:space="preserve">clinical and EMG characteristics these responses were </w:t>
        <w:br/>
        <w:t xml:space="preserve">termed "spasmodic reflex myoclonus". Motor responses </w:t>
        <w:br/>
        <w:t xml:space="preserve">with the EMG features of spasmodic reflex myoclonus </w:t>
        <w:br/>
        <w:t xml:space="preserve">were never seen in normal subjects or in patients with a </w:t>
        <w:br/>
        <w:t xml:space="preserve">variety of other motor disorders associated with increased </w:t>
        <w:br/>
        <w:t xml:space="preserve">muscle tone or myoclonic jerks, or both, such as (number </w:t>
        <w:br/>
        <w:t xml:space="preserve">of patients in parentheses) cervical spondylotic myelopathy </w:t>
        <w:br/>
        <w:t xml:space="preserve">with severe spasticity (n = 15), reticular reflex myoclonus </w:t>
        <w:br/>
        <w:t xml:space="preserve">(n = 4), Lance-Adams syndrome (n = 1), Creutzfeldt-Jakob </w:t>
        <w:br/>
        <w:t xml:space="preserve">disease (n = 3), or psychogenic generalized reflex jerks (n = </w:t>
        <w:br/>
        <w:t xml:space="preserve">3). In three of eight patients with prominent parkinsonian </w:t>
        <w:br/>
        <w:t xml:space="preserve">rigidity, however, small amplitude burst responses with </w:t>
        <w:br/>
        <w:t xml:space="preserve">comparable latencies were seen. Spasmodic reflex my_ </w:t>
        <w:br/>
        <w:t xml:space="preserve">oclonus was attenuated by oral benzodiazepines in pa- </w:t>
        <w:br/>
        <w:t xml:space="preserve">tients 1, and 4-7, and completely suppressed in patients 3 </w:t>
        <w:br/>
        <w:t xml:space="preserve">and 8. </w:t>
        <w:br/>
        <w:t xml:space="preserve">In order to analyse further the pathway(s) mediating </w:t>
        <w:br/>
        <w:t xml:space="preserve">spasmodic reflex myoclonus, axial muscles were simul- </w:t>
        <w:br/>
        <w:t xml:space="preserve">taneously recorded from different levels along the neu- </w:t>
        <w:br/>
        <w:t xml:space="preserve">raxis. Median nerve stimulation exerted motor responses </w:t>
        <w:br/>
        <w:t xml:space="preserve">with shortest latencies in the cervical paraspinal muscles </w:t>
        <w:br/>
        <w:t xml:space="preserve">(52-81 ms) followed by a concomitant activation of the </w:t>
        <w:br/>
        <w:t xml:space="preserve">cranial and lumbosacral muscles (Figs. 3A, 4A, 5B) in </w:t>
        <w:br/>
        <w:t xml:space="preserve">patients 1, 3 and 5. In patients 6 and 7, the thoracic </w:t>
        <w:br/>
        <w:t xml:space="preserve">paraspinal muscles were the first to respond (46-68 ms) </w:t>
        <w:br/>
        <w:t xml:space="preserve">followed by the lumbar and cervical paraspinal, and the </w:t>
        <w:br/>
        <w:t xml:space="preserve">cranial, muscles at successively longer intervals (Figs, 3 </w:t>
        <w:br/>
        <w:t xml:space="preserve">B, 4 A). In a second task, latencies of the motor responses </w:t>
        <w:br/>
        <w:t xml:space="preserve">evoked by median and tibial nerve stimulation were com- </w:t>
        <w:br/>
        <w:t xml:space="preserve">pared. In the case of a spinal myoclonus, conduction dis- </w:t>
        <w:br/>
        <w:t xml:space="preserve">tances from both stimulus sites to the lumbosacral target </w:t>
        <w:br/>
        <w:t xml:space="preserve">muscles are about equal, but considerably differ in the </w:t>
        <w:br/>
        <w:t xml:space="preserve">case of a supraspinal pathway. In patient 8, whose speci- </w:t>
        <w:br/>
        <w:t xml:space="preserve">men recordings are shown in Fig. 3 C and D, the conduc- </w:t>
        <w:br/>
        <w:t xml:space="preserve">tion distances were as follows: inion - spinous process </w:t>
        <w:br/>
        <w:t xml:space="preserve">C7, 14 cm; wrist - spinous process C7, 74 cm; spinous </w:t>
        <w:br/>
        <w:t xml:space="preserve">processes C 7 -T 10, 34 cm; ankle- spinous process T10, </w:t>
        <w:br/>
        <w:t xml:space="preserve">115 cm. </w:t>
        <w:br/>
        <w:t xml:space="preserve">Thus in the case of a presumed spinal reflex myoclonus, </w:t>
        <w:br/>
        <w:t xml:space="preserve">the conduction distances for median or tibial nerve stimu- </w:t>
        <w:br/>
        <w:t xml:space="preserve">lation were 108 or 115 cm, respectively. In the case of a </w:t>
        <w:br/>
        <w:t xml:space="preserve">presumed mediation via the brain stem, the corresponding </w:t>
        <w:br/>
        <w:t xml:space="preserve">distances were 136 and 211 cm, respectively. In patients </w:t>
        <w:br/>
        <w:t xml:space="preserve">1, 5, 6, and 8, EMG responses in the thoracolumbar </w:t>
        <w:br/>
        <w:t xml:space="preserve">paraspinal muscles had similar latencies with both median </w:t>
        <w:br/>
        <w:t>and tibial nerve stimulation (Figs. 3 C, D, 4B). Moreover,</w:t>
      </w:r>
    </w:p>
    <w:p>
      <w:r>
        <w:t xml:space="preserve">138 </w:t>
        <w:br/>
        <w:t xml:space="preserve">MASh- 3 </w:t>
        <w:br/>
        <w:t xml:space="preserve">5TC n - "7 </w:t>
        <w:br/>
        <w:t xml:space="preserve">C7 n-9 </w:t>
        <w:br/>
        <w:t xml:space="preserve">L4 n- 9 </w:t>
        <w:br/>
        <w:t xml:space="preserve">s'rc n- 5 </w:t>
        <w:br/>
        <w:t xml:space="preserve">C6 n-10 </w:t>
        <w:br/>
        <w:t xml:space="preserve">L4 n-J0 </w:t>
        <w:br/>
        <w:t xml:space="preserve">MA$n - 3 </w:t>
        <w:br/>
        <w:t xml:space="preserve">STC n- 6 </w:t>
        <w:br/>
        <w:t xml:space="preserve">C4 n- 8 </w:t>
        <w:br/>
        <w:t xml:space="preserve">L ] n-10 </w:t>
        <w:br/>
        <w:t xml:space="preserve">STC n- 6 </w:t>
        <w:br/>
        <w:t xml:space="preserve">C7 n- 8 </w:t>
        <w:br/>
        <w:t xml:space="preserve">T8 n-8 </w:t>
        <w:br/>
        <w:t xml:space="preserve">L4 n- 8 </w:t>
        <w:br/>
        <w:t xml:space="preserve">STC n - 7 </w:t>
        <w:br/>
        <w:t xml:space="preserve">C? n'18 </w:t>
        <w:br/>
        <w:t xml:space="preserve">T8 n-16 </w:t>
        <w:br/>
        <w:t xml:space="preserve">L5 n-18 </w:t>
        <w:br/>
        <w:t xml:space="preserve">A 5o </w:t>
        <w:br/>
        <w:t xml:space="preserve">l , .L </w:t>
        <w:br/>
        <w:t xml:space="preserve">J~ </w:t>
        <w:br/>
        <w:t xml:space="preserve">m </w:t>
        <w:br/>
        <w:t xml:space="preserve">lO0 </w:t>
        <w:br/>
        <w:t xml:space="preserve">on~t latency [ms] </w:t>
        <w:br/>
        <w:t xml:space="preserve">Fig.4 Distribution of onset latencies of spasmodic reflex my- </w:t>
        <w:br/>
        <w:t xml:space="preserve">oclonus in muscles along the neuraxis evoked by stimulation of the </w:t>
        <w:br/>
        <w:t xml:space="preserve">median (A) and median versus tibial nerves (B). Mean values are </w:t>
        <w:br/>
        <w:t xml:space="preserve">indicated by open triangles for median, or by solid rectangles for </w:t>
        <w:br/>
        <w:t xml:space="preserve">tibial nerve stimulation, respectively. A variable number of reflex </w:t>
        <w:br/>
        <w:t xml:space="preserve">responses was recorded from the following muscles (abbreviations </w:t>
        <w:br/>
        <w:t xml:space="preserve">in parentheses): masseter (MAS), sternocleidomastoid (STC), </w:t>
        <w:br/>
        <w:t xml:space="preserve">paraspinals at various segmental levels (C4...L2), and quadriceps </w:t>
        <w:br/>
        <w:t xml:space="preserve">(Q) </w:t>
        <w:br/>
        <w:t xml:space="preserve">delayed responses were seen in the cephalad muscles of </w:t>
        <w:br/>
        <w:t xml:space="preserve">patients 1 and 5, but no effects were seen in the same </w:t>
        <w:br/>
        <w:t xml:space="preserve">muscles of the other patients. </w:t>
        <w:br/>
        <w:t xml:space="preserve">Spasmodic reflex myoclonus strongly depended on the </w:t>
        <w:br/>
        <w:t xml:space="preserve">stimulus strength and repetition rate. With repeated stim- </w:t>
        <w:br/>
        <w:t xml:space="preserve">ulation, EMG responses rapidly habituated and eventually </w:t>
        <w:br/>
        <w:t xml:space="preserve">completely disappeared (Fig.5A). Moreover, spasms </w:t>
        <w:br/>
        <w:t xml:space="preserve">evoked by either somatosensory or acoustic stimuli, and </w:t>
        <w:br/>
        <w:t xml:space="preserve">spontaneous and induced spasms mutually habituated. </w:t>
        <w:br/>
        <w:t xml:space="preserve">Factors augmenting habituation were fast repetition and </w:t>
        <w:br/>
        <w:t xml:space="preserve">low intensity of a stimulus, and treatment with the benzo- </w:t>
        <w:br/>
        <w:t xml:space="preserve">diazepines [18]. Therefore, only approximate figures can </w:t>
        <w:br/>
        <w:t xml:space="preserve">be given. Stable EMG responses to median nerve stimula- </w:t>
        <w:br/>
        <w:t xml:space="preserve">tion with supramaximal single pulses or short pulse trains </w:t>
        <w:br/>
        <w:t xml:space="preserve">(5 pulses at 5-ms intervals) were seen at intervals between </w:t>
        <w:br/>
        <w:t xml:space="preserve">n-7 </w:t>
        <w:br/>
        <w:t xml:space="preserve">STC n-5 </w:t>
        <w:br/>
        <w:t xml:space="preserve">n -10 C? n-8 </w:t>
        <w:br/>
        <w:t xml:space="preserve">n -14 </w:t>
        <w:br/>
        <w:t xml:space="preserve">L4 n=8 </w:t>
        <w:br/>
        <w:t xml:space="preserve">n-6 STC </w:t>
        <w:br/>
        <w:t xml:space="preserve">It-8 C4 n-6 </w:t>
        <w:br/>
        <w:t xml:space="preserve">n -I0 </w:t>
        <w:br/>
        <w:t xml:space="preserve">LI n-6 </w:t>
        <w:br/>
        <w:t xml:space="preserve">n-5 T8 n-4 </w:t>
        <w:br/>
        <w:t xml:space="preserve">n-5 Q hI4 </w:t>
        <w:br/>
        <w:t xml:space="preserve">n-30 </w:t>
        <w:br/>
        <w:t xml:space="preserve">L2 n- 14 </w:t>
        <w:br/>
        <w:t xml:space="preserve">n-30 Q n- 10 </w:t>
        <w:br/>
        <w:t xml:space="preserve">m </w:t>
        <w:br/>
        <w:t xml:space="preserve">m </w:t>
        <w:br/>
        <w:t xml:space="preserve">r t </w:t>
        <w:br/>
        <w:t xml:space="preserve">I </w:t>
        <w:br/>
        <w:t xml:space="preserve">N </w:t>
        <w:br/>
        <w:t xml:space="preserve">t" </w:t>
        <w:br/>
        <w:t xml:space="preserve">,L </w:t>
        <w:br/>
        <w:t xml:space="preserve">B 5o ioo </w:t>
        <w:br/>
        <w:t xml:space="preserve">onset latency [ms] </w:t>
        <w:br/>
        <w:t xml:space="preserve">20 and 40 s (Fig, 5 A), the corresponding figures for bin- </w:t>
        <w:br/>
        <w:t xml:space="preserve">aural 100 dB clicks being 2 to more than 5 min. Increas- </w:t>
        <w:br/>
        <w:t xml:space="preserve">ing the stimulus strength not only enhanced the evoked </w:t>
        <w:br/>
        <w:t xml:space="preserve">motor responses or overran habituation, but also elicited </w:t>
        <w:br/>
        <w:t xml:space="preserve">new short- and long-latency reflex components in an in- </w:t>
        <w:br/>
        <w:t xml:space="preserve">creasing number of muscles (Fig.5B). Such complex </w:t>
        <w:br/>
        <w:t xml:space="preserve">changes of the EMG responses were a frequent finding, It </w:t>
        <w:br/>
        <w:t xml:space="preserve">must be stressed therefore that the present characteriza- </w:t>
        <w:br/>
        <w:t xml:space="preserve">tion of spasmodic reflex myoclonus, as far as it relies on </w:t>
        <w:br/>
        <w:t xml:space="preserve">electrical stimulation, was performed with impulses or </w:t>
        <w:br/>
        <w:t xml:space="preserve">impulse trains of just tolerable strength and with simulta- </w:t>
        <w:br/>
        <w:t xml:space="preserve">neous recordings. </w:t>
        <w:br/>
        <w:t xml:space="preserve">Reflex investigations </w:t>
        <w:br/>
        <w:t xml:space="preserve">As reflex mechanisms seemed to play an important role in </w:t>
        <w:br/>
        <w:t xml:space="preserve">the pathogenesis of spasms, a variety of segmental, multi- </w:t>
        <w:br/>
        <w:t xml:space="preserve">segmental, and long loop reflexes was investigated. H and </w:t>
        <w:br/>
        <w:t xml:space="preserve">T reflex investigations yielded normal silent periods after </w:t>
        <w:br/>
        <w:t xml:space="preserve">the knee jerk in all patients, and after the triceps surae H </w:t>
        <w:br/>
        <w:t xml:space="preserve">reflex in patients 1-4 and 6-8 (not tested in patient 5). A </w:t>
        <w:br/>
        <w:t xml:space="preserve">more detailed investigation of the triceps surae H reflex </w:t>
        <w:br/>
        <w:t>(Fig. 6) revealed patients 2 and 8 to have the highest H/M</w:t>
      </w:r>
    </w:p>
    <w:p>
      <w:r>
        <w:t xml:space="preserve">139 </w:t>
        <w:br/>
        <w:t xml:space="preserve">Int. 20s </w:t>
        <w:br/>
        <w:t xml:space="preserve">• i </w:t>
        <w:br/>
        <w:t xml:space="preserve">100 ms </w:t>
        <w:br/>
        <w:t xml:space="preserve">Fig. 5 Sensitivity of spasmodic reflex myoclonus to repetition rate </w:t>
        <w:br/>
        <w:t xml:space="preserve">(A) and strength (B) of median nerve stimulation. A Rectified sin- </w:t>
        <w:br/>
        <w:t xml:space="preserve">gle sweep recordings from the T 10 paraspinal muscles of patient 3, </w:t>
        <w:br/>
        <w:t xml:space="preserve">the spasmodic reflex myoclonus being elicited by four consecutive </w:t>
        <w:br/>
        <w:t xml:space="preserve">single median nerve shocks (from top to bottom) at 20-s (upper </w:t>
        <w:br/>
        <w:t xml:space="preserve">panel) and 5-s (lower panel) intervals, respectively. Note the partic- </w:t>
        <w:br/>
        <w:t xml:space="preserve">ular sensitivity of the first reflex component to habituation. B Rec- </w:t>
        <w:br/>
        <w:t xml:space="preserve">tified single sweep recordings of spasmodic reflex myoclonus in </w:t>
        <w:br/>
        <w:t xml:space="preserve">the sternocleidomastoid (STC), deltoid (DEL), L3 paraspinal (PL3), </w:t>
        <w:br/>
        <w:t xml:space="preserve">and lateral vastus (VAL) muscles in patient 1, consecutively elicited </w:t>
        <w:br/>
        <w:t xml:space="preserve">at 30-s intervals, with increasing stimulus strength (from bottom to </w:t>
        <w:br/>
        <w:t xml:space="preserve">top: 10, 15, 20, 25, 30, 40, 50 mA). Note that the early reflex com- </w:t>
        <w:br/>
        <w:t xml:space="preserve">ponent (60-80 ms) has a higher threshold than the later ones </w:t>
        <w:br/>
        <w:t xml:space="preserve">IO0 </w:t>
        <w:br/>
        <w:t xml:space="preserve">E &lt; </w:t>
        <w:br/>
        <w:t xml:space="preserve">x 5C </w:t>
        <w:br/>
        <w:t xml:space="preserve">-r- </w:t>
        <w:br/>
        <w:t xml:space="preserve">wt)ra~ory mhib~tlon ~/.) E,511~,):6415~ I Bf61 ~ ~4 </w:t>
        <w:br/>
        <w:t xml:space="preserve">0.1 0.2 1 '2 </w:t>
        <w:br/>
        <w:t xml:space="preserve">Stimulus Interval (s) </w:t>
        <w:br/>
        <w:t xml:space="preserve">7 </w:t>
        <w:br/>
        <w:t xml:space="preserve">10 </w:t>
        <w:br/>
        <w:t xml:space="preserve">Fig. 6 Survey of findings obtained with triceps surae H reflex test- </w:t>
        <w:br/>
        <w:t xml:space="preserve">ing in five patients, The graph shows the findings for low-fre- </w:t>
        <w:br/>
        <w:t xml:space="preserve">quency depression, the shaded area covering the normal range. The </w:t>
        <w:br/>
        <w:t xml:space="preserve">inset at the bottom gives the figures for H/M ratio and vibratory in- </w:t>
        <w:br/>
        <w:t xml:space="preserve">hibition in the same patients and normal controls, respectively </w:t>
        <w:br/>
        <w:t xml:space="preserve">ratios associated with both abnormally poor vibratory in- </w:t>
        <w:br/>
        <w:t xml:space="preserve">hibition and low-frequency depression of the H reflex. In </w:t>
        <w:br/>
        <w:t xml:space="preserve">patients 1, 3, and 4, in contrast, the same tests yielded nor- </w:t>
        <w:br/>
        <w:t xml:space="preserve">mal results. </w:t>
        <w:br/>
        <w:t xml:space="preserve">B </w:t>
        <w:br/>
        <w:t xml:space="preserve">6 " 16o r~ </w:t>
        <w:br/>
        <w:t xml:space="preserve">The tibialis anterior flexor reflex was normal only in </w:t>
        <w:br/>
        <w:t xml:space="preserve">patient 8, but uniformly abnormal in patients 1-3, 6 and 7, </w:t>
        <w:br/>
        <w:t xml:space="preserve">with desynchronization of the reflex pattern, loss of the </w:t>
        <w:br/>
        <w:t xml:space="preserve">inhibitory reflex component normally present between </w:t>
        <w:br/>
        <w:t xml:space="preserve">100 and 150 ms, and a considerable delay of the reflex </w:t>
        <w:br/>
        <w:t xml:space="preserve">onset at low stimulus repetition rates (Fig. 7 A). Moreover, </w:t>
        <w:br/>
        <w:t xml:space="preserve">if - at a fixed moderate stimulus strength - the stimulus </w:t>
        <w:br/>
        <w:t xml:space="preserve">intervals were successively shortened from 10 to 0.5 s, the </w:t>
        <w:br/>
        <w:t xml:space="preserve">delayed onset latency successively normalized (Fig. 7 A, </w:t>
        <w:br/>
        <w:t xml:space="preserve">B); this does not occur in normal subjects [20, 21]. Long </w:t>
        <w:br/>
        <w:t xml:space="preserve">loop reflexes in the abductor pollicis brevis muscle were </w:t>
        <w:br/>
        <w:t xml:space="preserve">normal in patients 2 and 6-8, but were replaced in patients </w:t>
        <w:br/>
        <w:t xml:space="preserve">1, 3 and 4 by a large short-latency (27-32 ms) and low- </w:t>
        <w:br/>
        <w:t xml:space="preserve">threshold response (Fig. 8). The latter was also evoked by </w:t>
        <w:br/>
        <w:t xml:space="preserve">superficial radial (Fig. 8 A) and digital nerve stimulation, </w:t>
        <w:br/>
        <w:t xml:space="preserve">and was also recorded from other muscles of the stimu- </w:t>
        <w:br/>
        <w:t xml:space="preserve">lated arm and, in patient 1, in the corresponding contralat- </w:t>
        <w:br/>
        <w:t xml:space="preserve">eral muscles delayed by 6-9 ms. </w:t>
        <w:br/>
        <w:t xml:space="preserve">Discussion </w:t>
        <w:br/>
        <w:t xml:space="preserve">Our investigation of eight patients with SMS revealed ab- </w:t>
        <w:br/>
        <w:t xml:space="preserve">normalities of segmental and suprasegmental reflex trans- </w:t>
        <w:br/>
        <w:t xml:space="preserve">mission seemingly related to the pathophysiology of spas- </w:t>
        <w:br/>
        <w:t xml:space="preserve">tic motor disturbances. Although clinical or electrophysi- </w:t>
        <w:br/>
        <w:t xml:space="preserve">ological signs normally associated with spasticity were </w:t>
        <w:br/>
        <w:t xml:space="preserve">absent in our patients, except for hyper-reflexia of the </w:t>
        <w:br/>
        <w:t xml:space="preserve">legs, some pathophysiological relationship might be de- </w:t>
        <w:br/>
        <w:t xml:space="preserve">rived from the therapeutic efficacy of antispastic drugs </w:t>
        <w:br/>
        <w:t xml:space="preserve">such as baclofen, tizanidine, or the benzodiazepines [7, </w:t>
        <w:br/>
        <w:t xml:space="preserve">11, 18, 22]. High H/M ratios in the triceps surae muscle </w:t>
        <w:br/>
        <w:t xml:space="preserve">associated with abnormally poor development of both </w:t>
        <w:br/>
        <w:t xml:space="preserve">low-frequency depression and vibration-induced inhibi- </w:t>
        <w:br/>
        <w:t xml:space="preserve">tion of the corresponding H reflex were seen in two of </w:t>
        <w:br/>
        <w:t xml:space="preserve">five patients (Fig. 6). Poor low-frequency depression as </w:t>
        <w:br/>
        <w:t xml:space="preserve">well as reduced vibratory inhibition have been described </w:t>
        <w:br/>
        <w:t xml:space="preserve">previously in spastic limbs [5, 13]. In contrast to low-fre- </w:t>
        <w:br/>
        <w:t xml:space="preserve">quency depression, the neural mechanisms of which are </w:t>
        <w:br/>
        <w:t xml:space="preserve">not yet fully understood, the H reflex attenuation to vibra- </w:t>
        <w:br/>
        <w:t>tion is ascribed to GABAergic presynaptic inhibition [5].</w:t>
      </w:r>
    </w:p>
    <w:p>
      <w:r>
        <w:t xml:space="preserve">140 </w:t>
        <w:br/>
        <w:t xml:space="preserve">Fig. 7 A, B Tibialis anterior </w:t>
        <w:br/>
        <w:t xml:space="preserve">flexor reflex evoked by medial </w:t>
        <w:br/>
        <w:t xml:space="preserve">plantar nerve stimulation with </w:t>
        <w:br/>
        <w:t xml:space="preserve">constant stimulus strength and </w:t>
        <w:br/>
        <w:t xml:space="preserve">successively shorter stimulus </w:t>
        <w:br/>
        <w:t xml:space="preserve">intervals. A Specimen record- </w:t>
        <w:br/>
        <w:t xml:space="preserve">ings from patient 7, each </w:t>
        <w:br/>
        <w:t xml:space="preserve">recording representing eight </w:t>
        <w:br/>
        <w:t xml:space="preserve">rectified and summated re- </w:t>
        <w:br/>
        <w:t xml:space="preserve">flexes, consecutively elicited at </w:t>
        <w:br/>
        <w:t xml:space="preserve">the stimulus intervals given on </w:t>
        <w:br/>
        <w:t xml:space="preserve">the left. Onset and duration of </w:t>
        <w:br/>
        <w:t xml:space="preserve">the stimulus train are marked </w:t>
        <w:br/>
        <w:t xml:space="preserve">by the vertical line and by a </w:t>
        <w:br/>
        <w:t xml:space="preserve">bar on the time scale. B De- </w:t>
        <w:br/>
        <w:t xml:space="preserve">pendence of the flexor reflex </w:t>
        <w:br/>
        <w:t xml:space="preserve">latencies on the stimulus inter- </w:t>
        <w:br/>
        <w:t xml:space="preserve">val in six patients. The hori- </w:t>
        <w:br/>
        <w:t xml:space="preserve">zontal dashed line marks the </w:t>
        <w:br/>
        <w:t xml:space="preserve">upper normal limit (mean + 3 </w:t>
        <w:br/>
        <w:t xml:space="preserve">SD in 41 normal controls) </w:t>
        <w:br/>
        <w:t xml:space="preserve">A </w:t>
        <w:br/>
        <w:t xml:space="preserve">.5 s </w:t>
        <w:br/>
        <w:t xml:space="preserve">I </w:t>
        <w:br/>
        <w:t xml:space="preserve">' ' ' 2C'~q ms vv 0 </w:t>
        <w:br/>
        <w:t xml:space="preserve">Ti me </w:t>
        <w:br/>
        <w:t xml:space="preserve">200 </w:t>
        <w:br/>
        <w:t xml:space="preserve">150 </w:t>
        <w:br/>
        <w:t xml:space="preserve">g- </w:t>
        <w:br/>
        <w:t xml:space="preserve">-J 1OO </w:t>
        <w:br/>
        <w:t xml:space="preserve">5O </w:t>
        <w:br/>
        <w:t xml:space="preserve">B j/ =.1 02 </w:t>
        <w:br/>
        <w:t xml:space="preserve">=.3 u6 O7 </w:t>
        <w:br/>
        <w:t xml:space="preserve">tl </w:t>
        <w:br/>
        <w:t xml:space="preserve">_ ~~~...~- U ÷ 3 S D </w:t>
        <w:br/>
        <w:t xml:space="preserve">7z/ -- </w:t>
        <w:br/>
        <w:t xml:space="preserve">s 6s Stimulus interval </w:t>
        <w:br/>
        <w:t xml:space="preserve">Fig.8 Long loop reflexes in </w:t>
        <w:br/>
        <w:t xml:space="preserve">the abductor pollicis brevis </w:t>
        <w:br/>
        <w:t xml:space="preserve">muscle evoked by superficial </w:t>
        <w:br/>
        <w:t xml:space="preserve">radial (A) and median nerve </w:t>
        <w:br/>
        <w:t xml:space="preserve">stimulation (B) at the wrist </w:t>
        <w:br/>
        <w:t xml:space="preserve">with increasing stimulus </w:t>
        <w:br/>
        <w:t xml:space="preserve">strength. The latter is ex- </w:t>
        <w:br/>
        <w:t xml:space="preserve">pressed in multiples of the </w:t>
        <w:br/>
        <w:t xml:space="preserve">detection (Ts), or of the motor </w:t>
        <w:br/>
        <w:t xml:space="preserve">threshold (Tin), respectively. </w:t>
        <w:br/>
        <w:t xml:space="preserve">All records were obtained from </w:t>
        <w:br/>
        <w:t xml:space="preserve">patient 1 </w:t>
        <w:br/>
        <w:t xml:space="preserve">A </w:t>
        <w:br/>
        <w:t xml:space="preserve">1.2~ </w:t>
        <w:br/>
        <w:t xml:space="preserve">1.3~. </w:t>
        <w:br/>
        <w:t xml:space="preserve">1.6~?V </w:t>
        <w:br/>
        <w:t xml:space="preserve">B </w:t>
        <w:br/>
        <w:t xml:space="preserve">8 x~~v. ~ </w:t>
        <w:br/>
        <w:t xml:space="preserve">O lOOms </w:t>
        <w:br/>
        <w:t xml:space="preserve">An impairment of GABAergic neurons has recently been </w:t>
        <w:br/>
        <w:t xml:space="preserve">postulated for SMS [25], and low GABA levels were re- </w:t>
        <w:br/>
        <w:t xml:space="preserve">ported in the cerebrospinal fluid of four patients [28]. </w:t>
        <w:br/>
        <w:t xml:space="preserve">Among our patients, abnormal monosynaptic reflex mech- </w:t>
        <w:br/>
        <w:t xml:space="preserve">anisms occurred irrespective of autoimmunity against </w:t>
        <w:br/>
        <w:t xml:space="preserve">GABAergic neurons. However, as vibratory inhibition </w:t>
        <w:br/>
        <w:t xml:space="preserve">was reported to be abnormal in two other patients [12, 15], </w:t>
        <w:br/>
        <w:t xml:space="preserve">this test might provide important clues in future neurophys- </w:t>
        <w:br/>
        <w:t xml:space="preserve">iological analysis of SMS if applied more systematically. </w:t>
        <w:br/>
        <w:t xml:space="preserve">Long loop reflexes to the hand muscles in patients 1, </w:t>
        <w:br/>
        <w:t xml:space="preserve">3, and 4 provided evidence not only of exaggerated seg- </w:t>
        <w:br/>
        <w:t xml:space="preserve">mental reflex mechanisms (corresponding to clinical </w:t>
        <w:br/>
        <w:t xml:space="preserve">symptoms in the arms of patients 1 and 4), but also of dis- </w:t>
        <w:br/>
        <w:t xml:space="preserve">turbed transcortical reflex mediation [6]. As median nerve </w:t>
        <w:br/>
        <w:t xml:space="preserve">evoked cortical potentials proved normal, this might be </w:t>
        <w:br/>
        <w:t xml:space="preserve">ascribed to the central relays of the reflex loop or to the </w:t>
        <w:br/>
        <w:t xml:space="preserve">corticospinal tract, which contrasts a lack of pyramidal </w:t>
        <w:br/>
        <w:t xml:space="preserve">symptoms and normal corticomuscular latencies [22]. </w:t>
        <w:br/>
        <w:t xml:space="preserve">Flexor reflexes in the tibialis anterior muscle were dis- </w:t>
        <w:br/>
        <w:t xml:space="preserve">tinctly abnormal in a high proportion of patients (Fig. 7), </w:t>
        <w:br/>
        <w:t xml:space="preserve">irrespective of their immunological status or drug treat- </w:t>
        <w:br/>
        <w:t xml:space="preserve">ment. Both the alteration of the reflex pattern as well as its </w:t>
        <w:br/>
        <w:t xml:space="preserve">abnormal temporal facilitation closely correspond to ab- </w:t>
        <w:br/>
        <w:t xml:space="preserve">normalities seen in spastic legs. This finding presumably </w:t>
        <w:br/>
        <w:t xml:space="preserve">in both spasticity and SMS is due to impaired control of </w:t>
        <w:br/>
        <w:t xml:space="preserve">segmental mechanisms [20]. It is noteworthy that the ab- </w:t>
        <w:br/>
        <w:t xml:space="preserve">normal temporal facilitation of the flexor reflex contrasts </w:t>
        <w:br/>
        <w:t xml:space="preserve">with the profound habituation of spasmodic reflex my- </w:t>
        <w:br/>
        <w:t xml:space="preserve">oclonus (Fig. 5 A). This suggests that these two types of </w:t>
        <w:br/>
        <w:t xml:space="preserve">cutaneomuscular reflexes are generated in different neu- </w:t>
        <w:br/>
        <w:t xml:space="preserve">ronal networks. </w:t>
        <w:br/>
        <w:t xml:space="preserve">Our polymyographic analysis was based on the obser- </w:t>
        <w:br/>
        <w:t xml:space="preserve">vation that tonic firing of motor units in SMS is distinctly </w:t>
        <w:br/>
        <w:t xml:space="preserve">susceptible to external influences which, if sufficiently </w:t>
        <w:br/>
        <w:t xml:space="preserve">brisk or intense, cause generalized tonic or jerky spasms </w:t>
        <w:br/>
        <w:t xml:space="preserve">[7]. The latter are termed here spasmodic reflex myo- </w:t>
        <w:br/>
        <w:t xml:space="preserve">clonus as: </w:t>
        <w:br/>
        <w:t xml:space="preserve">1. Their onset is jerky and violent, i.e. myoclonic, con- </w:t>
        <w:br/>
        <w:t xml:space="preserve">sisting of a series of 1-3 synchronized, large, and rapid </w:t>
        <w:br/>
        <w:t xml:space="preserve">EMG bursts. </w:t>
        <w:br/>
        <w:t xml:space="preserve">2. Their end is gradually waning, i.e. spasmodic, with a </w:t>
        <w:br/>
        <w:t xml:space="preserve">tonic decrescendo EMG activity. </w:t>
        <w:br/>
        <w:t xml:space="preserve">3. In a given patient, their EMG pattern is stereotypically </w:t>
        <w:br/>
        <w:t xml:space="preserve">evoked with onset latencies around 60-80 ms, i.e. it is </w:t>
        <w:br/>
        <w:t xml:space="preserve">a reflex (Fig. 2). </w:t>
        <w:br/>
        <w:t xml:space="preserve">The EMG pattern of spasmodic reflex myoclonus corre- </w:t>
        <w:br/>
        <w:t xml:space="preserve">sponds to the one recorded from the leg muscles in patient </w:t>
        <w:br/>
        <w:t xml:space="preserve">5 during a series of violent spontaneous jerky spasms (Fig. </w:t>
        <w:br/>
        <w:t xml:space="preserve">1, bottom recording), which suggests that both spontaneous </w:t>
        <w:br/>
        <w:t xml:space="preserve">spasms and spasmodic reflex myoclonus are of a similar </w:t>
        <w:br/>
        <w:t xml:space="preserve">nature, at least in this case. As compared with other types </w:t>
        <w:br/>
        <w:t xml:space="preserve">of stimulus-sensitive jerking (Table 1), characteristic EMG </w:t>
        <w:br/>
        <w:t xml:space="preserve">features of spasmodic reflex myoclonus such as long dura- </w:t>
        <w:br/>
        <w:t xml:space="preserve">tion, rapid habituation, and bilaterality rule out transcorti- </w:t>
        <w:br/>
        <w:t xml:space="preserve">cal reflex myoclonus [8, 24]. The former characteristics as </w:t>
        <w:br/>
        <w:t xml:space="preserve">well as tight input-output coupling with respect to latency, </w:t>
        <w:br/>
        <w:t xml:space="preserve">shape and amplitude of the responses are not compatible </w:t>
        <w:br/>
        <w:t>with reticular reflex myoclonus [8, 9]; the latter feature</w:t>
      </w:r>
    </w:p>
    <w:p>
      <w:r>
        <w:t xml:space="preserve">141 </w:t>
        <w:br/>
        <w:t xml:space="preserve">Table 1 Neurophysiological characteristics of various types of stimulus-sensitive jerking (LLR long loop reflex) </w:t>
        <w:br/>
        <w:t xml:space="preserve">Pattern and Duration Habitu- Order of muscle EEG and evoked </w:t>
        <w:br/>
        <w:t xml:space="preserve">distribution of bursts ation recruitment potentials </w:t>
        <w:br/>
        <w:t xml:space="preserve">Spasmodic reflex General; &gt; 500 ins Promi- Up and down from Normal </w:t>
        <w:br/>
        <w:t xml:space="preserve">myoclonus proximal &gt; distal; nent spinal cord entry </w:t>
        <w:br/>
        <w:t xml:space="preserve">Propriospinal </w:t>
        <w:br/>
        <w:t xml:space="preserve">myoclonus </w:t>
        <w:br/>
        <w:t xml:space="preserve">[3, 4] </w:t>
        <w:br/>
        <w:t xml:space="preserve">Hyperekplexia </w:t>
        <w:br/>
        <w:t xml:space="preserve">[2, 14, 27] </w:t>
        <w:br/>
        <w:t xml:space="preserve">Reticular reflex </w:t>
        <w:br/>
        <w:t xml:space="preserve">myoclonus </w:t>
        <w:br/>
        <w:t xml:space="preserve">[8, 9, 27] </w:t>
        <w:br/>
        <w:t xml:space="preserve">Cortical reflex </w:t>
        <w:br/>
        <w:t xml:space="preserve">myoclonus </w:t>
        <w:br/>
        <w:t xml:space="preserve">[8, 24, 27] </w:t>
        <w:br/>
        <w:t xml:space="preserve">Psychogenic </w:t>
        <w:br/>
        <w:t xml:space="preserve">stimulus-sensitive </w:t>
        <w:br/>
        <w:t xml:space="preserve">Jerks [26] </w:t>
        <w:br/>
        <w:t xml:space="preserve">extensor </w:t>
        <w:br/>
        <w:t xml:space="preserve">predominance </w:t>
        <w:br/>
        <w:t xml:space="preserve">General; </w:t>
        <w:br/>
        <w:t xml:space="preserve">axial; </w:t>
        <w:br/>
        <w:t xml:space="preserve">flexor preponderance </w:t>
        <w:br/>
        <w:t xml:space="preserve">General; </w:t>
        <w:br/>
        <w:t xml:space="preserve">proximal &gt; distal; </w:t>
        <w:br/>
        <w:t xml:space="preserve">flexor predominance </w:t>
        <w:br/>
        <w:t xml:space="preserve">General; </w:t>
        <w:br/>
        <w:t xml:space="preserve">proximal &gt; distal; </w:t>
        <w:br/>
        <w:t xml:space="preserve">flexor predominance </w:t>
        <w:br/>
        <w:t xml:space="preserve">Focal/multifocal; </w:t>
        <w:br/>
        <w:t xml:space="preserve">distal &gt; proximal </w:t>
        <w:br/>
        <w:t xml:space="preserve">40-1400 ms </w:t>
        <w:br/>
        <w:t xml:space="preserve">20400 ms </w:t>
        <w:br/>
        <w:t xml:space="preserve">20-50 ms </w:t>
        <w:br/>
        <w:t xml:space="preserve">20-50 ms </w:t>
        <w:br/>
        <w:t xml:space="preserve">No Up and down from </w:t>
        <w:br/>
        <w:t xml:space="preserve">spinal cord entry </w:t>
        <w:br/>
        <w:t xml:space="preserve">Normal </w:t>
        <w:br/>
        <w:t xml:space="preserve">No Up and down from Epileptic EEG and giant SEP </w:t>
        <w:br/>
        <w:t xml:space="preserve">eleventh nerve possible </w:t>
        <w:br/>
        <w:t xml:space="preserve">No Up and down from </w:t>
        <w:br/>
        <w:t xml:space="preserve">eleventh nerve </w:t>
        <w:br/>
        <w:t xml:space="preserve">No Down from fifth or </w:t>
        <w:br/>
        <w:t xml:space="preserve">seventh nerve </w:t>
        <w:br/>
        <w:t xml:space="preserve">General; Variable Yes Variable </w:t>
        <w:br/>
        <w:t xml:space="preserve">inconsistent response </w:t>
        <w:br/>
        <w:t xml:space="preserve">Epileptic EEG; giant SEP; </w:t>
        <w:br/>
        <w:t xml:space="preserve">generalized EEG spike or sharp </w:t>
        <w:br/>
        <w:t xml:space="preserve">wave associated with EMG burst </w:t>
        <w:br/>
        <w:t xml:space="preserve">Epileptic EEG; </w:t>
        <w:br/>
        <w:t xml:space="preserve">giant SEP; enhanced LLR; </w:t>
        <w:br/>
        <w:t xml:space="preserve">EEG spike preceding EMG burst </w:t>
        <w:br/>
        <w:t xml:space="preserve">Normal </w:t>
        <w:br/>
        <w:t xml:space="preserve">also excludes psychogenic jerks mimicking myoclonus </w:t>
        <w:br/>
        <w:t xml:space="preserve">[26]. Both cortical and reticular reflex myoclonus as well </w:t>
        <w:br/>
        <w:t xml:space="preserve">as some of the hyperekplexias are associated with EEG </w:t>
        <w:br/>
        <w:t xml:space="preserve">and evoked potential abnormalities, suggesting enhanced </w:t>
        <w:br/>
        <w:t xml:space="preserve">cortical excitability [2, 8, 9, 14, 24, 27]. Some clinical re- </w:t>
        <w:br/>
        <w:t xml:space="preserve">semblance with exaggerated startle responses (e.g. in fa- </w:t>
        <w:br/>
        <w:t xml:space="preserve">milial hyperekplexia) does indeed exist. However, muscle </w:t>
        <w:br/>
        <w:t xml:space="preserve">recruitment in both physiological startle and hyperek- </w:t>
        <w:br/>
        <w:t xml:space="preserve">plexia is down from the fifth and seventh cranial motor </w:t>
        <w:br/>
        <w:t xml:space="preserve">nuclei to the spinal cord [2]. In spasmodic reflex my- </w:t>
        <w:br/>
        <w:t xml:space="preserve">oclonus, the polymyographic recordings (Figs. 3-5) sug- </w:t>
        <w:br/>
        <w:t xml:space="preserve">gest a slow spread of the EMG responses from muscles of </w:t>
        <w:br/>
        <w:t xml:space="preserve">spinal cord segments C6/7 concomitantly up to the brain </w:t>
        <w:br/>
        <w:t xml:space="preserve">stem and down to the lumbosacral motor nuclei. A simple </w:t>
        <w:br/>
        <w:t xml:space="preserve">explanation for this concomitant spread in both directions, </w:t>
        <w:br/>
        <w:t xml:space="preserve">and on both sides, along the neuraxis is that the excitatory </w:t>
        <w:br/>
        <w:t xml:space="preserve">volley is conveyed within a bilateral longitudinal spinal </w:t>
        <w:br/>
        <w:t xml:space="preserve">cord system. A particular form of myoclonic jerking pre- </w:t>
        <w:br/>
        <w:t xml:space="preserve">dominantly of the axial muscles was recently suggested to </w:t>
        <w:br/>
        <w:t xml:space="preserve">arise in propriospinal systems [3, 4]. Indeed, proprio- </w:t>
        <w:br/>
        <w:t xml:space="preserve">spinal myoclonus in spinal cord diseases and spasmodic </w:t>
        <w:br/>
        <w:t xml:space="preserve">reflex myoclonus in SMS share several features, such as </w:t>
        <w:br/>
        <w:t xml:space="preserve">long duration, jerky components, and slow bi-directional </w:t>
        <w:br/>
        <w:t xml:space="preserve">spread on both sides. Propriospinal myoclonus, however, </w:t>
        <w:br/>
        <w:t xml:space="preserve">seems to have a strong flexor dominance and a poor stim- </w:t>
        <w:br/>
        <w:t xml:space="preserve">ulus sensitivity, both features contrasting with the spas- </w:t>
        <w:br/>
        <w:t xml:space="preserve">modic reflex myoclonus seen in SMS. </w:t>
        <w:br/>
        <w:t xml:space="preserve">Median nerve stimulation in two cases led to responses </w:t>
        <w:br/>
        <w:t xml:space="preserve">with the shortest latencies not in the cervical but in the </w:t>
        <w:br/>
        <w:t xml:space="preserve">mid-thoracic paraspinal muscles (Figs. 3 B, 4 A). This may </w:t>
        <w:br/>
        <w:t xml:space="preserve">indicate that in these patients the brunt of abnormal ex- </w:t>
        <w:br/>
        <w:t xml:space="preserve">citability is located in the latter segments of the spinal </w:t>
        <w:br/>
        <w:t xml:space="preserve">cord, and one might speculate as to whether the median </w:t>
        <w:br/>
        <w:t xml:space="preserve">nerve volley at this site is relayed to the ascending and de- </w:t>
        <w:br/>
        <w:t xml:space="preserve">scending fibre tracts. However, it more likely shows that </w:t>
        <w:br/>
        <w:t xml:space="preserve">the onset latency of spasmodic reflex myoclonus strongly </w:t>
        <w:br/>
        <w:t xml:space="preserve">depends on the gain of synaptic transmission, which is </w:t>
        <w:br/>
        <w:t xml:space="preserve">presumably highest in the spinal cord segments most se- </w:t>
        <w:br/>
        <w:t xml:space="preserve">verely afflicted, but may considerably differ at various </w:t>
        <w:br/>
        <w:t xml:space="preserve">levels of the neuraxis. Such a differential gain in the reflex </w:t>
        <w:br/>
        <w:t xml:space="preserve">transmission to different spinal cord or brain stem motor </w:t>
        <w:br/>
        <w:t xml:space="preserve">nuclei would inevitably invalidate any calculation of prop- </w:t>
        <w:br/>
        <w:t xml:space="preserve">agation velocities of the excitatory volley in the spinal </w:t>
        <w:br/>
        <w:t xml:space="preserve">cord. Nevertheless, this does not principally invalidate </w:t>
        <w:br/>
        <w:t xml:space="preserve">this technique [9], as the results are fairly consistent be- </w:t>
        <w:br/>
        <w:t xml:space="preserve">tween individual patients (Fig.4A) and are, moreover, </w:t>
        <w:br/>
        <w:t xml:space="preserve">compatible with a second type of testing which compares </w:t>
        <w:br/>
        <w:t xml:space="preserve">the overall conduction times with median and tibial nerve </w:t>
        <w:br/>
        <w:t xml:space="preserve">stimulation to a gi~ien motor nucleus (Figs. 3 C, D, 4B). </w:t>
        <w:br/>
        <w:t xml:space="preserve">An important feature of spasmodic reflex myoclonus is </w:t>
        <w:br/>
        <w:t xml:space="preserve">its regular appearance in the lower trunk muscles of all </w:t>
        <w:br/>
        <w:t xml:space="preserve">patients tested, and its absence in other diseases with mus- </w:t>
        <w:br/>
        <w:t xml:space="preserve">cular hypertonia or myoclonic jerks, or both, as well as in </w:t>
        <w:br/>
        <w:t xml:space="preserve">normal subjects. As we are not aware of any observation </w:t>
        <w:br/>
        <w:t xml:space="preserve">of this particular type of reflex myoclonus in other motor </w:t>
        <w:br/>
        <w:t xml:space="preserve">disorders, it may be considered characteristic of SMS and </w:t>
        <w:br/>
        <w:t xml:space="preserve">thus serve as an electrophysiological marker, allowing one, </w:t>
        <w:br/>
        <w:t xml:space="preserve">for example, to differentiate spasmodic reflex myoclonus </w:t>
        <w:br/>
        <w:t xml:space="preserve">in SMS from psychogenic jerks [26]. Obviously, this marker </w:t>
        <w:br/>
        <w:t xml:space="preserve">is independent of the presence or absence of GAD auto- </w:t>
        <w:br/>
        <w:t xml:space="preserve">antibodies [25], but its electrophyisological appearance </w:t>
        <w:br/>
        <w:t xml:space="preserve">may be influence by drug treatment. </w:t>
        <w:br/>
        <w:t xml:space="preserve">With regard to the variety of mechanisms triggering </w:t>
        <w:br/>
        <w:t xml:space="preserve">spasms and spasmodic reflex myoclonus from a wide re- </w:t>
        <w:br/>
        <w:t xml:space="preserve">ceptive field, one might speculate as to whether stiffness, </w:t>
        <w:br/>
        <w:t>spasms and spasmodic reflex myoclonus are generated by</w:t>
      </w:r>
    </w:p>
    <w:p>
      <w:r>
        <w:t xml:space="preserve">142 </w:t>
        <w:br/>
        <w:t xml:space="preserve">common neural mechanisms, the differential manifesta- </w:t>
        <w:br/>
        <w:t xml:space="preserve">tions of motor excitability being patterned by the shape, </w:t>
        <w:br/>
        <w:t xml:space="preserve">intensity and duration of the afferent signals. Stiffness </w:t>
        <w:br/>
        <w:t xml:space="preserve">might in fact be considered a fragment of spasmodic re- </w:t>
        <w:br/>
        <w:t xml:space="preserve">flex myoclonus elicited by asynchronous afferent im- </w:t>
        <w:br/>
        <w:t xml:space="preserve">pulses from, for example, skin or muscle receptors. Some </w:t>
        <w:br/>
        <w:t xml:space="preserve">general characteristics of such common neuronal mecha- </w:t>
        <w:br/>
        <w:t xml:space="preserve">nisms are that they are subject to a rapid and mutual ha- </w:t>
        <w:br/>
        <w:t xml:space="preserve">bituation, and that they apparently receive convergence </w:t>
        <w:br/>
        <w:t xml:space="preserve">form a wide variety of supraspinal and spinal sources, sug- </w:t>
        <w:br/>
        <w:t xml:space="preserve">gesting important integrative functions. Among the for- </w:t>
        <w:br/>
        <w:t xml:space="preserve">mer, low-threshold muscle afferents, which are strongly </w:t>
        <w:br/>
        <w:t xml:space="preserve">controlled by the GABAergic presynaptic inhibition (see </w:t>
        <w:br/>
        <w:t xml:space="preserve">[5]) were not as particularly effective in evoking motor </w:t>
        <w:br/>
        <w:t xml:space="preserve">hyperactivity (Fig. 5 B) as might be expected in the pres- </w:t>
        <w:br/>
        <w:t xml:space="preserve">ence of autoimmunity against GABAergic neurons [25]. In </w:t>
        <w:br/>
        <w:t xml:space="preserve">fact, electrical stimulation of the median or tibial nerves </w:t>
        <w:br/>
        <w:t xml:space="preserve">often evoked H reflexes in the corresponding muscles </w:t>
        <w:br/>
        <w:t xml:space="preserve">without concomitant spasms or myoclonic jerks; the latter </w:t>
        <w:br/>
        <w:t xml:space="preserve">were, however, evoked with increasing stimuli to the </w:t>
        <w:br/>
        <w:t xml:space="preserve">same nerves or to their cutaneous branches. According to </w:t>
        <w:br/>
        <w:t xml:space="preserve">clinical and microscopical evidence previously discussed </w:t>
        <w:br/>
        <w:t xml:space="preserve">[22], the spinal grey matter and the adjacent propriospinal </w:t>
        <w:br/>
        <w:t xml:space="preserve">tracts may be regarded as the prime candidates for the lo- </w:t>
        <w:br/>
        <w:t xml:space="preserve">cus of the disturbance, the neurons in the spinal grey mat- </w:t>
        <w:br/>
        <w:t xml:space="preserve">ter having indeed prominent integrative functions [1]. </w:t>
        <w:br/>
        <w:t xml:space="preserve">Acknowledgements We thank Prof. W.-D. Heig and Dr. B. </w:t>
        <w:br/>
        <w:t xml:space="preserve">Szelies-Stock, Cologne, who kindly allowed us to study and report </w:t>
        <w:br/>
        <w:t xml:space="preserve">on their patient; Prof. P. De Camilli, MD, New Haven, Connecti- </w:t>
        <w:br/>
        <w:t xml:space="preserve">cut, for helpful discussion; and Mr. U. Windfuhr and Dr. R. Win- </w:t>
        <w:br/>
        <w:t xml:space="preserve">ter, Heidelberg, for excellent help with the computer facilities. </w:t>
        <w:br/>
        <w:t xml:space="preserve">This work was supported in part by a grant from NIMH (MH </w:t>
        <w:br/>
        <w:t xml:space="preserve">45191.O 11 A) and postdoctoral fellowship from MDA (M. S .). </w:t>
        <w:br/>
        <w:t xml:space="preserve">References </w:t>
        <w:br/>
        <w:t xml:space="preserve">1. Baldissera F, Hultborn H, Illert M </w:t>
        <w:br/>
        <w:t xml:space="preserve">(1981) Integration in the spinal cord. </w:t>
        <w:br/>
        <w:t xml:space="preserve">In: Brookhart JM, Mountcastle VB, </w:t>
        <w:br/>
        <w:t xml:space="preserve">Brooks VB, Geiger SR (eds) Hand- </w:t>
        <w:br/>
        <w:t xml:space="preserve">book of physiology, section 1, vol II. </w:t>
        <w:br/>
        <w:t xml:space="preserve">American Physiological Society, </w:t>
        <w:br/>
        <w:t xml:space="preserve">Bethesda, pp 509-595 </w:t>
        <w:br/>
        <w:t xml:space="preserve">2. Brown P, Rothwell JC, Thompson PD, </w:t>
        <w:br/>
        <w:t xml:space="preserve">Britton TC, Day BL, Marsden CD </w:t>
        <w:br/>
        <w:t xml:space="preserve">(1991) The hyperekplexias and their </w:t>
        <w:br/>
        <w:t xml:space="preserve">relationship to the normal startle reflex. </w:t>
        <w:br/>
        <w:t xml:space="preserve">Brain 114:1903-1928 </w:t>
        <w:br/>
        <w:t xml:space="preserve">3. Brown P, Thompson PD, Rothwell JC, </w:t>
        <w:br/>
        <w:t xml:space="preserve">Day BL, Marsden CD (1991) Axial </w:t>
        <w:br/>
        <w:t xml:space="preserve">myoclonus of propriospinal origin. </w:t>
        <w:br/>
        <w:t xml:space="preserve">Brain 114:197-214 </w:t>
        <w:br/>
        <w:t xml:space="preserve">4. Chokroverty S, Walters A, Zimmerman </w:t>
        <w:br/>
        <w:t xml:space="preserve">T, Picone M (1992) Propriospinal my- </w:t>
        <w:br/>
        <w:t xml:space="preserve">oclonus: a neurophysiologic analysis. </w:t>
        <w:br/>
        <w:t xml:space="preserve">Neurology 42:1591-1595 </w:t>
        <w:br/>
        <w:t xml:space="preserve">5. Delwaide PJ (1973) Human monosy- </w:t>
        <w:br/>
        <w:t xml:space="preserve">naptic reflexes and presynaptic inhibi- </w:t>
        <w:br/>
        <w:t xml:space="preserve">tion. In: Desmedt JE (ed) New devel- </w:t>
        <w:br/>
        <w:t xml:space="preserve">opments in electromyography and clin- </w:t>
        <w:br/>
        <w:t xml:space="preserve">ical neurophysiology, vol 3. Karger, </w:t>
        <w:br/>
        <w:t xml:space="preserve">Basel, pp 508-522 </w:t>
        <w:br/>
        <w:t xml:space="preserve">6. Deuschl G, Lticking CH (1990) Physi- </w:t>
        <w:br/>
        <w:t xml:space="preserve">ology and clinical applications of hand </w:t>
        <w:br/>
        <w:t xml:space="preserve">muscle reflexes. In: Rossini PM, Mau- </w:t>
        <w:br/>
        <w:t xml:space="preserve">guiere F (eds) New trends and advanced </w:t>
        <w:br/>
        <w:t xml:space="preserve">techniques in clinical neurophysiology. </w:t>
        <w:br/>
        <w:t xml:space="preserve">Elsevier, Amsterdam, pp 84-101 </w:t>
        <w:br/>
        <w:t xml:space="preserve">7. Gordon EE, Januszko DM, Kaufman L </w:t>
        <w:br/>
        <w:t xml:space="preserve">(1966) A critical survey of stiff-man </w:t>
        <w:br/>
        <w:t xml:space="preserve">syndrome. Am J Med 42 : 582-599 </w:t>
        <w:br/>
        <w:t xml:space="preserve">8. Hallett M (1985) Myoclonus: relation </w:t>
        <w:br/>
        <w:t xml:space="preserve">to epilepsy. Epilepsia [Suppl] 126: </w:t>
        <w:br/>
        <w:t xml:space="preserve">$567-$577 </w:t>
        <w:br/>
        <w:t xml:space="preserve">9. Hallett M, Chadwick D, Adam J, </w:t>
        <w:br/>
        <w:t xml:space="preserve">Marsden CD (1977) Reticular reflex </w:t>
        <w:br/>
        <w:t xml:space="preserve">myoclonus: a physiological type of hu- </w:t>
        <w:br/>
        <w:t xml:space="preserve">man post-hypoxic myoclonus. J Neurol </w:t>
        <w:br/>
        <w:t xml:space="preserve">Neurosurg Psychiatry 40 : 253-264 </w:t>
        <w:br/>
        <w:t xml:space="preserve">10.Hallett M, Chadwick D, Marsden CD </w:t>
        <w:br/>
        <w:t xml:space="preserve">(1977) Ballistic movement overflow </w:t>
        <w:br/>
        <w:t xml:space="preserve">myoclonus. A form of essential my- </w:t>
        <w:br/>
        <w:t xml:space="preserve">oclonus. Brain 100:299-312 </w:t>
        <w:br/>
        <w:t xml:space="preserve">l 1. Howard FM (1963) A new and effec- </w:t>
        <w:br/>
        <w:t xml:space="preserve">tive drug in the treatment of stiff-man </w:t>
        <w:br/>
        <w:t xml:space="preserve">syndrome: preliminary report. Mayo </w:t>
        <w:br/>
        <w:t xml:space="preserve">Clin Proc 38 : 203-212 </w:t>
        <w:br/>
        <w:t xml:space="preserve">12.Isaacs H (1971) Stiff man syndrome in </w:t>
        <w:br/>
        <w:t xml:space="preserve">a black girl. J Neurol Neuosurg Psychi- </w:t>
        <w:br/>
        <w:t xml:space="preserve">atry 42 : 988-994 </w:t>
        <w:br/>
        <w:t xml:space="preserve">13. Ishikawa K, Ott K, Porter RW, Stuart </w:t>
        <w:br/>
        <w:t xml:space="preserve">D (1966) Low frequency depression of </w:t>
        <w:br/>
        <w:t xml:space="preserve">the H wave in normal and spinal man. </w:t>
        <w:br/>
        <w:t xml:space="preserve">Exp Neurol 15 : 140-156 </w:t>
        <w:br/>
        <w:t xml:space="preserve">14. Markand ON, Garg BP, Weaver DD </w:t>
        <w:br/>
        <w:t xml:space="preserve">(1984) Familial startle disease (hyper- </w:t>
        <w:br/>
        <w:t xml:space="preserve">ekplexia): electrophysiologic studies. </w:t>
        <w:br/>
        <w:t xml:space="preserve">Arch Neurol 41:71-74 </w:t>
        <w:br/>
        <w:t xml:space="preserve">15. Martinelli P, Pazzaglia P, Montagna P, </w:t>
        <w:br/>
        <w:t xml:space="preserve">Coccagna G, Rizzuto N, Simonati S, </w:t>
        <w:br/>
        <w:t xml:space="preserve">Lugaresi E (1978) Stiff-man syndrome </w:t>
        <w:br/>
        <w:t xml:space="preserve">associated with nocturnal myoclonus </w:t>
        <w:br/>
        <w:t xml:space="preserve">and epilepsy. J Neurol Neurosurg Psy- </w:t>
        <w:br/>
        <w:t xml:space="preserve">chiatry 41:458-462 </w:t>
        <w:br/>
        <w:t xml:space="preserve">16. Meinck H-M (1991) Das Stiff-man- </w:t>
        <w:br/>
        <w:t xml:space="preserve">Syndrom: eine Immunopathie? Nerven- </w:t>
        <w:br/>
        <w:t xml:space="preserve">arzt 62 : 762-765 </w:t>
        <w:br/>
        <w:t xml:space="preserve">lT.Meinck H-M (1991) Spasmodic poly- </w:t>
        <w:br/>
        <w:t xml:space="preserve">modal reflex myoclonus: characteristic </w:t>
        <w:br/>
        <w:t xml:space="preserve">for the stiff man syndrome. Z EEG- </w:t>
        <w:br/>
        <w:t xml:space="preserve">EMG 21 : 131 </w:t>
        <w:br/>
        <w:t xml:space="preserve">18.Meinck H-M, Conrad B (1986) Neu- </w:t>
        <w:br/>
        <w:t xml:space="preserve">ropharmacological investigations in the </w:t>
        <w:br/>
        <w:t xml:space="preserve">stiff man syndrome. J Neurol 233 : </w:t>
        <w:br/>
        <w:t xml:space="preserve">340-347 </w:t>
        <w:br/>
        <w:t xml:space="preserve">19. Meinck H-M, Ricker K, Conrad B </w:t>
        <w:br/>
        <w:t xml:space="preserve">(1984) The stiff-man syndrome: new </w:t>
        <w:br/>
        <w:t xml:space="preserve">pathophysiological aspects from abnor- </w:t>
        <w:br/>
        <w:t xml:space="preserve">mal exteroceptive reflexes and the re- </w:t>
        <w:br/>
        <w:t xml:space="preserve">sponse to clomipramine, clonidine, and </w:t>
        <w:br/>
        <w:t xml:space="preserve">tizanidine. J Neurol Neurosurg Psychi- </w:t>
        <w:br/>
        <w:t xml:space="preserve">atry 47 : 280-287 </w:t>
        <w:br/>
        <w:t xml:space="preserve">20. Meinck HM, Benecke R, Conrad B </w:t>
        <w:br/>
        <w:t xml:space="preserve">(1985) Cutaneo-muscular control </w:t>
        <w:br/>
        <w:t xml:space="preserve">mechanisms in health and disease: pos- </w:t>
        <w:br/>
        <w:t xml:space="preserve">sible implications on spasticity. In: </w:t>
        <w:br/>
        <w:t xml:space="preserve">Struppler A, Weindl A (eds) Elec- </w:t>
        <w:br/>
        <w:t xml:space="preserve">tromyography and evoked potentials. </w:t>
        <w:br/>
        <w:t xml:space="preserve">Springer, Berlin, pp 75-83 </w:t>
        <w:br/>
        <w:t xml:space="preserve">21. Meinck HM, Kfister S, Benecke R, </w:t>
        <w:br/>
        <w:t xml:space="preserve">Conrad B (1985) The flexor reflex-in- </w:t>
        <w:br/>
        <w:t xml:space="preserve">fluence of stimulus parameters on the </w:t>
        <w:br/>
        <w:t xml:space="preserve">reflex response. Electroencephalogr </w:t>
        <w:br/>
        <w:t xml:space="preserve">Clin Neurophysiol 61:287-298 </w:t>
        <w:br/>
        <w:t xml:space="preserve">22. Meinck HM, Ricker K, Htilser PJ, </w:t>
        <w:br/>
        <w:t xml:space="preserve">Schmid E, Peiffer J, Solimena M </w:t>
        <w:br/>
        <w:t xml:space="preserve">(1994) Stiff man syndrome: clinical </w:t>
        <w:br/>
        <w:t xml:space="preserve">and laboratory findings in 8 patients. </w:t>
        <w:br/>
        <w:t xml:space="preserve">J Neurol 241 : 157-166 </w:t>
        <w:br/>
        <w:t xml:space="preserve">23. Moersch FP, Woltman HW (1956) </w:t>
        <w:br/>
        <w:t xml:space="preserve">Progressive fluctuating muscular rigid- </w:t>
        <w:br/>
        <w:t xml:space="preserve">ity and spasm ("stiff-man" syndrome): </w:t>
        <w:br/>
        <w:t xml:space="preserve">report of a case and some observations </w:t>
        <w:br/>
        <w:t xml:space="preserve">in 13 other cases. Mayo Clin Proc 31 : </w:t>
        <w:br/>
        <w:t xml:space="preserve">421-427 </w:t>
        <w:br/>
        <w:t xml:space="preserve">24. Obeso JA, Rothwell JC, Marsden CD </w:t>
        <w:br/>
        <w:t xml:space="preserve">(1985) The spectrum of cortical my- </w:t>
        <w:br/>
        <w:t xml:space="preserve">oclonus. Brain 108 : 193-224 </w:t>
        <w:br/>
        <w:t xml:space="preserve">25. Solimena M, De Camilli P (1991) Au- </w:t>
        <w:br/>
        <w:t xml:space="preserve">toimmunity to glutamic acid decar- </w:t>
        <w:br/>
        <w:t xml:space="preserve">boxylase (GAD) in stiff man syndrome </w:t>
        <w:br/>
        <w:t xml:space="preserve">and insulin-dependent diabetes melli- </w:t>
        <w:br/>
        <w:t xml:space="preserve">tus. Trends Neurosci 14 : 452-457 </w:t>
        <w:br/>
        <w:t xml:space="preserve">26. Thompson PD, Colebatch JG, Brown </w:t>
        <w:br/>
        <w:t xml:space="preserve">P, Rothwell JC, Day BL, Obeso JA, </w:t>
        <w:br/>
        <w:t xml:space="preserve">Marsden CD (1992) Voluntary stimu- </w:t>
        <w:br/>
        <w:t xml:space="preserve">lus-sensitive jerks and jumps mimick- </w:t>
        <w:br/>
        <w:t xml:space="preserve">ing myoclonus or pathological startle </w:t>
        <w:br/>
        <w:t xml:space="preserve">syndromes. Mov Disord 7 : 257-262 </w:t>
        <w:br/>
        <w:t xml:space="preserve">27. Wilkins DE, Hallett M, Wess MM </w:t>
        <w:br/>
        <w:t xml:space="preserve">(1986) Audiogenic startle reflex of </w:t>
        <w:br/>
        <w:t xml:space="preserve">man and its relationship to startle syn- </w:t>
        <w:br/>
        <w:t xml:space="preserve">dromes. Brain 109 : 561-573 </w:t>
        <w:br/>
        <w:t xml:space="preserve">28.Williams AC, Nutt JG, Hare T (1988) </w:t>
        <w:br/>
        <w:t xml:space="preserve">Autoimmunity in stiff man syndrome. </w:t>
        <w:br/>
        <w:t>Lancet II : 222</w:t>
      </w:r>
    </w:p>
    <w:sectPr/>
  </w:body>
</w:document>
</file>

<file path=word/styles.xml><?xml version="1.0" encoding="utf-8"?>
<w:styles xmlns:w="http://schemas.openxmlformats.org/wordprocessingml/2006/main" xmlns:r="http://schemas.openxmlformats.org/officeDocument/2006/relationships">
  <w:style w:type="paragraph" w:styleId="Normal">
    <w:name w:val="Normal"/>
    <w:rPr>
      <w:sz w:val="22"/>
    </w:rPr>
  </w:style>
  <w:style w:type="paragraph" w:styleId="Title">
    <w:name w:val="Title"/>
    <w:rPr>
      <w:b/>
      <w:sz w:val="32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/Relationships>
</file>