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1953" w14:textId="463E919B" w:rsidR="00AF59F9" w:rsidRDefault="00365358" w:rsidP="00365358">
      <w:pPr>
        <w:jc w:val="center"/>
        <w:rPr>
          <w:sz w:val="56"/>
          <w:szCs w:val="56"/>
        </w:rPr>
      </w:pPr>
      <w:r>
        <w:rPr>
          <w:sz w:val="56"/>
          <w:szCs w:val="56"/>
        </w:rPr>
        <w:t>HW19</w:t>
      </w:r>
    </w:p>
    <w:p w14:paraId="7863DB20" w14:textId="77777777" w:rsidR="00365358" w:rsidRDefault="00365358" w:rsidP="00365358">
      <w:pPr>
        <w:jc w:val="center"/>
        <w:rPr>
          <w:sz w:val="56"/>
          <w:szCs w:val="56"/>
        </w:rPr>
      </w:pPr>
    </w:p>
    <w:p w14:paraId="01421B6D" w14:textId="68E0C2A2" w:rsidR="00365358" w:rsidRDefault="00365358" w:rsidP="00365358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On delete cascade – when a certain row is deleted in a table, it deletes every row that had the original </w:t>
      </w:r>
      <w:r w:rsidR="003D5C69">
        <w:rPr>
          <w:rFonts w:asciiTheme="majorBidi" w:hAnsiTheme="majorBidi" w:cstheme="majorBidi"/>
          <w:sz w:val="40"/>
          <w:szCs w:val="40"/>
        </w:rPr>
        <w:t>row</w:t>
      </w:r>
      <w:r>
        <w:rPr>
          <w:rFonts w:asciiTheme="majorBidi" w:hAnsiTheme="majorBidi" w:cstheme="majorBidi"/>
          <w:sz w:val="40"/>
          <w:szCs w:val="40"/>
        </w:rPr>
        <w:t xml:space="preserve">'s foreign key, the foreign key </w:t>
      </w:r>
      <w:r w:rsidR="003D5C69">
        <w:rPr>
          <w:rFonts w:asciiTheme="majorBidi" w:hAnsiTheme="majorBidi" w:cstheme="majorBidi"/>
          <w:sz w:val="40"/>
          <w:szCs w:val="40"/>
        </w:rPr>
        <w:t xml:space="preserve">command </w:t>
      </w:r>
      <w:r>
        <w:rPr>
          <w:rFonts w:asciiTheme="majorBidi" w:hAnsiTheme="majorBidi" w:cstheme="majorBidi"/>
          <w:sz w:val="40"/>
          <w:szCs w:val="40"/>
        </w:rPr>
        <w:t>alone doesn't do it, thus "On delete cascade" mak</w:t>
      </w:r>
      <w:r w:rsidR="007D41C2">
        <w:rPr>
          <w:rFonts w:asciiTheme="majorBidi" w:hAnsiTheme="majorBidi" w:cstheme="majorBidi"/>
          <w:sz w:val="40"/>
          <w:szCs w:val="40"/>
        </w:rPr>
        <w:t>es</w:t>
      </w:r>
      <w:r>
        <w:rPr>
          <w:rFonts w:asciiTheme="majorBidi" w:hAnsiTheme="majorBidi" w:cstheme="majorBidi"/>
          <w:sz w:val="40"/>
          <w:szCs w:val="40"/>
        </w:rPr>
        <w:t xml:space="preserve"> the code safer by deleting any empty references.</w:t>
      </w:r>
    </w:p>
    <w:p w14:paraId="086F7563" w14:textId="762AB342" w:rsidR="008E27BF" w:rsidRPr="008E27BF" w:rsidRDefault="003D5C69" w:rsidP="008E27BF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8E27BF">
        <w:rPr>
          <w:rFonts w:asciiTheme="majorBidi" w:hAnsiTheme="majorBidi" w:cstheme="majorBidi"/>
          <w:sz w:val="40"/>
          <w:szCs w:val="40"/>
        </w:rPr>
        <w:t>The code creates a list of 10 random numbers with 2 decimal points, displays 3 random numbers, then replaces the first random number with another random number. ::numeric casts the numbers to "real" number</w:t>
      </w:r>
      <w:r w:rsidR="00A90EE8">
        <w:rPr>
          <w:rFonts w:asciiTheme="majorBidi" w:hAnsiTheme="majorBidi" w:cstheme="majorBidi"/>
          <w:sz w:val="40"/>
          <w:szCs w:val="40"/>
        </w:rPr>
        <w:t>s</w:t>
      </w:r>
      <w:r w:rsidR="008E27BF">
        <w:rPr>
          <w:rFonts w:asciiTheme="majorBidi" w:hAnsiTheme="majorBidi" w:cstheme="majorBidi"/>
          <w:sz w:val="40"/>
          <w:szCs w:val="40"/>
        </w:rPr>
        <w:t xml:space="preserve"> but in a more accurate way (more decimal points);  ROUND – rounds the numbers according to the value inserted, in this case 2 decimal points; RANDOM – generates a random float between 0-1 with great decimal accuracy. SERIES_GENERATE works similar</w:t>
      </w:r>
      <w:r w:rsidR="00A90EE8">
        <w:rPr>
          <w:rFonts w:asciiTheme="majorBidi" w:hAnsiTheme="majorBidi" w:cstheme="majorBidi"/>
          <w:sz w:val="40"/>
          <w:szCs w:val="40"/>
        </w:rPr>
        <w:t>ly</w:t>
      </w:r>
      <w:r w:rsidR="008E27BF">
        <w:rPr>
          <w:rFonts w:asciiTheme="majorBidi" w:hAnsiTheme="majorBidi" w:cstheme="majorBidi"/>
          <w:sz w:val="40"/>
          <w:szCs w:val="40"/>
        </w:rPr>
        <w:t xml:space="preserve"> to "range" in python and is providing a table with following numbers.</w:t>
      </w:r>
    </w:p>
    <w:p w14:paraId="67958CE1" w14:textId="7BCF315E" w:rsidR="008E27BF" w:rsidRDefault="00A90EE8" w:rsidP="008E27BF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5642EB23" w14:textId="0A84A4FB" w:rsidR="00A90EE8" w:rsidRDefault="00A90EE8" w:rsidP="00A90EE8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products that were sold in 2024/3/1.</w:t>
      </w:r>
    </w:p>
    <w:p w14:paraId="7D7DB079" w14:textId="289F4FF6" w:rsidR="00A90EE8" w:rsidRDefault="00A90EE8" w:rsidP="00A90EE8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products that were sold on Sunday or Saturday.</w:t>
      </w:r>
    </w:p>
    <w:p w14:paraId="38B43A42" w14:textId="122DAD95" w:rsidR="00A90EE8" w:rsidRDefault="00A90EE8" w:rsidP="00A90EE8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Displays the products that were sold during the last week.</w:t>
      </w:r>
    </w:p>
    <w:p w14:paraId="3C830036" w14:textId="1A517348" w:rsidR="00A90EE8" w:rsidRDefault="00A90EE8" w:rsidP="00A90EE8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products that were sold between 09:00 – 17:00.</w:t>
      </w:r>
    </w:p>
    <w:p w14:paraId="0A9C8F6E" w14:textId="37BBC1CC" w:rsidR="00A90EE8" w:rsidRDefault="00A90EE8" w:rsidP="00A90EE8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 w:rsidRPr="0074051E">
        <w:rPr>
          <w:rFonts w:asciiTheme="majorBidi" w:hAnsiTheme="majorBidi" w:cstheme="majorBidi"/>
          <w:sz w:val="40"/>
          <w:szCs w:val="40"/>
        </w:rPr>
        <w:t xml:space="preserve">Displays </w:t>
      </w:r>
      <w:r w:rsidR="0074051E">
        <w:rPr>
          <w:rFonts w:asciiTheme="majorBidi" w:hAnsiTheme="majorBidi" w:cstheme="majorBidi"/>
          <w:sz w:val="40"/>
          <w:szCs w:val="40"/>
        </w:rPr>
        <w:t>the dates without the hour and prints it by order of date with each date containing the total sales for each date.</w:t>
      </w:r>
    </w:p>
    <w:p w14:paraId="75074101" w14:textId="674A9884" w:rsidR="0074051E" w:rsidRDefault="0074051E" w:rsidP="0074051E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products that were sold</w:t>
      </w:r>
      <w:r>
        <w:rPr>
          <w:rFonts w:asciiTheme="majorBidi" w:hAnsiTheme="majorBidi" w:cstheme="majorBidi"/>
          <w:sz w:val="40"/>
          <w:szCs w:val="40"/>
        </w:rPr>
        <w:t xml:space="preserve"> before 12:00.</w:t>
      </w:r>
    </w:p>
    <w:p w14:paraId="636FBE80" w14:textId="66AA6E85" w:rsidR="0074051E" w:rsidRDefault="00757A55" w:rsidP="0074051E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first time each product was sold.</w:t>
      </w:r>
    </w:p>
    <w:p w14:paraId="769446EC" w14:textId="64F197EC" w:rsidR="00757A55" w:rsidRDefault="00757A55" w:rsidP="00757A55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Displays the </w:t>
      </w:r>
      <w:r>
        <w:rPr>
          <w:rFonts w:asciiTheme="majorBidi" w:hAnsiTheme="majorBidi" w:cstheme="majorBidi"/>
          <w:sz w:val="40"/>
          <w:szCs w:val="40"/>
        </w:rPr>
        <w:t>last</w:t>
      </w:r>
      <w:r>
        <w:rPr>
          <w:rFonts w:asciiTheme="majorBidi" w:hAnsiTheme="majorBidi" w:cstheme="majorBidi"/>
          <w:sz w:val="40"/>
          <w:szCs w:val="40"/>
        </w:rPr>
        <w:t xml:space="preserve"> time each product was sold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4780CD1A" w14:textId="1155EFB7" w:rsidR="00757A55" w:rsidRPr="0074051E" w:rsidRDefault="00757A55" w:rsidP="00757A55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Displays the products that were sold between 12:00 - 14:00 and the total amount of sales.</w:t>
      </w:r>
    </w:p>
    <w:sectPr w:rsidR="00757A55" w:rsidRPr="0074051E" w:rsidSect="00AF5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0B0"/>
    <w:multiLevelType w:val="hybridMultilevel"/>
    <w:tmpl w:val="97D6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52A"/>
    <w:multiLevelType w:val="hybridMultilevel"/>
    <w:tmpl w:val="A5FEAB18"/>
    <w:lvl w:ilvl="0" w:tplc="4B2E84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76FFC"/>
    <w:multiLevelType w:val="hybridMultilevel"/>
    <w:tmpl w:val="E386472C"/>
    <w:lvl w:ilvl="0" w:tplc="7F02F2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16D37"/>
    <w:multiLevelType w:val="hybridMultilevel"/>
    <w:tmpl w:val="0980D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30BF7"/>
    <w:multiLevelType w:val="hybridMultilevel"/>
    <w:tmpl w:val="5524B20E"/>
    <w:lvl w:ilvl="0" w:tplc="D4067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0415464">
    <w:abstractNumId w:val="0"/>
  </w:num>
  <w:num w:numId="2" w16cid:durableId="514466380">
    <w:abstractNumId w:val="4"/>
  </w:num>
  <w:num w:numId="3" w16cid:durableId="1175457953">
    <w:abstractNumId w:val="1"/>
  </w:num>
  <w:num w:numId="4" w16cid:durableId="1820920331">
    <w:abstractNumId w:val="3"/>
  </w:num>
  <w:num w:numId="5" w16cid:durableId="119619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58"/>
    <w:rsid w:val="00365358"/>
    <w:rsid w:val="003D5C69"/>
    <w:rsid w:val="0074051E"/>
    <w:rsid w:val="00757A55"/>
    <w:rsid w:val="007D41C2"/>
    <w:rsid w:val="008E27BF"/>
    <w:rsid w:val="009B49D2"/>
    <w:rsid w:val="00A90EE8"/>
    <w:rsid w:val="00AF59F9"/>
    <w:rsid w:val="00C93540"/>
    <w:rsid w:val="00E81A2A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5C6E"/>
  <w15:chartTrackingRefBased/>
  <w15:docId w15:val="{0B6E5245-26F0-4FF7-819E-519270EA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236</Words>
  <Characters>1136</Characters>
  <Application>Microsoft Office Word</Application>
  <DocSecurity>0</DocSecurity>
  <Lines>40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אלקובי</dc:creator>
  <cp:keywords/>
  <dc:description/>
  <cp:lastModifiedBy>עוז אלקובי</cp:lastModifiedBy>
  <cp:revision>2</cp:revision>
  <dcterms:created xsi:type="dcterms:W3CDTF">2024-10-07T10:49:00Z</dcterms:created>
  <dcterms:modified xsi:type="dcterms:W3CDTF">2024-10-07T16:06:00Z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99222886-3786-4c37-a4e5-f92dda16a3cb</vt:lpwstr>
  </property>
</Properties>
</file>