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711F" w14:textId="0943659E" w:rsidR="001C760E" w:rsidRDefault="00533994" w:rsidP="005339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3994">
        <w:rPr>
          <w:rFonts w:ascii="Times New Roman" w:hAnsi="Times New Roman" w:cs="Times New Roman"/>
          <w:b/>
          <w:bCs/>
          <w:sz w:val="36"/>
          <w:szCs w:val="36"/>
        </w:rPr>
        <w:t>OBJECT ORIENTED PROGRAMMING</w:t>
      </w:r>
    </w:p>
    <w:p w14:paraId="799E0270" w14:textId="714820C1" w:rsidR="00533994" w:rsidRDefault="00533994" w:rsidP="005339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UTS</w:t>
      </w:r>
    </w:p>
    <w:p w14:paraId="771D7336" w14:textId="4BAD1EC8" w:rsidR="00533994" w:rsidRDefault="00533994" w:rsidP="005339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1492D20" wp14:editId="4B31AC55">
            <wp:extent cx="5400675" cy="540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5FA5" w14:textId="743B6F95" w:rsidR="00533994" w:rsidRDefault="00533994" w:rsidP="0053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27348AEF" w14:textId="77777777" w:rsidR="00533994" w:rsidRPr="00533994" w:rsidRDefault="00533994" w:rsidP="0053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CA53A" w14:textId="44A13651" w:rsidR="00533994" w:rsidRPr="00533994" w:rsidRDefault="00533994" w:rsidP="005339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994">
        <w:rPr>
          <w:rFonts w:ascii="Times New Roman" w:hAnsi="Times New Roman" w:cs="Times New Roman"/>
          <w:sz w:val="28"/>
          <w:szCs w:val="28"/>
        </w:rPr>
        <w:t xml:space="preserve">I Komang Deni </w:t>
      </w:r>
      <w:proofErr w:type="spellStart"/>
      <w:r w:rsidRPr="00533994">
        <w:rPr>
          <w:rFonts w:ascii="Times New Roman" w:hAnsi="Times New Roman" w:cs="Times New Roman"/>
          <w:sz w:val="28"/>
          <w:szCs w:val="28"/>
        </w:rPr>
        <w:t>Urip</w:t>
      </w:r>
      <w:proofErr w:type="spellEnd"/>
      <w:r w:rsidRPr="00533994">
        <w:rPr>
          <w:rFonts w:ascii="Times New Roman" w:hAnsi="Times New Roman" w:cs="Times New Roman"/>
          <w:sz w:val="28"/>
          <w:szCs w:val="28"/>
        </w:rPr>
        <w:t xml:space="preserve"> Prima Saputra</w:t>
      </w:r>
    </w:p>
    <w:p w14:paraId="77AD8C47" w14:textId="73BC1549" w:rsidR="00533994" w:rsidRPr="00533994" w:rsidRDefault="00533994" w:rsidP="005339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3994">
        <w:rPr>
          <w:rFonts w:ascii="Times New Roman" w:hAnsi="Times New Roman" w:cs="Times New Roman"/>
          <w:sz w:val="28"/>
          <w:szCs w:val="28"/>
        </w:rPr>
        <w:t>( 2201010606</w:t>
      </w:r>
      <w:proofErr w:type="gramEnd"/>
      <w:r w:rsidRPr="00533994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1898CDB" w14:textId="61012890" w:rsidR="00533994" w:rsidRDefault="00533994" w:rsidP="00533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E16C0" w14:textId="77777777" w:rsidR="00533994" w:rsidRDefault="00533994" w:rsidP="00533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968FB" w14:textId="2F65827D" w:rsidR="00533994" w:rsidRDefault="00533994" w:rsidP="005339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 BISNIS DAN TEKNOLOGI INDONESIA</w:t>
      </w:r>
    </w:p>
    <w:p w14:paraId="644BB8B2" w14:textId="3F7E07E1" w:rsidR="00533994" w:rsidRPr="00533994" w:rsidRDefault="00533994" w:rsidP="005339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sectPr w:rsidR="00533994" w:rsidRPr="0053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94"/>
    <w:rsid w:val="001C760E"/>
    <w:rsid w:val="005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D87F"/>
  <w15:chartTrackingRefBased/>
  <w15:docId w15:val="{91C0918B-0F84-427D-8F5B-77CBFFCD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1</cp:revision>
  <dcterms:created xsi:type="dcterms:W3CDTF">2024-05-19T23:59:00Z</dcterms:created>
  <dcterms:modified xsi:type="dcterms:W3CDTF">2024-05-20T00:05:00Z</dcterms:modified>
</cp:coreProperties>
</file>