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70" w:rsidRDefault="00DA3C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548.25pt">
            <v:imagedata r:id="rId4" o:title="july dtr front edit"/>
          </v:shape>
        </w:pict>
      </w:r>
      <w:bookmarkStart w:id="0" w:name="_GoBack"/>
      <w:bookmarkEnd w:id="0"/>
    </w:p>
    <w:sectPr w:rsidR="00463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C95"/>
    <w:rsid w:val="00463670"/>
    <w:rsid w:val="00DA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4703B-818A-4B33-B35C-6B993B3A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Lorraine Ruslin</dc:creator>
  <cp:keywords/>
  <dc:description/>
  <cp:lastModifiedBy>Anne Lorraine Ruslin</cp:lastModifiedBy>
  <cp:revision>1</cp:revision>
  <dcterms:created xsi:type="dcterms:W3CDTF">2016-01-12T14:31:00Z</dcterms:created>
  <dcterms:modified xsi:type="dcterms:W3CDTF">2016-01-12T14:35:00Z</dcterms:modified>
</cp:coreProperties>
</file>