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4F857" w14:textId="0D83320C" w:rsidR="00C072F4" w:rsidRDefault="0079680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7D23B7D8" w14:textId="78075DDD" w:rsidR="00796807" w:rsidRDefault="0079680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72190310</w:t>
      </w:r>
    </w:p>
    <w:p w14:paraId="4DA8E670" w14:textId="6515E40A" w:rsidR="00796807" w:rsidRDefault="0079680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Nama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 Komang Wiryadana</w:t>
      </w:r>
    </w:p>
    <w:p w14:paraId="13DA49A6" w14:textId="31727C45" w:rsidR="00796807" w:rsidRDefault="007968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(NB: Yang Belum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Protein Tracker app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view pada no 4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05621A57" w14:textId="2E7DA316" w:rsidR="00796807" w:rsidRPr="00796807" w:rsidRDefault="00796807" w:rsidP="007968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96807"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 w:rsidRPr="00796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807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796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80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96807">
        <w:rPr>
          <w:rFonts w:ascii="Times New Roman" w:hAnsi="Times New Roman" w:cs="Times New Roman"/>
          <w:sz w:val="24"/>
          <w:szCs w:val="24"/>
        </w:rPr>
        <w:t xml:space="preserve"> Linear Layout, Constraint Layout!</w:t>
      </w:r>
    </w:p>
    <w:p w14:paraId="6D45EC0D" w14:textId="72FF243D" w:rsidR="00796807" w:rsidRDefault="00796807" w:rsidP="0079680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Jawab:</w:t>
      </w:r>
    </w:p>
    <w:p w14:paraId="411E251B" w14:textId="2D36C55D" w:rsidR="00796807" w:rsidRPr="00796807" w:rsidRDefault="00796807" w:rsidP="0079680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linear layout dan constraint layout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Linear layout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menysusn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view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vertical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horizontal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constraint layout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1A79633" w14:textId="69212155" w:rsidR="00796807" w:rsidRPr="00796807" w:rsidRDefault="00796807" w:rsidP="007968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96807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796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807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796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807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796807">
        <w:rPr>
          <w:rFonts w:ascii="Times New Roman" w:hAnsi="Times New Roman" w:cs="Times New Roman"/>
          <w:sz w:val="24"/>
          <w:szCs w:val="24"/>
        </w:rPr>
        <w:t xml:space="preserve"> constraint layout </w:t>
      </w:r>
      <w:proofErr w:type="spellStart"/>
      <w:r w:rsidRPr="00796807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796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807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79680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96807">
        <w:rPr>
          <w:rFonts w:ascii="Times New Roman" w:hAnsi="Times New Roman" w:cs="Times New Roman"/>
          <w:sz w:val="24"/>
          <w:szCs w:val="24"/>
        </w:rPr>
        <w:t>pojok</w:t>
      </w:r>
      <w:proofErr w:type="spellEnd"/>
      <w:r w:rsidRPr="00796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807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Pr="00796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807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796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807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796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807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796807">
        <w:rPr>
          <w:rFonts w:ascii="Times New Roman" w:hAnsi="Times New Roman" w:cs="Times New Roman"/>
          <w:sz w:val="24"/>
          <w:szCs w:val="24"/>
        </w:rPr>
        <w:t xml:space="preserve"> kali</w:t>
      </w:r>
      <w:r w:rsidRPr="00796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807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796807">
        <w:rPr>
          <w:rFonts w:ascii="Times New Roman" w:hAnsi="Times New Roman" w:cs="Times New Roman"/>
          <w:sz w:val="24"/>
          <w:szCs w:val="24"/>
        </w:rPr>
        <w:t xml:space="preserve"> activity?</w:t>
      </w:r>
    </w:p>
    <w:p w14:paraId="228BD2C2" w14:textId="6FFBCEBC" w:rsidR="00796807" w:rsidRDefault="00796807" w:rsidP="0079680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Jawab:</w:t>
      </w:r>
    </w:p>
    <w:p w14:paraId="6D5E551E" w14:textId="2988FFE1" w:rsidR="00796807" w:rsidRPr="00796807" w:rsidRDefault="00796807" w:rsidP="0079680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Karena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default constraint layout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Pr="00796807">
        <w:rPr>
          <w:rFonts w:ascii="Times New Roman" w:hAnsi="Times New Roman" w:cs="Times New Roman"/>
          <w:sz w:val="24"/>
          <w:szCs w:val="24"/>
        </w:rPr>
        <w:t>ita</w:t>
      </w:r>
      <w:proofErr w:type="spellEnd"/>
      <w:r w:rsidRPr="00796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807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796807">
        <w:rPr>
          <w:rFonts w:ascii="Times New Roman" w:hAnsi="Times New Roman" w:cs="Times New Roman"/>
          <w:sz w:val="24"/>
          <w:szCs w:val="24"/>
        </w:rPr>
        <w:t xml:space="preserve"> set </w:t>
      </w:r>
    </w:p>
    <w:p w14:paraId="2A36F311" w14:textId="5F003FBC" w:rsidR="00796807" w:rsidRPr="00796807" w:rsidRDefault="00796807" w:rsidP="0079680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796807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796807">
        <w:rPr>
          <w:rFonts w:ascii="Times New Roman" w:hAnsi="Times New Roman" w:cs="Times New Roman"/>
          <w:sz w:val="24"/>
          <w:szCs w:val="24"/>
        </w:rPr>
        <w:t xml:space="preserve"> Batasan (</w:t>
      </w:r>
      <w:proofErr w:type="spellStart"/>
      <w:r w:rsidRPr="00796807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79680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6807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79680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6807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Pr="0079680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6807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Pr="00796807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agar layout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view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penumpukan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539F76C" w14:textId="79922838" w:rsidR="00796807" w:rsidRPr="00796807" w:rsidRDefault="00796807" w:rsidP="007968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96807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796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807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796807">
        <w:rPr>
          <w:rFonts w:ascii="Times New Roman" w:hAnsi="Times New Roman" w:cs="Times New Roman"/>
          <w:sz w:val="24"/>
          <w:szCs w:val="24"/>
        </w:rPr>
        <w:t xml:space="preserve"> set ID pada layout?</w:t>
      </w:r>
    </w:p>
    <w:p w14:paraId="38B7ADC5" w14:textId="7E058E18" w:rsidR="00796807" w:rsidRDefault="00796807" w:rsidP="0079680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Jawab:</w:t>
      </w:r>
    </w:p>
    <w:p w14:paraId="36293A76" w14:textId="0F7C47B5" w:rsidR="00796807" w:rsidRPr="00796807" w:rsidRDefault="00796807" w:rsidP="0079680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panggil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view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file xml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53CD801" w14:textId="38562F54" w:rsidR="00796807" w:rsidRPr="00796807" w:rsidRDefault="00796807" w:rsidP="007968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96807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796807">
        <w:rPr>
          <w:rFonts w:ascii="Times New Roman" w:hAnsi="Times New Roman" w:cs="Times New Roman"/>
          <w:sz w:val="24"/>
          <w:szCs w:val="24"/>
        </w:rPr>
        <w:t xml:space="preserve"> activity </w:t>
      </w:r>
      <w:proofErr w:type="spellStart"/>
      <w:r w:rsidRPr="00796807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796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80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96807">
        <w:rPr>
          <w:rFonts w:ascii="Times New Roman" w:hAnsi="Times New Roman" w:cs="Times New Roman"/>
          <w:sz w:val="24"/>
          <w:szCs w:val="24"/>
        </w:rPr>
        <w:t xml:space="preserve"> layout </w:t>
      </w:r>
      <w:proofErr w:type="spellStart"/>
      <w:r w:rsidRPr="0079680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96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807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796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807">
        <w:rPr>
          <w:rFonts w:ascii="Times New Roman" w:hAnsi="Times New Roman" w:cs="Times New Roman"/>
          <w:sz w:val="24"/>
          <w:szCs w:val="24"/>
        </w:rPr>
        <w:t>berikut</w:t>
      </w:r>
      <w:proofErr w:type="spellEnd"/>
    </w:p>
    <w:p w14:paraId="38413334" w14:textId="2DD7B1DD" w:rsidR="00796807" w:rsidRDefault="00796807" w:rsidP="0079680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Jawab:</w:t>
      </w:r>
    </w:p>
    <w:p w14:paraId="46CF2D39" w14:textId="46BD3E90" w:rsidR="00796807" w:rsidRPr="00796807" w:rsidRDefault="00796807" w:rsidP="0079680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Belom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sectPr w:rsidR="00796807" w:rsidRPr="00796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63507"/>
    <w:multiLevelType w:val="hybridMultilevel"/>
    <w:tmpl w:val="3B8CC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807"/>
    <w:rsid w:val="0050656F"/>
    <w:rsid w:val="00745B70"/>
    <w:rsid w:val="00796807"/>
    <w:rsid w:val="009C19EA"/>
    <w:rsid w:val="00C07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062A6"/>
  <w15:chartTrackingRefBased/>
  <w15:docId w15:val="{CCA23F8C-62FD-4E05-BDF6-C9A0D0919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8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komang wiryadana</dc:creator>
  <cp:keywords/>
  <dc:description/>
  <cp:lastModifiedBy>komang wiryadana</cp:lastModifiedBy>
  <cp:revision>1</cp:revision>
  <dcterms:created xsi:type="dcterms:W3CDTF">2021-09-21T07:41:00Z</dcterms:created>
  <dcterms:modified xsi:type="dcterms:W3CDTF">2021-09-21T07:52:00Z</dcterms:modified>
</cp:coreProperties>
</file>