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2DA6C" w14:textId="77777777" w:rsidR="006F4EAA" w:rsidRDefault="006F4EAA"/>
    <w:p w14:paraId="44C25E71" w14:textId="04242675" w:rsidR="00396B62" w:rsidRPr="005860B7" w:rsidRDefault="00396B62" w:rsidP="00396B62">
      <w:pPr>
        <w:pStyle w:val="Heading1"/>
        <w:jc w:val="center"/>
        <w:rPr>
          <w:rFonts w:ascii="Arial Black" w:hAnsi="Arial Black"/>
          <w:color w:val="000000" w:themeColor="text1"/>
          <w:sz w:val="72"/>
          <w:szCs w:val="72"/>
        </w:rPr>
      </w:pPr>
      <w:r w:rsidRPr="005860B7">
        <w:rPr>
          <w:rFonts w:ascii="Arial Black" w:hAnsi="Arial Black"/>
          <w:color w:val="000000" w:themeColor="text1"/>
          <w:sz w:val="72"/>
          <w:szCs w:val="72"/>
        </w:rPr>
        <w:t>BIO DATA</w:t>
      </w:r>
    </w:p>
    <w:p w14:paraId="79E40C86" w14:textId="3CC16F75" w:rsidR="00396B62" w:rsidRDefault="00396B62" w:rsidP="00396B62"/>
    <w:p w14:paraId="63DDC23B" w14:textId="65CBD2CE" w:rsidR="00396B62" w:rsidRPr="005860B7" w:rsidRDefault="00396B62" w:rsidP="00396B6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860B7">
        <w:rPr>
          <w:rFonts w:asciiTheme="majorHAnsi" w:hAnsiTheme="majorHAnsi" w:cstheme="majorHAnsi"/>
          <w:b/>
          <w:bCs/>
          <w:sz w:val="32"/>
          <w:szCs w:val="32"/>
        </w:rPr>
        <w:t xml:space="preserve">Name     </w:t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  <w:t xml:space="preserve"> : P.Mangai Meenatchi</w:t>
      </w:r>
    </w:p>
    <w:p w14:paraId="35B2145B" w14:textId="33EAE0E8" w:rsidR="00396B62" w:rsidRPr="005860B7" w:rsidRDefault="00396B62" w:rsidP="00396B6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860B7">
        <w:rPr>
          <w:rFonts w:asciiTheme="majorHAnsi" w:hAnsiTheme="majorHAnsi" w:cstheme="majorHAnsi"/>
          <w:b/>
          <w:bCs/>
          <w:sz w:val="32"/>
          <w:szCs w:val="32"/>
        </w:rPr>
        <w:t>Father name</w:t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  <w:t xml:space="preserve"> : T.Palanivelu</w:t>
      </w:r>
    </w:p>
    <w:p w14:paraId="4DC20D37" w14:textId="6A72D8E1" w:rsidR="00396B62" w:rsidRPr="005860B7" w:rsidRDefault="00396B62" w:rsidP="00396B6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860B7">
        <w:rPr>
          <w:rFonts w:asciiTheme="majorHAnsi" w:hAnsiTheme="majorHAnsi" w:cstheme="majorHAnsi"/>
          <w:b/>
          <w:bCs/>
          <w:sz w:val="32"/>
          <w:szCs w:val="32"/>
        </w:rPr>
        <w:t>Date of birth</w:t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  <w:t>: 18/04/2004</w:t>
      </w:r>
    </w:p>
    <w:p w14:paraId="52F73256" w14:textId="413C7430" w:rsidR="00396B62" w:rsidRPr="005860B7" w:rsidRDefault="00396B62" w:rsidP="00396B6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860B7">
        <w:rPr>
          <w:rFonts w:asciiTheme="majorHAnsi" w:hAnsiTheme="majorHAnsi" w:cstheme="majorHAnsi"/>
          <w:b/>
          <w:bCs/>
          <w:sz w:val="32"/>
          <w:szCs w:val="32"/>
        </w:rPr>
        <w:t>Sex</w:t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  <w:t>: Female</w:t>
      </w:r>
    </w:p>
    <w:p w14:paraId="3D8246FB" w14:textId="01269C07" w:rsidR="00396B62" w:rsidRPr="005860B7" w:rsidRDefault="00396B62" w:rsidP="00396B6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860B7">
        <w:rPr>
          <w:rFonts w:asciiTheme="majorHAnsi" w:hAnsiTheme="majorHAnsi" w:cstheme="majorHAnsi"/>
          <w:b/>
          <w:bCs/>
          <w:sz w:val="32"/>
          <w:szCs w:val="32"/>
        </w:rPr>
        <w:t>Nationality</w:t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  <w:t>: Indian</w:t>
      </w:r>
    </w:p>
    <w:p w14:paraId="0144E106" w14:textId="64B9D952" w:rsidR="00396B62" w:rsidRPr="005860B7" w:rsidRDefault="00396B62" w:rsidP="00396B6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860B7">
        <w:rPr>
          <w:rFonts w:asciiTheme="majorHAnsi" w:hAnsiTheme="majorHAnsi" w:cstheme="majorHAnsi"/>
          <w:b/>
          <w:bCs/>
          <w:sz w:val="32"/>
          <w:szCs w:val="32"/>
        </w:rPr>
        <w:t>Permanent Address</w:t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  <w:t>: 859, Ambal road,</w:t>
      </w:r>
    </w:p>
    <w:p w14:paraId="48D31853" w14:textId="076BE4C6" w:rsidR="00396B62" w:rsidRPr="005860B7" w:rsidRDefault="00396B62" w:rsidP="00396B6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  <w:t xml:space="preserve"> Pappanadu,</w:t>
      </w:r>
    </w:p>
    <w:p w14:paraId="513426D1" w14:textId="78919158" w:rsidR="00396B62" w:rsidRPr="005860B7" w:rsidRDefault="00396B62" w:rsidP="00396B6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  <w:t xml:space="preserve"> Pappanadu (post),</w:t>
      </w:r>
    </w:p>
    <w:p w14:paraId="0381E2DF" w14:textId="788A7AA6" w:rsidR="00396B62" w:rsidRPr="005860B7" w:rsidRDefault="00396B62" w:rsidP="00396B6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  <w:t xml:space="preserve"> Orathanadu (tk),</w:t>
      </w:r>
    </w:p>
    <w:p w14:paraId="739031AE" w14:textId="21C50C80" w:rsidR="00396B62" w:rsidRPr="005860B7" w:rsidRDefault="00396B62" w:rsidP="00396B6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  <w:t xml:space="preserve"> Thanjavur (</w:t>
      </w:r>
      <w:r w:rsidR="008308DA" w:rsidRPr="005860B7">
        <w:rPr>
          <w:rFonts w:asciiTheme="majorHAnsi" w:hAnsiTheme="majorHAnsi" w:cstheme="majorHAnsi"/>
          <w:b/>
          <w:bCs/>
          <w:sz w:val="32"/>
          <w:szCs w:val="32"/>
        </w:rPr>
        <w:t>D</w:t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>t</w:t>
      </w:r>
      <w:r w:rsidR="008308DA" w:rsidRPr="005860B7">
        <w:rPr>
          <w:rFonts w:asciiTheme="majorHAnsi" w:hAnsiTheme="majorHAnsi" w:cstheme="majorHAnsi"/>
          <w:b/>
          <w:bCs/>
          <w:sz w:val="32"/>
          <w:szCs w:val="32"/>
        </w:rPr>
        <w:t>),</w:t>
      </w:r>
    </w:p>
    <w:p w14:paraId="1F7D5CA0" w14:textId="4E2198CA" w:rsidR="008308DA" w:rsidRPr="005860B7" w:rsidRDefault="008308DA" w:rsidP="00396B6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  <w:t>Pin code:614626.</w:t>
      </w:r>
    </w:p>
    <w:p w14:paraId="79EF52CC" w14:textId="719EFE8D" w:rsidR="008308DA" w:rsidRPr="005860B7" w:rsidRDefault="008308DA" w:rsidP="00396B6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860B7">
        <w:rPr>
          <w:rFonts w:asciiTheme="majorHAnsi" w:hAnsiTheme="majorHAnsi" w:cstheme="majorHAnsi"/>
          <w:b/>
          <w:bCs/>
          <w:sz w:val="32"/>
          <w:szCs w:val="32"/>
        </w:rPr>
        <w:t>Qualification</w:t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  <w:t>:BCA</w:t>
      </w:r>
    </w:p>
    <w:p w14:paraId="7B9859DC" w14:textId="36249C78" w:rsidR="008308DA" w:rsidRPr="005860B7" w:rsidRDefault="008308DA" w:rsidP="00396B6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860B7">
        <w:rPr>
          <w:rFonts w:asciiTheme="majorHAnsi" w:hAnsiTheme="majorHAnsi" w:cstheme="majorHAnsi"/>
          <w:b/>
          <w:bCs/>
          <w:sz w:val="32"/>
          <w:szCs w:val="32"/>
        </w:rPr>
        <w:t>Language known</w:t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5860B7">
        <w:rPr>
          <w:rFonts w:asciiTheme="majorHAnsi" w:hAnsiTheme="majorHAnsi" w:cstheme="majorHAnsi"/>
          <w:b/>
          <w:bCs/>
          <w:sz w:val="32"/>
          <w:szCs w:val="32"/>
        </w:rPr>
        <w:tab/>
        <w:t>: Tamil, English.</w:t>
      </w:r>
    </w:p>
    <w:p w14:paraId="35937718" w14:textId="754CA2D7" w:rsidR="008308DA" w:rsidRPr="005860B7" w:rsidRDefault="008308DA" w:rsidP="00396B6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860B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674903E2" w14:textId="21F7D9A7" w:rsidR="00396B62" w:rsidRPr="005860B7" w:rsidRDefault="008308DA" w:rsidP="008308DA">
      <w:pPr>
        <w:ind w:left="5760" w:firstLine="72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860B7">
        <w:rPr>
          <w:rFonts w:asciiTheme="majorHAnsi" w:hAnsiTheme="majorHAnsi" w:cstheme="majorHAnsi"/>
          <w:b/>
          <w:bCs/>
          <w:sz w:val="32"/>
          <w:szCs w:val="32"/>
        </w:rPr>
        <w:t>Signature</w:t>
      </w:r>
    </w:p>
    <w:p w14:paraId="0BD1AC73" w14:textId="265B2C47" w:rsidR="008308DA" w:rsidRPr="005860B7" w:rsidRDefault="008308DA" w:rsidP="005860B7">
      <w:pPr>
        <w:jc w:val="right"/>
        <w:rPr>
          <w:rFonts w:ascii="Lucida Sans Unicode" w:hAnsi="Lucida Sans Unicode" w:cstheme="majorHAnsi"/>
          <w:b/>
          <w:bCs/>
          <w:sz w:val="32"/>
          <w:szCs w:val="32"/>
        </w:rPr>
      </w:pPr>
      <w:r w:rsidRPr="005860B7">
        <w:rPr>
          <w:rFonts w:asciiTheme="majorHAnsi" w:hAnsiTheme="majorHAnsi" w:cstheme="majorHAnsi"/>
          <w:b/>
          <w:bCs/>
          <w:sz w:val="32"/>
          <w:szCs w:val="32"/>
        </w:rPr>
        <w:t xml:space="preserve">P.Mangai </w:t>
      </w:r>
      <w:r w:rsidR="005860B7" w:rsidRPr="005860B7">
        <w:rPr>
          <w:rFonts w:asciiTheme="majorHAnsi" w:hAnsiTheme="majorHAnsi" w:cstheme="majorHAnsi"/>
          <w:b/>
          <w:bCs/>
          <w:sz w:val="32"/>
          <w:szCs w:val="32"/>
        </w:rPr>
        <w:t>Meenatchi.</w:t>
      </w:r>
    </w:p>
    <w:p w14:paraId="143B50FC" w14:textId="77777777" w:rsidR="008308DA" w:rsidRPr="005860B7" w:rsidRDefault="008308DA" w:rsidP="00396B62">
      <w:pPr>
        <w:rPr>
          <w:rFonts w:asciiTheme="majorHAnsi" w:hAnsiTheme="majorHAnsi" w:cstheme="majorHAnsi"/>
          <w:b/>
          <w:bCs/>
          <w:sz w:val="32"/>
          <w:szCs w:val="32"/>
        </w:rPr>
      </w:pPr>
    </w:p>
    <w:sectPr w:rsidR="008308DA" w:rsidRPr="00586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62"/>
    <w:rsid w:val="00396B62"/>
    <w:rsid w:val="005860B7"/>
    <w:rsid w:val="006F4EAA"/>
    <w:rsid w:val="0083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2452"/>
  <w15:chartTrackingRefBased/>
  <w15:docId w15:val="{A5D118D2-9F07-4635-B115-891CB0FE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6B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B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Mangai Meenatchi</dc:creator>
  <cp:keywords/>
  <dc:description/>
  <cp:lastModifiedBy>Mangai Meenatchi</cp:lastModifiedBy>
  <cp:revision>2</cp:revision>
  <dcterms:created xsi:type="dcterms:W3CDTF">2023-10-27T17:21:00Z</dcterms:created>
  <dcterms:modified xsi:type="dcterms:W3CDTF">2023-10-27T17:21:00Z</dcterms:modified>
</cp:coreProperties>
</file>