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595D" w14:textId="7D9AB17B" w:rsidR="003967B0" w:rsidRDefault="006601DD">
      <w:r w:rsidRPr="006601DD">
        <w:rPr>
          <w:noProof/>
        </w:rPr>
        <w:drawing>
          <wp:inline distT="0" distB="0" distL="0" distR="0" wp14:anchorId="6ACA2E5B" wp14:editId="03EE0047">
            <wp:extent cx="59531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64F" w14:textId="7ED3EA74" w:rsidR="006601DD" w:rsidRDefault="006601DD"/>
    <w:p w14:paraId="22D66877" w14:textId="7BF9B7A7" w:rsidR="006601DD" w:rsidRDefault="006601DD">
      <w:r w:rsidRPr="006601DD">
        <w:rPr>
          <w:noProof/>
        </w:rPr>
        <w:drawing>
          <wp:inline distT="0" distB="0" distL="0" distR="0" wp14:anchorId="57D1B338" wp14:editId="177EF13F">
            <wp:extent cx="5731510" cy="2480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8398" w14:textId="7C68783B" w:rsidR="006601DD" w:rsidRDefault="00B116CF" w:rsidP="00B116C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all the information about each products</w:t>
      </w:r>
    </w:p>
    <w:p w14:paraId="58B585E9" w14:textId="1BB12460" w:rsidR="006601DD" w:rsidRDefault="006601DD">
      <w:r w:rsidRPr="006601DD">
        <w:rPr>
          <w:noProof/>
        </w:rPr>
        <w:drawing>
          <wp:inline distT="0" distB="0" distL="0" distR="0" wp14:anchorId="46BC0AE6" wp14:editId="5226BEB6">
            <wp:extent cx="633412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301E" w14:textId="2DC5497B" w:rsidR="006601DD" w:rsidRDefault="006601DD"/>
    <w:p w14:paraId="04A0B254" w14:textId="23E5EE4D" w:rsidR="006601DD" w:rsidRDefault="006601DD"/>
    <w:p w14:paraId="58E678EC" w14:textId="019E1443" w:rsidR="006601DD" w:rsidRDefault="00B116CF" w:rsidP="00B116C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price which are between 400 to 800</w:t>
      </w:r>
    </w:p>
    <w:p w14:paraId="46F3B2C6" w14:textId="42FD1D32" w:rsidR="006601DD" w:rsidRDefault="006601DD">
      <w:r w:rsidRPr="006601DD">
        <w:rPr>
          <w:noProof/>
        </w:rPr>
        <w:drawing>
          <wp:inline distT="0" distB="0" distL="0" distR="0" wp14:anchorId="2A67ECF3" wp14:editId="6A7CD98B">
            <wp:extent cx="6322060" cy="3409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147" cy="34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E43B" w14:textId="3C9C9462" w:rsidR="006601DD" w:rsidRDefault="006601DD"/>
    <w:p w14:paraId="5DF53BE8" w14:textId="1D682CC9" w:rsidR="006601DD" w:rsidRDefault="006601DD" w:rsidP="00B116CF">
      <w:pPr>
        <w:ind w:firstLine="720"/>
      </w:pPr>
      <w:r>
        <w:t>3)</w:t>
      </w:r>
      <w:r w:rsidR="00B116CF" w:rsidRPr="00B116C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116CF"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price which are not between 400 to 600</w:t>
      </w:r>
    </w:p>
    <w:p w14:paraId="7A5A7706" w14:textId="77777777" w:rsidR="00B116CF" w:rsidRDefault="00B116CF"/>
    <w:p w14:paraId="46997DE4" w14:textId="7B95182A" w:rsidR="00A86E72" w:rsidRDefault="00A86E72">
      <w:r w:rsidRPr="00A86E72">
        <w:rPr>
          <w:noProof/>
        </w:rPr>
        <w:drawing>
          <wp:inline distT="0" distB="0" distL="0" distR="0" wp14:anchorId="02C7BF96" wp14:editId="63C95BDB">
            <wp:extent cx="62769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942" cy="33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6EF7" w14:textId="77777777" w:rsidR="00B116CF" w:rsidRDefault="00B116CF" w:rsidP="00B116C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DE54ECB" w14:textId="3F274ECC" w:rsidR="00A86E72" w:rsidRDefault="00B116CF" w:rsidP="00B116CF">
      <w:pPr>
        <w:pStyle w:val="ListParagraph"/>
        <w:numPr>
          <w:ilvl w:val="0"/>
          <w:numId w:val="3"/>
        </w:numPr>
      </w:pPr>
      <w:r w:rsidRPr="00B116CF">
        <w:rPr>
          <w:rFonts w:ascii="Consolas" w:hAnsi="Consolas"/>
          <w:color w:val="24292E"/>
          <w:sz w:val="18"/>
          <w:szCs w:val="18"/>
          <w:shd w:val="clear" w:color="auto" w:fill="FFFFFF"/>
        </w:rPr>
        <w:t>List the four product which are grater than 500 in price</w:t>
      </w:r>
    </w:p>
    <w:p w14:paraId="6B2ABC17" w14:textId="0F5F1640" w:rsidR="00A86E72" w:rsidRDefault="00A86E72">
      <w:r w:rsidRPr="00A86E72">
        <w:rPr>
          <w:noProof/>
        </w:rPr>
        <w:drawing>
          <wp:inline distT="0" distB="0" distL="0" distR="0" wp14:anchorId="11D5EEC0" wp14:editId="3B942F48">
            <wp:extent cx="635317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5584" w14:textId="6CA58748" w:rsidR="00A86E72" w:rsidRDefault="00A86E72"/>
    <w:p w14:paraId="2543BB10" w14:textId="00180BB3" w:rsidR="00A86E72" w:rsidRDefault="00B116CF" w:rsidP="00B116CF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name and product material of each products</w:t>
      </w:r>
    </w:p>
    <w:p w14:paraId="0062B8B5" w14:textId="77777777" w:rsidR="00B116CF" w:rsidRDefault="00B116CF"/>
    <w:p w14:paraId="3A86385E" w14:textId="512DDF40" w:rsidR="00A86E72" w:rsidRDefault="00A86E72">
      <w:r w:rsidRPr="00A86E72">
        <w:rPr>
          <w:noProof/>
        </w:rPr>
        <w:drawing>
          <wp:inline distT="0" distB="0" distL="0" distR="0" wp14:anchorId="4A437027" wp14:editId="40AA529A">
            <wp:extent cx="622935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6C9" w14:textId="430BE35F" w:rsidR="002E0650" w:rsidRDefault="002E0650"/>
    <w:p w14:paraId="3DA62C97" w14:textId="2F1CCDC1" w:rsidR="002E0650" w:rsidRDefault="002E0650">
      <w:pPr>
        <w:rPr>
          <w:noProof/>
        </w:rPr>
      </w:pPr>
      <w:r>
        <w:t>6)</w:t>
      </w:r>
      <w:r w:rsidRPr="002E0650">
        <w:rPr>
          <w:noProof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with a row id of 10</w:t>
      </w:r>
    </w:p>
    <w:p w14:paraId="3A1E91FF" w14:textId="0D3B7939" w:rsidR="002E0650" w:rsidRDefault="002E0650">
      <w:r w:rsidRPr="002E0650">
        <w:rPr>
          <w:noProof/>
        </w:rPr>
        <w:drawing>
          <wp:inline distT="0" distB="0" distL="0" distR="0" wp14:anchorId="1B7EA083" wp14:editId="5465D560">
            <wp:extent cx="61722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16BA" w14:textId="41C0CA97" w:rsidR="005C0B19" w:rsidRDefault="005C0B19"/>
    <w:p w14:paraId="1C28E7B6" w14:textId="79C09E3D" w:rsidR="005C0B19" w:rsidRDefault="005C0B19">
      <w:r>
        <w:t>8)</w:t>
      </w:r>
      <w:r w:rsidR="00B116CF">
        <w:tab/>
      </w:r>
      <w:r w:rsidR="00B116CF">
        <w:rPr>
          <w:rFonts w:ascii="Consolas" w:hAnsi="Consolas"/>
          <w:color w:val="24292E"/>
          <w:sz w:val="18"/>
          <w:szCs w:val="18"/>
          <w:shd w:val="clear" w:color="auto" w:fill="FFFFFF"/>
        </w:rPr>
        <w:t>Find all products which contain the value of soft in product material</w:t>
      </w:r>
    </w:p>
    <w:p w14:paraId="36F76931" w14:textId="301C5025" w:rsidR="005C0B19" w:rsidRDefault="005C0B19">
      <w:r w:rsidRPr="005C0B19">
        <w:rPr>
          <w:noProof/>
        </w:rPr>
        <w:drawing>
          <wp:inline distT="0" distB="0" distL="0" distR="0" wp14:anchorId="4E4F05D0" wp14:editId="71F6FEF1">
            <wp:extent cx="6353175" cy="418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562F" w14:textId="2451E459" w:rsidR="005C0B19" w:rsidRDefault="005C0B19"/>
    <w:p w14:paraId="74B1F27C" w14:textId="701DB62B" w:rsidR="005C0B19" w:rsidRDefault="005C0B19"/>
    <w:p w14:paraId="02E4C2A2" w14:textId="77777777" w:rsidR="00AA7A8E" w:rsidRDefault="00AA7A8E"/>
    <w:p w14:paraId="740ED947" w14:textId="152D38B2" w:rsidR="00AA7A8E" w:rsidRDefault="0033720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9)</w:t>
      </w:r>
      <w:r w:rsidRPr="00337205">
        <w:rPr>
          <w:noProof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products which contain product color indigo  and product price 492.00</w:t>
      </w:r>
    </w:p>
    <w:p w14:paraId="6F186024" w14:textId="77777777" w:rsidR="00AA7A8E" w:rsidRDefault="00AA7A8E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452B199" w14:textId="78B266A2" w:rsidR="00337205" w:rsidRDefault="00337205">
      <w:r w:rsidRPr="00337205">
        <w:rPr>
          <w:noProof/>
        </w:rPr>
        <w:drawing>
          <wp:inline distT="0" distB="0" distL="0" distR="0" wp14:anchorId="6B74AD87" wp14:editId="71B91839">
            <wp:extent cx="6124575" cy="309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B352" w14:textId="552D0ACF" w:rsidR="005C0B19" w:rsidRDefault="00960EEB">
      <w:r>
        <w:t>10</w:t>
      </w:r>
    </w:p>
    <w:p w14:paraId="3C048E9A" w14:textId="15DF76E6" w:rsidR="00960EEB" w:rsidRDefault="00960EEB"/>
    <w:p w14:paraId="4FF96700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db.products.aggregate([</w:t>
      </w:r>
    </w:p>
    <w:p w14:paraId="2DF14417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CDFF13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$group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48BF31C7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69E569C5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_id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"$product_price"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117998A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uniqueIds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2169F6FC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$addToSet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6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"$id"</w:t>
      </w:r>
    </w:p>
    <w:p w14:paraId="7934EFB2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7EDC6ACF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count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68FA7DCF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$sum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60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CB95CB7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1E26D59D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2DDA8B3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C9DAB81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C92A7C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$match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2B6FC0D9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79460A96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count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$gte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60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120D2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F24C360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67FE5C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95EA03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3F3FB7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$group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:{</w:t>
      </w:r>
    </w:p>
    <w:p w14:paraId="2F7C4C63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_id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96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"$id"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8B43F0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finalSet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4FBA1D16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$addToSet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6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"$uniqueIds"</w:t>
      </w:r>
    </w:p>
    <w:p w14:paraId="31FAB919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7A9BC154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454BE22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20EF9B1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8DBEE4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$out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60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"finalSets"</w:t>
      </w:r>
    </w:p>
    <w:p w14:paraId="3FE0DE2A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B7B79E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30BF162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7ECEE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 a = db.finalSets.find({}, {</w:t>
      </w:r>
      <w:r w:rsidRPr="0096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"finalSet"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60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0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889465F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D712B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 cursor = db.finalSets.find({}, {</w:t>
      </w:r>
      <w:r w:rsidRPr="0096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"finalSet"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60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0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60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CCB6379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40588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 results = [];</w:t>
      </w:r>
    </w:p>
    <w:p w14:paraId="6244ED73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cursor.forEach(</w:t>
      </w:r>
    </w:p>
    <w:p w14:paraId="095633B7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function(row) {</w:t>
      </w:r>
    </w:p>
    <w:p w14:paraId="4B0AAC47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results.push(row.finalSet);</w:t>
      </w:r>
    </w:p>
    <w:p w14:paraId="737FED7E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0DC6E27A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B24C9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results.forEach(</w:t>
      </w:r>
    </w:p>
    <w:p w14:paraId="54EEEAEA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function(u){</w:t>
      </w:r>
    </w:p>
    <w:p w14:paraId="6CB7002D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print</w:t>
      </w: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0E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u;</w:t>
      </w:r>
    </w:p>
    <w:p w14:paraId="438EB123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</w:t>
      </w:r>
    </w:p>
    <w:p w14:paraId="542E700B" w14:textId="77777777" w:rsidR="00960EEB" w:rsidRPr="00960EEB" w:rsidRDefault="00960EEB" w:rsidP="00960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0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148D3828" w14:textId="77777777" w:rsidR="00960EEB" w:rsidRPr="00960EEB" w:rsidRDefault="00960EEB" w:rsidP="00960E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11DF0" w14:textId="77777777" w:rsidR="00960EEB" w:rsidRDefault="00960EEB"/>
    <w:sectPr w:rsidR="0096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6681D" w14:textId="77777777" w:rsidR="00A01D78" w:rsidRDefault="00A01D78" w:rsidP="00B116CF">
      <w:pPr>
        <w:spacing w:after="0" w:line="240" w:lineRule="auto"/>
      </w:pPr>
      <w:r>
        <w:separator/>
      </w:r>
    </w:p>
  </w:endnote>
  <w:endnote w:type="continuationSeparator" w:id="0">
    <w:p w14:paraId="0DE844AF" w14:textId="77777777" w:rsidR="00A01D78" w:rsidRDefault="00A01D78" w:rsidP="00B1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717AD" w14:textId="77777777" w:rsidR="00A01D78" w:rsidRDefault="00A01D78" w:rsidP="00B116CF">
      <w:pPr>
        <w:spacing w:after="0" w:line="240" w:lineRule="auto"/>
      </w:pPr>
      <w:r>
        <w:separator/>
      </w:r>
    </w:p>
  </w:footnote>
  <w:footnote w:type="continuationSeparator" w:id="0">
    <w:p w14:paraId="6079C1CE" w14:textId="77777777" w:rsidR="00A01D78" w:rsidRDefault="00A01D78" w:rsidP="00B1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D7709"/>
    <w:multiLevelType w:val="hybridMultilevel"/>
    <w:tmpl w:val="CB2C05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6F47"/>
    <w:multiLevelType w:val="hybridMultilevel"/>
    <w:tmpl w:val="05C231A6"/>
    <w:lvl w:ilvl="0" w:tplc="5C824636">
      <w:start w:val="4"/>
      <w:numFmt w:val="decimal"/>
      <w:lvlText w:val="%1)"/>
      <w:lvlJc w:val="left"/>
      <w:pPr>
        <w:ind w:left="1080" w:hanging="360"/>
      </w:pPr>
      <w:rPr>
        <w:rFonts w:ascii="Consolas" w:hAnsi="Consolas" w:hint="default"/>
        <w:color w:val="24292E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053708"/>
    <w:multiLevelType w:val="hybridMultilevel"/>
    <w:tmpl w:val="94761004"/>
    <w:lvl w:ilvl="0" w:tplc="F2C4DAEE">
      <w:start w:val="4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24292E"/>
        <w:sz w:val="1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DD"/>
    <w:rsid w:val="002E0650"/>
    <w:rsid w:val="00337205"/>
    <w:rsid w:val="004C56F3"/>
    <w:rsid w:val="005C0B19"/>
    <w:rsid w:val="006601DD"/>
    <w:rsid w:val="006605DC"/>
    <w:rsid w:val="00717723"/>
    <w:rsid w:val="00845DFF"/>
    <w:rsid w:val="0088356E"/>
    <w:rsid w:val="00960EEB"/>
    <w:rsid w:val="009D0456"/>
    <w:rsid w:val="00A01D78"/>
    <w:rsid w:val="00A86E72"/>
    <w:rsid w:val="00AA7A8E"/>
    <w:rsid w:val="00B116CF"/>
    <w:rsid w:val="00C47262"/>
    <w:rsid w:val="00DD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A5AD0"/>
  <w15:chartTrackingRefBased/>
  <w15:docId w15:val="{E4168500-8E16-4B38-A4AE-9C65EAE7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BFDF1EFA4534DABE89D36582160E5" ma:contentTypeVersion="7" ma:contentTypeDescription="Create a new document." ma:contentTypeScope="" ma:versionID="71e420e0e010cfddc0189816beef570f">
  <xsd:schema xmlns:xsd="http://www.w3.org/2001/XMLSchema" xmlns:xs="http://www.w3.org/2001/XMLSchema" xmlns:p="http://schemas.microsoft.com/office/2006/metadata/properties" xmlns:ns3="96add0ec-5404-4638-a3a5-16866f608363" targetNamespace="http://schemas.microsoft.com/office/2006/metadata/properties" ma:root="true" ma:fieldsID="4bd1192b0bed7e44d7947c646d013e2a" ns3:_="">
    <xsd:import namespace="96add0ec-5404-4638-a3a5-16866f6083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dd0ec-5404-4638-a3a5-16866f6083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ACE534-C29F-4312-A6C5-097353563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add0ec-5404-4638-a3a5-16866f608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14CAB-A3D3-4175-864A-2754CE3892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CCDE2C-FD94-4239-968C-2D1A9A9FA6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Mangayarkarasi Jeyachandran</dc:creator>
  <cp:keywords/>
  <dc:description/>
  <cp:lastModifiedBy>Mangayarkarasi Jeyachandran</cp:lastModifiedBy>
  <cp:revision>8</cp:revision>
  <dcterms:created xsi:type="dcterms:W3CDTF">2020-11-01T09:15:00Z</dcterms:created>
  <dcterms:modified xsi:type="dcterms:W3CDTF">2020-11-03T06:32:00Z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0x010100E91BFDF1EFA4534DABE89D36582160E5</vt:lpwstr>
  </property>
</Properties>
</file>